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5D" w:rsidRPr="003578E6" w:rsidRDefault="007A285D" w:rsidP="007A285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t xml:space="preserve">                                               </w:t>
      </w: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5D" w:rsidRPr="0030235F" w:rsidRDefault="007A285D" w:rsidP="007A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:rsidR="007A285D" w:rsidRDefault="007A285D" w:rsidP="006F4F4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Код ЄДРПОУ 04333164</w:t>
      </w:r>
    </w:p>
    <w:p w:rsidR="007A285D" w:rsidRPr="0030235F" w:rsidRDefault="007A285D" w:rsidP="007A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:rsidR="007A285D" w:rsidRPr="0030235F" w:rsidRDefault="007A285D" w:rsidP="007A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7A285D" w:rsidRPr="0030235F" w:rsidRDefault="0021599E" w:rsidP="007A285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F7601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3» лютого</w:t>
      </w:r>
      <w:r w:rsidR="005A753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2023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              </w:t>
      </w:r>
      <w:r w:rsidR="006F4F4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proofErr w:type="spellStart"/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Вишнів</w:t>
      </w:r>
      <w:proofErr w:type="spellEnd"/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     </w:t>
      </w:r>
      <w:r w:rsidR="00D4630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</w:t>
      </w:r>
      <w:r w:rsidR="00A0599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7A285D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№ </w:t>
      </w:r>
      <w:r w:rsidR="00D4630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24/</w:t>
      </w:r>
      <w:r w:rsidR="007A285D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01-03</w:t>
      </w:r>
    </w:p>
    <w:p w:rsidR="00D4630E" w:rsidRDefault="007A285D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0235F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D569F">
        <w:rPr>
          <w:rFonts w:ascii="Times New Roman" w:hAnsi="Times New Roman" w:cs="Times New Roman"/>
          <w:b/>
          <w:sz w:val="28"/>
        </w:rPr>
        <w:t xml:space="preserve"> </w:t>
      </w:r>
      <w:r w:rsidR="0021599E">
        <w:rPr>
          <w:rFonts w:ascii="Times New Roman" w:hAnsi="Times New Roman" w:cs="Times New Roman"/>
          <w:b/>
          <w:sz w:val="28"/>
        </w:rPr>
        <w:t>визначення  уповноваженої</w:t>
      </w:r>
      <w:r w:rsidR="004662F3" w:rsidRPr="004662F3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1599E">
        <w:rPr>
          <w:rFonts w:ascii="Times New Roman" w:hAnsi="Times New Roman" w:cs="Times New Roman"/>
          <w:b/>
          <w:sz w:val="28"/>
        </w:rPr>
        <w:t xml:space="preserve">особи </w:t>
      </w:r>
      <w:r w:rsidR="00F76019">
        <w:rPr>
          <w:rFonts w:ascii="Times New Roman" w:hAnsi="Times New Roman" w:cs="Times New Roman"/>
          <w:b/>
          <w:sz w:val="28"/>
        </w:rPr>
        <w:t xml:space="preserve">  </w:t>
      </w:r>
    </w:p>
    <w:p w:rsidR="0021599E" w:rsidRDefault="0021599E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1599E" w:rsidRDefault="0021599E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D338D" w:rsidRPr="00D235FD" w:rsidRDefault="001D569F" w:rsidP="009A44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B4C">
        <w:rPr>
          <w:rFonts w:ascii="Times New Roman" w:hAnsi="Times New Roman" w:cs="Times New Roman"/>
          <w:sz w:val="28"/>
          <w:szCs w:val="28"/>
        </w:rPr>
        <w:t xml:space="preserve">    </w:t>
      </w:r>
      <w:r w:rsidRPr="00D235FD">
        <w:rPr>
          <w:rFonts w:ascii="Times New Roman" w:hAnsi="Times New Roman" w:cs="Times New Roman"/>
          <w:sz w:val="28"/>
          <w:szCs w:val="28"/>
        </w:rPr>
        <w:t>Керуючись статтею 42</w:t>
      </w:r>
      <w:r w:rsidR="00D4630E" w:rsidRPr="00D235FD">
        <w:rPr>
          <w:rFonts w:ascii="Times New Roman" w:hAnsi="Times New Roman" w:cs="Times New Roman"/>
          <w:sz w:val="28"/>
          <w:szCs w:val="28"/>
        </w:rPr>
        <w:t xml:space="preserve">, </w:t>
      </w:r>
      <w:r w:rsidRPr="00D235FD">
        <w:rPr>
          <w:rFonts w:ascii="Times New Roman" w:hAnsi="Times New Roman" w:cs="Times New Roman"/>
          <w:sz w:val="28"/>
          <w:szCs w:val="28"/>
        </w:rPr>
        <w:t>Закону України «Про міс</w:t>
      </w:r>
      <w:r w:rsidR="008C3D20" w:rsidRPr="00D235FD">
        <w:rPr>
          <w:rFonts w:ascii="Times New Roman" w:hAnsi="Times New Roman" w:cs="Times New Roman"/>
          <w:sz w:val="28"/>
          <w:szCs w:val="28"/>
        </w:rPr>
        <w:t>цеве самоврядування в Україні»,</w:t>
      </w:r>
      <w:r w:rsidR="008C015F" w:rsidRPr="00D235FD">
        <w:rPr>
          <w:rFonts w:ascii="Times New Roman" w:hAnsi="Times New Roman" w:cs="Times New Roman"/>
          <w:sz w:val="28"/>
          <w:szCs w:val="28"/>
        </w:rPr>
        <w:t xml:space="preserve"> </w:t>
      </w:r>
      <w:r w:rsidR="008C3D20" w:rsidRPr="00D235FD">
        <w:rPr>
          <w:rFonts w:ascii="Times New Roman" w:hAnsi="Times New Roman" w:cs="Times New Roman"/>
          <w:sz w:val="28"/>
          <w:szCs w:val="28"/>
        </w:rPr>
        <w:t>відповідно до</w:t>
      </w:r>
      <w:r w:rsidR="00281D18">
        <w:rPr>
          <w:rFonts w:ascii="Times New Roman" w:hAnsi="Times New Roman" w:cs="Times New Roman"/>
          <w:sz w:val="28"/>
          <w:szCs w:val="28"/>
        </w:rPr>
        <w:t xml:space="preserve"> Порядку  затвердженого постановою Кабінету Міністрів України від 27.01.2021р. №99 «Про Реєстр надавачів та </w:t>
      </w:r>
      <w:proofErr w:type="spellStart"/>
      <w:r w:rsidR="00281D18">
        <w:rPr>
          <w:rFonts w:ascii="Times New Roman" w:hAnsi="Times New Roman" w:cs="Times New Roman"/>
          <w:sz w:val="28"/>
          <w:szCs w:val="28"/>
        </w:rPr>
        <w:t>отримувачів</w:t>
      </w:r>
      <w:proofErr w:type="spellEnd"/>
      <w:r w:rsidR="00281D18">
        <w:rPr>
          <w:rFonts w:ascii="Times New Roman" w:hAnsi="Times New Roman" w:cs="Times New Roman"/>
          <w:sz w:val="28"/>
          <w:szCs w:val="28"/>
        </w:rPr>
        <w:t xml:space="preserve"> соціальних послуг» </w:t>
      </w:r>
      <w:r w:rsidR="007D338D" w:rsidRPr="00D235FD">
        <w:rPr>
          <w:rFonts w:ascii="Times New Roman" w:hAnsi="Times New Roman" w:cs="Times New Roman"/>
          <w:sz w:val="28"/>
          <w:szCs w:val="28"/>
        </w:rPr>
        <w:t>:</w:t>
      </w:r>
    </w:p>
    <w:p w:rsidR="007D338D" w:rsidRPr="00D235FD" w:rsidRDefault="007D338D" w:rsidP="00B4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322" w:rsidRPr="00D235FD" w:rsidRDefault="0020397C" w:rsidP="00B4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FD">
        <w:rPr>
          <w:rFonts w:ascii="Times New Roman" w:hAnsi="Times New Roman" w:cs="Times New Roman"/>
          <w:sz w:val="28"/>
          <w:szCs w:val="28"/>
        </w:rPr>
        <w:t>2.</w:t>
      </w:r>
      <w:r w:rsidR="009A44C9">
        <w:rPr>
          <w:rFonts w:ascii="Times New Roman" w:hAnsi="Times New Roman" w:cs="Times New Roman"/>
          <w:sz w:val="28"/>
          <w:szCs w:val="28"/>
        </w:rPr>
        <w:t xml:space="preserve"> </w:t>
      </w:r>
      <w:r w:rsidR="006074CA" w:rsidRPr="00D235FD">
        <w:rPr>
          <w:rFonts w:ascii="Times New Roman" w:hAnsi="Times New Roman" w:cs="Times New Roman"/>
          <w:sz w:val="28"/>
          <w:szCs w:val="28"/>
        </w:rPr>
        <w:t>Визначити з 01.01.20</w:t>
      </w:r>
      <w:r w:rsidR="00C52C9D">
        <w:rPr>
          <w:rFonts w:ascii="Times New Roman" w:hAnsi="Times New Roman" w:cs="Times New Roman"/>
          <w:sz w:val="28"/>
          <w:szCs w:val="28"/>
        </w:rPr>
        <w:t xml:space="preserve">23 року </w:t>
      </w:r>
      <w:proofErr w:type="spellStart"/>
      <w:r w:rsidR="00C52C9D">
        <w:rPr>
          <w:rFonts w:ascii="Times New Roman" w:hAnsi="Times New Roman" w:cs="Times New Roman"/>
          <w:sz w:val="28"/>
          <w:szCs w:val="28"/>
        </w:rPr>
        <w:t>уповноважен</w:t>
      </w:r>
      <w:proofErr w:type="spellEnd"/>
      <w:r w:rsidR="00C52C9D" w:rsidRPr="00C52C9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235FD">
        <w:rPr>
          <w:rFonts w:ascii="Times New Roman" w:hAnsi="Times New Roman" w:cs="Times New Roman"/>
          <w:sz w:val="28"/>
          <w:szCs w:val="28"/>
        </w:rPr>
        <w:t xml:space="preserve">  осо</w:t>
      </w:r>
      <w:r w:rsidR="00C52C9D">
        <w:rPr>
          <w:rFonts w:ascii="Times New Roman" w:hAnsi="Times New Roman" w:cs="Times New Roman"/>
          <w:sz w:val="28"/>
          <w:szCs w:val="28"/>
        </w:rPr>
        <w:t>бу</w:t>
      </w:r>
      <w:r w:rsidR="009A44C9">
        <w:rPr>
          <w:rFonts w:ascii="Times New Roman" w:hAnsi="Times New Roman" w:cs="Times New Roman"/>
          <w:sz w:val="28"/>
          <w:szCs w:val="28"/>
        </w:rPr>
        <w:t xml:space="preserve"> на прийняття рішень щодо включення документів/відомостей про надавача соціальних п</w:t>
      </w:r>
      <w:r w:rsidR="00A65163">
        <w:rPr>
          <w:rFonts w:ascii="Times New Roman" w:hAnsi="Times New Roman" w:cs="Times New Roman"/>
          <w:sz w:val="28"/>
          <w:szCs w:val="28"/>
        </w:rPr>
        <w:t xml:space="preserve">ослуг до Реєстру </w:t>
      </w:r>
      <w:r w:rsidR="009A44C9">
        <w:rPr>
          <w:rFonts w:ascii="Times New Roman" w:hAnsi="Times New Roman" w:cs="Times New Roman"/>
          <w:sz w:val="28"/>
          <w:szCs w:val="28"/>
        </w:rPr>
        <w:t xml:space="preserve"> </w:t>
      </w:r>
      <w:r w:rsidR="000E2743" w:rsidRPr="00D235FD">
        <w:rPr>
          <w:rFonts w:ascii="Times New Roman" w:hAnsi="Times New Roman" w:cs="Times New Roman"/>
          <w:sz w:val="28"/>
          <w:szCs w:val="28"/>
        </w:rPr>
        <w:t>(далі-уповноважена особа):</w:t>
      </w:r>
    </w:p>
    <w:p w:rsidR="00737DA5" w:rsidRPr="00D235FD" w:rsidRDefault="00A65163" w:rsidP="00B4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ЖАРІНОВУ Наталію Василівну</w:t>
      </w:r>
      <w:r w:rsidR="001234E4" w:rsidRPr="00D23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E2743" w:rsidRPr="00D23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головного спеціаліста гуманітарного відділу </w:t>
      </w:r>
      <w:r w:rsidR="00F90F4C" w:rsidRPr="00D23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DA5" w:rsidRPr="00D235FD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737DA5" w:rsidRPr="00D235FD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BF3F79" w:rsidRPr="00D235FD">
        <w:rPr>
          <w:rFonts w:ascii="Times New Roman" w:hAnsi="Times New Roman" w:cs="Times New Roman"/>
          <w:sz w:val="28"/>
          <w:szCs w:val="28"/>
        </w:rPr>
        <w:t>;</w:t>
      </w:r>
    </w:p>
    <w:p w:rsidR="007A285D" w:rsidRPr="00A9540D" w:rsidRDefault="00BF3F79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35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A285D" w:rsidRPr="00D235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C4F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85D" w:rsidRPr="00D235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виконанням цього розпорядження залишаю за собою.</w:t>
      </w:r>
    </w:p>
    <w:p w:rsidR="007A285D" w:rsidRPr="000F0275" w:rsidRDefault="007A285D" w:rsidP="007A285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A285D" w:rsidRPr="0030235F" w:rsidRDefault="007A285D" w:rsidP="007A28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7A285D" w:rsidRPr="0030235F" w:rsidRDefault="007A285D" w:rsidP="007A2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0235F">
        <w:rPr>
          <w:rFonts w:ascii="Times New Roman" w:hAnsi="Times New Roman" w:cs="Times New Roman"/>
          <w:b/>
          <w:sz w:val="28"/>
        </w:rPr>
        <w:t xml:space="preserve">СІЛЬСЬКИЙ ГОЛОВА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Віктор </w:t>
      </w:r>
      <w:r w:rsidRPr="0030235F">
        <w:rPr>
          <w:rFonts w:ascii="Times New Roman" w:hAnsi="Times New Roman" w:cs="Times New Roman"/>
          <w:b/>
          <w:sz w:val="28"/>
        </w:rPr>
        <w:t>СУЩИК</w:t>
      </w:r>
    </w:p>
    <w:p w:rsidR="007A285D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7A285D" w:rsidRPr="001E1B7B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85D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85D" w:rsidRPr="001E1B7B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</w:t>
      </w:r>
    </w:p>
    <w:p w:rsidR="007A285D" w:rsidRPr="001E1B7B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_______Іри</w:t>
      </w:r>
      <w:proofErr w:type="spellEnd"/>
      <w:r>
        <w:rPr>
          <w:rFonts w:ascii="Times New Roman" w:hAnsi="Times New Roman" w:cs="Times New Roman"/>
          <w:sz w:val="24"/>
          <w:szCs w:val="24"/>
        </w:rPr>
        <w:t>на</w:t>
      </w:r>
      <w:r w:rsidRPr="001E1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B7B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:rsidR="00BF3F79" w:rsidRPr="00BF3F79" w:rsidRDefault="00BF3F79" w:rsidP="00BF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F79" w:rsidRPr="00C52C9D" w:rsidRDefault="00BF3F79" w:rsidP="00BF3F7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A285D" w:rsidRDefault="007A285D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7A285D" w:rsidRDefault="007A285D"/>
    <w:sectPr w:rsidR="007A285D" w:rsidSect="00740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285D"/>
    <w:rsid w:val="000663D8"/>
    <w:rsid w:val="000C44C5"/>
    <w:rsid w:val="000C4F31"/>
    <w:rsid w:val="000E2743"/>
    <w:rsid w:val="000F53F2"/>
    <w:rsid w:val="001234E4"/>
    <w:rsid w:val="001C3D63"/>
    <w:rsid w:val="001D569F"/>
    <w:rsid w:val="0020397C"/>
    <w:rsid w:val="0021599E"/>
    <w:rsid w:val="002600A9"/>
    <w:rsid w:val="00281D18"/>
    <w:rsid w:val="003A0135"/>
    <w:rsid w:val="003A0B80"/>
    <w:rsid w:val="003D5736"/>
    <w:rsid w:val="00425641"/>
    <w:rsid w:val="00430322"/>
    <w:rsid w:val="004619BA"/>
    <w:rsid w:val="004662F3"/>
    <w:rsid w:val="004708E6"/>
    <w:rsid w:val="004813F7"/>
    <w:rsid w:val="004A2FEC"/>
    <w:rsid w:val="00540B6F"/>
    <w:rsid w:val="005A3F67"/>
    <w:rsid w:val="005A7530"/>
    <w:rsid w:val="005D2E96"/>
    <w:rsid w:val="005F456C"/>
    <w:rsid w:val="00601929"/>
    <w:rsid w:val="00602FA7"/>
    <w:rsid w:val="006074CA"/>
    <w:rsid w:val="006F4F4C"/>
    <w:rsid w:val="007121B1"/>
    <w:rsid w:val="00737DA5"/>
    <w:rsid w:val="00740BA7"/>
    <w:rsid w:val="00747357"/>
    <w:rsid w:val="007A285D"/>
    <w:rsid w:val="007C390D"/>
    <w:rsid w:val="007D338D"/>
    <w:rsid w:val="00805AC8"/>
    <w:rsid w:val="008836FC"/>
    <w:rsid w:val="008A3AFE"/>
    <w:rsid w:val="008A4420"/>
    <w:rsid w:val="008C015F"/>
    <w:rsid w:val="008C3D20"/>
    <w:rsid w:val="00904BDF"/>
    <w:rsid w:val="00906F0F"/>
    <w:rsid w:val="00912146"/>
    <w:rsid w:val="009252B5"/>
    <w:rsid w:val="00945B92"/>
    <w:rsid w:val="00993E5A"/>
    <w:rsid w:val="009A34E1"/>
    <w:rsid w:val="009A44C9"/>
    <w:rsid w:val="009C6164"/>
    <w:rsid w:val="00A0599F"/>
    <w:rsid w:val="00A44DE2"/>
    <w:rsid w:val="00A65163"/>
    <w:rsid w:val="00A859EC"/>
    <w:rsid w:val="00A9403C"/>
    <w:rsid w:val="00A94A20"/>
    <w:rsid w:val="00AA65F8"/>
    <w:rsid w:val="00B2224A"/>
    <w:rsid w:val="00B40543"/>
    <w:rsid w:val="00B478A0"/>
    <w:rsid w:val="00BD03FC"/>
    <w:rsid w:val="00BF3F79"/>
    <w:rsid w:val="00C35E46"/>
    <w:rsid w:val="00C44B33"/>
    <w:rsid w:val="00C52C9D"/>
    <w:rsid w:val="00CA2C85"/>
    <w:rsid w:val="00CE6B9D"/>
    <w:rsid w:val="00D235FD"/>
    <w:rsid w:val="00D26FC9"/>
    <w:rsid w:val="00D458E8"/>
    <w:rsid w:val="00D4630E"/>
    <w:rsid w:val="00DC01E4"/>
    <w:rsid w:val="00DC3884"/>
    <w:rsid w:val="00DE0EF4"/>
    <w:rsid w:val="00EB4BB6"/>
    <w:rsid w:val="00EE0F3B"/>
    <w:rsid w:val="00EF6C96"/>
    <w:rsid w:val="00F542AE"/>
    <w:rsid w:val="00F609FD"/>
    <w:rsid w:val="00F6360B"/>
    <w:rsid w:val="00F749F3"/>
    <w:rsid w:val="00F76019"/>
    <w:rsid w:val="00F8627E"/>
    <w:rsid w:val="00F90F4C"/>
    <w:rsid w:val="00FA46EC"/>
    <w:rsid w:val="00FB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5D"/>
    <w:pPr>
      <w:ind w:left="720"/>
      <w:contextualSpacing/>
    </w:pPr>
    <w:rPr>
      <w:rFonts w:ascii="Calibri" w:eastAsia="Calibri" w:hAnsi="Calibri"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8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D56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zharinova</cp:lastModifiedBy>
  <cp:revision>12</cp:revision>
  <cp:lastPrinted>2023-02-07T09:51:00Z</cp:lastPrinted>
  <dcterms:created xsi:type="dcterms:W3CDTF">2022-11-24T14:32:00Z</dcterms:created>
  <dcterms:modified xsi:type="dcterms:W3CDTF">2023-03-03T10:57:00Z</dcterms:modified>
</cp:coreProperties>
</file>