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127F" w14:textId="77777777" w:rsidR="00A5127D" w:rsidRPr="000F1170" w:rsidRDefault="00A5127D" w:rsidP="00551A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5B061726" wp14:editId="13B2F389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58814" w14:textId="77777777" w:rsidR="00551A38" w:rsidRDefault="00A5127D" w:rsidP="00285F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34C216FF" w14:textId="77777777" w:rsidR="00285FD9" w:rsidRPr="00E22D53" w:rsidRDefault="00285FD9" w:rsidP="00285F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9032A" w14:textId="77777777" w:rsidR="00100DF5" w:rsidRDefault="00A5127D" w:rsidP="00CB72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2FFB2386" w14:textId="77777777" w:rsidR="00A5127D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08E872C" w14:textId="77777777" w:rsidR="00551A38" w:rsidRPr="0081335A" w:rsidRDefault="00551A38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4855E" w14:textId="77777777" w:rsidR="00A5127D" w:rsidRPr="0081335A" w:rsidRDefault="008459EB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5EBC" w:rsidRPr="005634F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5EBC">
        <w:rPr>
          <w:rFonts w:ascii="Times New Roman" w:hAnsi="Times New Roman" w:cs="Times New Roman"/>
          <w:sz w:val="28"/>
          <w:szCs w:val="28"/>
        </w:rPr>
        <w:t>7</w:t>
      </w:r>
      <w:r w:rsidR="00313B2A">
        <w:rPr>
          <w:rFonts w:ascii="Times New Roman" w:hAnsi="Times New Roman" w:cs="Times New Roman"/>
          <w:sz w:val="28"/>
          <w:szCs w:val="28"/>
        </w:rPr>
        <w:t xml:space="preserve">»  </w:t>
      </w:r>
      <w:r w:rsidR="00945EBC">
        <w:rPr>
          <w:rFonts w:ascii="Times New Roman" w:hAnsi="Times New Roman" w:cs="Times New Roman"/>
          <w:sz w:val="28"/>
          <w:szCs w:val="28"/>
        </w:rPr>
        <w:t>лютого</w:t>
      </w:r>
      <w:r w:rsidR="008E7CB3">
        <w:rPr>
          <w:rFonts w:ascii="Times New Roman" w:hAnsi="Times New Roman" w:cs="Times New Roman"/>
          <w:sz w:val="28"/>
          <w:szCs w:val="28"/>
        </w:rPr>
        <w:t xml:space="preserve"> 2</w:t>
      </w:r>
      <w:r w:rsidR="005316C6">
        <w:rPr>
          <w:rFonts w:ascii="Times New Roman" w:hAnsi="Times New Roman" w:cs="Times New Roman"/>
          <w:sz w:val="28"/>
          <w:szCs w:val="28"/>
        </w:rPr>
        <w:t>02</w:t>
      </w:r>
      <w:r w:rsidR="00945EBC">
        <w:rPr>
          <w:rFonts w:ascii="Times New Roman" w:hAnsi="Times New Roman" w:cs="Times New Roman"/>
          <w:sz w:val="28"/>
          <w:szCs w:val="28"/>
        </w:rPr>
        <w:t>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45EBC">
        <w:rPr>
          <w:rFonts w:ascii="Times New Roman" w:hAnsi="Times New Roman" w:cs="Times New Roman"/>
          <w:sz w:val="28"/>
          <w:szCs w:val="28"/>
        </w:rPr>
        <w:t>28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7DD2D96" w14:textId="77777777" w:rsidR="009D3DE5" w:rsidRDefault="009D3DE5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2A7D14" w14:textId="77777777" w:rsidR="00523A0C" w:rsidRDefault="00A5127D" w:rsidP="008E7CB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Про</w:t>
      </w:r>
      <w:r w:rsidR="00E85E88">
        <w:rPr>
          <w:rFonts w:ascii="Times New Roman" w:hAnsi="Times New Roman" w:cs="Times New Roman"/>
          <w:b/>
          <w:sz w:val="28"/>
          <w:szCs w:val="28"/>
        </w:rPr>
        <w:t xml:space="preserve"> виплату одноразової</w:t>
      </w:r>
      <w:r w:rsidR="0056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E88">
        <w:rPr>
          <w:rFonts w:ascii="Times New Roman" w:hAnsi="Times New Roman" w:cs="Times New Roman"/>
          <w:b/>
          <w:sz w:val="28"/>
          <w:szCs w:val="28"/>
        </w:rPr>
        <w:t xml:space="preserve">матеріальної 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допомог</w:t>
      </w:r>
      <w:r w:rsidR="00E85E88">
        <w:rPr>
          <w:rFonts w:ascii="Times New Roman" w:hAnsi="Times New Roman" w:cs="Times New Roman"/>
          <w:b/>
          <w:sz w:val="28"/>
          <w:szCs w:val="28"/>
        </w:rPr>
        <w:t>и</w:t>
      </w:r>
      <w:r w:rsidR="0056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0C">
        <w:rPr>
          <w:rFonts w:ascii="Times New Roman" w:hAnsi="Times New Roman" w:cs="Times New Roman"/>
          <w:b/>
          <w:sz w:val="28"/>
          <w:szCs w:val="28"/>
        </w:rPr>
        <w:t xml:space="preserve">на придбання </w:t>
      </w:r>
    </w:p>
    <w:p w14:paraId="380D3AD6" w14:textId="77777777" w:rsidR="00523A0C" w:rsidRDefault="00523A0C" w:rsidP="008E7CB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підклю</w:t>
      </w:r>
      <w:r w:rsidR="0059598E">
        <w:rPr>
          <w:rFonts w:ascii="Times New Roman" w:hAnsi="Times New Roman" w:cs="Times New Roman"/>
          <w:b/>
          <w:sz w:val="28"/>
          <w:szCs w:val="28"/>
        </w:rPr>
        <w:t>чення до мережі І</w:t>
      </w:r>
      <w:r>
        <w:rPr>
          <w:rFonts w:ascii="Times New Roman" w:hAnsi="Times New Roman" w:cs="Times New Roman"/>
          <w:b/>
          <w:sz w:val="28"/>
          <w:szCs w:val="28"/>
        </w:rPr>
        <w:t>нтернет сім’ям,</w:t>
      </w:r>
    </w:p>
    <w:p w14:paraId="6E970406" w14:textId="77777777" w:rsidR="00644379" w:rsidRPr="00856DA7" w:rsidRDefault="00523A0C" w:rsidP="008E7CB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належать до вразливих верств населення</w:t>
      </w:r>
    </w:p>
    <w:p w14:paraId="328243AE" w14:textId="77777777" w:rsidR="003C5405" w:rsidRDefault="003C5405" w:rsidP="008E7C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B3A75" w14:textId="77777777" w:rsidR="00644379" w:rsidRPr="00672540" w:rsidRDefault="00B831DF" w:rsidP="00313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Законами</w:t>
      </w:r>
      <w:r w:rsidR="00CB7208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A31566">
        <w:rPr>
          <w:rFonts w:ascii="Times New Roman" w:hAnsi="Times New Roman" w:cs="Times New Roman"/>
          <w:sz w:val="28"/>
          <w:szCs w:val="28"/>
        </w:rPr>
        <w:t xml:space="preserve"> «Про освіту»,</w:t>
      </w:r>
      <w:r w:rsidR="00CB7208">
        <w:rPr>
          <w:rFonts w:ascii="Times New Roman" w:hAnsi="Times New Roman" w:cs="Times New Roman"/>
          <w:sz w:val="28"/>
          <w:szCs w:val="28"/>
        </w:rPr>
        <w:t xml:space="preserve"> в</w:t>
      </w:r>
      <w:r w:rsidR="00644379" w:rsidRPr="0081335A">
        <w:rPr>
          <w:rFonts w:ascii="Times New Roman" w:hAnsi="Times New Roman" w:cs="Times New Roman"/>
          <w:sz w:val="28"/>
          <w:szCs w:val="28"/>
        </w:rPr>
        <w:t>ідповідно</w:t>
      </w:r>
      <w:r w:rsidR="00945EBC">
        <w:rPr>
          <w:rFonts w:ascii="Times New Roman" w:hAnsi="Times New Roman" w:cs="Times New Roman"/>
          <w:sz w:val="28"/>
          <w:szCs w:val="28"/>
        </w:rPr>
        <w:t xml:space="preserve"> до </w:t>
      </w:r>
      <w:r w:rsidR="00945EBC" w:rsidRPr="00945EBC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761DB4">
        <w:rPr>
          <w:rFonts w:ascii="Times New Roman" w:hAnsi="Times New Roman" w:cs="Times New Roman"/>
          <w:sz w:val="28"/>
          <w:szCs w:val="28"/>
        </w:rPr>
        <w:t>,</w:t>
      </w:r>
      <w:r w:rsidR="00A46D3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107D6">
        <w:rPr>
          <w:rFonts w:ascii="Times New Roman" w:hAnsi="Times New Roman" w:cs="Times New Roman"/>
          <w:sz w:val="28"/>
          <w:szCs w:val="28"/>
        </w:rPr>
        <w:t>у</w:t>
      </w:r>
      <w:r w:rsidR="00A46D3B">
        <w:rPr>
          <w:rFonts w:ascii="Times New Roman" w:hAnsi="Times New Roman" w:cs="Times New Roman"/>
          <w:sz w:val="28"/>
          <w:szCs w:val="28"/>
        </w:rPr>
        <w:t xml:space="preserve"> засідання </w:t>
      </w:r>
      <w:r w:rsidR="003107D6" w:rsidRPr="00672540">
        <w:rPr>
          <w:rFonts w:ascii="Times New Roman" w:hAnsi="Times New Roman" w:cs="Times New Roman"/>
          <w:sz w:val="28"/>
          <w:szCs w:val="28"/>
        </w:rPr>
        <w:t xml:space="preserve">комісії з розгляду заяв про виплату одноразової матеріальної допомоги  членам сімей,які належать до вразливих категорій  населення, діти </w:t>
      </w:r>
      <w:r w:rsidR="00672540" w:rsidRPr="00672540">
        <w:rPr>
          <w:rFonts w:ascii="Times New Roman" w:hAnsi="Times New Roman" w:cs="Times New Roman"/>
          <w:sz w:val="28"/>
          <w:szCs w:val="28"/>
        </w:rPr>
        <w:t>я</w:t>
      </w:r>
      <w:r w:rsidR="003107D6" w:rsidRPr="00672540">
        <w:rPr>
          <w:rFonts w:ascii="Times New Roman" w:hAnsi="Times New Roman" w:cs="Times New Roman"/>
          <w:sz w:val="28"/>
          <w:szCs w:val="28"/>
        </w:rPr>
        <w:t>ких  навчаються в закладах загальної середньої освіти Вишнівської сільської ради</w:t>
      </w:r>
      <w:r w:rsidR="00672540">
        <w:rPr>
          <w:rFonts w:ascii="Times New Roman" w:hAnsi="Times New Roman" w:cs="Times New Roman"/>
          <w:sz w:val="28"/>
          <w:szCs w:val="28"/>
        </w:rPr>
        <w:t xml:space="preserve"> від </w:t>
      </w:r>
      <w:r w:rsidR="00945EBC">
        <w:rPr>
          <w:rFonts w:ascii="Times New Roman" w:hAnsi="Times New Roman" w:cs="Times New Roman"/>
          <w:sz w:val="28"/>
          <w:szCs w:val="28"/>
        </w:rPr>
        <w:t>17</w:t>
      </w:r>
      <w:r w:rsidR="00672540">
        <w:rPr>
          <w:rFonts w:ascii="Times New Roman" w:hAnsi="Times New Roman" w:cs="Times New Roman"/>
          <w:sz w:val="28"/>
          <w:szCs w:val="28"/>
        </w:rPr>
        <w:t>.</w:t>
      </w:r>
      <w:r w:rsidR="00945EBC">
        <w:rPr>
          <w:rFonts w:ascii="Times New Roman" w:hAnsi="Times New Roman" w:cs="Times New Roman"/>
          <w:sz w:val="28"/>
          <w:szCs w:val="28"/>
        </w:rPr>
        <w:t>02</w:t>
      </w:r>
      <w:r w:rsidR="00672540">
        <w:rPr>
          <w:rFonts w:ascii="Times New Roman" w:hAnsi="Times New Roman" w:cs="Times New Roman"/>
          <w:sz w:val="28"/>
          <w:szCs w:val="28"/>
        </w:rPr>
        <w:t>.</w:t>
      </w:r>
      <w:r w:rsidR="0059598E">
        <w:rPr>
          <w:rFonts w:ascii="Times New Roman" w:hAnsi="Times New Roman" w:cs="Times New Roman"/>
          <w:sz w:val="28"/>
          <w:szCs w:val="28"/>
        </w:rPr>
        <w:t>202</w:t>
      </w:r>
      <w:r w:rsidR="00945EBC">
        <w:rPr>
          <w:rFonts w:ascii="Times New Roman" w:hAnsi="Times New Roman" w:cs="Times New Roman"/>
          <w:sz w:val="28"/>
          <w:szCs w:val="28"/>
        </w:rPr>
        <w:t>3</w:t>
      </w:r>
      <w:r w:rsidR="0059598E">
        <w:rPr>
          <w:rFonts w:ascii="Times New Roman" w:hAnsi="Times New Roman" w:cs="Times New Roman"/>
          <w:sz w:val="28"/>
          <w:szCs w:val="28"/>
        </w:rPr>
        <w:t xml:space="preserve"> року</w:t>
      </w:r>
      <w:r w:rsidR="003107D6" w:rsidRPr="00672540">
        <w:rPr>
          <w:rFonts w:ascii="Times New Roman" w:hAnsi="Times New Roman" w:cs="Times New Roman"/>
          <w:sz w:val="28"/>
          <w:szCs w:val="28"/>
        </w:rPr>
        <w:t>, з метою забезпечення безперебійного н</w:t>
      </w:r>
      <w:r w:rsidR="00672540" w:rsidRPr="00672540">
        <w:rPr>
          <w:rFonts w:ascii="Times New Roman" w:hAnsi="Times New Roman" w:cs="Times New Roman"/>
          <w:sz w:val="28"/>
          <w:szCs w:val="28"/>
        </w:rPr>
        <w:t>авчального процесу за дистанційним форматом навчання</w:t>
      </w:r>
      <w:r w:rsidR="00644379" w:rsidRPr="00BF1F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AE88F4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8A213" w14:textId="77777777" w:rsidR="00644379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 w:rsidR="00AD1667">
        <w:rPr>
          <w:rFonts w:ascii="Times New Roman" w:hAnsi="Times New Roman" w:cs="Times New Roman"/>
          <w:sz w:val="28"/>
          <w:szCs w:val="28"/>
        </w:rPr>
        <w:t>одноразову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матеріальну допомогу</w:t>
      </w:r>
      <w:r w:rsidR="001905B9">
        <w:rPr>
          <w:rFonts w:ascii="Times New Roman" w:hAnsi="Times New Roman" w:cs="Times New Roman"/>
          <w:sz w:val="28"/>
          <w:szCs w:val="28"/>
        </w:rPr>
        <w:t xml:space="preserve"> сім</w:t>
      </w:r>
      <w:r w:rsidR="00E5267F">
        <w:rPr>
          <w:rFonts w:ascii="Times New Roman" w:hAnsi="Times New Roman" w:cs="Times New Roman"/>
          <w:sz w:val="28"/>
          <w:szCs w:val="28"/>
        </w:rPr>
        <w:t>’ям</w:t>
      </w:r>
      <w:r w:rsidR="00AD1667">
        <w:rPr>
          <w:rFonts w:ascii="Times New Roman" w:hAnsi="Times New Roman" w:cs="Times New Roman"/>
          <w:sz w:val="28"/>
          <w:szCs w:val="28"/>
        </w:rPr>
        <w:t>, які належать до вразливих верств населен</w:t>
      </w:r>
      <w:r w:rsidR="00BB67D0">
        <w:rPr>
          <w:rFonts w:ascii="Times New Roman" w:hAnsi="Times New Roman" w:cs="Times New Roman"/>
          <w:sz w:val="28"/>
          <w:szCs w:val="28"/>
        </w:rPr>
        <w:t>н</w:t>
      </w:r>
      <w:r w:rsidR="00AD1667">
        <w:rPr>
          <w:rFonts w:ascii="Times New Roman" w:hAnsi="Times New Roman" w:cs="Times New Roman"/>
          <w:sz w:val="28"/>
          <w:szCs w:val="28"/>
        </w:rPr>
        <w:t xml:space="preserve">я </w:t>
      </w:r>
      <w:r w:rsidR="003858C2">
        <w:rPr>
          <w:rFonts w:ascii="Times New Roman" w:hAnsi="Times New Roman" w:cs="Times New Roman"/>
          <w:sz w:val="28"/>
          <w:szCs w:val="28"/>
        </w:rPr>
        <w:t xml:space="preserve">Вишнівської </w:t>
      </w:r>
      <w:r w:rsidR="00FA4951">
        <w:rPr>
          <w:rFonts w:ascii="Times New Roman" w:hAnsi="Times New Roman" w:cs="Times New Roman"/>
          <w:sz w:val="28"/>
          <w:szCs w:val="28"/>
        </w:rPr>
        <w:t>сільської ради</w:t>
      </w:r>
      <w:r w:rsidR="00BB67D0">
        <w:rPr>
          <w:rFonts w:ascii="Times New Roman" w:hAnsi="Times New Roman" w:cs="Times New Roman"/>
          <w:sz w:val="28"/>
          <w:szCs w:val="28"/>
        </w:rPr>
        <w:t>,</w:t>
      </w:r>
      <w:r w:rsidR="00FA4951">
        <w:rPr>
          <w:rFonts w:ascii="Times New Roman" w:hAnsi="Times New Roman" w:cs="Times New Roman"/>
          <w:sz w:val="28"/>
          <w:szCs w:val="28"/>
        </w:rPr>
        <w:t xml:space="preserve"> на</w:t>
      </w:r>
      <w:r w:rsidR="00BB67D0">
        <w:rPr>
          <w:rFonts w:ascii="Times New Roman" w:hAnsi="Times New Roman" w:cs="Times New Roman"/>
          <w:sz w:val="28"/>
          <w:szCs w:val="28"/>
        </w:rPr>
        <w:t xml:space="preserve"> придбання облад</w:t>
      </w:r>
      <w:r w:rsidR="0059598E">
        <w:rPr>
          <w:rFonts w:ascii="Times New Roman" w:hAnsi="Times New Roman" w:cs="Times New Roman"/>
          <w:sz w:val="28"/>
          <w:szCs w:val="28"/>
        </w:rPr>
        <w:t>нання та підключення до мережі І</w:t>
      </w:r>
      <w:r w:rsidR="00BB67D0">
        <w:rPr>
          <w:rFonts w:ascii="Times New Roman" w:hAnsi="Times New Roman" w:cs="Times New Roman"/>
          <w:sz w:val="28"/>
          <w:szCs w:val="28"/>
        </w:rPr>
        <w:t>нтернет у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945EBC">
        <w:rPr>
          <w:rFonts w:ascii="Times New Roman" w:hAnsi="Times New Roman" w:cs="Times New Roman"/>
          <w:sz w:val="28"/>
          <w:szCs w:val="28"/>
        </w:rPr>
        <w:t xml:space="preserve"> 6 600 </w:t>
      </w:r>
      <w:r w:rsidR="00725FC6">
        <w:rPr>
          <w:rFonts w:ascii="Times New Roman" w:hAnsi="Times New Roman" w:cs="Times New Roman"/>
          <w:sz w:val="28"/>
          <w:szCs w:val="28"/>
        </w:rPr>
        <w:t>грн</w:t>
      </w:r>
      <w:r w:rsidR="001B650A">
        <w:rPr>
          <w:rFonts w:ascii="Times New Roman" w:hAnsi="Times New Roman" w:cs="Times New Roman"/>
          <w:sz w:val="28"/>
          <w:szCs w:val="28"/>
        </w:rPr>
        <w:t>.,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945EBC">
        <w:rPr>
          <w:rFonts w:ascii="Times New Roman" w:hAnsi="Times New Roman" w:cs="Times New Roman"/>
          <w:sz w:val="28"/>
          <w:szCs w:val="28"/>
        </w:rPr>
        <w:t xml:space="preserve">шість </w:t>
      </w:r>
      <w:proofErr w:type="spellStart"/>
      <w:r w:rsidR="00945EBC">
        <w:rPr>
          <w:rFonts w:ascii="Times New Roman" w:hAnsi="Times New Roman" w:cs="Times New Roman"/>
          <w:sz w:val="28"/>
          <w:szCs w:val="28"/>
        </w:rPr>
        <w:t>т</w:t>
      </w:r>
      <w:r w:rsidR="00721959">
        <w:rPr>
          <w:rFonts w:ascii="Times New Roman" w:hAnsi="Times New Roman" w:cs="Times New Roman"/>
          <w:sz w:val="28"/>
          <w:szCs w:val="28"/>
        </w:rPr>
        <w:t>исяч</w:t>
      </w:r>
      <w:r w:rsidR="00945EBC">
        <w:rPr>
          <w:rFonts w:ascii="Times New Roman" w:hAnsi="Times New Roman" w:cs="Times New Roman"/>
          <w:sz w:val="28"/>
          <w:szCs w:val="28"/>
        </w:rPr>
        <w:t>шітсот</w:t>
      </w:r>
      <w:proofErr w:type="spellEnd"/>
      <w:r w:rsidR="00725FC6">
        <w:rPr>
          <w:rFonts w:ascii="Times New Roman" w:hAnsi="Times New Roman" w:cs="Times New Roman"/>
          <w:sz w:val="28"/>
          <w:szCs w:val="28"/>
        </w:rPr>
        <w:t xml:space="preserve"> гривень 00 копійок)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E9DE7" w14:textId="77777777" w:rsidR="00644379" w:rsidRPr="0081335A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945EBC">
        <w:rPr>
          <w:rFonts w:ascii="Times New Roman" w:hAnsi="Times New Roman" w:cs="Times New Roman"/>
          <w:sz w:val="28"/>
          <w:szCs w:val="28"/>
        </w:rPr>
        <w:t>2-</w:t>
      </w:r>
      <w:r w:rsidR="00F826D1">
        <w:rPr>
          <w:rFonts w:ascii="Times New Roman" w:hAnsi="Times New Roman" w:cs="Times New Roman"/>
          <w:sz w:val="28"/>
          <w:szCs w:val="28"/>
        </w:rPr>
        <w:t>м</w:t>
      </w:r>
      <w:r w:rsidR="00D10304">
        <w:rPr>
          <w:rFonts w:ascii="Times New Roman" w:hAnsi="Times New Roman" w:cs="Times New Roman"/>
          <w:sz w:val="28"/>
          <w:szCs w:val="28"/>
        </w:rPr>
        <w:t xml:space="preserve">особам </w:t>
      </w:r>
      <w:r w:rsidR="003C5405">
        <w:rPr>
          <w:rFonts w:ascii="Times New Roman" w:hAnsi="Times New Roman" w:cs="Times New Roman"/>
          <w:sz w:val="28"/>
          <w:szCs w:val="28"/>
        </w:rPr>
        <w:t>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79FC6914" w14:textId="77777777" w:rsidR="00644379" w:rsidRPr="003E5AE7" w:rsidRDefault="00644379" w:rsidP="006443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proofErr w:type="spellStart"/>
      <w:r w:rsidR="00285FD9">
        <w:rPr>
          <w:rFonts w:ascii="Times New Roman" w:hAnsi="Times New Roman" w:cs="Times New Roman"/>
          <w:sz w:val="28"/>
          <w:szCs w:val="28"/>
          <w:lang w:val="ru-RU"/>
        </w:rPr>
        <w:t>затвердженн</w:t>
      </w:r>
      <w:r w:rsidR="00285FD9" w:rsidRPr="008F7BA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563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5AE7">
        <w:rPr>
          <w:rFonts w:ascii="Times New Roman" w:hAnsi="Times New Roman" w:cs="Times New Roman"/>
          <w:sz w:val="28"/>
          <w:szCs w:val="28"/>
        </w:rPr>
        <w:t>чергової сесії сільської ради.</w:t>
      </w:r>
    </w:p>
    <w:p w14:paraId="63580D03" w14:textId="77777777" w:rsidR="00644379" w:rsidRPr="00730860" w:rsidRDefault="00730860" w:rsidP="007308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43F829E5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6C0F0F" w14:textId="77777777" w:rsidR="00A72B7E" w:rsidRPr="00285FD9" w:rsidRDefault="00644379" w:rsidP="006443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D3E">
        <w:rPr>
          <w:rFonts w:ascii="Times New Roman" w:eastAsia="Times New Roman" w:hAnsi="Times New Roman" w:cs="Times New Roman"/>
          <w:i/>
          <w:sz w:val="24"/>
          <w:szCs w:val="24"/>
        </w:rPr>
        <w:t xml:space="preserve">Підстава: </w:t>
      </w:r>
      <w:r w:rsidR="00CE60C5" w:rsidRPr="009F0D3E">
        <w:rPr>
          <w:rFonts w:ascii="Times New Roman" w:hAnsi="Times New Roman" w:cs="Times New Roman"/>
          <w:i/>
          <w:sz w:val="24"/>
          <w:szCs w:val="24"/>
        </w:rPr>
        <w:t xml:space="preserve">заяви членів </w:t>
      </w:r>
      <w:r w:rsidR="00810DC6" w:rsidRPr="009F0D3E">
        <w:rPr>
          <w:rFonts w:ascii="Times New Roman" w:hAnsi="Times New Roman" w:cs="Times New Roman"/>
          <w:i/>
          <w:sz w:val="24"/>
          <w:szCs w:val="24"/>
        </w:rPr>
        <w:t>сімей</w:t>
      </w:r>
      <w:r w:rsidR="00BB67D0" w:rsidRPr="009F0D3E">
        <w:rPr>
          <w:rFonts w:ascii="Times New Roman" w:hAnsi="Times New Roman" w:cs="Times New Roman"/>
          <w:i/>
          <w:sz w:val="24"/>
          <w:szCs w:val="24"/>
        </w:rPr>
        <w:t xml:space="preserve">, які належать </w:t>
      </w:r>
      <w:proofErr w:type="spellStart"/>
      <w:r w:rsidR="00BB67D0" w:rsidRPr="009F0D3E">
        <w:rPr>
          <w:rFonts w:ascii="Times New Roman" w:hAnsi="Times New Roman" w:cs="Times New Roman"/>
          <w:i/>
          <w:sz w:val="24"/>
          <w:szCs w:val="24"/>
        </w:rPr>
        <w:t>довразливих</w:t>
      </w:r>
      <w:proofErr w:type="spellEnd"/>
      <w:r w:rsidR="00BB67D0" w:rsidRPr="009F0D3E">
        <w:rPr>
          <w:rFonts w:ascii="Times New Roman" w:hAnsi="Times New Roman" w:cs="Times New Roman"/>
          <w:i/>
          <w:sz w:val="24"/>
          <w:szCs w:val="24"/>
        </w:rPr>
        <w:t xml:space="preserve"> верств </w:t>
      </w:r>
      <w:proofErr w:type="spellStart"/>
      <w:r w:rsidR="00BB67D0" w:rsidRPr="009F0D3E">
        <w:rPr>
          <w:rFonts w:ascii="Times New Roman" w:hAnsi="Times New Roman" w:cs="Times New Roman"/>
          <w:i/>
          <w:sz w:val="24"/>
          <w:szCs w:val="24"/>
        </w:rPr>
        <w:t>населення</w:t>
      </w:r>
      <w:r w:rsidR="009F0D3E">
        <w:rPr>
          <w:rFonts w:ascii="Times New Roman" w:hAnsi="Times New Roman" w:cs="Times New Roman"/>
          <w:i/>
          <w:sz w:val="24"/>
          <w:szCs w:val="24"/>
        </w:rPr>
        <w:t>;п</w:t>
      </w:r>
      <w:r w:rsidR="00A72B7E" w:rsidRPr="009F0D3E">
        <w:rPr>
          <w:rFonts w:ascii="Times New Roman" w:hAnsi="Times New Roman" w:cs="Times New Roman"/>
          <w:i/>
          <w:sz w:val="24"/>
          <w:szCs w:val="24"/>
        </w:rPr>
        <w:t>ротокол</w:t>
      </w:r>
      <w:proofErr w:type="spellEnd"/>
      <w:r w:rsidR="00A72B7E" w:rsidRPr="009F0D3E">
        <w:rPr>
          <w:rFonts w:ascii="Times New Roman" w:hAnsi="Times New Roman" w:cs="Times New Roman"/>
          <w:i/>
          <w:sz w:val="24"/>
          <w:szCs w:val="24"/>
        </w:rPr>
        <w:t xml:space="preserve"> засідання </w:t>
      </w:r>
      <w:proofErr w:type="spellStart"/>
      <w:r w:rsidR="00A72B7E" w:rsidRPr="009F0D3E">
        <w:rPr>
          <w:rFonts w:ascii="Times New Roman" w:hAnsi="Times New Roman" w:cs="Times New Roman"/>
          <w:i/>
          <w:sz w:val="24"/>
          <w:szCs w:val="24"/>
        </w:rPr>
        <w:t>комісії</w:t>
      </w:r>
      <w:r w:rsidR="009F0D3E" w:rsidRPr="009F0D3E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9F0D3E" w:rsidRPr="009F0D3E">
        <w:rPr>
          <w:rFonts w:ascii="Times New Roman" w:hAnsi="Times New Roman" w:cs="Times New Roman"/>
          <w:i/>
          <w:sz w:val="24"/>
          <w:szCs w:val="24"/>
        </w:rPr>
        <w:t xml:space="preserve"> розгляду заяв про виплату одноразової матеріальної допомоги  членам сімей,які належать до вразливих категорій  населення, діти </w:t>
      </w:r>
      <w:r w:rsidR="00B831DF">
        <w:rPr>
          <w:rFonts w:ascii="Times New Roman" w:hAnsi="Times New Roman" w:cs="Times New Roman"/>
          <w:i/>
          <w:sz w:val="24"/>
          <w:szCs w:val="24"/>
        </w:rPr>
        <w:t>я</w:t>
      </w:r>
      <w:r w:rsidR="009F0D3E" w:rsidRPr="009F0D3E">
        <w:rPr>
          <w:rFonts w:ascii="Times New Roman" w:hAnsi="Times New Roman" w:cs="Times New Roman"/>
          <w:i/>
          <w:sz w:val="24"/>
          <w:szCs w:val="24"/>
        </w:rPr>
        <w:t>ких  навчаються в закладах загальної середньої освіти Вишнівської сільської ради</w:t>
      </w:r>
      <w:r w:rsidR="009231CC">
        <w:rPr>
          <w:rFonts w:ascii="Times New Roman" w:hAnsi="Times New Roman" w:cs="Times New Roman"/>
          <w:i/>
          <w:sz w:val="24"/>
          <w:szCs w:val="24"/>
        </w:rPr>
        <w:t xml:space="preserve"> від </w:t>
      </w:r>
      <w:r w:rsidR="00945EBC">
        <w:rPr>
          <w:rFonts w:ascii="Times New Roman" w:hAnsi="Times New Roman" w:cs="Times New Roman"/>
          <w:i/>
          <w:sz w:val="24"/>
          <w:szCs w:val="24"/>
        </w:rPr>
        <w:t>17</w:t>
      </w:r>
      <w:r w:rsidR="009231CC">
        <w:rPr>
          <w:rFonts w:ascii="Times New Roman" w:hAnsi="Times New Roman" w:cs="Times New Roman"/>
          <w:i/>
          <w:sz w:val="24"/>
          <w:szCs w:val="24"/>
        </w:rPr>
        <w:t>.</w:t>
      </w:r>
      <w:r w:rsidR="00945EBC">
        <w:rPr>
          <w:rFonts w:ascii="Times New Roman" w:hAnsi="Times New Roman" w:cs="Times New Roman"/>
          <w:i/>
          <w:sz w:val="24"/>
          <w:szCs w:val="24"/>
        </w:rPr>
        <w:t>02</w:t>
      </w:r>
      <w:r w:rsidR="009231CC">
        <w:rPr>
          <w:rFonts w:ascii="Times New Roman" w:hAnsi="Times New Roman" w:cs="Times New Roman"/>
          <w:i/>
          <w:sz w:val="24"/>
          <w:szCs w:val="24"/>
        </w:rPr>
        <w:t>.202</w:t>
      </w:r>
      <w:r w:rsidR="00945EBC">
        <w:rPr>
          <w:rFonts w:ascii="Times New Roman" w:hAnsi="Times New Roman" w:cs="Times New Roman"/>
          <w:i/>
          <w:sz w:val="24"/>
          <w:szCs w:val="24"/>
        </w:rPr>
        <w:t>3</w:t>
      </w:r>
      <w:r w:rsidR="009231CC">
        <w:rPr>
          <w:rFonts w:ascii="Times New Roman" w:hAnsi="Times New Roman" w:cs="Times New Roman"/>
          <w:i/>
          <w:sz w:val="24"/>
          <w:szCs w:val="24"/>
        </w:rPr>
        <w:t xml:space="preserve"> року.</w:t>
      </w:r>
    </w:p>
    <w:p w14:paraId="268A7643" w14:textId="77777777" w:rsidR="003543F1" w:rsidRDefault="003543F1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7AA94" w14:textId="77777777" w:rsidR="00856DA7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5A87B91E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5AD6F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76B46A0" w14:textId="77777777" w:rsidR="00856DA7" w:rsidRPr="00856DA7" w:rsidRDefault="00811AB0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56DA7" w:rsidRPr="00856DA7">
        <w:rPr>
          <w:rFonts w:ascii="Times New Roman" w:hAnsi="Times New Roman" w:cs="Times New Roman"/>
          <w:sz w:val="24"/>
          <w:szCs w:val="24"/>
        </w:rPr>
        <w:t>Ірина Богуш</w:t>
      </w:r>
    </w:p>
    <w:p w14:paraId="49815705" w14:textId="77777777" w:rsidR="00AF3642" w:rsidRDefault="00AF3642" w:rsidP="0059598E">
      <w:pPr>
        <w:spacing w:after="0"/>
        <w:rPr>
          <w:rFonts w:ascii="Times New Roman" w:hAnsi="Times New Roman" w:cs="Times New Roman"/>
        </w:rPr>
      </w:pPr>
    </w:p>
    <w:p w14:paraId="01F42E11" w14:textId="77777777" w:rsidR="00811AB0" w:rsidRPr="00FE46FD" w:rsidRDefault="00811AB0" w:rsidP="00AF3642">
      <w:pPr>
        <w:spacing w:after="0"/>
        <w:jc w:val="right"/>
        <w:rPr>
          <w:rFonts w:ascii="Times New Roman" w:hAnsi="Times New Roman" w:cs="Times New Roman"/>
          <w:lang w:val="ru-RU"/>
        </w:rPr>
      </w:pPr>
    </w:p>
    <w:sectPr w:rsidR="00811AB0" w:rsidRPr="00FE46FD" w:rsidSect="00B66FA2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43108697">
    <w:abstractNumId w:val="1"/>
  </w:num>
  <w:num w:numId="2" w16cid:durableId="1144541851">
    <w:abstractNumId w:val="0"/>
  </w:num>
  <w:num w:numId="3" w16cid:durableId="1201362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44D0A"/>
    <w:rsid w:val="000500FC"/>
    <w:rsid w:val="00051670"/>
    <w:rsid w:val="00054A25"/>
    <w:rsid w:val="00060B6A"/>
    <w:rsid w:val="00071D11"/>
    <w:rsid w:val="0009746B"/>
    <w:rsid w:val="000A24C0"/>
    <w:rsid w:val="000A3874"/>
    <w:rsid w:val="000B101A"/>
    <w:rsid w:val="000F1170"/>
    <w:rsid w:val="000F75B7"/>
    <w:rsid w:val="00100DF5"/>
    <w:rsid w:val="00133187"/>
    <w:rsid w:val="00140B97"/>
    <w:rsid w:val="001432D1"/>
    <w:rsid w:val="00165002"/>
    <w:rsid w:val="0017157A"/>
    <w:rsid w:val="001905B9"/>
    <w:rsid w:val="001A0868"/>
    <w:rsid w:val="001B0498"/>
    <w:rsid w:val="001B61D2"/>
    <w:rsid w:val="001B650A"/>
    <w:rsid w:val="001C40EC"/>
    <w:rsid w:val="001D3E2C"/>
    <w:rsid w:val="001E289E"/>
    <w:rsid w:val="001E5468"/>
    <w:rsid w:val="001F623F"/>
    <w:rsid w:val="0022243D"/>
    <w:rsid w:val="00241E36"/>
    <w:rsid w:val="00246B27"/>
    <w:rsid w:val="00246B7E"/>
    <w:rsid w:val="0025081B"/>
    <w:rsid w:val="002667BD"/>
    <w:rsid w:val="002815EF"/>
    <w:rsid w:val="00285FD9"/>
    <w:rsid w:val="00287FB1"/>
    <w:rsid w:val="002D272D"/>
    <w:rsid w:val="002D3A9C"/>
    <w:rsid w:val="002D631E"/>
    <w:rsid w:val="002E380A"/>
    <w:rsid w:val="003107D6"/>
    <w:rsid w:val="00313177"/>
    <w:rsid w:val="00313B2A"/>
    <w:rsid w:val="00315936"/>
    <w:rsid w:val="00327A35"/>
    <w:rsid w:val="00330376"/>
    <w:rsid w:val="003409FE"/>
    <w:rsid w:val="003543F1"/>
    <w:rsid w:val="00365A7D"/>
    <w:rsid w:val="00366C79"/>
    <w:rsid w:val="00380A1D"/>
    <w:rsid w:val="003858C2"/>
    <w:rsid w:val="0039339C"/>
    <w:rsid w:val="003C37D8"/>
    <w:rsid w:val="003C5405"/>
    <w:rsid w:val="003D0204"/>
    <w:rsid w:val="003E0159"/>
    <w:rsid w:val="003E5AE7"/>
    <w:rsid w:val="004000A3"/>
    <w:rsid w:val="0042056D"/>
    <w:rsid w:val="00434CC5"/>
    <w:rsid w:val="0043657B"/>
    <w:rsid w:val="0044167F"/>
    <w:rsid w:val="00465E97"/>
    <w:rsid w:val="00495F30"/>
    <w:rsid w:val="004E33F9"/>
    <w:rsid w:val="00517975"/>
    <w:rsid w:val="00523A0C"/>
    <w:rsid w:val="005316C6"/>
    <w:rsid w:val="00551A38"/>
    <w:rsid w:val="0056119D"/>
    <w:rsid w:val="005634F1"/>
    <w:rsid w:val="0057142B"/>
    <w:rsid w:val="005753C7"/>
    <w:rsid w:val="0057666F"/>
    <w:rsid w:val="005809CE"/>
    <w:rsid w:val="0059598E"/>
    <w:rsid w:val="005A2921"/>
    <w:rsid w:val="005A57C7"/>
    <w:rsid w:val="005C246B"/>
    <w:rsid w:val="005D2854"/>
    <w:rsid w:val="005E6E44"/>
    <w:rsid w:val="005F7D30"/>
    <w:rsid w:val="00602260"/>
    <w:rsid w:val="00624BEE"/>
    <w:rsid w:val="00627E91"/>
    <w:rsid w:val="00632F0D"/>
    <w:rsid w:val="00644379"/>
    <w:rsid w:val="006549CF"/>
    <w:rsid w:val="00665F06"/>
    <w:rsid w:val="00672540"/>
    <w:rsid w:val="006771C0"/>
    <w:rsid w:val="006823ED"/>
    <w:rsid w:val="006825EB"/>
    <w:rsid w:val="006A6049"/>
    <w:rsid w:val="006E5350"/>
    <w:rsid w:val="0070583C"/>
    <w:rsid w:val="00705C9F"/>
    <w:rsid w:val="00721959"/>
    <w:rsid w:val="00725D7C"/>
    <w:rsid w:val="00725FC6"/>
    <w:rsid w:val="00730860"/>
    <w:rsid w:val="0074247A"/>
    <w:rsid w:val="00751D14"/>
    <w:rsid w:val="007540B3"/>
    <w:rsid w:val="00761DB4"/>
    <w:rsid w:val="00764BAF"/>
    <w:rsid w:val="00777260"/>
    <w:rsid w:val="007A2F62"/>
    <w:rsid w:val="007A5436"/>
    <w:rsid w:val="007C5D3F"/>
    <w:rsid w:val="007D1092"/>
    <w:rsid w:val="007D2403"/>
    <w:rsid w:val="007D74AE"/>
    <w:rsid w:val="007F28B4"/>
    <w:rsid w:val="007F5919"/>
    <w:rsid w:val="007F59E1"/>
    <w:rsid w:val="00807A9C"/>
    <w:rsid w:val="00810DC6"/>
    <w:rsid w:val="00811AB0"/>
    <w:rsid w:val="008369A5"/>
    <w:rsid w:val="00840E7D"/>
    <w:rsid w:val="008459EB"/>
    <w:rsid w:val="008526E8"/>
    <w:rsid w:val="00856DA7"/>
    <w:rsid w:val="00856F82"/>
    <w:rsid w:val="00897341"/>
    <w:rsid w:val="008A230F"/>
    <w:rsid w:val="008C3E1B"/>
    <w:rsid w:val="008D04C2"/>
    <w:rsid w:val="008D1F4D"/>
    <w:rsid w:val="008E7CB3"/>
    <w:rsid w:val="008F152D"/>
    <w:rsid w:val="008F6924"/>
    <w:rsid w:val="00905BE9"/>
    <w:rsid w:val="0091617D"/>
    <w:rsid w:val="009231CC"/>
    <w:rsid w:val="00933CBE"/>
    <w:rsid w:val="00945EBC"/>
    <w:rsid w:val="009A0661"/>
    <w:rsid w:val="009A2313"/>
    <w:rsid w:val="009B147E"/>
    <w:rsid w:val="009B4F74"/>
    <w:rsid w:val="009B5C15"/>
    <w:rsid w:val="009D0C07"/>
    <w:rsid w:val="009D3DE5"/>
    <w:rsid w:val="009D6D07"/>
    <w:rsid w:val="009F0D3E"/>
    <w:rsid w:val="00A045F3"/>
    <w:rsid w:val="00A31566"/>
    <w:rsid w:val="00A42F7F"/>
    <w:rsid w:val="00A46D3B"/>
    <w:rsid w:val="00A5127D"/>
    <w:rsid w:val="00A560A6"/>
    <w:rsid w:val="00A57E88"/>
    <w:rsid w:val="00A61C11"/>
    <w:rsid w:val="00A72B7E"/>
    <w:rsid w:val="00A82C4E"/>
    <w:rsid w:val="00A86594"/>
    <w:rsid w:val="00A975E8"/>
    <w:rsid w:val="00AA3D08"/>
    <w:rsid w:val="00AB26F6"/>
    <w:rsid w:val="00AB49DE"/>
    <w:rsid w:val="00AB7953"/>
    <w:rsid w:val="00AC016C"/>
    <w:rsid w:val="00AC6851"/>
    <w:rsid w:val="00AD06E2"/>
    <w:rsid w:val="00AD1667"/>
    <w:rsid w:val="00AD6CB5"/>
    <w:rsid w:val="00AE2CAE"/>
    <w:rsid w:val="00AF0BF2"/>
    <w:rsid w:val="00AF3642"/>
    <w:rsid w:val="00B05788"/>
    <w:rsid w:val="00B13DC3"/>
    <w:rsid w:val="00B27940"/>
    <w:rsid w:val="00B66FA2"/>
    <w:rsid w:val="00B831DF"/>
    <w:rsid w:val="00B96D7B"/>
    <w:rsid w:val="00BA3422"/>
    <w:rsid w:val="00BA421E"/>
    <w:rsid w:val="00BB67D0"/>
    <w:rsid w:val="00BD37DB"/>
    <w:rsid w:val="00BD4F96"/>
    <w:rsid w:val="00BE3401"/>
    <w:rsid w:val="00BE6EC2"/>
    <w:rsid w:val="00BF1F9F"/>
    <w:rsid w:val="00BF735A"/>
    <w:rsid w:val="00C1042F"/>
    <w:rsid w:val="00C10B56"/>
    <w:rsid w:val="00C201CE"/>
    <w:rsid w:val="00C20744"/>
    <w:rsid w:val="00C77174"/>
    <w:rsid w:val="00C824AB"/>
    <w:rsid w:val="00C93E19"/>
    <w:rsid w:val="00C96B1E"/>
    <w:rsid w:val="00CB3F35"/>
    <w:rsid w:val="00CB7208"/>
    <w:rsid w:val="00CC2ED1"/>
    <w:rsid w:val="00CD2DCF"/>
    <w:rsid w:val="00CE60C5"/>
    <w:rsid w:val="00D10304"/>
    <w:rsid w:val="00D30E9C"/>
    <w:rsid w:val="00D5097D"/>
    <w:rsid w:val="00D72261"/>
    <w:rsid w:val="00D81662"/>
    <w:rsid w:val="00DA45D2"/>
    <w:rsid w:val="00DA58BE"/>
    <w:rsid w:val="00DC70BD"/>
    <w:rsid w:val="00DD5D2E"/>
    <w:rsid w:val="00DE00BF"/>
    <w:rsid w:val="00E22D53"/>
    <w:rsid w:val="00E25567"/>
    <w:rsid w:val="00E4292B"/>
    <w:rsid w:val="00E42FEB"/>
    <w:rsid w:val="00E44C48"/>
    <w:rsid w:val="00E478A1"/>
    <w:rsid w:val="00E5267F"/>
    <w:rsid w:val="00E74425"/>
    <w:rsid w:val="00E85E88"/>
    <w:rsid w:val="00EE30F9"/>
    <w:rsid w:val="00EF2083"/>
    <w:rsid w:val="00EF712E"/>
    <w:rsid w:val="00F36364"/>
    <w:rsid w:val="00F4071C"/>
    <w:rsid w:val="00F43551"/>
    <w:rsid w:val="00F43557"/>
    <w:rsid w:val="00F47027"/>
    <w:rsid w:val="00F826D1"/>
    <w:rsid w:val="00FA4951"/>
    <w:rsid w:val="00FA4CA3"/>
    <w:rsid w:val="00FB5F65"/>
    <w:rsid w:val="00FC3003"/>
    <w:rsid w:val="00FD292F"/>
    <w:rsid w:val="00FE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87B4"/>
  <w15:docId w15:val="{F35B5947-A025-4295-BAFA-B838B98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658E-25BE-4E7E-A089-82A0AC1C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44</cp:revision>
  <cp:lastPrinted>2022-10-27T09:58:00Z</cp:lastPrinted>
  <dcterms:created xsi:type="dcterms:W3CDTF">2022-06-24T09:54:00Z</dcterms:created>
  <dcterms:modified xsi:type="dcterms:W3CDTF">2024-01-10T15:46:00Z</dcterms:modified>
</cp:coreProperties>
</file>