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10" w:rsidRPr="00C542FD" w:rsidRDefault="00C542FD" w:rsidP="00C542FD">
      <w:pPr>
        <w:spacing w:after="0" w:line="240" w:lineRule="auto"/>
        <w:rPr>
          <w:rFonts w:ascii="Times New Roman" w:hAnsi="Times New Roman" w:cs="Times New Roman"/>
          <w:noProof/>
          <w:color w:val="003366"/>
          <w:sz w:val="36"/>
          <w:szCs w:val="36"/>
        </w:rPr>
      </w:pPr>
      <w:r>
        <w:rPr>
          <w:rFonts w:ascii="Times New Roman" w:hAnsi="Times New Roman" w:cs="Times New Roman"/>
          <w:noProof/>
          <w:color w:val="003366"/>
          <w:sz w:val="36"/>
          <w:szCs w:val="36"/>
        </w:rPr>
        <w:t xml:space="preserve">                                              </w:t>
      </w:r>
      <w:r w:rsidR="004D3E10" w:rsidRPr="00C542FD">
        <w:rPr>
          <w:rFonts w:ascii="Times New Roman" w:hAnsi="Times New Roman" w:cs="Times New Roman"/>
          <w:noProof/>
          <w:color w:val="003366"/>
          <w:sz w:val="36"/>
          <w:szCs w:val="36"/>
        </w:rPr>
        <w:drawing>
          <wp:inline distT="0" distB="0" distL="0" distR="0">
            <wp:extent cx="523875" cy="7334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10" w:rsidRPr="00DB2D9C" w:rsidRDefault="004D3E10" w:rsidP="00EE26CD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C542FD">
        <w:rPr>
          <w:rFonts w:ascii="Times New Roman" w:hAnsi="Times New Roman" w:cs="Times New Roman"/>
          <w:b/>
          <w:noProof/>
          <w:color w:val="000000"/>
          <w:sz w:val="36"/>
          <w:szCs w:val="36"/>
        </w:rPr>
        <w:t>ВИШНІВСЬКА СІЛЬСЬКА РАДА</w:t>
      </w:r>
    </w:p>
    <w:p w:rsidR="004D3E10" w:rsidRPr="00DB2D9C" w:rsidRDefault="004D3E10" w:rsidP="00EE26CD">
      <w:pPr>
        <w:pStyle w:val="a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B2D9C">
        <w:rPr>
          <w:rFonts w:ascii="Times New Roman" w:hAnsi="Times New Roman" w:cs="Times New Roman"/>
          <w:b/>
          <w:bCs/>
          <w:iCs/>
          <w:sz w:val="28"/>
          <w:szCs w:val="28"/>
        </w:rPr>
        <w:t>Код ЄДРПОУ 04333164</w:t>
      </w:r>
    </w:p>
    <w:p w:rsidR="004D3E10" w:rsidRPr="00DB2D9C" w:rsidRDefault="004D3E10" w:rsidP="00EE26CD">
      <w:pPr>
        <w:pStyle w:val="a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B2D9C">
        <w:rPr>
          <w:rFonts w:ascii="Times New Roman" w:hAnsi="Times New Roman" w:cs="Times New Roman"/>
          <w:b/>
          <w:bCs/>
          <w:iCs/>
          <w:sz w:val="28"/>
          <w:szCs w:val="28"/>
        </w:rPr>
        <w:t>РОЗПОРЯДЖЕННЯ</w:t>
      </w:r>
    </w:p>
    <w:p w:rsidR="004D3E10" w:rsidRPr="00DB2D9C" w:rsidRDefault="003D630C" w:rsidP="00A0744D">
      <w:pPr>
        <w:pStyle w:val="a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«21</w:t>
      </w:r>
      <w:r w:rsidR="00D729F2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iCs/>
          <w:sz w:val="28"/>
          <w:szCs w:val="28"/>
        </w:rPr>
        <w:t>лютого</w:t>
      </w:r>
      <w:r w:rsidR="00D729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D3E10" w:rsidRPr="00DB2D9C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4D3E10" w:rsidRPr="00DB2D9C">
        <w:rPr>
          <w:rFonts w:ascii="Times New Roman" w:hAnsi="Times New Roman" w:cs="Times New Roman"/>
          <w:bCs/>
          <w:iCs/>
          <w:sz w:val="28"/>
          <w:szCs w:val="28"/>
        </w:rPr>
        <w:t xml:space="preserve"> року</w:t>
      </w:r>
      <w:r w:rsidR="004D3E10" w:rsidRPr="00DB2D9C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4D3E10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AF41A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 w:rsidR="004D3E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5769D">
        <w:rPr>
          <w:rFonts w:ascii="Times New Roman" w:hAnsi="Times New Roman" w:cs="Times New Roman"/>
          <w:bCs/>
          <w:iCs/>
          <w:sz w:val="28"/>
          <w:szCs w:val="28"/>
        </w:rPr>
        <w:t>с.</w:t>
      </w:r>
      <w:r w:rsidR="004D3E10" w:rsidRPr="00DB2D9C">
        <w:rPr>
          <w:rFonts w:ascii="Times New Roman" w:hAnsi="Times New Roman" w:cs="Times New Roman"/>
          <w:bCs/>
          <w:iCs/>
          <w:sz w:val="28"/>
          <w:szCs w:val="28"/>
        </w:rPr>
        <w:t>Вишнів</w:t>
      </w:r>
      <w:proofErr w:type="spellEnd"/>
      <w:r w:rsidR="004D3E10" w:rsidRPr="00DB2D9C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4D3E10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AF41AF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4D3E1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D3E10" w:rsidRPr="00DB2D9C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4D3E10" w:rsidRPr="0075769D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B20032" w:rsidRPr="0075769D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4D3E10" w:rsidRPr="0075769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B4CD9" w:rsidRPr="0075769D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4D3E10" w:rsidRPr="0075769D">
        <w:rPr>
          <w:rFonts w:ascii="Times New Roman" w:hAnsi="Times New Roman" w:cs="Times New Roman"/>
          <w:bCs/>
          <w:iCs/>
          <w:sz w:val="28"/>
          <w:szCs w:val="28"/>
        </w:rPr>
        <w:t>№</w:t>
      </w:r>
      <w:r w:rsidR="0075769D" w:rsidRPr="0075769D">
        <w:rPr>
          <w:rFonts w:ascii="Times New Roman" w:hAnsi="Times New Roman" w:cs="Times New Roman"/>
          <w:bCs/>
          <w:iCs/>
          <w:sz w:val="28"/>
          <w:szCs w:val="28"/>
        </w:rPr>
        <w:t>32/01-03</w:t>
      </w:r>
    </w:p>
    <w:p w:rsidR="004D3E10" w:rsidRPr="00CF4D97" w:rsidRDefault="004D3E10" w:rsidP="00A074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722" w:rsidRDefault="004D3E10" w:rsidP="00A07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E2D89">
        <w:rPr>
          <w:rFonts w:ascii="Times New Roman" w:hAnsi="Times New Roman" w:cs="Times New Roman"/>
          <w:b/>
          <w:sz w:val="28"/>
          <w:szCs w:val="28"/>
        </w:rPr>
        <w:t xml:space="preserve">ро </w:t>
      </w:r>
      <w:r w:rsidR="00757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722">
        <w:rPr>
          <w:rFonts w:ascii="Times New Roman" w:hAnsi="Times New Roman" w:cs="Times New Roman"/>
          <w:b/>
          <w:sz w:val="28"/>
          <w:szCs w:val="28"/>
        </w:rPr>
        <w:t xml:space="preserve">зміну форми </w:t>
      </w:r>
      <w:r w:rsidRPr="000E2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9F2">
        <w:rPr>
          <w:rFonts w:ascii="Times New Roman" w:hAnsi="Times New Roman" w:cs="Times New Roman"/>
          <w:b/>
          <w:sz w:val="28"/>
          <w:szCs w:val="28"/>
        </w:rPr>
        <w:t>навчання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у закладах освіти</w:t>
      </w:r>
    </w:p>
    <w:p w:rsidR="004D3E10" w:rsidRPr="00B20032" w:rsidRDefault="004D3E10" w:rsidP="00A07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Вишнівської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:rsidR="004D3E10" w:rsidRPr="00912C61" w:rsidRDefault="004D3E10" w:rsidP="00A074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</w:pPr>
    </w:p>
    <w:p w:rsidR="004D3E10" w:rsidRPr="00831D9A" w:rsidRDefault="00450FEA" w:rsidP="00831D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статей 42,</w:t>
      </w:r>
      <w:r w:rsidR="00132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  Закону </w:t>
      </w:r>
      <w:r w:rsidR="004D3E10" w:rsidRPr="00912C61">
        <w:rPr>
          <w:rFonts w:ascii="Times New Roman" w:hAnsi="Times New Roman" w:cs="Times New Roman"/>
          <w:color w:val="000000" w:themeColor="text1"/>
          <w:sz w:val="28"/>
          <w:szCs w:val="28"/>
        </w:rPr>
        <w:t>України «Про місцеве самоврядування в Україні»,</w:t>
      </w:r>
      <w:hyperlink r:id="rId6" w:history="1">
        <w:r w:rsidR="004D3E10" w:rsidRPr="00912C6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Законів</w:t>
        </w:r>
        <w:r w:rsidRPr="00912C6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України </w:t>
        </w:r>
        <w:r w:rsidR="004D3E10" w:rsidRPr="00912C6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«Про освіту»</w:t>
        </w:r>
      </w:hyperlink>
      <w:r w:rsidR="004D3E10" w:rsidRPr="00912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7" w:history="1">
        <w:r w:rsidR="004D3E10" w:rsidRPr="00912C6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«Про повну загальну середню освіту»</w:t>
        </w:r>
      </w:hyperlink>
      <w:r w:rsidR="00D729F2" w:rsidRPr="00D729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D3E10" w:rsidRPr="004D3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1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правовий режим воєнного стану», </w:t>
      </w:r>
      <w:r w:rsidR="004D3E10" w:rsidRPr="004D3E10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внесення змін до деяких законів України щодо державних гарантій в умовах воєнного стану, надзвичайної ситуації або надзвичайного стану»,</w:t>
      </w:r>
      <w:r w:rsidR="003D6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листа Міністерства освіти і науки України№1/284-23 від 21.02.2023 «Про рекомендацію навчання в дистанційному форматі»</w:t>
      </w:r>
      <w:r w:rsidR="00AF20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F20A3" w:rsidRPr="00831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убезпечення усіх учасників освітнього процесу </w:t>
      </w:r>
      <w:r w:rsidR="00B7151A" w:rsidRPr="00831D9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D3E10" w:rsidRPr="00831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3E10" w:rsidRPr="00C542FD" w:rsidRDefault="004D3E10" w:rsidP="00A0744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65673" w:rsidRDefault="00B7151A" w:rsidP="008F27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D91CEF" w:rsidRPr="00C54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Керівникам закладів освіти</w:t>
      </w:r>
      <w:r w:rsidRPr="00C54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54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Вишнівської</w:t>
      </w:r>
      <w:proofErr w:type="spellEnd"/>
      <w:r w:rsidRPr="00C542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сільської ради</w:t>
      </w:r>
      <w:r w:rsidR="008F27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F272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D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мінити </w:t>
      </w:r>
      <w:r w:rsidR="002F7F5B">
        <w:rPr>
          <w:rFonts w:ascii="Times New Roman" w:hAnsi="Times New Roman" w:cs="Times New Roman"/>
          <w:color w:val="000000" w:themeColor="text1"/>
          <w:sz w:val="28"/>
          <w:szCs w:val="28"/>
        </w:rPr>
        <w:t>форму навчання у закладах освіти</w:t>
      </w:r>
      <w:r w:rsidR="002F7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F2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запровадивши </w:t>
      </w:r>
      <w:proofErr w:type="spellStart"/>
      <w:r w:rsidR="00F26A65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r w:rsidR="00FD2D35">
        <w:rPr>
          <w:rFonts w:ascii="Times New Roman" w:hAnsi="Times New Roman" w:cs="Times New Roman"/>
          <w:color w:val="000000" w:themeColor="text1"/>
          <w:sz w:val="28"/>
          <w:szCs w:val="28"/>
        </w:rPr>
        <w:t>-навчання</w:t>
      </w:r>
      <w:proofErr w:type="spellEnd"/>
      <w:r w:rsidR="00FD2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період </w:t>
      </w:r>
      <w:r w:rsidR="00140A64">
        <w:rPr>
          <w:rFonts w:ascii="Times New Roman" w:hAnsi="Times New Roman" w:cs="Times New Roman"/>
          <w:color w:val="000000" w:themeColor="text1"/>
          <w:sz w:val="28"/>
          <w:szCs w:val="28"/>
        </w:rPr>
        <w:t>з 22</w:t>
      </w:r>
      <w:r w:rsidR="003D63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578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D63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578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3D63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25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по </w:t>
      </w:r>
      <w:r w:rsidR="00F26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630C"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  <w:r w:rsidR="00C6567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D630C">
        <w:rPr>
          <w:rFonts w:ascii="Times New Roman" w:hAnsi="Times New Roman" w:cs="Times New Roman"/>
          <w:color w:val="000000" w:themeColor="text1"/>
          <w:sz w:val="28"/>
          <w:szCs w:val="28"/>
        </w:rPr>
        <w:t>2.2023</w:t>
      </w:r>
      <w:r w:rsidR="00C6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:rsidR="00245E9A" w:rsidRDefault="00245E9A" w:rsidP="008F27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722" w:rsidRDefault="008F2722" w:rsidP="008F27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2.Контроль за виконанням розпорядження </w:t>
      </w:r>
      <w:r w:rsidR="0075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покласти на гуманітарний відділ (</w:t>
      </w:r>
      <w:proofErr w:type="spellStart"/>
      <w:r w:rsidR="0075769D">
        <w:rPr>
          <w:rFonts w:ascii="Times New Roman" w:hAnsi="Times New Roman" w:cs="Times New Roman"/>
          <w:color w:val="000000" w:themeColor="text1"/>
          <w:sz w:val="28"/>
          <w:szCs w:val="28"/>
        </w:rPr>
        <w:t>Пасаман</w:t>
      </w:r>
      <w:proofErr w:type="spellEnd"/>
      <w:r w:rsidR="0075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20A3" w:rsidRDefault="00AF20A3" w:rsidP="00A0744D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0A3" w:rsidRDefault="00AF20A3" w:rsidP="00A0744D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E10" w:rsidRPr="00C542FD" w:rsidRDefault="003D630C" w:rsidP="00A0744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СЕКРЕТАР РАДИ                                                                                    Тетяна ВЕГЕРА</w:t>
      </w:r>
    </w:p>
    <w:p w:rsidR="00EE26CD" w:rsidRPr="00C542FD" w:rsidRDefault="00EE26CD" w:rsidP="00A0744D">
      <w:p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E26CD" w:rsidRPr="00C542FD" w:rsidRDefault="00EE26CD" w:rsidP="00EE26CD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542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Начальник відділу</w:t>
      </w:r>
    </w:p>
    <w:p w:rsidR="00EE26CD" w:rsidRPr="00C542FD" w:rsidRDefault="00EE26CD" w:rsidP="00EE26CD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spellStart"/>
      <w:r w:rsidRPr="00C542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__________Іри</w:t>
      </w:r>
      <w:proofErr w:type="spellEnd"/>
      <w:r w:rsidRPr="00C542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 </w:t>
      </w:r>
      <w:proofErr w:type="spellStart"/>
      <w:r w:rsidRPr="00C542F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Богуш</w:t>
      </w:r>
      <w:proofErr w:type="spellEnd"/>
    </w:p>
    <w:p w:rsidR="00E80502" w:rsidRPr="00C542FD" w:rsidRDefault="00E80502" w:rsidP="00EE26CD">
      <w:pPr>
        <w:spacing w:after="0"/>
        <w:jc w:val="both"/>
        <w:rPr>
          <w:color w:val="000000" w:themeColor="text1"/>
        </w:rPr>
      </w:pPr>
    </w:p>
    <w:sectPr w:rsidR="00E80502" w:rsidRPr="00C542FD" w:rsidSect="00596B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56830"/>
    <w:multiLevelType w:val="hybridMultilevel"/>
    <w:tmpl w:val="6B389C6C"/>
    <w:lvl w:ilvl="0" w:tplc="7FD236CA">
      <w:start w:val="3"/>
      <w:numFmt w:val="bullet"/>
      <w:lvlText w:val="-"/>
      <w:lvlJc w:val="left"/>
      <w:pPr>
        <w:ind w:left="55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17274A"/>
    <w:multiLevelType w:val="multilevel"/>
    <w:tmpl w:val="0A7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A4FCB"/>
    <w:multiLevelType w:val="hybridMultilevel"/>
    <w:tmpl w:val="380C8D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529FB"/>
    <w:multiLevelType w:val="hybridMultilevel"/>
    <w:tmpl w:val="A1C6D712"/>
    <w:lvl w:ilvl="0" w:tplc="2C9478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FA127F"/>
    <w:multiLevelType w:val="multilevel"/>
    <w:tmpl w:val="AD0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96EF5"/>
    <w:multiLevelType w:val="multilevel"/>
    <w:tmpl w:val="DE7A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4D3E10"/>
    <w:rsid w:val="00071B4A"/>
    <w:rsid w:val="000B3F3C"/>
    <w:rsid w:val="000E6F8D"/>
    <w:rsid w:val="001321D3"/>
    <w:rsid w:val="00140A64"/>
    <w:rsid w:val="00167956"/>
    <w:rsid w:val="001D1237"/>
    <w:rsid w:val="00245E9A"/>
    <w:rsid w:val="0028185C"/>
    <w:rsid w:val="002F7F5B"/>
    <w:rsid w:val="00383E3E"/>
    <w:rsid w:val="003D630C"/>
    <w:rsid w:val="003E4D66"/>
    <w:rsid w:val="003F4D2E"/>
    <w:rsid w:val="00430E8D"/>
    <w:rsid w:val="00450FEA"/>
    <w:rsid w:val="00453D15"/>
    <w:rsid w:val="004C27FB"/>
    <w:rsid w:val="004D3E10"/>
    <w:rsid w:val="00530E7E"/>
    <w:rsid w:val="00533109"/>
    <w:rsid w:val="00596B4D"/>
    <w:rsid w:val="005A0A05"/>
    <w:rsid w:val="005A0B72"/>
    <w:rsid w:val="00685660"/>
    <w:rsid w:val="00702F76"/>
    <w:rsid w:val="0075769D"/>
    <w:rsid w:val="007662C6"/>
    <w:rsid w:val="007903F5"/>
    <w:rsid w:val="007F7D6A"/>
    <w:rsid w:val="00831D9A"/>
    <w:rsid w:val="008F0658"/>
    <w:rsid w:val="008F2722"/>
    <w:rsid w:val="008F53E0"/>
    <w:rsid w:val="0090377B"/>
    <w:rsid w:val="00912C61"/>
    <w:rsid w:val="00970FB4"/>
    <w:rsid w:val="00983B1F"/>
    <w:rsid w:val="009B4CD9"/>
    <w:rsid w:val="00A010B1"/>
    <w:rsid w:val="00A04BE3"/>
    <w:rsid w:val="00A0744D"/>
    <w:rsid w:val="00A2578F"/>
    <w:rsid w:val="00A93834"/>
    <w:rsid w:val="00AC5B90"/>
    <w:rsid w:val="00AF20A3"/>
    <w:rsid w:val="00AF41AF"/>
    <w:rsid w:val="00B1274B"/>
    <w:rsid w:val="00B20032"/>
    <w:rsid w:val="00B42599"/>
    <w:rsid w:val="00B7151A"/>
    <w:rsid w:val="00B75F49"/>
    <w:rsid w:val="00C542FD"/>
    <w:rsid w:val="00C65673"/>
    <w:rsid w:val="00C75EE3"/>
    <w:rsid w:val="00D12B24"/>
    <w:rsid w:val="00D729F2"/>
    <w:rsid w:val="00D77C6A"/>
    <w:rsid w:val="00D91CEF"/>
    <w:rsid w:val="00DB4566"/>
    <w:rsid w:val="00DC58BB"/>
    <w:rsid w:val="00E20358"/>
    <w:rsid w:val="00E525BB"/>
    <w:rsid w:val="00E80502"/>
    <w:rsid w:val="00EB340C"/>
    <w:rsid w:val="00EE26CD"/>
    <w:rsid w:val="00F074A5"/>
    <w:rsid w:val="00F1417A"/>
    <w:rsid w:val="00F21E86"/>
    <w:rsid w:val="00F26A65"/>
    <w:rsid w:val="00F64ECC"/>
    <w:rsid w:val="00FD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4D"/>
  </w:style>
  <w:style w:type="paragraph" w:styleId="3">
    <w:name w:val="heading 3"/>
    <w:basedOn w:val="a"/>
    <w:link w:val="30"/>
    <w:uiPriority w:val="9"/>
    <w:qFormat/>
    <w:rsid w:val="004C2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E10"/>
    <w:pPr>
      <w:ind w:left="720"/>
      <w:contextualSpacing/>
    </w:pPr>
    <w:rPr>
      <w:rFonts w:ascii="Calibri" w:eastAsia="Calibri" w:hAnsi="Calibri" w:cs="Calibri"/>
      <w:lang w:val="ru-RU" w:eastAsia="en-US"/>
    </w:rPr>
  </w:style>
  <w:style w:type="character" w:customStyle="1" w:styleId="rvts9">
    <w:name w:val="rvts9"/>
    <w:basedOn w:val="a0"/>
    <w:rsid w:val="004D3E10"/>
  </w:style>
  <w:style w:type="paragraph" w:styleId="a4">
    <w:name w:val="Balloon Text"/>
    <w:basedOn w:val="a"/>
    <w:link w:val="a5"/>
    <w:uiPriority w:val="99"/>
    <w:semiHidden/>
    <w:unhideWhenUsed/>
    <w:rsid w:val="004D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E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D3E10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4D3E1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D3E10"/>
  </w:style>
  <w:style w:type="paragraph" w:styleId="a9">
    <w:name w:val="Normal (Web)"/>
    <w:basedOn w:val="a"/>
    <w:uiPriority w:val="99"/>
    <w:unhideWhenUsed/>
    <w:rsid w:val="00D9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91CE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27F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law/22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law/223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mykytiuk</dc:creator>
  <cp:lastModifiedBy>bogush</cp:lastModifiedBy>
  <cp:revision>4</cp:revision>
  <cp:lastPrinted>2023-02-21T13:38:00Z</cp:lastPrinted>
  <dcterms:created xsi:type="dcterms:W3CDTF">2023-02-21T13:19:00Z</dcterms:created>
  <dcterms:modified xsi:type="dcterms:W3CDTF">2023-02-21T13:44:00Z</dcterms:modified>
</cp:coreProperties>
</file>