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37" w:rsidRPr="00F21A2A" w:rsidRDefault="00142D7B" w:rsidP="00142D7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r w:rsidR="002F155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594137" w:rsidRPr="00F21A2A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>
            <wp:extent cx="417195" cy="556895"/>
            <wp:effectExtent l="19050" t="0" r="190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C15" w:rsidRPr="006F5A87" w:rsidRDefault="00594137" w:rsidP="006F5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A2A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:rsidR="00594137" w:rsidRPr="0045601B" w:rsidRDefault="00594137" w:rsidP="005941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601B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1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37" w:rsidRPr="00AE7C25" w:rsidRDefault="004A187B" w:rsidP="005941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55D0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6C6CC0">
        <w:rPr>
          <w:rFonts w:ascii="Times New Roman" w:hAnsi="Times New Roman" w:cs="Times New Roman"/>
          <w:sz w:val="28"/>
          <w:szCs w:val="28"/>
        </w:rPr>
        <w:t xml:space="preserve">» </w:t>
      </w:r>
      <w:r w:rsidR="000716B3">
        <w:rPr>
          <w:rFonts w:ascii="Times New Roman" w:hAnsi="Times New Roman" w:cs="Times New Roman"/>
          <w:sz w:val="28"/>
          <w:szCs w:val="28"/>
          <w:lang w:val="ru-RU"/>
        </w:rPr>
        <w:t>лютого</w:t>
      </w:r>
      <w:r w:rsidR="00B91F14">
        <w:rPr>
          <w:rFonts w:ascii="Times New Roman" w:hAnsi="Times New Roman" w:cs="Times New Roman"/>
          <w:sz w:val="28"/>
          <w:szCs w:val="28"/>
        </w:rPr>
        <w:t xml:space="preserve"> </w:t>
      </w:r>
      <w:r w:rsidR="00A70981">
        <w:rPr>
          <w:rFonts w:ascii="Times New Roman" w:hAnsi="Times New Roman" w:cs="Times New Roman"/>
          <w:sz w:val="28"/>
          <w:szCs w:val="28"/>
        </w:rPr>
        <w:t xml:space="preserve"> </w:t>
      </w:r>
      <w:r w:rsidR="000716B3">
        <w:rPr>
          <w:rFonts w:ascii="Times New Roman" w:hAnsi="Times New Roman" w:cs="Times New Roman"/>
          <w:sz w:val="28"/>
          <w:szCs w:val="28"/>
        </w:rPr>
        <w:t>2023</w:t>
      </w:r>
      <w:r w:rsidR="00965255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  </w:t>
      </w:r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94137" w:rsidRPr="0045601B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2CAC">
        <w:rPr>
          <w:rFonts w:ascii="Times New Roman" w:hAnsi="Times New Roman" w:cs="Times New Roman"/>
          <w:sz w:val="28"/>
          <w:szCs w:val="28"/>
        </w:rPr>
        <w:t xml:space="preserve">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</w:t>
      </w:r>
      <w:r w:rsidR="00CC55D0">
        <w:rPr>
          <w:rFonts w:ascii="Times New Roman" w:hAnsi="Times New Roman" w:cs="Times New Roman"/>
          <w:sz w:val="28"/>
          <w:szCs w:val="28"/>
        </w:rPr>
        <w:t xml:space="preserve">  </w:t>
      </w:r>
      <w:r w:rsidR="006C6CC0">
        <w:rPr>
          <w:rFonts w:ascii="Times New Roman" w:hAnsi="Times New Roman" w:cs="Times New Roman"/>
          <w:sz w:val="28"/>
          <w:szCs w:val="28"/>
        </w:rPr>
        <w:t xml:space="preserve"> №</w:t>
      </w:r>
      <w:r w:rsidR="009D4C15">
        <w:rPr>
          <w:rFonts w:ascii="Times New Roman" w:hAnsi="Times New Roman" w:cs="Times New Roman"/>
          <w:sz w:val="28"/>
          <w:szCs w:val="28"/>
        </w:rPr>
        <w:t xml:space="preserve"> </w:t>
      </w:r>
      <w:r w:rsidR="00CC55D0">
        <w:rPr>
          <w:rFonts w:ascii="Times New Roman" w:hAnsi="Times New Roman" w:cs="Times New Roman"/>
          <w:sz w:val="28"/>
          <w:szCs w:val="28"/>
          <w:lang w:val="ru-RU"/>
        </w:rPr>
        <w:t>35</w:t>
      </w:r>
      <w:r w:rsidR="00594137" w:rsidRPr="0045601B">
        <w:rPr>
          <w:rFonts w:ascii="Times New Roman" w:hAnsi="Times New Roman" w:cs="Times New Roman"/>
          <w:sz w:val="28"/>
          <w:szCs w:val="28"/>
        </w:rPr>
        <w:t>/01-03</w:t>
      </w:r>
    </w:p>
    <w:p w:rsidR="00594137" w:rsidRPr="0045601B" w:rsidRDefault="00594137" w:rsidP="00594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137" w:rsidRPr="0045601B" w:rsidRDefault="0085355A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</w:t>
      </w:r>
      <w:r w:rsidR="00594137" w:rsidRPr="004560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55D0">
        <w:rPr>
          <w:rFonts w:ascii="Times New Roman" w:eastAsia="Times New Roman" w:hAnsi="Times New Roman" w:cs="Times New Roman"/>
          <w:b/>
          <w:sz w:val="28"/>
          <w:szCs w:val="28"/>
        </w:rPr>
        <w:t xml:space="preserve"> визнання 8 березня 2023 року робочим днем</w:t>
      </w:r>
    </w:p>
    <w:p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75CD" w:rsidRDefault="00594137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26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559">
        <w:rPr>
          <w:rFonts w:ascii="Times New Roman" w:eastAsia="Times New Roman" w:hAnsi="Times New Roman" w:cs="Times New Roman"/>
          <w:sz w:val="28"/>
          <w:szCs w:val="28"/>
        </w:rPr>
        <w:t>Керуючись статтею 42 Закону України «Про мі</w:t>
      </w:r>
      <w:r w:rsidR="00D10965">
        <w:rPr>
          <w:rFonts w:ascii="Times New Roman" w:eastAsia="Times New Roman" w:hAnsi="Times New Roman" w:cs="Times New Roman"/>
          <w:sz w:val="28"/>
          <w:szCs w:val="28"/>
        </w:rPr>
        <w:t>сцеве самоврядування в Україні»</w:t>
      </w:r>
      <w:r w:rsidR="00D15559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526AC1">
        <w:rPr>
          <w:rFonts w:ascii="Times New Roman" w:eastAsia="Times New Roman" w:hAnsi="Times New Roman" w:cs="Times New Roman"/>
          <w:sz w:val="28"/>
          <w:szCs w:val="28"/>
        </w:rPr>
        <w:t>ідповідно до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9E4">
        <w:rPr>
          <w:rFonts w:ascii="Times New Roman" w:eastAsia="Times New Roman" w:hAnsi="Times New Roman" w:cs="Times New Roman"/>
          <w:sz w:val="28"/>
          <w:szCs w:val="28"/>
        </w:rPr>
        <w:t>Указу Президента України від 06.02.2023 року</w:t>
      </w:r>
      <w:r w:rsidR="00CC55D0">
        <w:rPr>
          <w:rFonts w:ascii="Times New Roman" w:eastAsia="Times New Roman" w:hAnsi="Times New Roman" w:cs="Times New Roman"/>
          <w:sz w:val="28"/>
          <w:szCs w:val="28"/>
        </w:rPr>
        <w:t xml:space="preserve"> №58/2023 «Про продовження строку дії воєнного </w:t>
      </w:r>
      <w:r w:rsidR="00526AC1">
        <w:rPr>
          <w:rFonts w:ascii="Times New Roman" w:eastAsia="Times New Roman" w:hAnsi="Times New Roman" w:cs="Times New Roman"/>
          <w:sz w:val="28"/>
          <w:szCs w:val="28"/>
        </w:rPr>
        <w:t>стану в Україні», затвердженого Законом України від</w:t>
      </w:r>
      <w:r w:rsidR="00EF09E4">
        <w:rPr>
          <w:rFonts w:ascii="Times New Roman" w:eastAsia="Times New Roman" w:hAnsi="Times New Roman" w:cs="Times New Roman"/>
          <w:sz w:val="28"/>
          <w:szCs w:val="28"/>
        </w:rPr>
        <w:t xml:space="preserve"> 07.02.2023 ро</w:t>
      </w:r>
      <w:r w:rsidR="00AE3EF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F09E4">
        <w:rPr>
          <w:rFonts w:ascii="Times New Roman" w:eastAsia="Times New Roman" w:hAnsi="Times New Roman" w:cs="Times New Roman"/>
          <w:sz w:val="28"/>
          <w:szCs w:val="28"/>
        </w:rPr>
        <w:t>у №2915</w:t>
      </w:r>
      <w:r w:rsidR="002F155E">
        <w:rPr>
          <w:rFonts w:ascii="Times New Roman" w:eastAsia="Times New Roman" w:hAnsi="Times New Roman" w:cs="Times New Roman"/>
          <w:sz w:val="28"/>
          <w:szCs w:val="28"/>
        </w:rPr>
        <w:t>-IX ч.6 ст</w:t>
      </w:r>
      <w:r w:rsidR="00AE3EFC">
        <w:rPr>
          <w:rFonts w:ascii="Times New Roman" w:eastAsia="Times New Roman" w:hAnsi="Times New Roman" w:cs="Times New Roman"/>
          <w:sz w:val="28"/>
          <w:szCs w:val="28"/>
        </w:rPr>
        <w:t xml:space="preserve">.6  Закону України </w:t>
      </w:r>
      <w:r w:rsidR="00DA0905">
        <w:rPr>
          <w:rFonts w:ascii="Times New Roman" w:eastAsia="Times New Roman" w:hAnsi="Times New Roman" w:cs="Times New Roman"/>
          <w:sz w:val="28"/>
          <w:szCs w:val="28"/>
        </w:rPr>
        <w:t xml:space="preserve"> від 15.03.20</w:t>
      </w:r>
      <w:r w:rsidR="002E091C">
        <w:rPr>
          <w:rFonts w:ascii="Times New Roman" w:eastAsia="Times New Roman" w:hAnsi="Times New Roman" w:cs="Times New Roman"/>
          <w:sz w:val="28"/>
          <w:szCs w:val="28"/>
        </w:rPr>
        <w:t xml:space="preserve">22 року №2136-IX «Про організацію  трудових  в умовах </w:t>
      </w:r>
      <w:r w:rsidR="001875CD">
        <w:rPr>
          <w:rFonts w:ascii="Times New Roman" w:eastAsia="Times New Roman" w:hAnsi="Times New Roman" w:cs="Times New Roman"/>
          <w:sz w:val="28"/>
          <w:szCs w:val="28"/>
        </w:rPr>
        <w:t>воєнного стану»:</w:t>
      </w:r>
    </w:p>
    <w:p w:rsidR="001875CD" w:rsidRDefault="001875CD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C25" w:rsidRDefault="00EA05FF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875CD">
        <w:rPr>
          <w:rFonts w:ascii="Times New Roman" w:eastAsia="Times New Roman" w:hAnsi="Times New Roman" w:cs="Times New Roman"/>
          <w:sz w:val="28"/>
          <w:szCs w:val="28"/>
        </w:rPr>
        <w:t>Визнати 08 березня 2023 року робочим днем.</w:t>
      </w:r>
    </w:p>
    <w:p w:rsidR="001875CD" w:rsidRDefault="00526AC1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875CD">
        <w:rPr>
          <w:rFonts w:ascii="Times New Roman" w:eastAsia="Times New Roman" w:hAnsi="Times New Roman" w:cs="Times New Roman"/>
          <w:sz w:val="28"/>
          <w:szCs w:val="28"/>
        </w:rPr>
        <w:t xml:space="preserve">Відділу з питань юридичного </w:t>
      </w:r>
      <w:r w:rsidR="0067341D">
        <w:rPr>
          <w:rFonts w:ascii="Times New Roman" w:eastAsia="Times New Roman" w:hAnsi="Times New Roman" w:cs="Times New Roman"/>
          <w:sz w:val="28"/>
          <w:szCs w:val="28"/>
        </w:rPr>
        <w:t>забезпечення ради, діловодства та проектно-інвести</w:t>
      </w:r>
      <w:r w:rsidR="00EE2BBB">
        <w:rPr>
          <w:rFonts w:ascii="Times New Roman" w:eastAsia="Times New Roman" w:hAnsi="Times New Roman" w:cs="Times New Roman"/>
          <w:sz w:val="28"/>
          <w:szCs w:val="28"/>
        </w:rPr>
        <w:t>ційної діяльності (</w:t>
      </w:r>
      <w:proofErr w:type="spellStart"/>
      <w:r w:rsidR="00EE2BBB">
        <w:rPr>
          <w:rFonts w:ascii="Times New Roman" w:eastAsia="Times New Roman" w:hAnsi="Times New Roman" w:cs="Times New Roman"/>
          <w:sz w:val="28"/>
          <w:szCs w:val="28"/>
        </w:rPr>
        <w:t>Богуш</w:t>
      </w:r>
      <w:proofErr w:type="spellEnd"/>
      <w:r w:rsidR="00EE2BBB">
        <w:rPr>
          <w:rFonts w:ascii="Times New Roman" w:eastAsia="Times New Roman" w:hAnsi="Times New Roman" w:cs="Times New Roman"/>
          <w:sz w:val="28"/>
          <w:szCs w:val="28"/>
        </w:rPr>
        <w:t xml:space="preserve"> Ірині)</w:t>
      </w:r>
      <w:r w:rsidR="0067341D">
        <w:rPr>
          <w:rFonts w:ascii="Times New Roman" w:eastAsia="Times New Roman" w:hAnsi="Times New Roman" w:cs="Times New Roman"/>
          <w:sz w:val="28"/>
          <w:szCs w:val="28"/>
        </w:rPr>
        <w:t xml:space="preserve"> довести </w:t>
      </w:r>
      <w:r w:rsidR="00EE2BBB">
        <w:rPr>
          <w:rFonts w:ascii="Times New Roman" w:eastAsia="Times New Roman" w:hAnsi="Times New Roman" w:cs="Times New Roman"/>
          <w:sz w:val="28"/>
          <w:szCs w:val="28"/>
        </w:rPr>
        <w:t>розпорядження до відома працівників.</w:t>
      </w:r>
    </w:p>
    <w:p w:rsidR="00EE2BBB" w:rsidRDefault="00EE2BBB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3.Керівникам комунальних установ та закладів освіти </w:t>
      </w:r>
      <w:proofErr w:type="spellStart"/>
      <w:r w:rsidR="000A1D4E">
        <w:rPr>
          <w:rFonts w:ascii="Times New Roman" w:eastAsia="Times New Roman" w:hAnsi="Times New Roman" w:cs="Times New Roman"/>
          <w:sz w:val="28"/>
          <w:szCs w:val="28"/>
        </w:rPr>
        <w:t>Вишнівської</w:t>
      </w:r>
      <w:proofErr w:type="spellEnd"/>
      <w:r w:rsidR="000A1D4E">
        <w:rPr>
          <w:rFonts w:ascii="Times New Roman" w:eastAsia="Times New Roman" w:hAnsi="Times New Roman" w:cs="Times New Roman"/>
          <w:sz w:val="28"/>
          <w:szCs w:val="28"/>
        </w:rPr>
        <w:t xml:space="preserve"> сіль</w:t>
      </w:r>
      <w:r w:rsidR="000D4692">
        <w:rPr>
          <w:rFonts w:ascii="Times New Roman" w:eastAsia="Times New Roman" w:hAnsi="Times New Roman" w:cs="Times New Roman"/>
          <w:sz w:val="28"/>
          <w:szCs w:val="28"/>
        </w:rPr>
        <w:t>ської ради використовувати</w:t>
      </w:r>
      <w:r w:rsidR="002F155E">
        <w:rPr>
          <w:rFonts w:ascii="Times New Roman" w:eastAsia="Times New Roman" w:hAnsi="Times New Roman" w:cs="Times New Roman"/>
          <w:sz w:val="28"/>
          <w:szCs w:val="28"/>
        </w:rPr>
        <w:t xml:space="preserve"> в роботі дане розпорядження.</w:t>
      </w:r>
    </w:p>
    <w:p w:rsidR="00D10965" w:rsidRDefault="000D4692" w:rsidP="000D46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A27E0">
        <w:rPr>
          <w:rFonts w:ascii="Times New Roman" w:eastAsia="Times New Roman" w:hAnsi="Times New Roman" w:cs="Times New Roman"/>
          <w:sz w:val="28"/>
          <w:szCs w:val="28"/>
        </w:rPr>
        <w:t>.Контроль за виконанням цього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:rsidR="00514E80" w:rsidRDefault="00514E80" w:rsidP="0085355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5355A" w:rsidRDefault="0085355A" w:rsidP="0085355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14E80" w:rsidRDefault="000D4692" w:rsidP="00514E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Сільський голова </w:t>
      </w:r>
      <w:r w:rsidR="00514E80" w:rsidRPr="00DA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14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14E80" w:rsidRPr="00DA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Віктор СУЩИК</w:t>
      </w:r>
      <w:r w:rsidR="00514E80" w:rsidRPr="00DA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B5EE4" w:rsidRPr="004B5EE4" w:rsidRDefault="004B5EE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90C" w:rsidRDefault="000D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</w:t>
      </w:r>
    </w:p>
    <w:p w:rsidR="000D4692" w:rsidRDefault="000D46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_________Іри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Богуш</w:t>
      </w:r>
      <w:proofErr w:type="spellEnd"/>
    </w:p>
    <w:p w:rsidR="00E7190C" w:rsidRDefault="00E71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90C" w:rsidRPr="00D10965" w:rsidRDefault="00E719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190C" w:rsidRPr="00D10965" w:rsidSect="006F2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94137"/>
    <w:rsid w:val="00007B22"/>
    <w:rsid w:val="00022A8D"/>
    <w:rsid w:val="00047B9C"/>
    <w:rsid w:val="00050AC3"/>
    <w:rsid w:val="0005222D"/>
    <w:rsid w:val="00054311"/>
    <w:rsid w:val="00056176"/>
    <w:rsid w:val="000716B3"/>
    <w:rsid w:val="000A1D4E"/>
    <w:rsid w:val="000D4692"/>
    <w:rsid w:val="000F07F1"/>
    <w:rsid w:val="000F6092"/>
    <w:rsid w:val="000F705A"/>
    <w:rsid w:val="00102718"/>
    <w:rsid w:val="00142D7B"/>
    <w:rsid w:val="00152FB2"/>
    <w:rsid w:val="001875CD"/>
    <w:rsid w:val="001A0516"/>
    <w:rsid w:val="001C3DB3"/>
    <w:rsid w:val="001F355D"/>
    <w:rsid w:val="00214C06"/>
    <w:rsid w:val="00216EF4"/>
    <w:rsid w:val="00231933"/>
    <w:rsid w:val="002373B4"/>
    <w:rsid w:val="002732DA"/>
    <w:rsid w:val="00286695"/>
    <w:rsid w:val="002974AE"/>
    <w:rsid w:val="002C32E8"/>
    <w:rsid w:val="002E091C"/>
    <w:rsid w:val="002F155E"/>
    <w:rsid w:val="003136A6"/>
    <w:rsid w:val="00340BAC"/>
    <w:rsid w:val="00377068"/>
    <w:rsid w:val="00391531"/>
    <w:rsid w:val="004004A0"/>
    <w:rsid w:val="0040182A"/>
    <w:rsid w:val="00452F14"/>
    <w:rsid w:val="004A187B"/>
    <w:rsid w:val="004A5DD6"/>
    <w:rsid w:val="004B3DDC"/>
    <w:rsid w:val="004B5EE4"/>
    <w:rsid w:val="004B765A"/>
    <w:rsid w:val="00514E80"/>
    <w:rsid w:val="00526AC1"/>
    <w:rsid w:val="00535B78"/>
    <w:rsid w:val="005436F6"/>
    <w:rsid w:val="00546C37"/>
    <w:rsid w:val="00593F4B"/>
    <w:rsid w:val="00594137"/>
    <w:rsid w:val="005A6904"/>
    <w:rsid w:val="005C4339"/>
    <w:rsid w:val="005C7124"/>
    <w:rsid w:val="005E36FD"/>
    <w:rsid w:val="005F4565"/>
    <w:rsid w:val="00622568"/>
    <w:rsid w:val="00637F67"/>
    <w:rsid w:val="006439A9"/>
    <w:rsid w:val="006441DE"/>
    <w:rsid w:val="0067341D"/>
    <w:rsid w:val="00680D62"/>
    <w:rsid w:val="006B4F6C"/>
    <w:rsid w:val="006B661B"/>
    <w:rsid w:val="006C6CC0"/>
    <w:rsid w:val="006D2689"/>
    <w:rsid w:val="006E3DD8"/>
    <w:rsid w:val="006F2816"/>
    <w:rsid w:val="006F2E48"/>
    <w:rsid w:val="006F5A87"/>
    <w:rsid w:val="00706A2F"/>
    <w:rsid w:val="00762CAC"/>
    <w:rsid w:val="007749CE"/>
    <w:rsid w:val="00783912"/>
    <w:rsid w:val="007A27E0"/>
    <w:rsid w:val="007B5F82"/>
    <w:rsid w:val="007D78FE"/>
    <w:rsid w:val="007E1717"/>
    <w:rsid w:val="0082033A"/>
    <w:rsid w:val="00835165"/>
    <w:rsid w:val="0085355A"/>
    <w:rsid w:val="0085393F"/>
    <w:rsid w:val="008874EC"/>
    <w:rsid w:val="00895D81"/>
    <w:rsid w:val="008B5AF5"/>
    <w:rsid w:val="008F4E40"/>
    <w:rsid w:val="008F70B2"/>
    <w:rsid w:val="009024C1"/>
    <w:rsid w:val="00914717"/>
    <w:rsid w:val="00922847"/>
    <w:rsid w:val="009268E0"/>
    <w:rsid w:val="00932A65"/>
    <w:rsid w:val="00935702"/>
    <w:rsid w:val="0094069A"/>
    <w:rsid w:val="00965255"/>
    <w:rsid w:val="009D4C15"/>
    <w:rsid w:val="009F17D0"/>
    <w:rsid w:val="00A2782D"/>
    <w:rsid w:val="00A70981"/>
    <w:rsid w:val="00A721B7"/>
    <w:rsid w:val="00A75811"/>
    <w:rsid w:val="00A806F4"/>
    <w:rsid w:val="00A9371B"/>
    <w:rsid w:val="00AA169D"/>
    <w:rsid w:val="00AA74CD"/>
    <w:rsid w:val="00AE3EFC"/>
    <w:rsid w:val="00AE7C25"/>
    <w:rsid w:val="00B101F4"/>
    <w:rsid w:val="00B2631D"/>
    <w:rsid w:val="00B428A3"/>
    <w:rsid w:val="00B57F23"/>
    <w:rsid w:val="00B630EF"/>
    <w:rsid w:val="00B85BBC"/>
    <w:rsid w:val="00B91F14"/>
    <w:rsid w:val="00BA1B5B"/>
    <w:rsid w:val="00C17894"/>
    <w:rsid w:val="00C235BE"/>
    <w:rsid w:val="00C42ED6"/>
    <w:rsid w:val="00C45C52"/>
    <w:rsid w:val="00C60D66"/>
    <w:rsid w:val="00C72BB6"/>
    <w:rsid w:val="00C7713F"/>
    <w:rsid w:val="00C804C4"/>
    <w:rsid w:val="00C940C5"/>
    <w:rsid w:val="00CC55D0"/>
    <w:rsid w:val="00D10965"/>
    <w:rsid w:val="00D14FF9"/>
    <w:rsid w:val="00D15559"/>
    <w:rsid w:val="00D410FC"/>
    <w:rsid w:val="00D64D1D"/>
    <w:rsid w:val="00DA0905"/>
    <w:rsid w:val="00DA56A2"/>
    <w:rsid w:val="00DD05DC"/>
    <w:rsid w:val="00E41AD3"/>
    <w:rsid w:val="00E5547C"/>
    <w:rsid w:val="00E7190C"/>
    <w:rsid w:val="00E74222"/>
    <w:rsid w:val="00E76045"/>
    <w:rsid w:val="00E94D27"/>
    <w:rsid w:val="00EA05FF"/>
    <w:rsid w:val="00EB414E"/>
    <w:rsid w:val="00EC6695"/>
    <w:rsid w:val="00EE2BBB"/>
    <w:rsid w:val="00EF09E4"/>
    <w:rsid w:val="00F11010"/>
    <w:rsid w:val="00F17975"/>
    <w:rsid w:val="00F21A2A"/>
    <w:rsid w:val="00F83DFF"/>
    <w:rsid w:val="00FA2228"/>
    <w:rsid w:val="00FC1DCB"/>
    <w:rsid w:val="00FC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bogush</cp:lastModifiedBy>
  <cp:revision>39</cp:revision>
  <cp:lastPrinted>2023-02-28T13:55:00Z</cp:lastPrinted>
  <dcterms:created xsi:type="dcterms:W3CDTF">2020-05-25T11:22:00Z</dcterms:created>
  <dcterms:modified xsi:type="dcterms:W3CDTF">2023-02-28T13:55:00Z</dcterms:modified>
</cp:coreProperties>
</file>