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4207" w14:textId="77777777" w:rsidR="00D82A13" w:rsidRPr="00D82A13" w:rsidRDefault="00D82A13" w:rsidP="00D82A13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D82A13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0356823A" wp14:editId="28CEAD3C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DFCDB" w14:textId="77777777" w:rsidR="00D82A13" w:rsidRPr="00D82A13" w:rsidRDefault="00D82A13" w:rsidP="00D82A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2A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0B6A3022" w14:textId="77777777" w:rsidR="00D82A13" w:rsidRPr="00D82A13" w:rsidRDefault="00D82A13" w:rsidP="00D82A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2A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44 СЕСІЯ </w:t>
      </w:r>
      <w:r w:rsidRPr="00D82A1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D82A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03C54246" w14:textId="77777777" w:rsidR="00D82A13" w:rsidRPr="00D82A13" w:rsidRDefault="00D82A13" w:rsidP="00D82A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2A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D82A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D82A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418C3A91" w14:textId="77777777" w:rsidR="00D82A13" w:rsidRPr="00D82A13" w:rsidRDefault="00D82A13" w:rsidP="00D82A1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2A1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ЄДРПОУ 04333164</w:t>
      </w:r>
    </w:p>
    <w:p w14:paraId="3BAF9CED" w14:textId="77777777" w:rsidR="00D82A13" w:rsidRPr="00D82A13" w:rsidRDefault="00D82A13" w:rsidP="00D82A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B23F82D" w14:textId="53987FE7" w:rsidR="00D82A13" w:rsidRPr="00D82A13" w:rsidRDefault="000124F1" w:rsidP="00D82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22</w:t>
      </w:r>
      <w:r w:rsidR="00D82A13" w:rsidRPr="00D82A1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г</w:t>
      </w:r>
      <w:proofErr w:type="spellStart"/>
      <w:r w:rsidR="00D82A13" w:rsidRPr="00D82A1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рудня</w:t>
      </w:r>
      <w:proofErr w:type="spellEnd"/>
      <w:r w:rsidR="00D82A13" w:rsidRPr="00D82A1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2</w:t>
      </w:r>
      <w:r w:rsidR="00D82A13" w:rsidRPr="00D82A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023 року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D82A13" w:rsidRPr="00D82A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№44/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</w:p>
    <w:p w14:paraId="0DF4CC83" w14:textId="77777777" w:rsidR="00D82A13" w:rsidRPr="00D82A13" w:rsidRDefault="00D82A13" w:rsidP="00D82A1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FFCBDE" w14:textId="7ACC1EE8" w:rsidR="00D82A13" w:rsidRPr="00BB5A5E" w:rsidRDefault="00D82A13" w:rsidP="00D82A1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Hlk154149588"/>
      <w:r w:rsidRPr="00BB5A5E">
        <w:rPr>
          <w:rFonts w:ascii="Times New Roman" w:eastAsia="Calibri" w:hAnsi="Times New Roman" w:cs="Times New Roman"/>
          <w:b/>
          <w:sz w:val="28"/>
          <w:szCs w:val="28"/>
        </w:rPr>
        <w:t>Про звіт</w:t>
      </w:r>
      <w:r w:rsidRPr="00BB5A5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поліцейськ</w:t>
      </w:r>
      <w:r w:rsidR="003E47E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ого</w:t>
      </w:r>
      <w:r w:rsidRPr="00BB5A5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офіцер</w:t>
      </w:r>
      <w:r w:rsidR="003E47E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BB5A5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4E3CEF52" w14:textId="4371DC02" w:rsidR="00D82A13" w:rsidRPr="00BB5A5E" w:rsidRDefault="00D82A13" w:rsidP="00D82A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5A5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громади за 202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BB5A5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і</w:t>
      </w:r>
      <w:r w:rsidRPr="00BB5A5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</w:p>
    <w:bookmarkEnd w:id="0"/>
    <w:p w14:paraId="12B5F761" w14:textId="77777777" w:rsidR="00D82A13" w:rsidRPr="00BB5A5E" w:rsidRDefault="00D82A13" w:rsidP="00D82A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A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3A73131" w14:textId="0984A02E" w:rsidR="00D82A13" w:rsidRPr="00BB5A5E" w:rsidRDefault="00D82A13" w:rsidP="00D82A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A5E">
        <w:rPr>
          <w:rFonts w:ascii="Times New Roman" w:eastAsia="Calibri" w:hAnsi="Times New Roman" w:cs="Times New Roman"/>
          <w:sz w:val="28"/>
          <w:szCs w:val="28"/>
        </w:rPr>
        <w:t xml:space="preserve">Керуючись ст.26 Закону України “Про місцеве самоврядування в Україні”, заслухавши та обговоривши звіт 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поліцейськ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офіцер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громади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Савоша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М.С. за 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202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B5A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Вишнівська </w:t>
      </w:r>
      <w:r w:rsidRPr="00BB5A5E">
        <w:rPr>
          <w:rFonts w:ascii="Times New Roman" w:eastAsia="Calibri" w:hAnsi="Times New Roman" w:cs="Times New Roman"/>
          <w:sz w:val="28"/>
          <w:szCs w:val="28"/>
        </w:rPr>
        <w:t>сільськ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B5A5E">
        <w:rPr>
          <w:rFonts w:ascii="Times New Roman" w:eastAsia="Calibri" w:hAnsi="Times New Roman" w:cs="Times New Roman"/>
          <w:sz w:val="28"/>
          <w:szCs w:val="28"/>
        </w:rPr>
        <w:t xml:space="preserve"> рад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14:paraId="5016F6C6" w14:textId="77777777" w:rsidR="00D82A13" w:rsidRPr="00BB5A5E" w:rsidRDefault="00D82A13" w:rsidP="00D82A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05D8D5" w14:textId="77777777" w:rsidR="00D82A13" w:rsidRPr="00BB5A5E" w:rsidRDefault="00D82A13" w:rsidP="00D82A1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5A5E">
        <w:rPr>
          <w:rFonts w:ascii="Times New Roman" w:eastAsia="Calibri" w:hAnsi="Times New Roman" w:cs="Times New Roman"/>
          <w:b/>
          <w:bCs/>
          <w:sz w:val="28"/>
          <w:szCs w:val="28"/>
        </w:rPr>
        <w:t>ВИРІШИЛА:</w:t>
      </w:r>
    </w:p>
    <w:p w14:paraId="275C211F" w14:textId="77777777" w:rsidR="00D82A13" w:rsidRPr="00BB5A5E" w:rsidRDefault="00D82A13" w:rsidP="00D82A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6F6F84" w14:textId="1DE42805" w:rsidR="00D82A13" w:rsidRPr="00BB5A5E" w:rsidRDefault="00D82A13" w:rsidP="000124F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A5E">
        <w:rPr>
          <w:rFonts w:ascii="Times New Roman" w:eastAsia="Calibri" w:hAnsi="Times New Roman" w:cs="Times New Roman"/>
          <w:sz w:val="28"/>
          <w:szCs w:val="28"/>
        </w:rPr>
        <w:t xml:space="preserve">Звіт 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поліцейськ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офіцер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громади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Савоша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Максима Сергійовича 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 202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Pr="00BB5A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B5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 проведену роботу  на території Вишнівської громади </w:t>
      </w:r>
      <w:r w:rsidRPr="00BB5A5E">
        <w:rPr>
          <w:rFonts w:ascii="Times New Roman" w:eastAsia="Calibri" w:hAnsi="Times New Roman" w:cs="Times New Roman"/>
          <w:sz w:val="28"/>
          <w:szCs w:val="28"/>
        </w:rPr>
        <w:t>прийняти до відома (додається).</w:t>
      </w:r>
    </w:p>
    <w:p w14:paraId="1215D8D9" w14:textId="601BC443" w:rsidR="00D82A13" w:rsidRPr="00940FB7" w:rsidRDefault="00D82A13" w:rsidP="000124F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0FB7">
        <w:rPr>
          <w:rFonts w:ascii="Times New Roman" w:hAnsi="Times New Roman" w:cs="Times New Roman"/>
          <w:sz w:val="28"/>
          <w:szCs w:val="28"/>
        </w:rPr>
        <w:t>Рекомендувати поліцейським офіцерам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EEF">
        <w:rPr>
          <w:rFonts w:ascii="Times New Roman" w:hAnsi="Times New Roman" w:cs="Times New Roman"/>
          <w:sz w:val="28"/>
          <w:szCs w:val="28"/>
        </w:rPr>
        <w:t>:</w:t>
      </w:r>
    </w:p>
    <w:p w14:paraId="6B2CB1A7" w14:textId="77777777" w:rsidR="00D82A13" w:rsidRDefault="00D82A13" w:rsidP="000124F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FB7">
        <w:rPr>
          <w:rFonts w:ascii="Times New Roman" w:hAnsi="Times New Roman" w:cs="Times New Roman"/>
          <w:sz w:val="28"/>
          <w:szCs w:val="28"/>
        </w:rPr>
        <w:t>продовжити роботу по профілактиці злочинності та охорони громадського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A8560B" w14:textId="77777777" w:rsidR="00D82A13" w:rsidRDefault="00D82A13" w:rsidP="000124F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FB7">
        <w:rPr>
          <w:rFonts w:ascii="Times New Roman" w:hAnsi="Times New Roman" w:cs="Times New Roman"/>
          <w:sz w:val="28"/>
          <w:szCs w:val="28"/>
        </w:rPr>
        <w:t xml:space="preserve"> залуч</w:t>
      </w:r>
      <w:r>
        <w:rPr>
          <w:rFonts w:ascii="Times New Roman" w:hAnsi="Times New Roman" w:cs="Times New Roman"/>
          <w:sz w:val="28"/>
          <w:szCs w:val="28"/>
        </w:rPr>
        <w:t>ати</w:t>
      </w:r>
      <w:r w:rsidRPr="00940FB7">
        <w:rPr>
          <w:rFonts w:ascii="Times New Roman" w:hAnsi="Times New Roman" w:cs="Times New Roman"/>
          <w:sz w:val="28"/>
          <w:szCs w:val="28"/>
        </w:rPr>
        <w:t xml:space="preserve"> громадян до профілактики правопорушень, боротьби зі злочинністю; </w:t>
      </w:r>
    </w:p>
    <w:p w14:paraId="50F9BFEF" w14:textId="77777777" w:rsidR="00D82A13" w:rsidRDefault="00D82A13" w:rsidP="000124F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FB7">
        <w:rPr>
          <w:rFonts w:ascii="Times New Roman" w:hAnsi="Times New Roman" w:cs="Times New Roman"/>
          <w:sz w:val="28"/>
          <w:szCs w:val="28"/>
        </w:rPr>
        <w:t>проводити профілактичні заходи щодо виявлення та взяття на облік осіб, які зловживають спиртними напоями, вчиняють правопорушення;</w:t>
      </w:r>
    </w:p>
    <w:p w14:paraId="184508CC" w14:textId="77777777" w:rsidR="00D82A13" w:rsidRDefault="00D82A13" w:rsidP="000124F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FB7">
        <w:rPr>
          <w:rFonts w:ascii="Times New Roman" w:hAnsi="Times New Roman" w:cs="Times New Roman"/>
          <w:sz w:val="28"/>
          <w:szCs w:val="28"/>
        </w:rPr>
        <w:t xml:space="preserve"> частіше проводити бесіди з учнівською та сільською молоддю по ознайомленню і роз’ясненню чинного правового законодавства. </w:t>
      </w:r>
    </w:p>
    <w:p w14:paraId="2B6F2CD6" w14:textId="77777777" w:rsidR="00D82A13" w:rsidRPr="00940FB7" w:rsidRDefault="00D82A13" w:rsidP="000124F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FB7">
        <w:rPr>
          <w:rFonts w:ascii="Times New Roman" w:hAnsi="Times New Roman" w:cs="Times New Roman"/>
          <w:sz w:val="28"/>
          <w:szCs w:val="28"/>
        </w:rPr>
        <w:t xml:space="preserve">3. Контроль за виконанням рішення покласти на постійну комісію з питань законності, депутатської діяльності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40FB7">
        <w:rPr>
          <w:rFonts w:ascii="Times New Roman" w:hAnsi="Times New Roman" w:cs="Times New Roman"/>
          <w:sz w:val="28"/>
          <w:szCs w:val="28"/>
        </w:rPr>
        <w:t xml:space="preserve"> етики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17E675" w14:textId="77777777" w:rsidR="00D82A13" w:rsidRDefault="00D82A13" w:rsidP="000124F1">
      <w:pPr>
        <w:ind w:left="-142" w:right="182"/>
        <w:jc w:val="both"/>
      </w:pPr>
    </w:p>
    <w:p w14:paraId="0BABD824" w14:textId="77777777" w:rsidR="006B3EEF" w:rsidRPr="00996250" w:rsidRDefault="006B3EEF" w:rsidP="000124F1">
      <w:pPr>
        <w:ind w:left="-142" w:right="182"/>
        <w:jc w:val="both"/>
        <w:rPr>
          <w:strike/>
        </w:rPr>
      </w:pPr>
    </w:p>
    <w:p w14:paraId="2083397D" w14:textId="1C5D87A4" w:rsidR="00F75977" w:rsidRPr="00D82A13" w:rsidRDefault="00D82A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2A13">
        <w:rPr>
          <w:rFonts w:ascii="Times New Roman" w:hAnsi="Times New Roman" w:cs="Times New Roman"/>
          <w:b/>
          <w:bCs/>
          <w:sz w:val="28"/>
          <w:szCs w:val="28"/>
        </w:rPr>
        <w:t>Сільський голова                                                                         Віктор СУЩИК</w:t>
      </w:r>
    </w:p>
    <w:sectPr w:rsidR="00F75977" w:rsidRPr="00D82A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911"/>
    <w:multiLevelType w:val="hybridMultilevel"/>
    <w:tmpl w:val="04D22B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26760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D0"/>
    <w:rsid w:val="000124F1"/>
    <w:rsid w:val="003E47EA"/>
    <w:rsid w:val="004013D0"/>
    <w:rsid w:val="005F2512"/>
    <w:rsid w:val="006B3EEF"/>
    <w:rsid w:val="00996250"/>
    <w:rsid w:val="00D82A13"/>
    <w:rsid w:val="00F7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5F17"/>
  <w15:chartTrackingRefBased/>
  <w15:docId w15:val="{3ACECE82-EA7B-495D-A27D-D5C0AB83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A1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7</cp:revision>
  <dcterms:created xsi:type="dcterms:W3CDTF">2023-12-22T07:19:00Z</dcterms:created>
  <dcterms:modified xsi:type="dcterms:W3CDTF">2024-01-02T09:10:00Z</dcterms:modified>
</cp:coreProperties>
</file>