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6FBB9D26" w:rsidR="008F46DE" w:rsidRPr="00172251" w:rsidRDefault="00A5127A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44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3F0254FD" w:rsidR="008F46DE" w:rsidRPr="007C6766" w:rsidRDefault="00A5127A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грудня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3817E1A1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2785EC00" w14:textId="1B79F03D" w:rsidR="008F46DE" w:rsidRPr="006B2169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5127A"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E36751">
              <w:rPr>
                <w:rFonts w:ascii="Times New Roman" w:hAnsi="Times New Roman"/>
                <w:sz w:val="28"/>
                <w:szCs w:val="28"/>
                <w:lang w:eastAsia="zh-CN"/>
              </w:rPr>
              <w:t>31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034402C9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47B79B54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для ведення особистого селянського господарства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40CFCFA3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для ведення особистого селянського господарства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AA68D0" w:rsidRPr="00AA68D0">
        <w:rPr>
          <w:rFonts w:ascii="Times New Roman" w:hAnsi="Times New Roman"/>
          <w:sz w:val="28"/>
          <w:szCs w:val="28"/>
        </w:rPr>
        <w:t>0723380400:04:009:0523</w:t>
      </w:r>
      <w:r w:rsidR="00AA68D0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AA68D0" w:rsidRPr="00AA68D0">
        <w:rPr>
          <w:rFonts w:ascii="Times New Roman" w:hAnsi="Times New Roman"/>
          <w:sz w:val="28"/>
          <w:szCs w:val="28"/>
        </w:rPr>
        <w:t>0</w:t>
      </w:r>
      <w:r w:rsidR="00AA68D0">
        <w:rPr>
          <w:rFonts w:ascii="Times New Roman" w:hAnsi="Times New Roman"/>
          <w:sz w:val="28"/>
          <w:szCs w:val="28"/>
        </w:rPr>
        <w:t>,</w:t>
      </w:r>
      <w:r w:rsidR="00AA68D0" w:rsidRPr="00AA68D0">
        <w:rPr>
          <w:rFonts w:ascii="Times New Roman" w:hAnsi="Times New Roman"/>
          <w:sz w:val="28"/>
          <w:szCs w:val="28"/>
        </w:rPr>
        <w:t>5100</w:t>
      </w:r>
      <w:r w:rsidR="00AA68D0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3F16C8" w14:textId="77777777" w:rsidR="006B2169" w:rsidRPr="00FA0ADD" w:rsidRDefault="006B216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437B14"/>
    <w:rsid w:val="00467682"/>
    <w:rsid w:val="004A2067"/>
    <w:rsid w:val="004A5A36"/>
    <w:rsid w:val="00503B97"/>
    <w:rsid w:val="00504E7A"/>
    <w:rsid w:val="005235D5"/>
    <w:rsid w:val="00531A3C"/>
    <w:rsid w:val="00561A45"/>
    <w:rsid w:val="005A1645"/>
    <w:rsid w:val="00625E52"/>
    <w:rsid w:val="006355F6"/>
    <w:rsid w:val="00657F82"/>
    <w:rsid w:val="006B2169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A2DC0"/>
    <w:rsid w:val="008E0159"/>
    <w:rsid w:val="008F46DE"/>
    <w:rsid w:val="009C1A35"/>
    <w:rsid w:val="009E3D76"/>
    <w:rsid w:val="00A006D7"/>
    <w:rsid w:val="00A14C54"/>
    <w:rsid w:val="00A17440"/>
    <w:rsid w:val="00A24BAC"/>
    <w:rsid w:val="00A5127A"/>
    <w:rsid w:val="00A66381"/>
    <w:rsid w:val="00AA3C0C"/>
    <w:rsid w:val="00AA68D0"/>
    <w:rsid w:val="00AC3C2F"/>
    <w:rsid w:val="00AE37B7"/>
    <w:rsid w:val="00B5299B"/>
    <w:rsid w:val="00B67AAB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E36751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56</cp:revision>
  <cp:lastPrinted>2023-12-27T10:36:00Z</cp:lastPrinted>
  <dcterms:created xsi:type="dcterms:W3CDTF">2019-11-04T10:09:00Z</dcterms:created>
  <dcterms:modified xsi:type="dcterms:W3CDTF">2023-12-27T10:36:00Z</dcterms:modified>
</cp:coreProperties>
</file>