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26E0" w14:textId="77777777" w:rsidR="00B97B42" w:rsidRDefault="00B97B42" w:rsidP="00B97B4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</w:p>
    <w:p w14:paraId="5D195696" w14:textId="77777777" w:rsidR="00B97B42" w:rsidRPr="004B1DF4" w:rsidRDefault="00B97B42" w:rsidP="00B97B4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4B1DF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D386293" wp14:editId="572A7911">
            <wp:extent cx="52387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91F5" w14:textId="77777777" w:rsidR="00B97B42" w:rsidRPr="009F1CA4" w:rsidRDefault="00B97B42" w:rsidP="00B97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36"/>
          <w:szCs w:val="36"/>
        </w:rPr>
      </w:pPr>
      <w:r w:rsidRPr="009F1CA4">
        <w:rPr>
          <w:rFonts w:ascii="Times New Roman" w:eastAsia="Times New Roman" w:hAnsi="Times New Roman" w:cs="Times New Roman"/>
          <w:b/>
          <w:noProof/>
          <w:color w:val="000000" w:themeColor="text1"/>
          <w:sz w:val="36"/>
          <w:szCs w:val="36"/>
        </w:rPr>
        <w:t>ВИШНІВСЬКА СІЛЬСЬКА РАДА</w:t>
      </w:r>
    </w:p>
    <w:p w14:paraId="2CBB3933" w14:textId="77777777" w:rsidR="00B97B42" w:rsidRPr="009F1CA4" w:rsidRDefault="00B97B42" w:rsidP="00B97B4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F1C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Код ЄДРПОУ 04333164</w:t>
      </w:r>
    </w:p>
    <w:p w14:paraId="258E2129" w14:textId="77777777" w:rsidR="00B97B42" w:rsidRPr="004B1DF4" w:rsidRDefault="00B97B42" w:rsidP="00B97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4B1D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РОЗПОРЯДЖЕННЯ</w:t>
      </w:r>
    </w:p>
    <w:p w14:paraId="589AEE3F" w14:textId="77777777" w:rsidR="00B97B42" w:rsidRPr="004B1DF4" w:rsidRDefault="00B97B42" w:rsidP="00B97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14:paraId="4AB2C43F" w14:textId="4C3B1BF4" w:rsidR="00B97B42" w:rsidRPr="008D53AE" w:rsidRDefault="00B97B42" w:rsidP="00B97B42"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«</w:t>
      </w:r>
      <w:r w:rsidRPr="00105761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0</w:t>
      </w:r>
      <w:r w:rsidR="0013525A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1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» </w:t>
      </w:r>
      <w:r w:rsidR="0013525A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лютого</w:t>
      </w:r>
      <w:r w:rsidR="000F3AE8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202</w:t>
      </w:r>
      <w:r w:rsidR="0013525A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4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року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="000F3AE8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         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с.Вишнів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№ </w:t>
      </w:r>
      <w:r w:rsidR="0013525A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34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/01-03</w:t>
      </w:r>
    </w:p>
    <w:p w14:paraId="471F8B2A" w14:textId="73705C5D" w:rsidR="00B97B42" w:rsidRPr="00E1157C" w:rsidRDefault="00B97B42" w:rsidP="00B97B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1157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 скликання </w:t>
      </w:r>
      <w:r w:rsidR="0013525A">
        <w:rPr>
          <w:rFonts w:ascii="Times New Roman" w:hAnsi="Times New Roman" w:cs="Times New Roman"/>
          <w:b/>
          <w:sz w:val="26"/>
          <w:szCs w:val="26"/>
          <w:lang w:eastAsia="ru-RU"/>
        </w:rPr>
        <w:t>45</w:t>
      </w:r>
      <w:r w:rsidRPr="00E1157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позачергової сесії </w:t>
      </w:r>
    </w:p>
    <w:p w14:paraId="202AA1C7" w14:textId="77777777" w:rsidR="00B97B42" w:rsidRPr="00E1157C" w:rsidRDefault="00B97B42" w:rsidP="00B97B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1157C">
        <w:rPr>
          <w:rFonts w:ascii="Times New Roman" w:hAnsi="Times New Roman" w:cs="Times New Roman"/>
          <w:b/>
          <w:sz w:val="26"/>
          <w:szCs w:val="26"/>
          <w:lang w:eastAsia="ru-RU"/>
        </w:rPr>
        <w:t>Вишнівської сільської ради</w:t>
      </w:r>
    </w:p>
    <w:p w14:paraId="1E8D08C4" w14:textId="77777777" w:rsidR="00B97B42" w:rsidRPr="00E1157C" w:rsidRDefault="00B97B42" w:rsidP="00B97B4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39606E5" w14:textId="77777777" w:rsidR="00B97B42" w:rsidRPr="00507F73" w:rsidRDefault="00B97B42" w:rsidP="00B97B4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7F73">
        <w:rPr>
          <w:rFonts w:ascii="Times New Roman" w:hAnsi="Times New Roman" w:cs="Times New Roman"/>
          <w:sz w:val="28"/>
          <w:szCs w:val="28"/>
          <w:lang w:eastAsia="ru-RU"/>
        </w:rPr>
        <w:t>Відповідно до п.20 ч.4 ст.42, п.5ст. 46 Закону України «Про  місцеве самоврядування в Україні», Регламенту роботи Вишнівської сільської ради восьмого  скликання:</w:t>
      </w:r>
    </w:p>
    <w:p w14:paraId="4D9341CD" w14:textId="7E6CD825" w:rsidR="00B97B42" w:rsidRPr="00507F73" w:rsidRDefault="00B97B42" w:rsidP="00B97B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F73">
        <w:rPr>
          <w:rFonts w:ascii="Times New Roman" w:hAnsi="Times New Roman" w:cs="Times New Roman"/>
          <w:sz w:val="28"/>
          <w:szCs w:val="28"/>
          <w:lang w:eastAsia="ru-RU"/>
        </w:rPr>
        <w:t xml:space="preserve">1.Скликати </w:t>
      </w:r>
      <w:r w:rsidR="0013525A">
        <w:rPr>
          <w:rFonts w:ascii="Times New Roman" w:hAnsi="Times New Roman" w:cs="Times New Roman"/>
          <w:sz w:val="28"/>
          <w:szCs w:val="28"/>
          <w:lang w:eastAsia="ru-RU"/>
        </w:rPr>
        <w:t>45</w:t>
      </w:r>
      <w:r w:rsidRPr="00507F73">
        <w:rPr>
          <w:rFonts w:ascii="Times New Roman" w:hAnsi="Times New Roman" w:cs="Times New Roman"/>
          <w:sz w:val="28"/>
          <w:szCs w:val="28"/>
          <w:lang w:eastAsia="ru-RU"/>
        </w:rPr>
        <w:t xml:space="preserve"> позачергову сесію Вишнівської сільс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ької ради восьмого  скликання  </w:t>
      </w:r>
      <w:r w:rsidR="0013525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07F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525A">
        <w:rPr>
          <w:rFonts w:ascii="Times New Roman" w:hAnsi="Times New Roman" w:cs="Times New Roman"/>
          <w:sz w:val="28"/>
          <w:szCs w:val="28"/>
          <w:lang w:eastAsia="ru-RU"/>
        </w:rPr>
        <w:t>лютого</w:t>
      </w:r>
      <w:r w:rsidRPr="00507F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202</w:t>
      </w:r>
      <w:r w:rsidR="001352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07F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року та в зв’язку з воєнним станом засідання сесії провести в </w:t>
      </w:r>
      <w:r w:rsidRPr="00507F73">
        <w:rPr>
          <w:rFonts w:ascii="Times New Roman" w:eastAsia="TimesNewRomanPS-BoldItalicMT" w:hAnsi="Times New Roman" w:cs="Times New Roman"/>
          <w:sz w:val="28"/>
          <w:szCs w:val="28"/>
        </w:rPr>
        <w:t>телефонному застосунку «Viber» групи «Корпус депутатів»</w:t>
      </w:r>
      <w:r w:rsidRPr="00507F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55041AC" w14:textId="77777777" w:rsidR="00B97B42" w:rsidRDefault="00B97B42" w:rsidP="00B97B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F4220D" w14:textId="36BAB2D5" w:rsidR="00B97B42" w:rsidRPr="00507F73" w:rsidRDefault="00B97B42" w:rsidP="00B97B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F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2.Роботу сесії розпочати о 10 год. 00 хв.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закінчити </w:t>
      </w:r>
      <w:r w:rsidR="001352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="001352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годин</w:t>
      </w:r>
      <w:r w:rsidR="001352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ACB19E6" w14:textId="65552707" w:rsidR="00B97B42" w:rsidRPr="00507F73" w:rsidRDefault="00B97B42" w:rsidP="00B97B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F73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3</w:t>
      </w:r>
      <w:r w:rsidRPr="00507F7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Pr="00507F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розгляд  </w:t>
      </w:r>
      <w:r w:rsidR="001352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45</w:t>
      </w:r>
      <w:r w:rsidRPr="00507F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позачергової сесії винести наступн</w:t>
      </w:r>
      <w:r w:rsidR="001352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07F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питання:</w:t>
      </w:r>
    </w:p>
    <w:p w14:paraId="1CAD69D8" w14:textId="035A132E" w:rsidR="00FF778B" w:rsidRDefault="00B97B42" w:rsidP="00135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7F73">
        <w:rPr>
          <w:rFonts w:ascii="Times New Roman" w:hAnsi="Times New Roman" w:cs="Times New Roman"/>
          <w:bCs/>
          <w:sz w:val="28"/>
          <w:szCs w:val="28"/>
          <w:lang w:eastAsia="ar-SA"/>
        </w:rPr>
        <w:t>3.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1</w:t>
      </w:r>
      <w:r w:rsidRPr="00507F7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Pr="00507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25A" w:rsidRPr="0013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осіб, які уповноважені діяти від імені юридичної особи </w:t>
      </w:r>
      <w:r w:rsidR="0013525A" w:rsidRPr="0013525A"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порядку самопредставництва</w:t>
      </w:r>
      <w:r w:rsidR="001352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B1D5EE" w14:textId="2E77CEF7" w:rsidR="0013525A" w:rsidRDefault="0013525A" w:rsidP="001352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Готує:</w:t>
      </w:r>
      <w:r w:rsidRPr="001352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Богуш 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13525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1352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начальник відділу </w:t>
      </w:r>
      <w:r w:rsidRPr="001352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 питань юридичного забезпечення ради, діловодства та проектно-інвестиційної діяльності                              </w:t>
      </w:r>
    </w:p>
    <w:p w14:paraId="16848CE7" w14:textId="77777777" w:rsidR="00B97B42" w:rsidRPr="00507F73" w:rsidRDefault="00B97B42" w:rsidP="00B97B4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07F7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4.Дане розпорядження довести до відому депутатів Вишнівської сільської ради.</w:t>
      </w:r>
    </w:p>
    <w:p w14:paraId="011BF235" w14:textId="237680E5" w:rsidR="00B97B42" w:rsidRPr="00507F73" w:rsidRDefault="00425C57" w:rsidP="00B97B4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B97B42" w:rsidRPr="00507F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.Контроль за виконанням цього  розпорядження покласти на секретаря ради.</w:t>
      </w:r>
    </w:p>
    <w:p w14:paraId="28279F37" w14:textId="77777777" w:rsidR="00B97B42" w:rsidRPr="00FD0427" w:rsidRDefault="00B97B42" w:rsidP="00B97B4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313D128" w14:textId="77777777" w:rsidR="00B97B42" w:rsidRDefault="00B97B42" w:rsidP="00B97B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A4BB824" w14:textId="77777777" w:rsidR="00467B8E" w:rsidRDefault="00467B8E" w:rsidP="00B97B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0F7ACE6" w14:textId="15F8C2E9" w:rsidR="001954B3" w:rsidRPr="0013525A" w:rsidRDefault="0013525A" w:rsidP="00B97B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525A">
        <w:rPr>
          <w:rFonts w:ascii="Times New Roman" w:hAnsi="Times New Roman" w:cs="Times New Roman"/>
          <w:b/>
          <w:bCs/>
          <w:sz w:val="28"/>
          <w:szCs w:val="28"/>
        </w:rPr>
        <w:t>СЕКРЕТАР  РАДИ                                                                      Тетяна ВЕГЕРА</w:t>
      </w:r>
    </w:p>
    <w:p w14:paraId="070B729B" w14:textId="7FDB6929" w:rsidR="002D1718" w:rsidRPr="001954B3" w:rsidRDefault="001954B3" w:rsidP="00195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4B3">
        <w:rPr>
          <w:rFonts w:ascii="Times New Roman" w:hAnsi="Times New Roman" w:cs="Times New Roman"/>
          <w:sz w:val="24"/>
          <w:szCs w:val="24"/>
        </w:rPr>
        <w:t>Начальник відділу</w:t>
      </w:r>
    </w:p>
    <w:p w14:paraId="01195E24" w14:textId="6591CC0A" w:rsidR="001954B3" w:rsidRPr="001954B3" w:rsidRDefault="001954B3" w:rsidP="00195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4B3">
        <w:rPr>
          <w:rFonts w:ascii="Times New Roman" w:hAnsi="Times New Roman" w:cs="Times New Roman"/>
          <w:sz w:val="24"/>
          <w:szCs w:val="24"/>
        </w:rPr>
        <w:t>________Ірина Богуш</w:t>
      </w:r>
    </w:p>
    <w:sectPr w:rsidR="001954B3" w:rsidRPr="001954B3" w:rsidSect="00F86849">
      <w:pgSz w:w="11906" w:h="16838"/>
      <w:pgMar w:top="39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Ink Free"/>
    <w:charset w:val="CC"/>
    <w:family w:val="script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B42"/>
    <w:rsid w:val="000F3AE8"/>
    <w:rsid w:val="0013525A"/>
    <w:rsid w:val="001954B3"/>
    <w:rsid w:val="002D1718"/>
    <w:rsid w:val="00425C57"/>
    <w:rsid w:val="00467B8E"/>
    <w:rsid w:val="00A5550A"/>
    <w:rsid w:val="00B97B42"/>
    <w:rsid w:val="00C705EF"/>
    <w:rsid w:val="00F86849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17B9"/>
  <w15:docId w15:val="{ADFFB882-3077-4C09-956C-68607FF6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97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796</Words>
  <Characters>455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12</cp:revision>
  <cp:lastPrinted>2023-06-14T11:25:00Z</cp:lastPrinted>
  <dcterms:created xsi:type="dcterms:W3CDTF">2023-06-05T12:01:00Z</dcterms:created>
  <dcterms:modified xsi:type="dcterms:W3CDTF">2024-02-01T13:26:00Z</dcterms:modified>
</cp:coreProperties>
</file>