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D337D" w14:textId="77777777" w:rsidR="007E42A4" w:rsidRPr="00952473" w:rsidRDefault="007E42A4" w:rsidP="007E42A4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952473">
        <w:rPr>
          <w:rFonts w:ascii="Times New Roman" w:eastAsia="Calibri" w:hAnsi="Times New Roman" w:cs="Times New Roman"/>
          <w:noProof/>
          <w:color w:val="003366"/>
          <w:sz w:val="32"/>
          <w:szCs w:val="32"/>
        </w:rPr>
        <w:drawing>
          <wp:inline distT="0" distB="0" distL="0" distR="0" wp14:anchorId="04FE51A0" wp14:editId="2B8E1CA0">
            <wp:extent cx="476250" cy="6096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D2829" w14:textId="77777777" w:rsidR="007E42A4" w:rsidRPr="00172251" w:rsidRDefault="007E42A4" w:rsidP="007E42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14:paraId="06DAA083" w14:textId="6C96A394" w:rsidR="007E42A4" w:rsidRPr="00172251" w:rsidRDefault="00D85270" w:rsidP="007E42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4</w:t>
      </w:r>
      <w:r w:rsidR="00404714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6</w:t>
      </w:r>
      <w:r w:rsidR="007E42A4"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СЕСІЯ </w:t>
      </w:r>
      <w:r w:rsidR="007E42A4" w:rsidRPr="00172251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="007E42A4"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14:paraId="0C4C7F8F" w14:textId="77777777" w:rsidR="007E42A4" w:rsidRPr="00172251" w:rsidRDefault="007E42A4" w:rsidP="007E42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Я</w:t>
      </w:r>
    </w:p>
    <w:p w14:paraId="6DC64CBD" w14:textId="77777777" w:rsidR="007E42A4" w:rsidRPr="00172251" w:rsidRDefault="007E42A4" w:rsidP="007E42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72251">
        <w:rPr>
          <w:rFonts w:ascii="Times New Roman" w:hAnsi="Times New Roman" w:cs="Times New Roman"/>
          <w:sz w:val="28"/>
          <w:szCs w:val="28"/>
        </w:rPr>
        <w:t>Код ЄДРПОУ 04333164</w:t>
      </w:r>
    </w:p>
    <w:p w14:paraId="6B7AECE9" w14:textId="77777777" w:rsidR="007E42A4" w:rsidRDefault="007E42A4" w:rsidP="006B72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5DFA964" w14:textId="4DB7300C" w:rsidR="006B72F6" w:rsidRPr="004E4F1E" w:rsidRDefault="00276DEA" w:rsidP="006B72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26 </w:t>
      </w:r>
      <w:r w:rsidR="00404714">
        <w:rPr>
          <w:rFonts w:ascii="Times New Roman" w:eastAsia="Calibri" w:hAnsi="Times New Roman" w:cs="Times New Roman"/>
          <w:sz w:val="28"/>
          <w:szCs w:val="28"/>
          <w:lang w:eastAsia="ru-RU"/>
        </w:rPr>
        <w:t>лютого</w:t>
      </w:r>
      <w:r w:rsidR="006B72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B72F6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D85270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6B72F6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року     </w:t>
      </w:r>
      <w:r w:rsidR="006B72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6B72F6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</w:t>
      </w:r>
      <w:r w:rsidR="00D8527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                       </w:t>
      </w:r>
      <w:r w:rsidR="006B72F6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</w:t>
      </w:r>
      <w:r w:rsidR="006B72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6B72F6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№</w:t>
      </w:r>
      <w:r w:rsidR="00D8527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4</w:t>
      </w:r>
      <w:r w:rsidR="0040471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6</w:t>
      </w:r>
      <w:r w:rsidR="006B72F6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</w:p>
    <w:p w14:paraId="5072602E" w14:textId="77777777" w:rsidR="006B72F6" w:rsidRDefault="006B72F6" w:rsidP="0090135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EE0B268" w14:textId="77777777" w:rsidR="00901359" w:rsidRPr="00901359" w:rsidRDefault="00901359" w:rsidP="0090135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1359">
        <w:rPr>
          <w:rFonts w:ascii="Times New Roman" w:hAnsi="Times New Roman" w:cs="Times New Roman"/>
          <w:b/>
          <w:bCs/>
          <w:sz w:val="28"/>
          <w:szCs w:val="28"/>
        </w:rPr>
        <w:t>Про затвердження Звіту</w:t>
      </w:r>
      <w:r w:rsidR="006B72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1359">
        <w:rPr>
          <w:rFonts w:ascii="Times New Roman" w:hAnsi="Times New Roman" w:cs="Times New Roman"/>
          <w:b/>
          <w:bCs/>
          <w:sz w:val="28"/>
          <w:szCs w:val="28"/>
        </w:rPr>
        <w:t xml:space="preserve">про виконання бюджету </w:t>
      </w:r>
    </w:p>
    <w:p w14:paraId="1D2916A0" w14:textId="3D4101B3" w:rsidR="00901359" w:rsidRPr="00901359" w:rsidRDefault="00901359" w:rsidP="0090135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Вишнівської </w:t>
      </w:r>
      <w:r w:rsidRPr="00901359">
        <w:rPr>
          <w:rFonts w:ascii="Times New Roman" w:hAnsi="Times New Roman" w:cs="Times New Roman"/>
          <w:b/>
          <w:bCs/>
          <w:sz w:val="28"/>
          <w:szCs w:val="28"/>
        </w:rPr>
        <w:t>територіальної громади за 202</w:t>
      </w:r>
      <w:r w:rsidR="00D8527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01359">
        <w:rPr>
          <w:rFonts w:ascii="Times New Roman" w:hAnsi="Times New Roman" w:cs="Times New Roman"/>
          <w:b/>
          <w:bCs/>
          <w:sz w:val="28"/>
          <w:szCs w:val="28"/>
        </w:rPr>
        <w:t xml:space="preserve"> рік</w:t>
      </w:r>
    </w:p>
    <w:p w14:paraId="4C55BF9B" w14:textId="77777777" w:rsidR="00901359" w:rsidRPr="00901359" w:rsidRDefault="00901359" w:rsidP="0090135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0A48217" w14:textId="6F9CD874" w:rsidR="00901359" w:rsidRPr="00901359" w:rsidRDefault="00901359" w:rsidP="00D07A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359">
        <w:rPr>
          <w:rFonts w:ascii="Times New Roman" w:hAnsi="Times New Roman" w:cs="Times New Roman"/>
          <w:sz w:val="28"/>
          <w:szCs w:val="28"/>
        </w:rPr>
        <w:t>Відповідно до пункту 23 частини 1 статті 26 Закону України  «Про місцеве самоврядування в Україні», статті 80</w:t>
      </w:r>
      <w:r w:rsidRPr="0090135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01359">
        <w:rPr>
          <w:rFonts w:ascii="Times New Roman" w:hAnsi="Times New Roman" w:cs="Times New Roman"/>
          <w:sz w:val="28"/>
          <w:szCs w:val="28"/>
        </w:rPr>
        <w:t xml:space="preserve">Бюджетного Кодексу України, </w:t>
      </w:r>
      <w:r w:rsidR="00D85270">
        <w:rPr>
          <w:rFonts w:ascii="Times New Roman" w:hAnsi="Times New Roman" w:cs="Times New Roman"/>
          <w:sz w:val="28"/>
          <w:szCs w:val="28"/>
        </w:rPr>
        <w:t xml:space="preserve">заслухавши інформацію </w:t>
      </w:r>
      <w:r w:rsidR="00D85270" w:rsidRPr="00901359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D85270">
        <w:rPr>
          <w:rFonts w:ascii="Times New Roman" w:hAnsi="Times New Roman" w:cs="Times New Roman"/>
          <w:sz w:val="28"/>
          <w:szCs w:val="28"/>
        </w:rPr>
        <w:t xml:space="preserve">фінансового </w:t>
      </w:r>
      <w:r w:rsidR="00D85270" w:rsidRPr="00901359">
        <w:rPr>
          <w:rFonts w:ascii="Times New Roman" w:hAnsi="Times New Roman" w:cs="Times New Roman"/>
          <w:sz w:val="28"/>
          <w:szCs w:val="28"/>
        </w:rPr>
        <w:t xml:space="preserve">відділу </w:t>
      </w:r>
      <w:r w:rsidR="00D85270">
        <w:rPr>
          <w:rFonts w:ascii="Times New Roman" w:hAnsi="Times New Roman" w:cs="Times New Roman"/>
          <w:sz w:val="28"/>
          <w:szCs w:val="28"/>
        </w:rPr>
        <w:t xml:space="preserve">Любові </w:t>
      </w:r>
      <w:proofErr w:type="spellStart"/>
      <w:r w:rsidR="00D85270">
        <w:rPr>
          <w:rFonts w:ascii="Times New Roman" w:hAnsi="Times New Roman" w:cs="Times New Roman"/>
          <w:sz w:val="28"/>
          <w:szCs w:val="28"/>
        </w:rPr>
        <w:t>Ющук</w:t>
      </w:r>
      <w:proofErr w:type="spellEnd"/>
      <w:r w:rsidR="00D85270">
        <w:rPr>
          <w:rFonts w:ascii="Times New Roman" w:hAnsi="Times New Roman" w:cs="Times New Roman"/>
          <w:sz w:val="28"/>
          <w:szCs w:val="28"/>
        </w:rPr>
        <w:t xml:space="preserve"> про </w:t>
      </w:r>
      <w:r w:rsidR="00D85270" w:rsidRPr="00901359">
        <w:rPr>
          <w:rFonts w:ascii="Times New Roman" w:hAnsi="Times New Roman" w:cs="Times New Roman"/>
          <w:sz w:val="28"/>
          <w:szCs w:val="28"/>
        </w:rPr>
        <w:t>виконання бюджету</w:t>
      </w:r>
      <w:r w:rsidR="00D85270">
        <w:rPr>
          <w:rFonts w:ascii="Times New Roman" w:hAnsi="Times New Roman" w:cs="Times New Roman"/>
          <w:sz w:val="28"/>
          <w:szCs w:val="28"/>
        </w:rPr>
        <w:t xml:space="preserve"> Вишнівської територіальної громади</w:t>
      </w:r>
      <w:r w:rsidR="00D85270" w:rsidRPr="00901359">
        <w:rPr>
          <w:rFonts w:ascii="Times New Roman" w:hAnsi="Times New Roman" w:cs="Times New Roman"/>
          <w:sz w:val="28"/>
          <w:szCs w:val="28"/>
        </w:rPr>
        <w:t xml:space="preserve"> за 202</w:t>
      </w:r>
      <w:r w:rsidR="00D85270">
        <w:rPr>
          <w:rFonts w:ascii="Times New Roman" w:hAnsi="Times New Roman" w:cs="Times New Roman"/>
          <w:sz w:val="28"/>
          <w:szCs w:val="28"/>
        </w:rPr>
        <w:t>3</w:t>
      </w:r>
      <w:r w:rsidR="00D85270" w:rsidRPr="00901359">
        <w:rPr>
          <w:rFonts w:ascii="Times New Roman" w:hAnsi="Times New Roman" w:cs="Times New Roman"/>
          <w:sz w:val="28"/>
          <w:szCs w:val="28"/>
        </w:rPr>
        <w:t xml:space="preserve"> рік </w:t>
      </w:r>
      <w:r w:rsidRPr="00901359">
        <w:rPr>
          <w:rFonts w:ascii="Times New Roman" w:hAnsi="Times New Roman" w:cs="Times New Roman"/>
          <w:sz w:val="28"/>
          <w:szCs w:val="28"/>
        </w:rPr>
        <w:t xml:space="preserve">враховуючи рекомендації </w:t>
      </w:r>
      <w:r w:rsidRPr="00901359">
        <w:rPr>
          <w:rFonts w:ascii="Times New Roman" w:hAnsi="Times New Roman" w:cs="Times New Roman"/>
          <w:bCs/>
          <w:sz w:val="28"/>
          <w:szCs w:val="28"/>
        </w:rPr>
        <w:t xml:space="preserve">постійної комісія </w:t>
      </w:r>
      <w:r w:rsidRPr="00901359">
        <w:rPr>
          <w:rFonts w:ascii="Times New Roman" w:hAnsi="Times New Roman" w:cs="Times New Roman"/>
          <w:sz w:val="28"/>
          <w:szCs w:val="28"/>
        </w:rPr>
        <w:t xml:space="preserve">з питань </w:t>
      </w:r>
      <w:r>
        <w:rPr>
          <w:rFonts w:ascii="Times New Roman" w:hAnsi="Times New Roman" w:cs="Times New Roman"/>
          <w:sz w:val="28"/>
          <w:szCs w:val="28"/>
        </w:rPr>
        <w:t xml:space="preserve">планування </w:t>
      </w:r>
      <w:r w:rsidRPr="00901359">
        <w:rPr>
          <w:rFonts w:ascii="Times New Roman" w:hAnsi="Times New Roman" w:cs="Times New Roman"/>
          <w:sz w:val="28"/>
          <w:szCs w:val="28"/>
        </w:rPr>
        <w:t>фінансів, бюджету</w:t>
      </w:r>
      <w:r>
        <w:rPr>
          <w:rFonts w:ascii="Times New Roman" w:hAnsi="Times New Roman" w:cs="Times New Roman"/>
          <w:sz w:val="28"/>
          <w:szCs w:val="28"/>
        </w:rPr>
        <w:t xml:space="preserve"> та соціально економічного розвитку, Вишнівська сільська</w:t>
      </w:r>
      <w:r w:rsidRPr="00901359">
        <w:rPr>
          <w:rFonts w:ascii="Times New Roman" w:hAnsi="Times New Roman" w:cs="Times New Roman"/>
          <w:sz w:val="28"/>
          <w:szCs w:val="28"/>
        </w:rPr>
        <w:t xml:space="preserve"> рада</w:t>
      </w:r>
    </w:p>
    <w:p w14:paraId="121F6B99" w14:textId="77777777" w:rsidR="00901359" w:rsidRPr="00901359" w:rsidRDefault="00901359" w:rsidP="00D07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6F8BBF" w14:textId="77777777" w:rsidR="00901359" w:rsidRPr="00901359" w:rsidRDefault="00901359" w:rsidP="00D07A0A">
      <w:pPr>
        <w:tabs>
          <w:tab w:val="left" w:pos="720"/>
          <w:tab w:val="left" w:pos="16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1359">
        <w:rPr>
          <w:rFonts w:ascii="Times New Roman" w:hAnsi="Times New Roman" w:cs="Times New Roman"/>
          <w:b/>
          <w:sz w:val="28"/>
          <w:szCs w:val="28"/>
        </w:rPr>
        <w:t>В И Р І Ш И Л А :</w:t>
      </w:r>
    </w:p>
    <w:p w14:paraId="0450FCF3" w14:textId="77777777" w:rsidR="00901359" w:rsidRPr="00901359" w:rsidRDefault="00901359" w:rsidP="00D07A0A">
      <w:pPr>
        <w:tabs>
          <w:tab w:val="left" w:pos="72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04B299" w14:textId="70DDE9F9" w:rsidR="00901359" w:rsidRPr="00901359" w:rsidRDefault="00901359" w:rsidP="00D07A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1359">
        <w:rPr>
          <w:rFonts w:ascii="Times New Roman" w:hAnsi="Times New Roman" w:cs="Times New Roman"/>
          <w:sz w:val="28"/>
          <w:szCs w:val="28"/>
        </w:rPr>
        <w:t xml:space="preserve">1. Звіт </w:t>
      </w:r>
      <w:bookmarkStart w:id="0" w:name="_Hlk155878600"/>
      <w:r w:rsidRPr="00901359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D85270">
        <w:rPr>
          <w:rFonts w:ascii="Times New Roman" w:hAnsi="Times New Roman" w:cs="Times New Roman"/>
          <w:sz w:val="28"/>
          <w:szCs w:val="28"/>
        </w:rPr>
        <w:t xml:space="preserve">фінансового </w:t>
      </w:r>
      <w:r w:rsidRPr="00901359">
        <w:rPr>
          <w:rFonts w:ascii="Times New Roman" w:hAnsi="Times New Roman" w:cs="Times New Roman"/>
          <w:sz w:val="28"/>
          <w:szCs w:val="28"/>
        </w:rPr>
        <w:t xml:space="preserve">відділу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Вишнівської сільської </w:t>
      </w:r>
      <w:r w:rsidRPr="00901359">
        <w:rPr>
          <w:rFonts w:ascii="Times New Roman" w:hAnsi="Times New Roman" w:cs="Times New Roman"/>
          <w:sz w:val="28"/>
          <w:szCs w:val="28"/>
        </w:rPr>
        <w:t>ради</w:t>
      </w:r>
      <w:r w:rsidR="00D85270">
        <w:rPr>
          <w:rFonts w:ascii="Times New Roman" w:hAnsi="Times New Roman" w:cs="Times New Roman"/>
          <w:sz w:val="28"/>
          <w:szCs w:val="28"/>
        </w:rPr>
        <w:t xml:space="preserve"> Любові </w:t>
      </w:r>
      <w:proofErr w:type="spellStart"/>
      <w:r w:rsidR="00D85270">
        <w:rPr>
          <w:rFonts w:ascii="Times New Roman" w:hAnsi="Times New Roman" w:cs="Times New Roman"/>
          <w:sz w:val="28"/>
          <w:szCs w:val="28"/>
        </w:rPr>
        <w:t>Ющук</w:t>
      </w:r>
      <w:proofErr w:type="spellEnd"/>
      <w:r w:rsidRPr="00901359">
        <w:rPr>
          <w:rFonts w:ascii="Times New Roman" w:hAnsi="Times New Roman" w:cs="Times New Roman"/>
          <w:sz w:val="28"/>
          <w:szCs w:val="28"/>
        </w:rPr>
        <w:t xml:space="preserve"> щодо </w:t>
      </w:r>
      <w:bookmarkStart w:id="1" w:name="_Hlk155878631"/>
      <w:r w:rsidRPr="00901359">
        <w:rPr>
          <w:rFonts w:ascii="Times New Roman" w:hAnsi="Times New Roman" w:cs="Times New Roman"/>
          <w:sz w:val="28"/>
          <w:szCs w:val="28"/>
        </w:rPr>
        <w:t>виконання бюджету</w:t>
      </w:r>
      <w:r>
        <w:rPr>
          <w:rFonts w:ascii="Times New Roman" w:hAnsi="Times New Roman" w:cs="Times New Roman"/>
          <w:sz w:val="28"/>
          <w:szCs w:val="28"/>
        </w:rPr>
        <w:t xml:space="preserve"> Вишнівської територіальної громади</w:t>
      </w:r>
      <w:r w:rsidRPr="00901359">
        <w:rPr>
          <w:rFonts w:ascii="Times New Roman" w:hAnsi="Times New Roman" w:cs="Times New Roman"/>
          <w:sz w:val="28"/>
          <w:szCs w:val="28"/>
        </w:rPr>
        <w:t xml:space="preserve"> за 202</w:t>
      </w:r>
      <w:r w:rsidR="00D85270">
        <w:rPr>
          <w:rFonts w:ascii="Times New Roman" w:hAnsi="Times New Roman" w:cs="Times New Roman"/>
          <w:sz w:val="28"/>
          <w:szCs w:val="28"/>
        </w:rPr>
        <w:t>3</w:t>
      </w:r>
      <w:r w:rsidRPr="00901359">
        <w:rPr>
          <w:rFonts w:ascii="Times New Roman" w:hAnsi="Times New Roman" w:cs="Times New Roman"/>
          <w:sz w:val="28"/>
          <w:szCs w:val="28"/>
        </w:rPr>
        <w:t xml:space="preserve"> рік</w:t>
      </w:r>
      <w:bookmarkEnd w:id="1"/>
      <w:r w:rsidRPr="00901359">
        <w:rPr>
          <w:rFonts w:ascii="Times New Roman" w:hAnsi="Times New Roman" w:cs="Times New Roman"/>
          <w:sz w:val="28"/>
          <w:szCs w:val="28"/>
        </w:rPr>
        <w:t xml:space="preserve"> взяти до відома (додається).</w:t>
      </w:r>
    </w:p>
    <w:p w14:paraId="79445386" w14:textId="7A66E730" w:rsidR="00901359" w:rsidRPr="00F43CAC" w:rsidRDefault="00901359" w:rsidP="00D07A0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01359">
        <w:rPr>
          <w:rFonts w:ascii="Times New Roman" w:hAnsi="Times New Roman" w:cs="Times New Roman"/>
          <w:sz w:val="28"/>
          <w:szCs w:val="28"/>
        </w:rPr>
        <w:t>2. Затвердити звіт</w:t>
      </w:r>
      <w:r w:rsidRPr="009013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01359">
        <w:rPr>
          <w:rFonts w:ascii="Times New Roman" w:hAnsi="Times New Roman" w:cs="Times New Roman"/>
          <w:sz w:val="28"/>
          <w:szCs w:val="28"/>
        </w:rPr>
        <w:t xml:space="preserve">про виконання бюджету </w:t>
      </w:r>
      <w:r>
        <w:rPr>
          <w:rFonts w:ascii="Times New Roman" w:hAnsi="Times New Roman" w:cs="Times New Roman"/>
          <w:sz w:val="28"/>
          <w:szCs w:val="28"/>
        </w:rPr>
        <w:t xml:space="preserve">Вишнівської </w:t>
      </w:r>
      <w:r w:rsidRPr="00901359">
        <w:rPr>
          <w:rFonts w:ascii="Times New Roman" w:hAnsi="Times New Roman" w:cs="Times New Roman"/>
          <w:sz w:val="28"/>
          <w:szCs w:val="28"/>
        </w:rPr>
        <w:t>територіальної громади за 202</w:t>
      </w:r>
      <w:r w:rsidR="00D85270">
        <w:rPr>
          <w:rFonts w:ascii="Times New Roman" w:hAnsi="Times New Roman" w:cs="Times New Roman"/>
          <w:sz w:val="28"/>
          <w:szCs w:val="28"/>
        </w:rPr>
        <w:t>3</w:t>
      </w:r>
      <w:r w:rsidRPr="00901359">
        <w:rPr>
          <w:rFonts w:ascii="Times New Roman" w:hAnsi="Times New Roman" w:cs="Times New Roman"/>
          <w:sz w:val="28"/>
          <w:szCs w:val="28"/>
        </w:rPr>
        <w:t xml:space="preserve"> рік по доходах в сумі </w:t>
      </w:r>
      <w:r w:rsidR="009D308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 </w:t>
      </w:r>
      <w:r w:rsidR="009D308C" w:rsidRPr="007F4A97">
        <w:rPr>
          <w:rFonts w:ascii="Times New Roman" w:eastAsia="Times New Roman" w:hAnsi="Times New Roman" w:cs="Times New Roman"/>
          <w:b/>
          <w:bCs/>
          <w:sz w:val="28"/>
          <w:szCs w:val="28"/>
        </w:rPr>
        <w:t>160 545 244,33</w:t>
      </w:r>
      <w:r w:rsidR="00F43CAC" w:rsidRPr="009D308C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 </w:t>
      </w:r>
      <w:r w:rsidR="00F43CAC" w:rsidRPr="002742E3">
        <w:rPr>
          <w:rFonts w:ascii="Times New Roman" w:eastAsia="Calibri" w:hAnsi="Times New Roman" w:cs="Times New Roman"/>
          <w:sz w:val="28"/>
          <w:szCs w:val="28"/>
          <w:lang w:eastAsia="ru-RU"/>
        </w:rPr>
        <w:t>грн., по видатках  в сумі –</w:t>
      </w:r>
      <w:r w:rsidR="009D308C" w:rsidRPr="007F4A97">
        <w:rPr>
          <w:rFonts w:ascii="Times New Roman" w:eastAsia="Times New Roman" w:hAnsi="Times New Roman" w:cs="Times New Roman"/>
          <w:b/>
          <w:bCs/>
          <w:sz w:val="28"/>
          <w:szCs w:val="28"/>
        </w:rPr>
        <w:t>151 629 641,13</w:t>
      </w:r>
      <w:r w:rsidR="009D308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F43CAC" w:rsidRPr="002742E3">
        <w:rPr>
          <w:rFonts w:ascii="Times New Roman" w:eastAsia="Calibri" w:hAnsi="Times New Roman" w:cs="Times New Roman"/>
          <w:sz w:val="28"/>
          <w:szCs w:val="28"/>
          <w:lang w:eastAsia="ru-RU"/>
        </w:rPr>
        <w:t>грн</w:t>
      </w:r>
      <w:r w:rsidR="00F43CA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4D452182" w14:textId="77777777" w:rsidR="00901359" w:rsidRPr="00901359" w:rsidRDefault="00901359" w:rsidP="00D07A0A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01359">
        <w:rPr>
          <w:rFonts w:ascii="Times New Roman" w:hAnsi="Times New Roman" w:cs="Times New Roman"/>
          <w:sz w:val="28"/>
          <w:szCs w:val="28"/>
        </w:rPr>
        <w:t xml:space="preserve">. Контроль за виконання цього рішення покласти на постійну комісію з питань </w:t>
      </w:r>
      <w:r>
        <w:rPr>
          <w:rFonts w:ascii="Times New Roman" w:hAnsi="Times New Roman" w:cs="Times New Roman"/>
          <w:sz w:val="28"/>
          <w:szCs w:val="28"/>
        </w:rPr>
        <w:t xml:space="preserve">планування </w:t>
      </w:r>
      <w:r w:rsidRPr="00901359">
        <w:rPr>
          <w:rFonts w:ascii="Times New Roman" w:hAnsi="Times New Roman" w:cs="Times New Roman"/>
          <w:sz w:val="28"/>
          <w:szCs w:val="28"/>
        </w:rPr>
        <w:t>фінансів, бюджету</w:t>
      </w:r>
      <w:r>
        <w:rPr>
          <w:rFonts w:ascii="Times New Roman" w:hAnsi="Times New Roman" w:cs="Times New Roman"/>
          <w:sz w:val="28"/>
          <w:szCs w:val="28"/>
        </w:rPr>
        <w:t xml:space="preserve"> та соціально економічного розвитку</w:t>
      </w:r>
      <w:r w:rsidRPr="00901359">
        <w:rPr>
          <w:rFonts w:ascii="Times New Roman" w:hAnsi="Times New Roman" w:cs="Times New Roman"/>
          <w:sz w:val="28"/>
          <w:szCs w:val="28"/>
        </w:rPr>
        <w:t>.</w:t>
      </w:r>
    </w:p>
    <w:p w14:paraId="70234C5E" w14:textId="77777777" w:rsidR="00901359" w:rsidRDefault="00901359" w:rsidP="00D07A0A">
      <w:pPr>
        <w:tabs>
          <w:tab w:val="left" w:pos="180"/>
          <w:tab w:val="left" w:pos="360"/>
        </w:tabs>
        <w:spacing w:after="0"/>
        <w:jc w:val="both"/>
      </w:pPr>
    </w:p>
    <w:p w14:paraId="1535B1AE" w14:textId="77777777" w:rsidR="00901359" w:rsidRDefault="00901359" w:rsidP="00901359">
      <w:pPr>
        <w:tabs>
          <w:tab w:val="left" w:pos="180"/>
          <w:tab w:val="left" w:pos="360"/>
        </w:tabs>
        <w:ind w:firstLine="567"/>
        <w:jc w:val="both"/>
      </w:pPr>
    </w:p>
    <w:p w14:paraId="5A4B05C5" w14:textId="77777777" w:rsidR="00276DEA" w:rsidRPr="00C17082" w:rsidRDefault="00276DEA" w:rsidP="00901359">
      <w:pPr>
        <w:tabs>
          <w:tab w:val="left" w:pos="180"/>
          <w:tab w:val="left" w:pos="360"/>
        </w:tabs>
        <w:ind w:firstLine="567"/>
        <w:jc w:val="both"/>
      </w:pPr>
    </w:p>
    <w:p w14:paraId="7010D483" w14:textId="747AD24B" w:rsidR="000E3387" w:rsidRDefault="00F43CAC">
      <w:pPr>
        <w:rPr>
          <w:rFonts w:ascii="Times New Roman" w:hAnsi="Times New Roman" w:cs="Times New Roman"/>
          <w:b/>
          <w:sz w:val="28"/>
          <w:szCs w:val="28"/>
        </w:rPr>
      </w:pPr>
      <w:r w:rsidRPr="00F43CAC">
        <w:rPr>
          <w:rFonts w:ascii="Times New Roman" w:hAnsi="Times New Roman" w:cs="Times New Roman"/>
          <w:b/>
          <w:sz w:val="28"/>
          <w:szCs w:val="28"/>
        </w:rPr>
        <w:t>С</w:t>
      </w:r>
      <w:r w:rsidR="00276DEA">
        <w:rPr>
          <w:rFonts w:ascii="Times New Roman" w:hAnsi="Times New Roman" w:cs="Times New Roman"/>
          <w:b/>
          <w:sz w:val="28"/>
          <w:szCs w:val="28"/>
        </w:rPr>
        <w:t>екретар  ради                                                             Тетяна ВЕГЕРА</w:t>
      </w:r>
    </w:p>
    <w:p w14:paraId="63613198" w14:textId="77777777" w:rsidR="000E3387" w:rsidRDefault="000E3387">
      <w:pPr>
        <w:rPr>
          <w:rFonts w:ascii="Times New Roman" w:hAnsi="Times New Roman" w:cs="Times New Roman"/>
          <w:b/>
          <w:sz w:val="28"/>
          <w:szCs w:val="28"/>
        </w:rPr>
      </w:pPr>
    </w:p>
    <w:p w14:paraId="1CAFF597" w14:textId="77777777" w:rsidR="000E3387" w:rsidRDefault="000E3387">
      <w:pPr>
        <w:rPr>
          <w:rFonts w:ascii="Times New Roman" w:hAnsi="Times New Roman" w:cs="Times New Roman"/>
          <w:b/>
          <w:sz w:val="28"/>
          <w:szCs w:val="28"/>
        </w:rPr>
      </w:pPr>
    </w:p>
    <w:p w14:paraId="734C178D" w14:textId="77777777" w:rsidR="000E3387" w:rsidRDefault="000E3387">
      <w:pPr>
        <w:rPr>
          <w:rFonts w:ascii="Times New Roman" w:hAnsi="Times New Roman" w:cs="Times New Roman"/>
          <w:b/>
          <w:sz w:val="28"/>
          <w:szCs w:val="28"/>
        </w:rPr>
      </w:pPr>
    </w:p>
    <w:p w14:paraId="468073F6" w14:textId="77777777" w:rsidR="00276DEA" w:rsidRDefault="00276DEA">
      <w:pPr>
        <w:rPr>
          <w:rFonts w:ascii="Times New Roman" w:hAnsi="Times New Roman" w:cs="Times New Roman"/>
          <w:b/>
          <w:sz w:val="28"/>
          <w:szCs w:val="28"/>
        </w:rPr>
      </w:pPr>
    </w:p>
    <w:p w14:paraId="611CF635" w14:textId="77777777" w:rsidR="000E3387" w:rsidRDefault="000E3387">
      <w:pPr>
        <w:rPr>
          <w:rFonts w:ascii="Times New Roman" w:hAnsi="Times New Roman" w:cs="Times New Roman"/>
          <w:b/>
          <w:sz w:val="28"/>
          <w:szCs w:val="28"/>
        </w:rPr>
      </w:pPr>
    </w:p>
    <w:p w14:paraId="34885EF8" w14:textId="77777777" w:rsidR="000E3387" w:rsidRDefault="000E3387">
      <w:pPr>
        <w:rPr>
          <w:rFonts w:ascii="Times New Roman" w:hAnsi="Times New Roman" w:cs="Times New Roman"/>
          <w:b/>
          <w:sz w:val="28"/>
          <w:szCs w:val="28"/>
        </w:rPr>
      </w:pPr>
    </w:p>
    <w:p w14:paraId="738292D1" w14:textId="77777777" w:rsidR="000E3387" w:rsidRDefault="000E338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2976"/>
        <w:gridCol w:w="1843"/>
        <w:gridCol w:w="1805"/>
        <w:gridCol w:w="38"/>
        <w:gridCol w:w="283"/>
        <w:gridCol w:w="1418"/>
      </w:tblGrid>
      <w:tr w:rsidR="00D83965" w:rsidRPr="00D83965" w14:paraId="3CE3B7B8" w14:textId="77777777" w:rsidTr="008317B7">
        <w:trPr>
          <w:trHeight w:val="48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1BF8B" w14:textId="77777777" w:rsidR="008A3901" w:rsidRPr="00D83965" w:rsidRDefault="008A3901" w:rsidP="00966EA0">
            <w:pPr>
              <w:spacing w:after="0" w:line="240" w:lineRule="auto"/>
              <w:rPr>
                <w:rFonts w:ascii="Arial CYR" w:eastAsia="Times New Roman" w:hAnsi="Arial CYR" w:cs="Times New Roman"/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E0785" w14:textId="77777777" w:rsidR="008A3901" w:rsidRPr="00D83965" w:rsidRDefault="008A3901" w:rsidP="00966EA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352DC" w14:textId="77777777" w:rsidR="008A3901" w:rsidRPr="00D83965" w:rsidRDefault="008A3901" w:rsidP="00966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65DA9" w14:textId="77777777" w:rsidR="00423379" w:rsidRPr="007F4A97" w:rsidRDefault="00423379" w:rsidP="004233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4A97">
              <w:rPr>
                <w:rFonts w:ascii="Times New Roman" w:eastAsia="Times New Roman" w:hAnsi="Times New Roman" w:cs="Times New Roman"/>
              </w:rPr>
              <w:t xml:space="preserve">Додаток </w:t>
            </w:r>
          </w:p>
          <w:p w14:paraId="451E77B8" w14:textId="03656292" w:rsidR="008A3901" w:rsidRPr="007F4A97" w:rsidRDefault="00423379" w:rsidP="004233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4A97">
              <w:rPr>
                <w:rFonts w:ascii="Times New Roman" w:eastAsia="Times New Roman" w:hAnsi="Times New Roman" w:cs="Times New Roman"/>
              </w:rPr>
              <w:t xml:space="preserve">до рішення сільської ради </w:t>
            </w:r>
            <w:r w:rsidR="00382BE6" w:rsidRPr="007F4A97">
              <w:rPr>
                <w:rFonts w:ascii="Times New Roman" w:eastAsia="Times New Roman" w:hAnsi="Times New Roman" w:cs="Times New Roman"/>
              </w:rPr>
              <w:t>В</w:t>
            </w:r>
            <w:r w:rsidR="008A3901" w:rsidRPr="007F4A97">
              <w:rPr>
                <w:rFonts w:ascii="Times New Roman" w:eastAsia="Times New Roman" w:hAnsi="Times New Roman" w:cs="Times New Roman"/>
              </w:rPr>
              <w:t>ід</w:t>
            </w:r>
            <w:r w:rsidR="00382BE6" w:rsidRPr="007F4A97">
              <w:rPr>
                <w:rFonts w:ascii="Times New Roman" w:eastAsia="Times New Roman" w:hAnsi="Times New Roman" w:cs="Times New Roman"/>
              </w:rPr>
              <w:t xml:space="preserve"> </w:t>
            </w:r>
            <w:r w:rsidR="007F4A97" w:rsidRPr="007F4A97">
              <w:rPr>
                <w:rFonts w:ascii="Times New Roman" w:eastAsia="Times New Roman" w:hAnsi="Times New Roman" w:cs="Times New Roman"/>
              </w:rPr>
              <w:t xml:space="preserve">   </w:t>
            </w:r>
            <w:r w:rsidR="008A3901" w:rsidRPr="007F4A97">
              <w:rPr>
                <w:rFonts w:ascii="Times New Roman" w:eastAsia="Times New Roman" w:hAnsi="Times New Roman" w:cs="Times New Roman"/>
              </w:rPr>
              <w:t xml:space="preserve"> </w:t>
            </w:r>
            <w:r w:rsidR="00276DEA">
              <w:rPr>
                <w:rFonts w:ascii="Times New Roman" w:eastAsia="Times New Roman" w:hAnsi="Times New Roman" w:cs="Times New Roman"/>
              </w:rPr>
              <w:t>26</w:t>
            </w:r>
            <w:r w:rsidR="008A3901" w:rsidRPr="007F4A97">
              <w:rPr>
                <w:rFonts w:ascii="Times New Roman" w:eastAsia="Times New Roman" w:hAnsi="Times New Roman" w:cs="Times New Roman"/>
              </w:rPr>
              <w:t>.0</w:t>
            </w:r>
            <w:r w:rsidR="007F4A97" w:rsidRPr="007F4A97">
              <w:rPr>
                <w:rFonts w:ascii="Times New Roman" w:eastAsia="Times New Roman" w:hAnsi="Times New Roman" w:cs="Times New Roman"/>
              </w:rPr>
              <w:t>2</w:t>
            </w:r>
            <w:r w:rsidR="008A3901" w:rsidRPr="007F4A97">
              <w:rPr>
                <w:rFonts w:ascii="Times New Roman" w:eastAsia="Times New Roman" w:hAnsi="Times New Roman" w:cs="Times New Roman"/>
              </w:rPr>
              <w:t>.202</w:t>
            </w:r>
            <w:r w:rsidR="007F4A97" w:rsidRPr="007F4A97">
              <w:rPr>
                <w:rFonts w:ascii="Times New Roman" w:eastAsia="Times New Roman" w:hAnsi="Times New Roman" w:cs="Times New Roman"/>
              </w:rPr>
              <w:t>4</w:t>
            </w:r>
            <w:r w:rsidR="008A3901" w:rsidRPr="007F4A97">
              <w:rPr>
                <w:rFonts w:ascii="Times New Roman" w:eastAsia="Times New Roman" w:hAnsi="Times New Roman" w:cs="Times New Roman"/>
              </w:rPr>
              <w:t>р. №</w:t>
            </w:r>
            <w:r w:rsidR="007F4A97" w:rsidRPr="007F4A97">
              <w:rPr>
                <w:rFonts w:ascii="Times New Roman" w:eastAsia="Times New Roman" w:hAnsi="Times New Roman" w:cs="Times New Roman"/>
              </w:rPr>
              <w:t>46</w:t>
            </w:r>
            <w:r w:rsidR="008A3901" w:rsidRPr="007F4A97">
              <w:rPr>
                <w:rFonts w:ascii="Times New Roman" w:eastAsia="Times New Roman" w:hAnsi="Times New Roman" w:cs="Times New Roman"/>
              </w:rPr>
              <w:t>/</w:t>
            </w:r>
            <w:r w:rsidR="00276DEA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D83965" w:rsidRPr="00D83965" w14:paraId="681D0D2B" w14:textId="77777777" w:rsidTr="008317B7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BDA93" w14:textId="77777777" w:rsidR="008A3901" w:rsidRPr="00D83965" w:rsidRDefault="008A3901" w:rsidP="00966EA0">
            <w:pPr>
              <w:spacing w:after="0" w:line="240" w:lineRule="auto"/>
              <w:rPr>
                <w:rFonts w:ascii="Arial CYR" w:eastAsia="Times New Roman" w:hAnsi="Arial CYR" w:cs="Times New Roman"/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CECE0" w14:textId="77777777" w:rsidR="008A3901" w:rsidRPr="00D83965" w:rsidRDefault="008A3901" w:rsidP="00966EA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8456A" w14:textId="77777777" w:rsidR="008A3901" w:rsidRPr="00D83965" w:rsidRDefault="008A3901" w:rsidP="00966EA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FF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BA6AF" w14:textId="77777777" w:rsidR="008A3901" w:rsidRPr="00D83965" w:rsidRDefault="008A3901" w:rsidP="00966EA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FF0000"/>
                <w:sz w:val="24"/>
                <w:szCs w:val="24"/>
              </w:rPr>
            </w:pPr>
            <w:r w:rsidRPr="00D83965">
              <w:rPr>
                <w:rFonts w:ascii="Bookman Old Style" w:eastAsia="Times New Roman" w:hAnsi="Bookman Old Style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663BC" w14:textId="77777777" w:rsidR="008A3901" w:rsidRPr="00D83965" w:rsidRDefault="008A3901" w:rsidP="00966EA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FF0000"/>
                <w:sz w:val="24"/>
                <w:szCs w:val="24"/>
              </w:rPr>
            </w:pPr>
          </w:p>
        </w:tc>
      </w:tr>
      <w:tr w:rsidR="00D83965" w:rsidRPr="00D83965" w14:paraId="522C163C" w14:textId="77777777" w:rsidTr="00D8625E">
        <w:trPr>
          <w:trHeight w:val="472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F1DB6" w14:textId="77777777" w:rsidR="008A3901" w:rsidRPr="00D83965" w:rsidRDefault="008A3901" w:rsidP="00966EA0">
            <w:pPr>
              <w:spacing w:after="0" w:line="240" w:lineRule="auto"/>
              <w:rPr>
                <w:rFonts w:ascii="Arial CYR" w:eastAsia="Times New Roman" w:hAnsi="Arial CYR" w:cs="Times New Roman"/>
                <w:color w:val="FF0000"/>
                <w:sz w:val="24"/>
                <w:szCs w:val="24"/>
              </w:rPr>
            </w:pPr>
          </w:p>
        </w:tc>
        <w:tc>
          <w:tcPr>
            <w:tcW w:w="6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73A8F5" w14:textId="77777777" w:rsidR="008A3901" w:rsidRPr="007F4A97" w:rsidRDefault="008A3901" w:rsidP="0096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ЗВІТ</w:t>
            </w:r>
          </w:p>
        </w:tc>
        <w:tc>
          <w:tcPr>
            <w:tcW w:w="1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590AE" w14:textId="77777777" w:rsidR="008A3901" w:rsidRPr="00D83965" w:rsidRDefault="008A3901" w:rsidP="00966EA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FF0000"/>
                <w:sz w:val="24"/>
                <w:szCs w:val="24"/>
              </w:rPr>
            </w:pPr>
          </w:p>
        </w:tc>
      </w:tr>
      <w:tr w:rsidR="00D83965" w:rsidRPr="00D83965" w14:paraId="79AEA68E" w14:textId="77777777" w:rsidTr="00D8625E">
        <w:trPr>
          <w:trHeight w:val="54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DF064" w14:textId="77777777" w:rsidR="008A3901" w:rsidRPr="00D83965" w:rsidRDefault="008A3901" w:rsidP="00966EA0">
            <w:pPr>
              <w:spacing w:after="0" w:line="240" w:lineRule="auto"/>
              <w:rPr>
                <w:rFonts w:ascii="Arial CYR" w:eastAsia="Times New Roman" w:hAnsi="Arial CYR" w:cs="Times New Roman"/>
                <w:color w:val="FF0000"/>
                <w:sz w:val="24"/>
                <w:szCs w:val="24"/>
              </w:rPr>
            </w:pPr>
          </w:p>
        </w:tc>
        <w:tc>
          <w:tcPr>
            <w:tcW w:w="6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BD1B8" w14:textId="77777777" w:rsidR="008A3901" w:rsidRPr="007F4A97" w:rsidRDefault="008A3901" w:rsidP="0096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 ВИКОНАННЯ СІЛЬСЬКОГО БЮДЖЕТУ</w:t>
            </w:r>
          </w:p>
        </w:tc>
        <w:tc>
          <w:tcPr>
            <w:tcW w:w="1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94BD3" w14:textId="77777777" w:rsidR="008A3901" w:rsidRPr="00D83965" w:rsidRDefault="008A3901" w:rsidP="00966EA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FF0000"/>
                <w:sz w:val="24"/>
                <w:szCs w:val="24"/>
              </w:rPr>
            </w:pPr>
          </w:p>
        </w:tc>
      </w:tr>
      <w:tr w:rsidR="00D83965" w:rsidRPr="00D83965" w14:paraId="688DAD2B" w14:textId="77777777" w:rsidTr="00D8625E">
        <w:trPr>
          <w:trHeight w:val="54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88BAC" w14:textId="77777777" w:rsidR="008A3901" w:rsidRPr="00D83965" w:rsidRDefault="008A3901" w:rsidP="00966EA0">
            <w:pPr>
              <w:spacing w:after="0" w:line="240" w:lineRule="auto"/>
              <w:rPr>
                <w:rFonts w:ascii="Arial CYR" w:eastAsia="Times New Roman" w:hAnsi="Arial CYR" w:cs="Times New Roman"/>
                <w:color w:val="FF0000"/>
                <w:sz w:val="24"/>
                <w:szCs w:val="24"/>
              </w:rPr>
            </w:pPr>
          </w:p>
        </w:tc>
        <w:tc>
          <w:tcPr>
            <w:tcW w:w="6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32983" w14:textId="76CA61DD" w:rsidR="008A3901" w:rsidRPr="007F4A97" w:rsidRDefault="008A3901" w:rsidP="0096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202</w:t>
            </w:r>
            <w:r w:rsidR="009D308C"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рік</w:t>
            </w:r>
          </w:p>
        </w:tc>
        <w:tc>
          <w:tcPr>
            <w:tcW w:w="1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C733C" w14:textId="77777777" w:rsidR="008A3901" w:rsidRPr="00D83965" w:rsidRDefault="008A3901" w:rsidP="00966EA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FF0000"/>
                <w:sz w:val="24"/>
                <w:szCs w:val="24"/>
              </w:rPr>
            </w:pPr>
          </w:p>
        </w:tc>
      </w:tr>
      <w:tr w:rsidR="00D83965" w:rsidRPr="00D83965" w14:paraId="4F5AD71C" w14:textId="77777777" w:rsidTr="008317B7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94BE0" w14:textId="77777777" w:rsidR="008A3901" w:rsidRPr="00D83965" w:rsidRDefault="008A3901" w:rsidP="00966EA0">
            <w:pPr>
              <w:spacing w:after="0" w:line="240" w:lineRule="auto"/>
              <w:rPr>
                <w:rFonts w:ascii="Arial CYR" w:eastAsia="Times New Roman" w:hAnsi="Arial CYR" w:cs="Times New Roman"/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09084" w14:textId="77777777" w:rsidR="008A3901" w:rsidRPr="00D83965" w:rsidRDefault="008A3901" w:rsidP="00966EA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4DE03" w14:textId="77777777" w:rsidR="008A3901" w:rsidRPr="00D83965" w:rsidRDefault="008A3901" w:rsidP="00966EA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FF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5EC8F" w14:textId="77777777" w:rsidR="008A3901" w:rsidRPr="00D83965" w:rsidRDefault="008A3901" w:rsidP="00966EA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FF0000"/>
                <w:sz w:val="24"/>
                <w:szCs w:val="24"/>
              </w:rPr>
            </w:pPr>
          </w:p>
        </w:tc>
        <w:tc>
          <w:tcPr>
            <w:tcW w:w="1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11120" w14:textId="77777777" w:rsidR="008A3901" w:rsidRPr="00D83965" w:rsidRDefault="008A3901" w:rsidP="00966EA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FF0000"/>
                <w:sz w:val="24"/>
                <w:szCs w:val="24"/>
              </w:rPr>
            </w:pPr>
          </w:p>
        </w:tc>
      </w:tr>
      <w:tr w:rsidR="00D83965" w:rsidRPr="00D83965" w14:paraId="34D81FA6" w14:textId="77777777" w:rsidTr="008317B7">
        <w:trPr>
          <w:trHeight w:val="36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B28E2" w14:textId="77777777" w:rsidR="008A3901" w:rsidRPr="00D83965" w:rsidRDefault="008A3901" w:rsidP="00966EA0">
            <w:pPr>
              <w:spacing w:after="0" w:line="240" w:lineRule="auto"/>
              <w:rPr>
                <w:rFonts w:ascii="Arial CYR" w:eastAsia="Times New Roman" w:hAnsi="Arial CYR" w:cs="Times New Roman"/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C4C87" w14:textId="77777777" w:rsidR="008A3901" w:rsidRPr="00D83965" w:rsidRDefault="008A3901" w:rsidP="000C03E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0BC92" w14:textId="77777777" w:rsidR="008A3901" w:rsidRPr="00D83965" w:rsidRDefault="008A3901" w:rsidP="000C03E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FF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F0B99" w14:textId="77777777" w:rsidR="008A3901" w:rsidRPr="007F4A97" w:rsidRDefault="008A3901" w:rsidP="000C03E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1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CCF43" w14:textId="77777777" w:rsidR="008A3901" w:rsidRPr="007F4A97" w:rsidRDefault="008A3901" w:rsidP="000C03E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7F4A97">
              <w:rPr>
                <w:rFonts w:ascii="Bookman Old Style" w:eastAsia="Times New Roman" w:hAnsi="Bookman Old Style" w:cs="Times New Roman"/>
                <w:sz w:val="24"/>
                <w:szCs w:val="24"/>
              </w:rPr>
              <w:t>(гривня)</w:t>
            </w:r>
          </w:p>
        </w:tc>
      </w:tr>
      <w:tr w:rsidR="007F4A97" w:rsidRPr="007F4A97" w14:paraId="5ED6BB04" w14:textId="77777777" w:rsidTr="008317B7">
        <w:trPr>
          <w:trHeight w:val="43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2E2C4" w14:textId="77777777" w:rsidR="008A3901" w:rsidRPr="007F4A97" w:rsidRDefault="008A3901" w:rsidP="000C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273A3" w14:textId="77777777" w:rsidR="008A3901" w:rsidRPr="007F4A97" w:rsidRDefault="008A3901" w:rsidP="000C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Найменування показників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B0669" w14:textId="77777777" w:rsidR="008A3901" w:rsidRPr="007F4A97" w:rsidRDefault="008A3901" w:rsidP="000C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Всього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1CDF2" w14:textId="77777777" w:rsidR="008A3901" w:rsidRPr="007F4A97" w:rsidRDefault="008A3901" w:rsidP="000C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тому числі</w:t>
            </w:r>
          </w:p>
        </w:tc>
      </w:tr>
      <w:tr w:rsidR="007F4A97" w:rsidRPr="007F4A97" w14:paraId="580A290D" w14:textId="77777777" w:rsidTr="008317B7">
        <w:trPr>
          <w:trHeight w:val="88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17D44" w14:textId="77777777" w:rsidR="008A3901" w:rsidRPr="007F4A97" w:rsidRDefault="008A3901" w:rsidP="000C0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F7A5C" w14:textId="77777777" w:rsidR="008A3901" w:rsidRPr="007F4A97" w:rsidRDefault="008A3901" w:rsidP="000C0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6018C" w14:textId="77777777" w:rsidR="008A3901" w:rsidRPr="007F4A97" w:rsidRDefault="008A3901" w:rsidP="000C0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647E1" w14:textId="77777777" w:rsidR="008A3901" w:rsidRPr="007F4A97" w:rsidRDefault="008A3901" w:rsidP="000C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загальний фонд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04B6A" w14:textId="77777777" w:rsidR="008A3901" w:rsidRPr="007F4A97" w:rsidRDefault="008A3901" w:rsidP="000C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спеціальний фонд</w:t>
            </w:r>
          </w:p>
        </w:tc>
      </w:tr>
      <w:tr w:rsidR="007F4A97" w:rsidRPr="007F4A97" w14:paraId="721FC4CD" w14:textId="77777777" w:rsidTr="008317B7">
        <w:trPr>
          <w:trHeight w:val="48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D5C831" w14:textId="77777777" w:rsidR="008A3901" w:rsidRPr="007F4A97" w:rsidRDefault="008A3901" w:rsidP="000C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6DCBED" w14:textId="77777777" w:rsidR="008A3901" w:rsidRPr="007F4A97" w:rsidRDefault="008A3901" w:rsidP="000C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3531EA" w14:textId="77777777" w:rsidR="008A3901" w:rsidRPr="007F4A97" w:rsidRDefault="008A3901" w:rsidP="000C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C8D0A6" w14:textId="77777777" w:rsidR="008A3901" w:rsidRPr="007F4A97" w:rsidRDefault="008A3901" w:rsidP="000C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F946D9" w14:textId="77777777" w:rsidR="008A3901" w:rsidRPr="007F4A97" w:rsidRDefault="008A3901" w:rsidP="000C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F4A97" w:rsidRPr="007F4A97" w14:paraId="17B3CC32" w14:textId="77777777" w:rsidTr="008317B7">
        <w:trPr>
          <w:trHeight w:val="54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CDE1BC" w14:textId="77777777" w:rsidR="008A3901" w:rsidRPr="007F4A97" w:rsidRDefault="008A3901" w:rsidP="000C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59CD7A" w14:textId="77777777" w:rsidR="008A3901" w:rsidRPr="007F4A97" w:rsidRDefault="008A3901" w:rsidP="000C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ДОХОДИ БЮДЖЕТУ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2C958A" w14:textId="77777777" w:rsidR="008A3901" w:rsidRPr="007F4A97" w:rsidRDefault="008A3901" w:rsidP="000C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71AF44" w14:textId="77777777" w:rsidR="008A3901" w:rsidRPr="007F4A97" w:rsidRDefault="008A3901" w:rsidP="000C0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5D9F43" w14:textId="77777777" w:rsidR="008A3901" w:rsidRPr="007F4A97" w:rsidRDefault="008A3901" w:rsidP="000C0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4A97" w:rsidRPr="007F4A97" w14:paraId="43429729" w14:textId="77777777" w:rsidTr="008317B7">
        <w:trPr>
          <w:trHeight w:val="54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AD6192" w14:textId="77777777" w:rsidR="00770101" w:rsidRPr="007F4A97" w:rsidRDefault="00770101" w:rsidP="0077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10000000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84FBDA" w14:textId="77777777" w:rsidR="00770101" w:rsidRPr="007F4A97" w:rsidRDefault="00770101" w:rsidP="0077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Податкові надходження: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BE9D8E" w14:textId="425A54D4" w:rsidR="00770101" w:rsidRPr="007F4A97" w:rsidRDefault="00770101" w:rsidP="007701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83 7</w:t>
            </w:r>
            <w:r w:rsidR="0028030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 8</w:t>
            </w:r>
            <w:r w:rsidR="00280300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80300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AF35BD" w14:textId="29B4C460" w:rsidR="00770101" w:rsidRPr="007F4A97" w:rsidRDefault="00770101" w:rsidP="0077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83 763 738,11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AD8135" w14:textId="54038C4C" w:rsidR="00770101" w:rsidRPr="007F4A97" w:rsidRDefault="00770101" w:rsidP="0077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8 141,58</w:t>
            </w:r>
          </w:p>
        </w:tc>
      </w:tr>
      <w:tr w:rsidR="007F4A97" w:rsidRPr="007F4A97" w14:paraId="35615FA1" w14:textId="77777777" w:rsidTr="008317B7">
        <w:trPr>
          <w:trHeight w:val="54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ADCF9E" w14:textId="77777777" w:rsidR="00770101" w:rsidRPr="007F4A97" w:rsidRDefault="00770101" w:rsidP="0077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11010000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02C46D" w14:textId="77777777" w:rsidR="00770101" w:rsidRPr="007F4A97" w:rsidRDefault="00770101" w:rsidP="0077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Податок та збір на доходи фізичних осіб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367651" w14:textId="4C709806" w:rsidR="00770101" w:rsidRPr="007F4A97" w:rsidRDefault="00770101" w:rsidP="007701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39 537 596,11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65F0C5" w14:textId="58D4CB1B" w:rsidR="00770101" w:rsidRPr="007F4A97" w:rsidRDefault="00770101" w:rsidP="0077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39 537 596,11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D28C68" w14:textId="77777777" w:rsidR="00770101" w:rsidRPr="007F4A97" w:rsidRDefault="00770101" w:rsidP="0077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4A97" w:rsidRPr="007F4A97" w14:paraId="636EEA0C" w14:textId="77777777" w:rsidTr="008317B7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9E620D" w14:textId="77777777" w:rsidR="00770101" w:rsidRPr="007F4A97" w:rsidRDefault="00770101" w:rsidP="0077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11020000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248044" w14:textId="77777777" w:rsidR="00770101" w:rsidRPr="007F4A97" w:rsidRDefault="00770101" w:rsidP="0077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Податок на прибуток підприємств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5967C6" w14:textId="066526E8" w:rsidR="00770101" w:rsidRPr="007F4A97" w:rsidRDefault="00770101" w:rsidP="007701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24 397,00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EF042C" w14:textId="25C0A010" w:rsidR="00770101" w:rsidRPr="007F4A97" w:rsidRDefault="00770101" w:rsidP="0077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24 397,00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8005E4" w14:textId="77777777" w:rsidR="00770101" w:rsidRPr="007F4A97" w:rsidRDefault="00770101" w:rsidP="0077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4A97" w:rsidRPr="007F4A97" w14:paraId="438A42DD" w14:textId="77777777" w:rsidTr="008317B7">
        <w:trPr>
          <w:trHeight w:val="53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15AFB1" w14:textId="77777777" w:rsidR="00770101" w:rsidRPr="007F4A97" w:rsidRDefault="00770101" w:rsidP="0077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13010000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01F145" w14:textId="77777777" w:rsidR="00770101" w:rsidRPr="007F4A97" w:rsidRDefault="00770101" w:rsidP="0077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Рентпна</w:t>
            </w:r>
            <w:proofErr w:type="spellEnd"/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плата за спеціальне використання лісових ресурсів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91A0FB" w14:textId="129F3FC2" w:rsidR="00770101" w:rsidRPr="007F4A97" w:rsidRDefault="00770101" w:rsidP="0077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3 338 831,27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D9B0E0" w14:textId="159AEBCB" w:rsidR="00770101" w:rsidRPr="007F4A97" w:rsidRDefault="00770101" w:rsidP="0077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3 338 831,27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63463B" w14:textId="77777777" w:rsidR="00770101" w:rsidRPr="007F4A97" w:rsidRDefault="00770101" w:rsidP="0077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4A97" w:rsidRPr="007F4A97" w14:paraId="64977F72" w14:textId="77777777" w:rsidTr="008317B7">
        <w:trPr>
          <w:trHeight w:val="5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33F4AC" w14:textId="77777777" w:rsidR="00770101" w:rsidRPr="007F4A97" w:rsidRDefault="00770101" w:rsidP="0077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13030000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3E42E7" w14:textId="77777777" w:rsidR="00770101" w:rsidRPr="007F4A97" w:rsidRDefault="00770101" w:rsidP="0077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Рентна плата за користування надрами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995848" w14:textId="5CFC77C3" w:rsidR="00770101" w:rsidRPr="007F4A97" w:rsidRDefault="00770101" w:rsidP="0077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1 292,91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DC9D1F" w14:textId="37C087B2" w:rsidR="00770101" w:rsidRPr="007F4A97" w:rsidRDefault="00770101" w:rsidP="0077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1 292,91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84755F" w14:textId="77777777" w:rsidR="00770101" w:rsidRPr="007F4A97" w:rsidRDefault="00770101" w:rsidP="0077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4A97" w:rsidRPr="007F4A97" w14:paraId="12C6E8A8" w14:textId="77777777" w:rsidTr="008317B7">
        <w:trPr>
          <w:trHeight w:val="51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0132A0" w14:textId="77777777" w:rsidR="00770101" w:rsidRPr="007F4A97" w:rsidRDefault="00770101" w:rsidP="0077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14000000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FFE16A" w14:textId="77777777" w:rsidR="00770101" w:rsidRPr="007F4A97" w:rsidRDefault="00770101" w:rsidP="00770101">
            <w:pPr>
              <w:spacing w:after="0" w:line="240" w:lineRule="auto"/>
              <w:ind w:left="-295" w:firstLine="2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Внутрішні податки на товари і послуги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778FAE" w14:textId="681BAA47" w:rsidR="00770101" w:rsidRPr="007F4A97" w:rsidRDefault="00770101" w:rsidP="0077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25 964 980,55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CFB68B" w14:textId="6A1E3DEA" w:rsidR="00770101" w:rsidRPr="007F4A97" w:rsidRDefault="00770101" w:rsidP="0077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25 964 980,55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9AAC0A" w14:textId="77777777" w:rsidR="00770101" w:rsidRPr="007F4A97" w:rsidRDefault="00770101" w:rsidP="0077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4A97" w:rsidRPr="007F4A97" w14:paraId="7A99A8CD" w14:textId="77777777" w:rsidTr="008317B7">
        <w:trPr>
          <w:trHeight w:val="93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D83385" w14:textId="77777777" w:rsidR="00770101" w:rsidRPr="007F4A97" w:rsidRDefault="00770101" w:rsidP="0077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14020000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D61E3" w14:textId="77777777" w:rsidR="00770101" w:rsidRPr="007F4A97" w:rsidRDefault="00770101" w:rsidP="0077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Акцизний податок з вироблених в Україні підакцизних товарів (продукції)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E122F2" w14:textId="74E25D0E" w:rsidR="00770101" w:rsidRPr="007F4A97" w:rsidRDefault="00770101" w:rsidP="007701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5 120 794,29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0683D1" w14:textId="132D12DA" w:rsidR="00770101" w:rsidRPr="007F4A97" w:rsidRDefault="00770101" w:rsidP="0077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5 120 794,29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FBC3F6" w14:textId="77777777" w:rsidR="00770101" w:rsidRPr="007F4A97" w:rsidRDefault="00770101" w:rsidP="0077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4A97" w:rsidRPr="007F4A97" w14:paraId="3D9999E7" w14:textId="77777777" w:rsidTr="008317B7">
        <w:trPr>
          <w:trHeight w:val="93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EDCB03" w14:textId="77777777" w:rsidR="00770101" w:rsidRPr="007F4A97" w:rsidRDefault="00770101" w:rsidP="0077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14030000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22CC0" w14:textId="77777777" w:rsidR="00770101" w:rsidRPr="007F4A97" w:rsidRDefault="00770101" w:rsidP="0077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Акцизний податок з ввезених на митну територію України підакцизних товарів (продукції)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CB828F" w14:textId="75465BB3" w:rsidR="00770101" w:rsidRPr="007F4A97" w:rsidRDefault="00770101" w:rsidP="007701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19 292 915,41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5CACB8" w14:textId="6D6A416C" w:rsidR="00770101" w:rsidRPr="007F4A97" w:rsidRDefault="00770101" w:rsidP="0077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19 292 915,41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5B09F4" w14:textId="77777777" w:rsidR="00770101" w:rsidRPr="007F4A97" w:rsidRDefault="00770101" w:rsidP="0077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4A97" w:rsidRPr="007F4A97" w14:paraId="45F7EEC6" w14:textId="77777777" w:rsidTr="008317B7">
        <w:trPr>
          <w:trHeight w:val="93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B1F89A" w14:textId="77777777" w:rsidR="00770101" w:rsidRPr="007F4A97" w:rsidRDefault="00770101" w:rsidP="0077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14040000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B02EF" w14:textId="77777777" w:rsidR="00770101" w:rsidRPr="007F4A97" w:rsidRDefault="00770101" w:rsidP="0077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Акцизний податок з реалізації суб'єктами господарювання роздрібної торгівлі підакцизних товарів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CC869B" w14:textId="483E11F1" w:rsidR="00770101" w:rsidRPr="007F4A97" w:rsidRDefault="00770101" w:rsidP="0077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1 551 270,85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54C4D9" w14:textId="18C8C157" w:rsidR="00770101" w:rsidRPr="007F4A97" w:rsidRDefault="00770101" w:rsidP="0077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1 551 270,85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1078D2" w14:textId="77777777" w:rsidR="00770101" w:rsidRPr="007F4A97" w:rsidRDefault="00770101" w:rsidP="0077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4A97" w:rsidRPr="007F4A97" w14:paraId="7A216D14" w14:textId="77777777" w:rsidTr="008317B7">
        <w:trPr>
          <w:trHeight w:val="56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900C07" w14:textId="77777777" w:rsidR="00770101" w:rsidRPr="007F4A97" w:rsidRDefault="00770101" w:rsidP="0077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18000000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2A4A2C" w14:textId="77777777" w:rsidR="00770101" w:rsidRPr="007F4A97" w:rsidRDefault="00770101" w:rsidP="0077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Місцеві податки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6C6DD2" w14:textId="7B987955" w:rsidR="00770101" w:rsidRPr="007F4A97" w:rsidRDefault="00770101" w:rsidP="0077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14 896 640,27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BE0A72" w14:textId="2BE984CF" w:rsidR="00770101" w:rsidRPr="007F4A97" w:rsidRDefault="00770101" w:rsidP="0077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14 896 640,27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A3AC9A" w14:textId="77777777" w:rsidR="00770101" w:rsidRPr="007F4A97" w:rsidRDefault="00770101" w:rsidP="0077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4A97" w:rsidRPr="007F4A97" w14:paraId="1895BE14" w14:textId="77777777" w:rsidTr="008317B7">
        <w:trPr>
          <w:trHeight w:val="4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629000" w14:textId="77777777" w:rsidR="00770101" w:rsidRPr="007F4A97" w:rsidRDefault="00770101" w:rsidP="0077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18010000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3B3408" w14:textId="77777777" w:rsidR="00770101" w:rsidRPr="007F4A97" w:rsidRDefault="00770101" w:rsidP="0077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Податок на майно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47DD45" w14:textId="27500F24" w:rsidR="00770101" w:rsidRPr="007F4A97" w:rsidRDefault="00770101" w:rsidP="0077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9 025 056,70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0042AF" w14:textId="5509B681" w:rsidR="00770101" w:rsidRPr="007F4A97" w:rsidRDefault="00770101" w:rsidP="0077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9 025 056,70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0B0A44" w14:textId="77777777" w:rsidR="00770101" w:rsidRPr="007F4A97" w:rsidRDefault="00770101" w:rsidP="0077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4A97" w:rsidRPr="007F4A97" w14:paraId="17D355D6" w14:textId="77777777" w:rsidTr="008317B7">
        <w:trPr>
          <w:trHeight w:val="41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A9C3E8" w14:textId="77777777" w:rsidR="00770101" w:rsidRPr="007F4A97" w:rsidRDefault="00770101" w:rsidP="0077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18030000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CD6F6D" w14:textId="77777777" w:rsidR="00770101" w:rsidRPr="007F4A97" w:rsidRDefault="00770101" w:rsidP="0077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Туристичний збір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3881C2" w14:textId="4CF99850" w:rsidR="00770101" w:rsidRPr="007F4A97" w:rsidRDefault="00770101" w:rsidP="0077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21 890,00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D6F586" w14:textId="00CF8BB8" w:rsidR="00770101" w:rsidRPr="007F4A97" w:rsidRDefault="00770101" w:rsidP="0077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21 890,00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95EDDF" w14:textId="77777777" w:rsidR="00770101" w:rsidRPr="007F4A97" w:rsidRDefault="00770101" w:rsidP="0077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4A97" w:rsidRPr="007F4A97" w14:paraId="444E0215" w14:textId="77777777" w:rsidTr="008317B7">
        <w:trPr>
          <w:trHeight w:val="4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90B3B5" w14:textId="77777777" w:rsidR="00770101" w:rsidRPr="007F4A97" w:rsidRDefault="00770101" w:rsidP="0077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18050000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4AECBD" w14:textId="77777777" w:rsidR="00770101" w:rsidRPr="007F4A97" w:rsidRDefault="00770101" w:rsidP="0077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Єдиний податок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68DB2A" w14:textId="42C74775" w:rsidR="00770101" w:rsidRPr="007F4A97" w:rsidRDefault="00770101" w:rsidP="0077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5 849 693,57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AC9F30" w14:textId="2EF9299C" w:rsidR="00770101" w:rsidRPr="007F4A97" w:rsidRDefault="00770101" w:rsidP="0077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5 849 693,57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63F8D7" w14:textId="77777777" w:rsidR="00770101" w:rsidRPr="007F4A97" w:rsidRDefault="00770101" w:rsidP="0077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4A97" w:rsidRPr="007F4A97" w14:paraId="3870BEFC" w14:textId="77777777" w:rsidTr="008317B7">
        <w:trPr>
          <w:trHeight w:val="39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B2BF62" w14:textId="77777777" w:rsidR="008A3901" w:rsidRPr="007F4A97" w:rsidRDefault="008A3901" w:rsidP="000C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19010000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65180D" w14:textId="77777777" w:rsidR="008A3901" w:rsidRPr="007F4A97" w:rsidRDefault="008A3901" w:rsidP="00B4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Екологічний податок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587188" w14:textId="34C3229D" w:rsidR="008A3901" w:rsidRPr="007F4A97" w:rsidRDefault="00770101" w:rsidP="00B4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8A3901"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  <w:r w:rsidR="008A3901"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083AD4" w14:textId="77777777" w:rsidR="008A3901" w:rsidRPr="007F4A97" w:rsidRDefault="008A3901" w:rsidP="00B4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C5E1B5" w14:textId="56B6023F" w:rsidR="008A3901" w:rsidRPr="007F4A97" w:rsidRDefault="00770101" w:rsidP="00B4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8 141,58</w:t>
            </w:r>
          </w:p>
        </w:tc>
      </w:tr>
      <w:tr w:rsidR="007F4A97" w:rsidRPr="007F4A97" w14:paraId="61A2B14B" w14:textId="77777777" w:rsidTr="008317B7">
        <w:trPr>
          <w:trHeight w:val="54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5BA87B" w14:textId="77777777" w:rsidR="008A3901" w:rsidRPr="007F4A97" w:rsidRDefault="008A3901" w:rsidP="000C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20000000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5B55D8" w14:textId="77777777" w:rsidR="008A3901" w:rsidRPr="007F4A97" w:rsidRDefault="008A3901" w:rsidP="000C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Неподаткові надходження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F90D2A" w14:textId="379A6595" w:rsidR="008A3901" w:rsidRPr="007F4A97" w:rsidRDefault="00280300" w:rsidP="000C0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8A3901"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667</w:t>
            </w:r>
            <w:r w:rsidR="008A3901"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8A3901"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7B1252" w14:textId="1444FCC1" w:rsidR="008A3901" w:rsidRPr="007F4A97" w:rsidRDefault="00770101" w:rsidP="00B4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A3901"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A3901"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4 555,</w:t>
            </w:r>
            <w:r w:rsidR="008A3901"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7ABC9D" w14:textId="38952FFE" w:rsidR="008A3901" w:rsidRPr="007F4A97" w:rsidRDefault="00770101" w:rsidP="00B4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A3901"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E24D8"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  <w:r w:rsidR="008A3901"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  <w:r w:rsidR="008A3901"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F4A97" w:rsidRPr="007F4A97" w14:paraId="0F54333D" w14:textId="77777777" w:rsidTr="008317B7">
        <w:trPr>
          <w:trHeight w:val="24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78776B" w14:textId="77777777" w:rsidR="008A3901" w:rsidRPr="007F4A97" w:rsidRDefault="008A3901" w:rsidP="000C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21010000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8A104C" w14:textId="77777777" w:rsidR="008A3901" w:rsidRPr="007F4A97" w:rsidRDefault="008A3901" w:rsidP="000C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Частина чистого прибутку (доходу) державних унітарних підприємств та їх об'єднань, що вилучається до бюджету, та дивіденди (дохід), нараховані на акції (частки, паї) господарських товариств, у статутних капіталах, яких є державна власність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A017F1" w14:textId="162BF3FF" w:rsidR="008A3901" w:rsidRPr="007F4A97" w:rsidRDefault="004E24D8" w:rsidP="000C0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8A3901"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  <w:r w:rsidR="008A3901"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C33458" w14:textId="02CC45EA" w:rsidR="008A3901" w:rsidRPr="007F4A97" w:rsidRDefault="004E24D8" w:rsidP="00B4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</w:t>
            </w:r>
            <w:r w:rsidR="008A3901"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  <w:r w:rsidR="008A3901"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BBEBDC" w14:textId="77777777" w:rsidR="008A3901" w:rsidRPr="007F4A97" w:rsidRDefault="008A3901" w:rsidP="00B4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4A97" w:rsidRPr="007F4A97" w14:paraId="565DBC52" w14:textId="77777777" w:rsidTr="008317B7">
        <w:trPr>
          <w:trHeight w:val="51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B5F511" w14:textId="77777777" w:rsidR="008A3901" w:rsidRPr="007F4A97" w:rsidRDefault="008A3901" w:rsidP="000C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21080000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876DC2" w14:textId="77777777" w:rsidR="008A3901" w:rsidRPr="007F4A97" w:rsidRDefault="008A3901" w:rsidP="000C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Інші надходження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8A8A7D" w14:textId="35A4FEB8" w:rsidR="008A3901" w:rsidRPr="007F4A97" w:rsidRDefault="004E24D8" w:rsidP="000C0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 w:rsidR="008A3901"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722</w:t>
            </w:r>
            <w:r w:rsidR="008A3901"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EF9D2C" w14:textId="09E69B25" w:rsidR="008A3901" w:rsidRPr="007F4A97" w:rsidRDefault="004E24D8" w:rsidP="00B4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 w:rsidR="008A3901"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722</w:t>
            </w:r>
            <w:r w:rsidR="008A3901"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6D90EE" w14:textId="77777777" w:rsidR="008A3901" w:rsidRPr="007F4A97" w:rsidRDefault="008A3901" w:rsidP="00B4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4A97" w:rsidRPr="007F4A97" w14:paraId="258C2258" w14:textId="77777777" w:rsidTr="008317B7">
        <w:trPr>
          <w:trHeight w:val="93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0E8907" w14:textId="77777777" w:rsidR="008A3901" w:rsidRPr="007F4A97" w:rsidRDefault="008A3901" w:rsidP="000C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21110000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ABB951" w14:textId="77777777" w:rsidR="008A3901" w:rsidRPr="007F4A97" w:rsidRDefault="008A3901" w:rsidP="000C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Надходження коштів від відшкодування втрат с/г виробництва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F14838" w14:textId="024765B5" w:rsidR="008A3901" w:rsidRPr="007F4A97" w:rsidRDefault="008A3901" w:rsidP="000C0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E24D8"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760 311,86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6C667D" w14:textId="77777777" w:rsidR="008A3901" w:rsidRPr="007F4A97" w:rsidRDefault="008A3901" w:rsidP="00B4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A46A3B" w14:textId="5B73F6E8" w:rsidR="008A3901" w:rsidRPr="007F4A97" w:rsidRDefault="008A3901" w:rsidP="00B4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E24D8"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 760 311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E24D8"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7F4A97" w:rsidRPr="007F4A97" w14:paraId="55DB8373" w14:textId="77777777" w:rsidTr="008317B7">
        <w:trPr>
          <w:trHeight w:val="51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0E4A56" w14:textId="77777777" w:rsidR="008A3901" w:rsidRPr="007F4A97" w:rsidRDefault="008A3901" w:rsidP="000C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22010000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4679D8" w14:textId="77777777" w:rsidR="008A3901" w:rsidRPr="007F4A97" w:rsidRDefault="008A3901" w:rsidP="000C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надання адміністративних послуг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BD1A93" w14:textId="06F47E72" w:rsidR="008A3901" w:rsidRPr="007F4A97" w:rsidRDefault="00280300" w:rsidP="004E2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348 623</w:t>
            </w:r>
            <w:r w:rsidR="008A3901"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B161B3" w14:textId="4937E6E7" w:rsidR="008A3901" w:rsidRPr="007F4A97" w:rsidRDefault="00280300" w:rsidP="00B4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348 623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FE0A3C" w14:textId="77777777" w:rsidR="008A3901" w:rsidRPr="007F4A97" w:rsidRDefault="008A3901" w:rsidP="00B4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4A97" w:rsidRPr="007F4A97" w14:paraId="1994074F" w14:textId="77777777" w:rsidTr="008317B7">
        <w:trPr>
          <w:trHeight w:val="51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FFF1B3" w14:textId="77777777" w:rsidR="008A3901" w:rsidRPr="007F4A97" w:rsidRDefault="008A3901" w:rsidP="000C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22090000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E86387" w14:textId="77777777" w:rsidR="008A3901" w:rsidRPr="007F4A97" w:rsidRDefault="008A3901" w:rsidP="000C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Державне мито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3F037E" w14:textId="434E2A03" w:rsidR="008A3901" w:rsidRPr="007F4A97" w:rsidRDefault="003A0CB6" w:rsidP="000C0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1 452,</w:t>
            </w:r>
            <w:r w:rsidR="008A3901"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75BD43" w14:textId="36F6C3AD" w:rsidR="008A3901" w:rsidRPr="007F4A97" w:rsidRDefault="003A0CB6" w:rsidP="00B4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A3901"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452</w:t>
            </w:r>
            <w:r w:rsidR="008A3901"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EA6790" w14:textId="77777777" w:rsidR="008A3901" w:rsidRPr="007F4A97" w:rsidRDefault="008A3901" w:rsidP="00B4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4A97" w:rsidRPr="007F4A97" w14:paraId="234A8F1C" w14:textId="77777777" w:rsidTr="008317B7">
        <w:trPr>
          <w:trHeight w:val="54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E92F40" w14:textId="77777777" w:rsidR="003A0CB6" w:rsidRPr="007F4A97" w:rsidRDefault="003A0CB6" w:rsidP="003A0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24000000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C68404" w14:textId="77777777" w:rsidR="003A0CB6" w:rsidRPr="007F4A97" w:rsidRDefault="003A0CB6" w:rsidP="003A0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Інші неподаткові надходження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C35829" w14:textId="67A58F8C" w:rsidR="003A0CB6" w:rsidRPr="007F4A97" w:rsidRDefault="003A0CB6" w:rsidP="003A0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4 170 426,04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19D40A" w14:textId="70F3B95B" w:rsidR="003A0CB6" w:rsidRPr="007F4A97" w:rsidRDefault="003A0CB6" w:rsidP="003A0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4 169 173,34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E877D8" w14:textId="0D8E3806" w:rsidR="003A0CB6" w:rsidRPr="007F4A97" w:rsidRDefault="003A0CB6" w:rsidP="003A0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1 252,70</w:t>
            </w:r>
          </w:p>
        </w:tc>
      </w:tr>
      <w:tr w:rsidR="007F4A97" w:rsidRPr="007F4A97" w14:paraId="56E5F456" w14:textId="77777777" w:rsidTr="008317B7">
        <w:trPr>
          <w:trHeight w:val="54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60DF63" w14:textId="77777777" w:rsidR="008A3901" w:rsidRPr="007F4A97" w:rsidRDefault="008A3901" w:rsidP="000C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25000000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66DE56" w14:textId="77777777" w:rsidR="008A3901" w:rsidRPr="007F4A97" w:rsidRDefault="008A3901" w:rsidP="000C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Власні надходження бюджетних установ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6C6F5F" w14:textId="15444906" w:rsidR="008A3901" w:rsidRPr="007F4A97" w:rsidRDefault="003A0CB6" w:rsidP="000C0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8A3901"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  <w:r w:rsidR="008A3901"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  <w:r w:rsidR="008A3901"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4,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A3901"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F95917" w14:textId="77777777" w:rsidR="008A3901" w:rsidRPr="007F4A97" w:rsidRDefault="008A3901" w:rsidP="00B4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DBAF6F" w14:textId="2BC7ADD3" w:rsidR="008A3901" w:rsidRPr="007F4A97" w:rsidRDefault="003A0CB6" w:rsidP="00B4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8A3901"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  <w:r w:rsidR="008A3901"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584</w:t>
            </w:r>
            <w:r w:rsidR="008A3901"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A3901"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F4A97" w:rsidRPr="007F4A97" w14:paraId="4E69EC0D" w14:textId="77777777" w:rsidTr="008317B7">
        <w:trPr>
          <w:trHeight w:val="5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DB7E3A" w14:textId="77777777" w:rsidR="008A3901" w:rsidRPr="007F4A97" w:rsidRDefault="008A3901" w:rsidP="000C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33010000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8661FE" w14:textId="77777777" w:rsidR="008A3901" w:rsidRPr="007F4A97" w:rsidRDefault="008A3901" w:rsidP="000C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Кошти від продажу землі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6A2ED5" w14:textId="5EB3CBBF" w:rsidR="008A3901" w:rsidRPr="007F4A97" w:rsidRDefault="003A0CB6" w:rsidP="000C0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19 912 178</w:t>
            </w:r>
            <w:r w:rsidR="008A3901"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A3901"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9367E3" w14:textId="77777777" w:rsidR="008A3901" w:rsidRPr="007F4A97" w:rsidRDefault="008A3901" w:rsidP="00B4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054661" w14:textId="595385CD" w:rsidR="008A3901" w:rsidRPr="007F4A97" w:rsidRDefault="003A0CB6" w:rsidP="00B4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19 912</w:t>
            </w:r>
            <w:r w:rsidR="008A3901"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  <w:r w:rsidR="008A3901"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A3901"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4A97" w:rsidRPr="007F4A97" w14:paraId="2947979A" w14:textId="77777777" w:rsidTr="008317B7">
        <w:trPr>
          <w:trHeight w:val="54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918F74" w14:textId="77777777" w:rsidR="008A3901" w:rsidRPr="007F4A97" w:rsidRDefault="008A3901" w:rsidP="000C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394215" w14:textId="77777777" w:rsidR="008A3901" w:rsidRPr="007F4A97" w:rsidRDefault="008A3901" w:rsidP="000C0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Разом доходів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923E0" w14:textId="4F9A9CC8" w:rsidR="008A3901" w:rsidRPr="007F4A97" w:rsidRDefault="003A0CB6" w:rsidP="000C0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121</w:t>
            </w:r>
            <w:r w:rsidR="008A3901"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351</w:t>
            </w:r>
            <w:r w:rsidR="008A3901"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762</w:t>
            </w:r>
            <w:r w:rsidR="008A3901"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D23925" w14:textId="41CE8142" w:rsidR="008A3901" w:rsidRPr="007F4A97" w:rsidRDefault="003A0CB6" w:rsidP="00B44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8317B7"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8A3901"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348</w:t>
            </w:r>
            <w:r w:rsidR="008A3901"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293</w:t>
            </w:r>
            <w:r w:rsidR="008A3901"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E70214" w14:textId="72E88775" w:rsidR="008A3901" w:rsidRPr="007F4A97" w:rsidRDefault="003A0CB6" w:rsidP="00B44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A3901"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3 0</w:t>
            </w: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  <w:r w:rsidR="008A3901"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468</w:t>
            </w:r>
            <w:r w:rsidR="008A3901"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</w:t>
            </w:r>
          </w:p>
        </w:tc>
      </w:tr>
      <w:tr w:rsidR="007F4A97" w:rsidRPr="007F4A97" w14:paraId="253A5F27" w14:textId="77777777" w:rsidTr="008317B7">
        <w:trPr>
          <w:trHeight w:val="54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8FBCB9" w14:textId="77777777" w:rsidR="008A3901" w:rsidRPr="007F4A97" w:rsidRDefault="008A3901" w:rsidP="000C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41020000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47CD84" w14:textId="77777777" w:rsidR="008A3901" w:rsidRPr="007F4A97" w:rsidRDefault="008A3901" w:rsidP="000C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Дотації з державного бюджету місцевим бюджетам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A3FF4B" w14:textId="3285283F" w:rsidR="008A3901" w:rsidRPr="007F4A97" w:rsidRDefault="003A0CB6" w:rsidP="000C0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A3901"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868</w:t>
            </w:r>
            <w:r w:rsidR="008A3901"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A3901"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85BEE2" w14:textId="30EBEC73" w:rsidR="008A3901" w:rsidRPr="007F4A97" w:rsidRDefault="003A0CB6" w:rsidP="00B4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A3901"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868</w:t>
            </w:r>
            <w:r w:rsidR="008A3901"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A3901"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F8A762" w14:textId="77777777" w:rsidR="008A3901" w:rsidRPr="007F4A97" w:rsidRDefault="008A3901" w:rsidP="00B4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4A97" w:rsidRPr="007F4A97" w14:paraId="386D123A" w14:textId="77777777" w:rsidTr="008317B7">
        <w:trPr>
          <w:trHeight w:val="54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611B15" w14:textId="77777777" w:rsidR="008A3901" w:rsidRPr="007F4A97" w:rsidRDefault="008A3901" w:rsidP="000C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41030000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6758CC25" w14:textId="77777777" w:rsidR="008A3901" w:rsidRPr="007F4A97" w:rsidRDefault="008A3901" w:rsidP="000C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Субвенції з державного бюджету місцевим бюджетам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9C8746" w14:textId="0360E9F1" w:rsidR="008A3901" w:rsidRPr="007F4A97" w:rsidRDefault="008A3901" w:rsidP="000C0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A0CB6"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A0CB6"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981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A0CB6"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FE6E7C" w14:textId="38914901" w:rsidR="008A3901" w:rsidRPr="007F4A97" w:rsidRDefault="008A3901" w:rsidP="00B4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A0CB6"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A0CB6"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981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A0CB6"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E14DA9" w14:textId="77777777" w:rsidR="008A3901" w:rsidRPr="007F4A97" w:rsidRDefault="008A3901" w:rsidP="00B443B5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4A97" w:rsidRPr="007F4A97" w14:paraId="2C141ADE" w14:textId="77777777" w:rsidTr="008317B7">
        <w:trPr>
          <w:trHeight w:val="509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12000" w14:textId="77777777" w:rsidR="008A3901" w:rsidRPr="007F4A97" w:rsidRDefault="008A3901" w:rsidP="000C0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8156D2D" w14:textId="77777777" w:rsidR="008A3901" w:rsidRPr="007F4A97" w:rsidRDefault="008A3901" w:rsidP="000C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A34A3" w14:textId="77777777" w:rsidR="008A3901" w:rsidRPr="007F4A97" w:rsidRDefault="008A3901" w:rsidP="000C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20A29" w14:textId="77777777" w:rsidR="008A3901" w:rsidRPr="007F4A97" w:rsidRDefault="008A3901" w:rsidP="00B4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CA287" w14:textId="77777777" w:rsidR="008A3901" w:rsidRPr="007F4A97" w:rsidRDefault="008A3901" w:rsidP="00B4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4A97" w:rsidRPr="007F4A97" w14:paraId="28A81CCC" w14:textId="77777777" w:rsidTr="008317B7">
        <w:trPr>
          <w:trHeight w:val="54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577A03" w14:textId="77777777" w:rsidR="008A3901" w:rsidRPr="007F4A97" w:rsidRDefault="008A3901" w:rsidP="000C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083E2" w14:textId="77777777" w:rsidR="008A3901" w:rsidRPr="007F4A97" w:rsidRDefault="008A3901" w:rsidP="000C0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Всього доходів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0030D2" w14:textId="354B37D0" w:rsidR="008A3901" w:rsidRPr="007F4A97" w:rsidRDefault="008317B7" w:rsidP="00B443B5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8A3901"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</w:t>
            </w:r>
            <w:r w:rsidR="008A3901"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="008A3901"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76</w:t>
            </w: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8A3901"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5DB936" w14:textId="67386855" w:rsidR="008A3901" w:rsidRPr="007F4A97" w:rsidRDefault="008317B7" w:rsidP="00B44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8A3901"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7 </w:t>
            </w:r>
            <w:r w:rsidR="009A4B07"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198</w:t>
            </w:r>
            <w:r w:rsidR="008A3901"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A4B07"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293</w:t>
            </w:r>
            <w:r w:rsidR="008A3901"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9A4B07"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972D0D" w14:textId="1C555EE4" w:rsidR="008A3901" w:rsidRPr="007F4A97" w:rsidRDefault="008317B7" w:rsidP="00B44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33 003 468,74</w:t>
            </w:r>
          </w:p>
        </w:tc>
      </w:tr>
      <w:tr w:rsidR="007F4A97" w:rsidRPr="007F4A97" w14:paraId="49658C06" w14:textId="77777777" w:rsidTr="008317B7">
        <w:trPr>
          <w:trHeight w:val="54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B8A2A" w14:textId="77777777" w:rsidR="008A3901" w:rsidRPr="007F4A97" w:rsidRDefault="008A3901" w:rsidP="000C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41050000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602767" w14:textId="77777777" w:rsidR="008A3901" w:rsidRPr="007F4A97" w:rsidRDefault="008A3901" w:rsidP="000C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Субвенції з місцевих бюджетів іншим місцевим бюджетам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D47275" w14:textId="67C3C82B" w:rsidR="008A3901" w:rsidRPr="007F4A97" w:rsidRDefault="008317B7" w:rsidP="000C0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343</w:t>
            </w:r>
            <w:r w:rsidR="008A3901"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482</w:t>
            </w:r>
            <w:r w:rsidR="008A3901"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37DCC2" w14:textId="7C203ECB" w:rsidR="008A3901" w:rsidRPr="007F4A97" w:rsidRDefault="008317B7" w:rsidP="00B4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218</w:t>
            </w:r>
            <w:r w:rsidR="008A3901"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  <w:r w:rsidR="008A3901"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1CA152" w14:textId="77001517" w:rsidR="008A3901" w:rsidRPr="007F4A97" w:rsidRDefault="008A3901" w:rsidP="00B4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317B7"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124 624,00</w:t>
            </w:r>
          </w:p>
        </w:tc>
      </w:tr>
      <w:tr w:rsidR="007F4A97" w:rsidRPr="007F4A97" w14:paraId="443F59C5" w14:textId="77777777" w:rsidTr="008317B7">
        <w:trPr>
          <w:trHeight w:val="5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B9ACBA" w14:textId="77777777" w:rsidR="008317B7" w:rsidRPr="007F4A97" w:rsidRDefault="008317B7" w:rsidP="0083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2440A7" w14:textId="77777777" w:rsidR="008317B7" w:rsidRPr="007F4A97" w:rsidRDefault="008317B7" w:rsidP="00831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РАЗОМ  ДОХОДІВ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D0FB6B" w14:textId="3657CA3E" w:rsidR="008317B7" w:rsidRPr="007F4A97" w:rsidRDefault="008317B7" w:rsidP="008317B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160 545 244,33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4A0CEA" w14:textId="7DEA49D1" w:rsidR="008317B7" w:rsidRPr="007F4A97" w:rsidRDefault="008317B7" w:rsidP="00831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127 417 151,51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DE4D11" w14:textId="1CB786DB" w:rsidR="008317B7" w:rsidRPr="007F4A97" w:rsidRDefault="008317B7" w:rsidP="00831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33 128 092,74</w:t>
            </w:r>
          </w:p>
        </w:tc>
      </w:tr>
      <w:tr w:rsidR="007F4A97" w:rsidRPr="007F4A97" w14:paraId="389E04D3" w14:textId="77777777" w:rsidTr="008317B7">
        <w:trPr>
          <w:trHeight w:val="5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63B72D" w14:textId="77777777" w:rsidR="008A3901" w:rsidRPr="007F4A97" w:rsidRDefault="008A3901" w:rsidP="000C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7726AC" w14:textId="77777777" w:rsidR="008A3901" w:rsidRPr="007F4A97" w:rsidRDefault="008A3901" w:rsidP="000C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ВИДАТКИ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13487C" w14:textId="77777777" w:rsidR="008A3901" w:rsidRPr="007F4A97" w:rsidRDefault="008A3901" w:rsidP="000C0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D09922" w14:textId="77777777" w:rsidR="008A3901" w:rsidRPr="007F4A97" w:rsidRDefault="008A3901" w:rsidP="00B4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8F9041" w14:textId="77777777" w:rsidR="008A3901" w:rsidRPr="007F4A97" w:rsidRDefault="008A3901" w:rsidP="00B4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4A97" w:rsidRPr="007F4A97" w14:paraId="26571F1F" w14:textId="77777777" w:rsidTr="008317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2BEC1E" w14:textId="77777777" w:rsidR="008A3901" w:rsidRPr="007F4A97" w:rsidRDefault="008A3901" w:rsidP="000C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0E1018" w14:textId="77777777" w:rsidR="008A3901" w:rsidRPr="007F4A97" w:rsidRDefault="008A3901" w:rsidP="000C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Державне управління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8C305A" w14:textId="77CE1268" w:rsidR="008A3901" w:rsidRPr="007F4A97" w:rsidRDefault="008A3901" w:rsidP="000C0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93A0B"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93A0B"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374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93A0B"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93A0B"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27B90D" w14:textId="3814C3D7" w:rsidR="008A3901" w:rsidRPr="007F4A97" w:rsidRDefault="008A3901" w:rsidP="00B4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93A0B"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93A0B"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056 244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93A0B"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4C503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F2DEB8" w14:textId="63BA8F8D" w:rsidR="008A3901" w:rsidRPr="007F4A97" w:rsidRDefault="00093A0B" w:rsidP="00B4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3 318 0</w:t>
            </w:r>
            <w:r w:rsidR="008A3901"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A3901"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F4A97" w:rsidRPr="007F4A97" w14:paraId="252DF52E" w14:textId="77777777" w:rsidTr="008317B7">
        <w:trPr>
          <w:trHeight w:val="261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51BFC6" w14:textId="77777777" w:rsidR="008A3901" w:rsidRPr="007F4A97" w:rsidRDefault="008A3901" w:rsidP="000C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371521" w14:textId="77777777" w:rsidR="008A3901" w:rsidRPr="007F4A97" w:rsidRDefault="008A3901" w:rsidP="000C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3252C0" w14:textId="3EB8F11B" w:rsidR="008A3901" w:rsidRPr="007F4A97" w:rsidRDefault="00B27AB7" w:rsidP="000C0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  <w:r w:rsidR="008A3901"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929</w:t>
            </w:r>
            <w:r w:rsidR="008A3901"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987</w:t>
            </w:r>
            <w:r w:rsidR="008A3901"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9D7FB1" w14:textId="0117C4FE" w:rsidR="008A3901" w:rsidRPr="007F4A97" w:rsidRDefault="00B27AB7" w:rsidP="00B4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  <w:r w:rsidR="008A3901"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016</w:t>
            </w:r>
            <w:r w:rsidR="008A3901"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305</w:t>
            </w:r>
            <w:r w:rsidR="008A3901"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389160" w14:textId="5CEE3D9F" w:rsidR="008A3901" w:rsidRPr="007F4A97" w:rsidRDefault="00B27AB7" w:rsidP="00B4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A3901"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  <w:r w:rsidR="008A3901"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681</w:t>
            </w:r>
            <w:r w:rsidR="008A3901"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7F4A97" w:rsidRPr="007F4A97" w14:paraId="71460327" w14:textId="77777777" w:rsidTr="008317B7">
        <w:trPr>
          <w:trHeight w:val="266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23AF5D" w14:textId="77777777" w:rsidR="008A3901" w:rsidRPr="007F4A97" w:rsidRDefault="008A3901" w:rsidP="000C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0B71D4" w14:textId="77777777" w:rsidR="008A3901" w:rsidRPr="007F4A97" w:rsidRDefault="008A3901" w:rsidP="000C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Охорона здоров’я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1AB35A" w14:textId="03C7FDF7" w:rsidR="008A3901" w:rsidRPr="007F4A97" w:rsidRDefault="00B27AB7" w:rsidP="000C0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29 98</w:t>
            </w:r>
            <w:r w:rsidR="008A3901"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5F354D" w14:textId="77777777" w:rsidR="008A3901" w:rsidRPr="007F4A97" w:rsidRDefault="008A3901" w:rsidP="00B4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8C87E3" w14:textId="27004077" w:rsidR="008A3901" w:rsidRPr="007F4A97" w:rsidRDefault="008A3901" w:rsidP="00B4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27AB7"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29 980,00</w:t>
            </w:r>
          </w:p>
        </w:tc>
      </w:tr>
      <w:tr w:rsidR="007F4A97" w:rsidRPr="007F4A97" w14:paraId="4C53FD85" w14:textId="77777777" w:rsidTr="008317B7">
        <w:trPr>
          <w:trHeight w:val="54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F3DA64" w14:textId="77777777" w:rsidR="008A3901" w:rsidRPr="007F4A97" w:rsidRDefault="008A3901" w:rsidP="000C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0E0579" w14:textId="77777777" w:rsidR="008A3901" w:rsidRPr="007F4A97" w:rsidRDefault="008A3901" w:rsidP="000C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Соціальний захист та соціальне забезпечення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F4AFF4" w14:textId="27342776" w:rsidR="008A3901" w:rsidRPr="007F4A97" w:rsidRDefault="004B18B7" w:rsidP="000C0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2 684 015,89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0ED193" w14:textId="02C7EFB2" w:rsidR="008A3901" w:rsidRPr="007F4A97" w:rsidRDefault="004B18B7" w:rsidP="00B4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2 520 357,</w:t>
            </w:r>
            <w:r w:rsidR="004C50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8AB525" w14:textId="4B433430" w:rsidR="008A3901" w:rsidRPr="007F4A97" w:rsidRDefault="004B18B7" w:rsidP="00B4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  <w:r w:rsidR="004C50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658,60</w:t>
            </w:r>
            <w:r w:rsidR="008A3901"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4A97" w:rsidRPr="007F4A97" w14:paraId="3677D120" w14:textId="77777777" w:rsidTr="008317B7">
        <w:trPr>
          <w:trHeight w:val="54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31B02E" w14:textId="77777777" w:rsidR="008A3901" w:rsidRPr="007F4A97" w:rsidRDefault="008A3901" w:rsidP="000C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40BEE3" w14:textId="77777777" w:rsidR="008A3901" w:rsidRPr="007F4A97" w:rsidRDefault="008A3901" w:rsidP="000C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i мистецтво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E7CCB3" w14:textId="5C1DC8A5" w:rsidR="008A3901" w:rsidRPr="007F4A97" w:rsidRDefault="004B18B7" w:rsidP="000C0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4 829 103,84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A4DEBE" w14:textId="59AEC8AC" w:rsidR="008A3901" w:rsidRPr="007F4A97" w:rsidRDefault="004B18B7" w:rsidP="00B4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4 727 835,84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0218A2" w14:textId="18CF1AA1" w:rsidR="008A3901" w:rsidRPr="007F4A97" w:rsidRDefault="004B18B7" w:rsidP="00B4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101 268,00</w:t>
            </w:r>
            <w:r w:rsidR="008A3901"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4A97" w:rsidRPr="007F4A97" w14:paraId="6E5C31EE" w14:textId="77777777" w:rsidTr="008317B7">
        <w:trPr>
          <w:trHeight w:val="54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9E7D09" w14:textId="77777777" w:rsidR="008A3901" w:rsidRPr="007F4A97" w:rsidRDefault="008A3901" w:rsidP="000C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2F95E4" w14:textId="77777777" w:rsidR="008A3901" w:rsidRPr="007F4A97" w:rsidRDefault="008A3901" w:rsidP="000C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Фiзична</w:t>
            </w:r>
            <w:proofErr w:type="spellEnd"/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культура i спорт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961A94" w14:textId="2DDED5ED" w:rsidR="008A3901" w:rsidRPr="007F4A97" w:rsidRDefault="008A3901" w:rsidP="000C0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A07A3"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A07A3"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896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A07A3"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8675EF" w14:textId="74EC84A7" w:rsidR="008A3901" w:rsidRPr="007F4A97" w:rsidRDefault="00AA07A3" w:rsidP="00B4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8A3901"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896</w:t>
            </w:r>
            <w:r w:rsidR="008A3901"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A3901"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672750" w14:textId="77777777" w:rsidR="008A3901" w:rsidRPr="007F4A97" w:rsidRDefault="008A3901" w:rsidP="00B4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4A97" w:rsidRPr="007F4A97" w14:paraId="5780B5F6" w14:textId="77777777" w:rsidTr="008317B7">
        <w:trPr>
          <w:trHeight w:val="54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F459B1" w14:textId="77777777" w:rsidR="00AA07A3" w:rsidRPr="007F4A97" w:rsidRDefault="00AA07A3" w:rsidP="00AA0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6000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21BA3B" w14:textId="77777777" w:rsidR="00AA07A3" w:rsidRPr="007F4A97" w:rsidRDefault="00AA07A3" w:rsidP="00AA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Житлово-комунальне господарство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F26EF6" w14:textId="239C1B43" w:rsidR="00AA07A3" w:rsidRPr="007F4A97" w:rsidRDefault="00AA07A3" w:rsidP="00AA0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4 870 239,39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977ADB" w14:textId="7DAF53C6" w:rsidR="00AA07A3" w:rsidRPr="007F4A97" w:rsidRDefault="00AA07A3" w:rsidP="00AA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1 711 546,65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50F2D5" w14:textId="5B73EC3D" w:rsidR="00AA07A3" w:rsidRPr="007F4A97" w:rsidRDefault="00AA07A3" w:rsidP="00AA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3 158 692,74</w:t>
            </w:r>
          </w:p>
        </w:tc>
      </w:tr>
      <w:tr w:rsidR="007F4A97" w:rsidRPr="007F4A97" w14:paraId="367182E5" w14:textId="77777777" w:rsidTr="008317B7">
        <w:trPr>
          <w:trHeight w:val="10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D17D5F" w14:textId="77777777" w:rsidR="008A3901" w:rsidRPr="007F4A97" w:rsidRDefault="008A3901" w:rsidP="000C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C3B201" w14:textId="77777777" w:rsidR="008A3901" w:rsidRPr="007F4A97" w:rsidRDefault="008A3901" w:rsidP="000C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Сільське і лісове господарство, рибне господарство і мисливство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909A05" w14:textId="18D8DD68" w:rsidR="008A3901" w:rsidRPr="007F4A97" w:rsidRDefault="004C503F" w:rsidP="000C0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884 928,73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717A7F" w14:textId="7391732D" w:rsidR="008A3901" w:rsidRPr="007F4A97" w:rsidRDefault="004C503F" w:rsidP="00B4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884</w:t>
            </w:r>
            <w:r w:rsidR="008A3901"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928</w:t>
            </w:r>
            <w:r w:rsidR="008A3901"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753B52" w14:textId="77777777" w:rsidR="008A3901" w:rsidRPr="007F4A97" w:rsidRDefault="008A3901" w:rsidP="00B4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4A97" w:rsidRPr="007F4A97" w14:paraId="46AC8988" w14:textId="77777777" w:rsidTr="008317B7">
        <w:trPr>
          <w:trHeight w:val="64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B75752" w14:textId="77777777" w:rsidR="008A3901" w:rsidRPr="007F4A97" w:rsidRDefault="008A3901" w:rsidP="000C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9DAD40" w14:textId="77777777" w:rsidR="008A3901" w:rsidRPr="007F4A97" w:rsidRDefault="008A3901" w:rsidP="000C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Будівництво та регіональний розвиток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0C162A" w14:textId="51AFA3C1" w:rsidR="008A3901" w:rsidRPr="007F4A97" w:rsidRDefault="006D0D1B" w:rsidP="000C0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12 278 523,22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BB1FA7" w14:textId="5469BF74" w:rsidR="008A3901" w:rsidRPr="007F4A97" w:rsidRDefault="006D0D1B" w:rsidP="00B4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642 053,19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BA0DB4" w14:textId="725D6669" w:rsidR="008A3901" w:rsidRPr="007F4A97" w:rsidRDefault="006D0D1B" w:rsidP="00B4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11 636</w:t>
            </w:r>
            <w:r w:rsidR="008A3901"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470</w:t>
            </w:r>
            <w:r w:rsidR="008A3901"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7F4A97" w:rsidRPr="007F4A97" w14:paraId="5458A499" w14:textId="77777777" w:rsidTr="008317B7">
        <w:trPr>
          <w:trHeight w:val="90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2509C2" w14:textId="77777777" w:rsidR="008A3901" w:rsidRPr="007F4A97" w:rsidRDefault="008A3901" w:rsidP="000C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F45221" w14:textId="77777777" w:rsidR="008A3901" w:rsidRPr="007F4A97" w:rsidRDefault="008A3901" w:rsidP="00B4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 та дорожня інфраструктура, дорожнє господарство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FFC973" w14:textId="254B8D9C" w:rsidR="008A3901" w:rsidRPr="007F4A97" w:rsidRDefault="00DE6F62" w:rsidP="00E3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13 180 027,77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E03E94" w14:textId="65BE4B70" w:rsidR="008A3901" w:rsidRPr="007F4A97" w:rsidRDefault="006D0D1B" w:rsidP="00E3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12 105 550,28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CDB2FF" w14:textId="5CCDE520" w:rsidR="008A3901" w:rsidRPr="007F4A97" w:rsidRDefault="006D0D1B" w:rsidP="00B4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1 074 477,49</w:t>
            </w:r>
            <w:r w:rsidR="008A3901"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4A97" w:rsidRPr="007F4A97" w14:paraId="35BA10EE" w14:textId="77777777" w:rsidTr="008317B7">
        <w:trPr>
          <w:trHeight w:val="82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AF51C1" w14:textId="77777777" w:rsidR="008A3901" w:rsidRPr="007F4A97" w:rsidRDefault="008A3901" w:rsidP="000C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E04097" w14:textId="77777777" w:rsidR="008A3901" w:rsidRPr="007F4A97" w:rsidRDefault="008A3901" w:rsidP="000C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Інші програми та заходи, пов'язані з економічною діяльністю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1AB4C6" w14:textId="44871EE0" w:rsidR="008A3901" w:rsidRPr="007F4A97" w:rsidRDefault="008A3901" w:rsidP="000C0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D0D1B"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="006D0D1B"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95FA8E" w14:textId="7D54748E" w:rsidR="008A3901" w:rsidRPr="007F4A97" w:rsidRDefault="006D0D1B" w:rsidP="00B4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8A3901"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  <w:r w:rsidR="008A3901"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B9DF58" w14:textId="4803DBA4" w:rsidR="008A3901" w:rsidRPr="007F4A97" w:rsidRDefault="008A3901" w:rsidP="00B4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D0D1B"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496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D0D1B"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7F4A97" w:rsidRPr="007F4A97" w14:paraId="2266C0F5" w14:textId="77777777" w:rsidTr="008317B7">
        <w:trPr>
          <w:trHeight w:val="9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284BC2" w14:textId="77777777" w:rsidR="008A3901" w:rsidRPr="007F4A97" w:rsidRDefault="008A3901" w:rsidP="000C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EF2E64" w14:textId="77777777" w:rsidR="008A3901" w:rsidRPr="007F4A97" w:rsidRDefault="008A3901" w:rsidP="000C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 населення і територій від надзвичайних ситуацій</w:t>
            </w:r>
            <w:r w:rsidR="00B443B5"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техногенного та природного характеру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D36ECC" w14:textId="3586C4D0" w:rsidR="008A3901" w:rsidRPr="007F4A97" w:rsidRDefault="00ED7D75" w:rsidP="000C0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8A3901"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A3901"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  <w:r w:rsidR="008A3901"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4E51FD" w14:textId="19ACB1BC" w:rsidR="008A3901" w:rsidRPr="007F4A97" w:rsidRDefault="008A3901" w:rsidP="00B4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D0D1B"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r w:rsidR="00ED7D75"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41,</w:t>
            </w:r>
            <w:r w:rsidR="00ED7D75"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AC3480" w14:textId="3226941B" w:rsidR="008A3901" w:rsidRPr="007F4A97" w:rsidRDefault="00ED7D75" w:rsidP="00B4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426 254,73</w:t>
            </w:r>
            <w:r w:rsidR="008A3901"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4A97" w:rsidRPr="007F4A97" w14:paraId="53719D34" w14:textId="77777777" w:rsidTr="008317B7">
        <w:trPr>
          <w:trHeight w:val="67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054228" w14:textId="77777777" w:rsidR="008A3901" w:rsidRPr="007F4A97" w:rsidRDefault="008A3901" w:rsidP="000C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C7D97C" w14:textId="77777777" w:rsidR="008A3901" w:rsidRPr="007F4A97" w:rsidRDefault="008A3901" w:rsidP="000C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Громадський порядок та безпека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EF6BE6" w14:textId="56868F14" w:rsidR="008A3901" w:rsidRPr="007F4A97" w:rsidRDefault="008A3901" w:rsidP="000C0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C50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337D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4C503F">
              <w:rPr>
                <w:rFonts w:ascii="Times New Roman" w:eastAsia="Times New Roman" w:hAnsi="Times New Roman" w:cs="Times New Roman"/>
                <w:sz w:val="24"/>
                <w:szCs w:val="24"/>
              </w:rPr>
              <w:t>05 651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D7D75"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0B2828" w14:textId="40955053" w:rsidR="008A3901" w:rsidRPr="007F4A97" w:rsidRDefault="008A3901" w:rsidP="00B4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</w:t>
            </w:r>
            <w:r w:rsidR="00ED7D75"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="00ED7D75"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D7D75"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103297" w14:textId="5E273AD9" w:rsidR="008A3901" w:rsidRPr="007F4A97" w:rsidRDefault="00ED7D75" w:rsidP="00B4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1 019</w:t>
            </w:r>
            <w:r w:rsidR="008A3901"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476</w:t>
            </w:r>
            <w:r w:rsidR="008A3901"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F4A97" w:rsidRPr="007F4A97" w14:paraId="74D21F06" w14:textId="77777777" w:rsidTr="008317B7">
        <w:trPr>
          <w:trHeight w:val="46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A8ACE8" w14:textId="77777777" w:rsidR="008A3901" w:rsidRPr="007F4A97" w:rsidRDefault="008A3901" w:rsidP="000C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FE1208" w14:textId="77777777" w:rsidR="008A3901" w:rsidRPr="007F4A97" w:rsidRDefault="008A3901" w:rsidP="000C0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Разом видатки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0676E6" w14:textId="2C2A1D50" w:rsidR="008A3901" w:rsidRPr="007F4A97" w:rsidRDefault="003C2925" w:rsidP="000C0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E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</w:t>
            </w:r>
            <w:r w:rsidR="008A3901"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92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4C5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  <w:r w:rsidR="008A3901"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C5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597</w:t>
            </w:r>
            <w:r w:rsidR="008A3901"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4C5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0C4605" w14:textId="2F69CB68" w:rsidR="008A3901" w:rsidRPr="007F4A97" w:rsidRDefault="003C2925" w:rsidP="00B44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108</w:t>
            </w:r>
            <w:r w:rsidR="008A3901"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196</w:t>
            </w:r>
            <w:r w:rsidR="008A3901"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136</w:t>
            </w:r>
            <w:r w:rsidR="008A3901"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E72062" w14:textId="54A09CE9" w:rsidR="008A3901" w:rsidRPr="007F4A97" w:rsidRDefault="008A3901" w:rsidP="00B44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C2925"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C5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338</w:t>
            </w: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C5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461</w:t>
            </w: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4C5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</w:tr>
      <w:tr w:rsidR="007F4A97" w:rsidRPr="007F4A97" w14:paraId="78A619D4" w14:textId="77777777" w:rsidTr="008317B7">
        <w:trPr>
          <w:trHeight w:val="130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FD17B3" w14:textId="77777777" w:rsidR="008A3901" w:rsidRPr="007F4A97" w:rsidRDefault="008A3901" w:rsidP="000C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8304DE" w14:textId="77777777" w:rsidR="008A3901" w:rsidRPr="007F4A97" w:rsidRDefault="008A3901" w:rsidP="00B4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Субвенція з місцевого бюдж</w:t>
            </w:r>
            <w:r w:rsidR="00B443B5"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ту державному бюджету на виконання програм</w:t>
            </w:r>
            <w:r w:rsidR="00B443B5"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соціально-економічного розвитку регіонів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5EA67D" w14:textId="66B7E457" w:rsidR="008A3901" w:rsidRPr="007F4A97" w:rsidRDefault="007927B9" w:rsidP="000C0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8A3901"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C503F">
              <w:rPr>
                <w:rFonts w:ascii="Times New Roman" w:eastAsia="Times New Roman" w:hAnsi="Times New Roman" w:cs="Times New Roman"/>
                <w:sz w:val="24"/>
                <w:szCs w:val="24"/>
              </w:rPr>
              <w:t>399</w:t>
            </w:r>
            <w:r w:rsidR="008A3901"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C503F"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  <w:r w:rsidR="008A3901"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C503F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2614B3" w14:textId="3F60AB64" w:rsidR="008A3901" w:rsidRPr="007F4A97" w:rsidRDefault="007927B9" w:rsidP="00B4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8A3901"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 w:rsidR="008A3901"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  <w:r w:rsidR="008A3901"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F50AA4" w14:textId="7BF6A4EB" w:rsidR="008A3901" w:rsidRPr="007F4A97" w:rsidRDefault="007927B9" w:rsidP="00B4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1 350</w:t>
            </w:r>
            <w:r w:rsidR="008A3901"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7F4A97" w:rsidRPr="007F4A97" w14:paraId="02108668" w14:textId="77777777" w:rsidTr="008317B7">
        <w:trPr>
          <w:trHeight w:val="13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39DB92" w14:textId="77777777" w:rsidR="008A3901" w:rsidRPr="007F4A97" w:rsidRDefault="008A3901" w:rsidP="000C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9700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A925C4" w14:textId="77777777" w:rsidR="008A3901" w:rsidRPr="007F4A97" w:rsidRDefault="008A3901" w:rsidP="000C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Субвенція з місцевого бюджету іншим місцевим бюджетам на здійснення програм та заходів за рахунок коштів місцевих бюджетів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1A8CBE" w14:textId="23E2BE5B" w:rsidR="008A3901" w:rsidRPr="007F4A97" w:rsidRDefault="007927B9" w:rsidP="000C0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7 695 773,42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964C3D" w14:textId="0732FB5C" w:rsidR="008A3901" w:rsidRPr="007F4A97" w:rsidRDefault="007927B9" w:rsidP="00B4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8A3901"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="008A3901"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773</w:t>
            </w:r>
            <w:r w:rsidR="008A3901"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F77355" w14:textId="07858258" w:rsidR="008A3901" w:rsidRPr="007F4A97" w:rsidRDefault="008A3901" w:rsidP="00B4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7927B9"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695 000,00</w:t>
            </w:r>
          </w:p>
        </w:tc>
      </w:tr>
      <w:tr w:rsidR="007F4A97" w:rsidRPr="007F4A97" w14:paraId="127DF726" w14:textId="77777777" w:rsidTr="008317B7">
        <w:trPr>
          <w:trHeight w:val="52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010771" w14:textId="77777777" w:rsidR="008A3901" w:rsidRPr="007F4A97" w:rsidRDefault="008A3901" w:rsidP="000C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8754B7" w14:textId="77777777" w:rsidR="008A3901" w:rsidRPr="007F4A97" w:rsidRDefault="008A3901" w:rsidP="000C0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РАЗОМ   ВИДАТКІВ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C9D914" w14:textId="79E1084D" w:rsidR="008A3901" w:rsidRPr="007F4A97" w:rsidRDefault="007927B9" w:rsidP="00B443B5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151 629 641,13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99C3FC" w14:textId="6DEF2476" w:rsidR="008A3901" w:rsidRPr="007F4A97" w:rsidRDefault="007927B9" w:rsidP="00B44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87CBA"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1 24</w:t>
            </w:r>
            <w:r w:rsidR="00087CBA"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87CBA"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179</w:t>
            </w:r>
            <w:r w:rsidR="008A3901"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087CBA"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006DB8" w14:textId="2639A550" w:rsidR="008A3901" w:rsidRPr="007F4A97" w:rsidRDefault="00087CBA" w:rsidP="00B44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8A3901"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383</w:t>
            </w:r>
            <w:r w:rsidR="008A3901"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461</w:t>
            </w:r>
            <w:r w:rsidR="008A3901"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</w:tr>
      <w:tr w:rsidR="007F4A97" w:rsidRPr="007F4A97" w14:paraId="5D7DFC27" w14:textId="77777777" w:rsidTr="008317B7">
        <w:trPr>
          <w:trHeight w:val="48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7F3557" w14:textId="77777777" w:rsidR="00087CBA" w:rsidRPr="007F4A97" w:rsidRDefault="00087CBA" w:rsidP="0008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2DF77C" w14:textId="77777777" w:rsidR="00087CBA" w:rsidRPr="007F4A97" w:rsidRDefault="00087CBA" w:rsidP="00087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ВСЬОГО ВИДАТКІВ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7C48AF" w14:textId="20CB7E1F" w:rsidR="00087CBA" w:rsidRPr="007F4A97" w:rsidRDefault="00087CBA" w:rsidP="00087CBA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151 629 641,13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FD2622" w14:textId="040C8AE9" w:rsidR="00087CBA" w:rsidRPr="007F4A97" w:rsidRDefault="00087CBA" w:rsidP="00087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121 246 179,70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ACC7E8" w14:textId="71E29E90" w:rsidR="00087CBA" w:rsidRPr="007F4A97" w:rsidRDefault="00087CBA" w:rsidP="00087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30 383 461,43</w:t>
            </w:r>
          </w:p>
        </w:tc>
      </w:tr>
      <w:tr w:rsidR="007F4A97" w:rsidRPr="007F4A97" w14:paraId="529FE669" w14:textId="77777777" w:rsidTr="007927B9">
        <w:trPr>
          <w:trHeight w:val="54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3F3B29" w14:textId="77777777" w:rsidR="008A3901" w:rsidRPr="007F4A97" w:rsidRDefault="008A3901" w:rsidP="000C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206110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CD6951" w14:textId="77777777" w:rsidR="008A3901" w:rsidRPr="007F4A97" w:rsidRDefault="008A3901" w:rsidP="000C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Повернення бюджетних коштів з депозитів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4DFE99" w14:textId="7A2CDA99" w:rsidR="008A3901" w:rsidRPr="007F4A97" w:rsidRDefault="008A3901" w:rsidP="000C0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2D19EF" w14:textId="4CAF3FBC" w:rsidR="008A3901" w:rsidRPr="007F4A97" w:rsidRDefault="008A3901" w:rsidP="00B4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48C450" w14:textId="77777777" w:rsidR="008A3901" w:rsidRPr="007F4A97" w:rsidRDefault="008A3901" w:rsidP="00B4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4A97" w:rsidRPr="007F4A97" w14:paraId="5FD93D95" w14:textId="77777777" w:rsidTr="007927B9">
        <w:trPr>
          <w:trHeight w:val="54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573092" w14:textId="77777777" w:rsidR="008A3901" w:rsidRPr="007F4A97" w:rsidRDefault="008A3901" w:rsidP="000C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206210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EF367E" w14:textId="77777777" w:rsidR="008A3901" w:rsidRPr="007F4A97" w:rsidRDefault="008A3901" w:rsidP="000C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Розміщення бюджетних коштів з депозитів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0A575E" w14:textId="79F73190" w:rsidR="008A3901" w:rsidRPr="007F4A97" w:rsidRDefault="008A3901" w:rsidP="00B443B5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C67196" w14:textId="25CB0E7A" w:rsidR="008A3901" w:rsidRPr="007F4A97" w:rsidRDefault="008A3901" w:rsidP="00B443B5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00696D" w14:textId="77777777" w:rsidR="008A3901" w:rsidRPr="007F4A97" w:rsidRDefault="008A3901" w:rsidP="00B4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4A97" w:rsidRPr="007F4A97" w14:paraId="171E5814" w14:textId="77777777" w:rsidTr="008317B7">
        <w:trPr>
          <w:trHeight w:val="8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1C65CE" w14:textId="77777777" w:rsidR="008A3901" w:rsidRPr="007F4A97" w:rsidRDefault="008A3901" w:rsidP="000C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602400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7A6028" w14:textId="77777777" w:rsidR="008A3901" w:rsidRPr="007F4A97" w:rsidRDefault="008A3901" w:rsidP="000C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Кошти що передаються із загального фонду бюджету до бюджету розвитку (спеціального фонду)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C7D3F1" w14:textId="4B3B57CA" w:rsidR="008A3901" w:rsidRPr="007F4A97" w:rsidRDefault="008A3901" w:rsidP="000C0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3 5</w:t>
            </w:r>
            <w:r w:rsidR="00DF6E4E"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93 030,18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1AB698" w14:textId="69F863DD" w:rsidR="008A3901" w:rsidRPr="007F4A97" w:rsidRDefault="008A3901" w:rsidP="00B4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3 59</w:t>
            </w:r>
            <w:r w:rsidR="00DF6E4E"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F6E4E"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030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F6E4E"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DBAA3A" w14:textId="77777777" w:rsidR="008A3901" w:rsidRPr="007F4A97" w:rsidRDefault="008A3901" w:rsidP="00B4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4A97" w:rsidRPr="007F4A97" w14:paraId="0ED7AE9A" w14:textId="77777777" w:rsidTr="008317B7">
        <w:trPr>
          <w:trHeight w:val="4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25A50D" w14:textId="77777777" w:rsidR="00DF6E4E" w:rsidRPr="007F4A97" w:rsidRDefault="00DF6E4E" w:rsidP="00DF6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602100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399685" w14:textId="77777777" w:rsidR="00DF6E4E" w:rsidRPr="007F4A97" w:rsidRDefault="00DF6E4E" w:rsidP="00DF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Залишки на початок року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50725E" w14:textId="77777777" w:rsidR="00DF6E4E" w:rsidRPr="007F4A97" w:rsidRDefault="00DF6E4E" w:rsidP="00DF6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18 031 906,59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4048E7" w14:textId="2799DE67" w:rsidR="00DF6E4E" w:rsidRPr="007F4A97" w:rsidRDefault="00DF6E4E" w:rsidP="00DF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13 158 165,68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39AE12" w14:textId="754402F6" w:rsidR="00DF6E4E" w:rsidRPr="007F4A97" w:rsidRDefault="00DF6E4E" w:rsidP="00DF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1 070 732,88</w:t>
            </w:r>
          </w:p>
        </w:tc>
      </w:tr>
      <w:tr w:rsidR="007F4A97" w:rsidRPr="007F4A97" w14:paraId="748A1143" w14:textId="77777777" w:rsidTr="008317B7">
        <w:trPr>
          <w:trHeight w:val="42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51F70E" w14:textId="77777777" w:rsidR="00DF6E4E" w:rsidRPr="007F4A97" w:rsidRDefault="00DF6E4E" w:rsidP="00DF6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602200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7F94E5" w14:textId="77777777" w:rsidR="00DF6E4E" w:rsidRPr="007F4A97" w:rsidRDefault="00DF6E4E" w:rsidP="00DF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Залишки на кінець періоду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8019F8" w14:textId="77777777" w:rsidR="00DF6E4E" w:rsidRPr="007F4A97" w:rsidRDefault="00DF6E4E" w:rsidP="00DF6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13 359 344,48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71048D" w14:textId="0BA9BE82" w:rsidR="00DF6E4E" w:rsidRPr="007F4A97" w:rsidRDefault="00DF6E4E" w:rsidP="00DF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15 665 117,06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C87DAD" w14:textId="040F625A" w:rsidR="00DF6E4E" w:rsidRPr="007F4A97" w:rsidRDefault="00DF6E4E" w:rsidP="00DF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7 419 784,37</w:t>
            </w:r>
          </w:p>
        </w:tc>
      </w:tr>
      <w:tr w:rsidR="007F4A97" w:rsidRPr="007F4A97" w14:paraId="192AABD2" w14:textId="77777777" w:rsidTr="008317B7">
        <w:trPr>
          <w:trHeight w:val="52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C5391D" w14:textId="77777777" w:rsidR="00DF6E4E" w:rsidRPr="007F4A97" w:rsidRDefault="00DF6E4E" w:rsidP="00DF6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602300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2CFE73" w14:textId="77777777" w:rsidR="00DF6E4E" w:rsidRPr="007F4A97" w:rsidRDefault="00DF6E4E" w:rsidP="00DF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Інші розрахунки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2A77CA" w14:textId="29CBB154" w:rsidR="00DF6E4E" w:rsidRPr="007F4A97" w:rsidRDefault="00DF6E4E" w:rsidP="00DF6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-6 852 905,75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425D85" w14:textId="51A49F9A" w:rsidR="00DF6E4E" w:rsidRPr="007F4A97" w:rsidRDefault="00DF6E4E" w:rsidP="00DF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-6 852 905,75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0A88B0" w14:textId="77777777" w:rsidR="00DF6E4E" w:rsidRPr="007F4A97" w:rsidRDefault="00DF6E4E" w:rsidP="00DF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4A97" w:rsidRPr="007F4A97" w14:paraId="1A1A1C07" w14:textId="77777777" w:rsidTr="008317B7">
        <w:trPr>
          <w:trHeight w:val="52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0E4FB7" w14:textId="77777777" w:rsidR="00DF6E4E" w:rsidRPr="007F4A97" w:rsidRDefault="00DF6E4E" w:rsidP="00DF6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14CA56" w14:textId="77777777" w:rsidR="00DF6E4E" w:rsidRPr="007F4A97" w:rsidRDefault="00DF6E4E" w:rsidP="00DF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A3418C" w14:textId="77777777" w:rsidR="00DF6E4E" w:rsidRPr="007F4A97" w:rsidRDefault="00DF6E4E" w:rsidP="00DF6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167ED0" w14:textId="77777777" w:rsidR="00DF6E4E" w:rsidRPr="007F4A97" w:rsidRDefault="00DF6E4E" w:rsidP="00DF6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0BBB37" w14:textId="77777777" w:rsidR="00DF6E4E" w:rsidRPr="007F4A97" w:rsidRDefault="00DF6E4E" w:rsidP="00DF6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4A97" w:rsidRPr="007F4A97" w14:paraId="50F2BE77" w14:textId="77777777" w:rsidTr="008317B7">
        <w:trPr>
          <w:trHeight w:val="1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1F35C" w14:textId="77777777" w:rsidR="00DF6E4E" w:rsidRPr="007F4A97" w:rsidRDefault="00DF6E4E" w:rsidP="00DF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200D1" w14:textId="77777777" w:rsidR="00DF6E4E" w:rsidRPr="007F4A97" w:rsidRDefault="00DF6E4E" w:rsidP="00DF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61716" w14:textId="77777777" w:rsidR="00DF6E4E" w:rsidRPr="007F4A97" w:rsidRDefault="00DF6E4E" w:rsidP="00DF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07392" w14:textId="77777777" w:rsidR="00DF6E4E" w:rsidRPr="007F4A97" w:rsidRDefault="00DF6E4E" w:rsidP="00DF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E73F2" w14:textId="77777777" w:rsidR="00DF6E4E" w:rsidRPr="007F4A97" w:rsidRDefault="00DF6E4E" w:rsidP="00DF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58F495E" w14:textId="77777777" w:rsidR="008A3901" w:rsidRPr="007F4A97" w:rsidRDefault="008A3901" w:rsidP="007F4A97">
      <w:pPr>
        <w:pStyle w:val="a6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sectPr w:rsidR="008A3901" w:rsidRPr="007F4A97" w:rsidSect="001505FE">
      <w:pgSz w:w="11906" w:h="16838"/>
      <w:pgMar w:top="39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robaPro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A1780"/>
    <w:multiLevelType w:val="hybridMultilevel"/>
    <w:tmpl w:val="8C3C60CE"/>
    <w:lvl w:ilvl="0" w:tplc="270088AA">
      <w:numFmt w:val="bullet"/>
      <w:lvlText w:val="-"/>
      <w:lvlJc w:val="left"/>
      <w:pPr>
        <w:ind w:left="720" w:hanging="360"/>
      </w:pPr>
      <w:rPr>
        <w:rFonts w:ascii="ProbaPro" w:eastAsia="Times New Roman" w:hAnsi="ProbaPro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C19B6"/>
    <w:multiLevelType w:val="hybridMultilevel"/>
    <w:tmpl w:val="BE4A98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189259">
    <w:abstractNumId w:val="0"/>
  </w:num>
  <w:num w:numId="2" w16cid:durableId="1351833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1359"/>
    <w:rsid w:val="00087CBA"/>
    <w:rsid w:val="00093A0B"/>
    <w:rsid w:val="000E3387"/>
    <w:rsid w:val="001505FE"/>
    <w:rsid w:val="0023375C"/>
    <w:rsid w:val="00276DEA"/>
    <w:rsid w:val="00280300"/>
    <w:rsid w:val="00361047"/>
    <w:rsid w:val="00382BE6"/>
    <w:rsid w:val="003A0CB6"/>
    <w:rsid w:val="003A2623"/>
    <w:rsid w:val="003C2925"/>
    <w:rsid w:val="003F5007"/>
    <w:rsid w:val="00404714"/>
    <w:rsid w:val="00423379"/>
    <w:rsid w:val="004B18B7"/>
    <w:rsid w:val="004C503F"/>
    <w:rsid w:val="004E24D8"/>
    <w:rsid w:val="005048C3"/>
    <w:rsid w:val="005229C5"/>
    <w:rsid w:val="005D4530"/>
    <w:rsid w:val="005F33A2"/>
    <w:rsid w:val="00692502"/>
    <w:rsid w:val="006B72F6"/>
    <w:rsid w:val="006D0D1B"/>
    <w:rsid w:val="006F38FB"/>
    <w:rsid w:val="00770101"/>
    <w:rsid w:val="00776E36"/>
    <w:rsid w:val="007927B9"/>
    <w:rsid w:val="007E42A4"/>
    <w:rsid w:val="007F4A97"/>
    <w:rsid w:val="008317B7"/>
    <w:rsid w:val="00846148"/>
    <w:rsid w:val="00883386"/>
    <w:rsid w:val="008A3901"/>
    <w:rsid w:val="008F446C"/>
    <w:rsid w:val="00901359"/>
    <w:rsid w:val="00966EA0"/>
    <w:rsid w:val="009A4B07"/>
    <w:rsid w:val="009D308C"/>
    <w:rsid w:val="00AA07A3"/>
    <w:rsid w:val="00B27AB7"/>
    <w:rsid w:val="00B443B5"/>
    <w:rsid w:val="00B503DD"/>
    <w:rsid w:val="00BC0C5D"/>
    <w:rsid w:val="00D07A0A"/>
    <w:rsid w:val="00D40E5D"/>
    <w:rsid w:val="00D52171"/>
    <w:rsid w:val="00D83965"/>
    <w:rsid w:val="00D85270"/>
    <w:rsid w:val="00D8625E"/>
    <w:rsid w:val="00DB1BF0"/>
    <w:rsid w:val="00DE6F62"/>
    <w:rsid w:val="00DF6E4E"/>
    <w:rsid w:val="00E337D7"/>
    <w:rsid w:val="00ED7D75"/>
    <w:rsid w:val="00F43CAC"/>
    <w:rsid w:val="00FE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68615"/>
  <w15:docId w15:val="{33FF9FEA-3F19-4C33-AB56-4024848FD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0135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7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B72F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C0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BC0C5D"/>
    <w:pPr>
      <w:ind w:left="720"/>
      <w:contextualSpacing/>
    </w:pPr>
    <w:rPr>
      <w:rFonts w:eastAsiaTheme="minorHAnsi"/>
      <w:lang w:eastAsia="en-US"/>
    </w:rPr>
  </w:style>
  <w:style w:type="character" w:styleId="a8">
    <w:name w:val="Emphasis"/>
    <w:basedOn w:val="a0"/>
    <w:uiPriority w:val="20"/>
    <w:qFormat/>
    <w:rsid w:val="00BC0C5D"/>
    <w:rPr>
      <w:i/>
      <w:iCs/>
    </w:rPr>
  </w:style>
  <w:style w:type="table" w:customStyle="1" w:styleId="1">
    <w:name w:val="Сітка таблиці1"/>
    <w:basedOn w:val="a1"/>
    <w:uiPriority w:val="59"/>
    <w:rsid w:val="00BC0C5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4</Pages>
  <Words>3814</Words>
  <Characters>2174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Любов Ющук</cp:lastModifiedBy>
  <cp:revision>27</cp:revision>
  <cp:lastPrinted>2024-03-13T14:50:00Z</cp:lastPrinted>
  <dcterms:created xsi:type="dcterms:W3CDTF">2023-02-17T10:56:00Z</dcterms:created>
  <dcterms:modified xsi:type="dcterms:W3CDTF">2024-03-13T15:02:00Z</dcterms:modified>
</cp:coreProperties>
</file>