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A5B" w14:textId="0541BDE9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28C3432" wp14:editId="1EED00BB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1E1A" w14:textId="77777777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362ADD3" w14:textId="692580AB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F30E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BB36473" w14:textId="77777777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C215FBA" w14:textId="77777777" w:rsidR="00EC0849" w:rsidRPr="00F82FA4" w:rsidRDefault="00EC0849" w:rsidP="00EC08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7623524" w14:textId="77777777" w:rsidR="00EC0849" w:rsidRPr="007C6766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EC0849" w:rsidRPr="007C6766" w14:paraId="048444A2" w14:textId="77777777" w:rsidTr="00916486">
        <w:tc>
          <w:tcPr>
            <w:tcW w:w="3284" w:type="dxa"/>
          </w:tcPr>
          <w:p w14:paraId="1D9D865D" w14:textId="1F44C731" w:rsidR="00EC0849" w:rsidRPr="007C6766" w:rsidRDefault="00CF30EE" w:rsidP="00916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липня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3F3860EC" w14:textId="77777777" w:rsidR="00EC0849" w:rsidRPr="007C6766" w:rsidRDefault="00EC0849" w:rsidP="00916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70EB0DFB" w14:textId="6A7991ED" w:rsidR="00EC0849" w:rsidRPr="001470A8" w:rsidRDefault="00EC0849" w:rsidP="009164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CF30EE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8C4376"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</w:tr>
    </w:tbl>
    <w:p w14:paraId="7A4BED79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42DA496" w14:textId="77777777" w:rsidR="00CF30EE" w:rsidRDefault="00C0593E" w:rsidP="00CF30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</w:t>
      </w:r>
      <w:r w:rsidR="00CF30EE" w:rsidRPr="00CF30EE">
        <w:rPr>
          <w:rFonts w:ascii="Times New Roman" w:hAnsi="Times New Roman"/>
          <w:b/>
          <w:sz w:val="28"/>
          <w:szCs w:val="28"/>
          <w:lang w:eastAsia="zh-CN"/>
        </w:rPr>
        <w:t xml:space="preserve">робочого </w:t>
      </w:r>
    </w:p>
    <w:p w14:paraId="65DB1B19" w14:textId="4B1733DE" w:rsidR="00CF30EE" w:rsidRPr="00CF30EE" w:rsidRDefault="00CF30EE" w:rsidP="00CF30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CF30EE">
        <w:rPr>
          <w:rFonts w:ascii="Times New Roman" w:hAnsi="Times New Roman"/>
          <w:b/>
          <w:sz w:val="28"/>
          <w:szCs w:val="28"/>
          <w:lang w:eastAsia="zh-CN"/>
        </w:rPr>
        <w:t xml:space="preserve">проекту поточного ремонту </w:t>
      </w:r>
    </w:p>
    <w:p w14:paraId="4DE23C35" w14:textId="21AB7E40" w:rsidR="00C0593E" w:rsidRDefault="00CF30EE" w:rsidP="00CF30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CF30EE">
        <w:rPr>
          <w:rFonts w:ascii="Times New Roman" w:hAnsi="Times New Roman"/>
          <w:b/>
          <w:sz w:val="28"/>
          <w:szCs w:val="28"/>
          <w:lang w:eastAsia="zh-CN"/>
        </w:rPr>
        <w:t>відкритої водовідвідної мережі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7B2CA3D4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95EF67" w14:textId="393234DD" w:rsidR="00C0593E" w:rsidRDefault="00CF30EE" w:rsidP="00EC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7A4">
        <w:rPr>
          <w:rFonts w:ascii="Times New Roman" w:hAnsi="Times New Roman"/>
          <w:sz w:val="28"/>
          <w:szCs w:val="28"/>
        </w:rPr>
        <w:t>Відповідно до ст. 26, 30, 31 Закону України «Про місцеве самоврядування в Україні», ст. 20, 28, 29 Закону України «Про меліорацію земель», «Програми розвитку земельних відносин та охорони земель Вишнівської сільської ради на 2021-2025 роки»</w:t>
      </w:r>
      <w:r w:rsidR="00C0593E" w:rsidRPr="006F77A4">
        <w:rPr>
          <w:rFonts w:ascii="Times New Roman" w:hAnsi="Times New Roman"/>
          <w:sz w:val="28"/>
          <w:szCs w:val="28"/>
        </w:rPr>
        <w:t xml:space="preserve"> та розглянувши </w:t>
      </w:r>
      <w:r w:rsidRPr="006F77A4">
        <w:rPr>
          <w:rFonts w:ascii="Times New Roman" w:hAnsi="Times New Roman"/>
          <w:sz w:val="28"/>
          <w:szCs w:val="28"/>
        </w:rPr>
        <w:t xml:space="preserve">робочий проект благоустрою території та поточного ремонту відкритої водовідвідної мережі в районі вул. </w:t>
      </w:r>
      <w:r w:rsidR="00A16125" w:rsidRPr="006F77A4">
        <w:rPr>
          <w:rFonts w:ascii="Times New Roman" w:hAnsi="Times New Roman"/>
          <w:sz w:val="28"/>
          <w:szCs w:val="28"/>
        </w:rPr>
        <w:t>Лесі Українки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A16125">
        <w:rPr>
          <w:rFonts w:ascii="Times New Roman" w:hAnsi="Times New Roman"/>
          <w:sz w:val="28"/>
          <w:szCs w:val="28"/>
        </w:rPr>
        <w:t>Штунь</w:t>
      </w:r>
      <w:proofErr w:type="spellEnd"/>
      <w:r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</w:t>
      </w:r>
      <w:r w:rsidR="00C0593E" w:rsidRPr="002E087E">
        <w:rPr>
          <w:rFonts w:ascii="Times New Roman" w:hAnsi="Times New Roman"/>
          <w:sz w:val="28"/>
          <w:szCs w:val="28"/>
        </w:rPr>
        <w:t>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650E3821" w14:textId="77777777" w:rsidR="002E087E" w:rsidRPr="002E087E" w:rsidRDefault="002E087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8C319D" w14:textId="77777777" w:rsidR="00C0593E" w:rsidRDefault="00C0593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7E">
        <w:rPr>
          <w:rFonts w:ascii="Times New Roman" w:hAnsi="Times New Roman"/>
          <w:b/>
          <w:sz w:val="28"/>
          <w:szCs w:val="28"/>
        </w:rPr>
        <w:t>В И Р І Ш И Л А:</w:t>
      </w:r>
    </w:p>
    <w:p w14:paraId="365835E4" w14:textId="77777777" w:rsidR="002E087E" w:rsidRPr="002E087E" w:rsidRDefault="002E087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184E5B" w14:textId="018274BF" w:rsidR="00C0593E" w:rsidRDefault="00CF30EE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F30EE">
        <w:rPr>
          <w:rFonts w:ascii="Times New Roman" w:hAnsi="Times New Roman"/>
          <w:sz w:val="28"/>
          <w:szCs w:val="28"/>
        </w:rPr>
        <w:t xml:space="preserve">обочий проект благоустрою території та поточного ремонту відкритої водовідвідної мережі в районі </w:t>
      </w:r>
      <w:r w:rsidR="00A16125" w:rsidRPr="00A16125">
        <w:rPr>
          <w:rFonts w:ascii="Times New Roman" w:hAnsi="Times New Roman"/>
          <w:sz w:val="28"/>
          <w:szCs w:val="28"/>
        </w:rPr>
        <w:t xml:space="preserve">вул. Лесі Українки с. </w:t>
      </w:r>
      <w:proofErr w:type="spellStart"/>
      <w:r w:rsidR="00A16125" w:rsidRPr="00A16125">
        <w:rPr>
          <w:rFonts w:ascii="Times New Roman" w:hAnsi="Times New Roman"/>
          <w:sz w:val="28"/>
          <w:szCs w:val="28"/>
        </w:rPr>
        <w:t>Штунь</w:t>
      </w:r>
      <w:proofErr w:type="spellEnd"/>
      <w:r w:rsidR="00A16125" w:rsidRPr="00A16125">
        <w:rPr>
          <w:rFonts w:ascii="Times New Roman" w:hAnsi="Times New Roman"/>
          <w:sz w:val="28"/>
          <w:szCs w:val="28"/>
        </w:rPr>
        <w:t xml:space="preserve"> </w:t>
      </w:r>
      <w:r w:rsidRPr="00CF30EE">
        <w:rPr>
          <w:rFonts w:ascii="Times New Roman" w:hAnsi="Times New Roman"/>
          <w:sz w:val="28"/>
          <w:szCs w:val="28"/>
        </w:rPr>
        <w:t>Вишнівської сільської ради Ковельського району Волинської області</w:t>
      </w:r>
      <w:r w:rsidR="00C0593E" w:rsidRPr="002E087E">
        <w:rPr>
          <w:rFonts w:ascii="Times New Roman" w:hAnsi="Times New Roman"/>
          <w:sz w:val="28"/>
          <w:szCs w:val="28"/>
        </w:rPr>
        <w:t xml:space="preserve"> – затвердити.</w:t>
      </w:r>
    </w:p>
    <w:p w14:paraId="22EC4D1B" w14:textId="6474C7F0" w:rsidR="006F77A4" w:rsidRPr="006F77A4" w:rsidRDefault="006F77A4" w:rsidP="006F77A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Вишнівському сільському голові укласти договір з реалізації даного проекту з підрядною організацією.</w:t>
      </w:r>
    </w:p>
    <w:p w14:paraId="709F4733" w14:textId="55C1C808" w:rsidR="00C0593E" w:rsidRPr="006A5E0B" w:rsidRDefault="00C0593E" w:rsidP="006A5E0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E0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297B66E4" w14:textId="77777777" w:rsidR="00C0593E" w:rsidRPr="00044A60" w:rsidRDefault="00C0593E" w:rsidP="00C059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6F9F0" w14:textId="77777777" w:rsidR="00C0593E" w:rsidRPr="00A34BCF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84F6679" w14:textId="77777777"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0061B9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440221">
    <w:abstractNumId w:val="1"/>
  </w:num>
  <w:num w:numId="2" w16cid:durableId="1441146808">
    <w:abstractNumId w:val="0"/>
  </w:num>
  <w:num w:numId="3" w16cid:durableId="2094812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3E"/>
    <w:rsid w:val="000061B9"/>
    <w:rsid w:val="0002100A"/>
    <w:rsid w:val="002E087E"/>
    <w:rsid w:val="003078CF"/>
    <w:rsid w:val="00555AF9"/>
    <w:rsid w:val="005D38C3"/>
    <w:rsid w:val="006A5E0B"/>
    <w:rsid w:val="006F77A4"/>
    <w:rsid w:val="008C4376"/>
    <w:rsid w:val="00945004"/>
    <w:rsid w:val="009C6E3A"/>
    <w:rsid w:val="00A16125"/>
    <w:rsid w:val="00BE5AD7"/>
    <w:rsid w:val="00C0593E"/>
    <w:rsid w:val="00C6117D"/>
    <w:rsid w:val="00C80E4D"/>
    <w:rsid w:val="00C97629"/>
    <w:rsid w:val="00CA5076"/>
    <w:rsid w:val="00CF30EE"/>
    <w:rsid w:val="00EC0849"/>
    <w:rsid w:val="00E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244"/>
  <w15:docId w15:val="{9A38F9BB-1F8E-47B3-9744-48C89FC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Ірина Шахраюк</cp:lastModifiedBy>
  <cp:revision>19</cp:revision>
  <cp:lastPrinted>2023-07-13T13:33:00Z</cp:lastPrinted>
  <dcterms:created xsi:type="dcterms:W3CDTF">2022-09-09T07:46:00Z</dcterms:created>
  <dcterms:modified xsi:type="dcterms:W3CDTF">2023-07-13T13:43:00Z</dcterms:modified>
</cp:coreProperties>
</file>