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98" w:rsidRPr="00F55C28" w:rsidRDefault="00C20598" w:rsidP="00C2059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55C28">
        <w:rPr>
          <w:rFonts w:ascii="Times New Roman" w:hAnsi="Times New Roman"/>
          <w:noProof/>
          <w:sz w:val="32"/>
          <w:szCs w:val="32"/>
          <w:lang w:eastAsia="uk-UA"/>
        </w:rPr>
        <w:drawing>
          <wp:inline distT="0" distB="0" distL="0" distR="0">
            <wp:extent cx="474345" cy="7334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98" w:rsidRPr="00F55C28" w:rsidRDefault="00C20598" w:rsidP="00C205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55C28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20598" w:rsidRPr="00F55C28" w:rsidRDefault="00C20598" w:rsidP="00C2059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55C28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C20598" w:rsidRPr="00F55C28" w:rsidRDefault="00C20598" w:rsidP="00C205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F55C28">
        <w:rPr>
          <w:rFonts w:ascii="Times New Roman" w:hAnsi="Times New Roman"/>
          <w:b/>
          <w:sz w:val="32"/>
          <w:szCs w:val="32"/>
          <w:lang w:val="ru-RU" w:eastAsia="zh-CN"/>
        </w:rPr>
        <w:t>25</w:t>
      </w:r>
      <w:r w:rsidRPr="00F55C28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F55C28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F55C28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C20598" w:rsidRPr="00F55C28" w:rsidRDefault="00C20598" w:rsidP="00C20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20598" w:rsidRPr="00F55C28" w:rsidRDefault="00C20598" w:rsidP="00C20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55C28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:rsidR="00C20598" w:rsidRPr="00F55C28" w:rsidRDefault="00C20598" w:rsidP="00C20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C20598" w:rsidRPr="00F55C28" w:rsidTr="00CF1130">
        <w:tc>
          <w:tcPr>
            <w:tcW w:w="3284" w:type="dxa"/>
          </w:tcPr>
          <w:p w:rsidR="00C20598" w:rsidRPr="00F55C28" w:rsidRDefault="00C20598" w:rsidP="00C2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5C28">
              <w:rPr>
                <w:rFonts w:ascii="Times New Roman" w:hAnsi="Times New Roman"/>
                <w:sz w:val="28"/>
                <w:szCs w:val="28"/>
                <w:lang w:eastAsia="zh-CN"/>
              </w:rPr>
              <w:t>30 вересня 2022 року</w:t>
            </w:r>
          </w:p>
        </w:tc>
        <w:tc>
          <w:tcPr>
            <w:tcW w:w="3285" w:type="dxa"/>
          </w:tcPr>
          <w:p w:rsidR="00C20598" w:rsidRPr="00F55C28" w:rsidRDefault="00C20598" w:rsidP="00CF1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5C28"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</w:tcPr>
          <w:p w:rsidR="00C20598" w:rsidRPr="00F55C28" w:rsidRDefault="009E3DDB" w:rsidP="009E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F55C28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                          25/10</w:t>
            </w:r>
          </w:p>
        </w:tc>
      </w:tr>
    </w:tbl>
    <w:p w:rsidR="00C20598" w:rsidRPr="00F55C28" w:rsidRDefault="00C20598" w:rsidP="00C20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20598" w:rsidRPr="00F55C28" w:rsidRDefault="00C20598" w:rsidP="00C20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C28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C20598" w:rsidRPr="00F55C28" w:rsidRDefault="00C20598" w:rsidP="00C20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5C28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C20598" w:rsidRPr="00F55C28" w:rsidRDefault="00C20598" w:rsidP="00C205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98" w:rsidRPr="00F55C28" w:rsidRDefault="00C20598" w:rsidP="00C2059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 xml:space="preserve">Керуючись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гр. </w:t>
      </w:r>
      <w:r w:rsidR="00722598" w:rsidRPr="00F55C28">
        <w:rPr>
          <w:rFonts w:ascii="Times New Roman" w:hAnsi="Times New Roman"/>
          <w:sz w:val="28"/>
          <w:szCs w:val="28"/>
        </w:rPr>
        <w:t>**********</w:t>
      </w:r>
      <w:r w:rsidRPr="00F55C28">
        <w:rPr>
          <w:rFonts w:ascii="Times New Roman" w:hAnsi="Times New Roman"/>
          <w:sz w:val="28"/>
          <w:szCs w:val="28"/>
        </w:rPr>
        <w:t xml:space="preserve"> </w:t>
      </w:r>
      <w:r w:rsidR="00722598" w:rsidRPr="00F55C28">
        <w:rPr>
          <w:rFonts w:ascii="Times New Roman" w:hAnsi="Times New Roman"/>
          <w:sz w:val="28"/>
          <w:szCs w:val="28"/>
        </w:rPr>
        <w:t>****</w:t>
      </w:r>
      <w:r w:rsidRPr="00F55C28">
        <w:rPr>
          <w:rFonts w:ascii="Times New Roman" w:hAnsi="Times New Roman"/>
          <w:sz w:val="28"/>
          <w:szCs w:val="28"/>
        </w:rPr>
        <w:t xml:space="preserve"> </w:t>
      </w:r>
      <w:r w:rsidR="00722598" w:rsidRPr="00F55C28">
        <w:rPr>
          <w:rFonts w:ascii="Times New Roman" w:hAnsi="Times New Roman"/>
          <w:sz w:val="28"/>
          <w:szCs w:val="28"/>
        </w:rPr>
        <w:t>**************</w:t>
      </w:r>
      <w:r w:rsidRPr="00F55C28">
        <w:rPr>
          <w:rFonts w:ascii="Times New Roman" w:hAnsi="Times New Roman"/>
          <w:sz w:val="28"/>
          <w:szCs w:val="28"/>
        </w:rPr>
        <w:t xml:space="preserve"> №3265/05-37 від 26.09.2022 року, враховуючи пропозиції комісії з питань будівництва, земельних відносин, екології та охорони навколишнього середовища Вишнівська сільська рада</w:t>
      </w:r>
    </w:p>
    <w:p w:rsidR="00C20598" w:rsidRPr="00F55C28" w:rsidRDefault="00C20598" w:rsidP="00C205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55C28">
        <w:rPr>
          <w:rFonts w:ascii="Times New Roman" w:hAnsi="Times New Roman"/>
          <w:b/>
          <w:sz w:val="28"/>
          <w:szCs w:val="28"/>
        </w:rPr>
        <w:t>В И Р І Ш И Л А:</w:t>
      </w:r>
    </w:p>
    <w:p w:rsidR="00C20598" w:rsidRPr="00F55C28" w:rsidRDefault="00C20598" w:rsidP="00C2059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 xml:space="preserve">Дати дозвіл виконавчому комітету Вишнівської сільської ради на розробку проекту детального плану території для будівництва терміналу перевантаження енергоносіїв на земельних ділянках </w:t>
      </w:r>
      <w:r w:rsidR="002C313F" w:rsidRPr="00F55C28">
        <w:rPr>
          <w:rFonts w:ascii="Times New Roman" w:hAnsi="Times New Roman"/>
          <w:sz w:val="28"/>
          <w:szCs w:val="28"/>
        </w:rPr>
        <w:t>кадастровий номер 0723380800:03:002:0074 площею 1,1171 га, кадастровий номер 0723380800:03:002:0076 площею 1,1170 га,</w:t>
      </w:r>
      <w:r w:rsidRPr="00F55C28">
        <w:rPr>
          <w:rFonts w:ascii="Times New Roman" w:hAnsi="Times New Roman"/>
          <w:sz w:val="28"/>
          <w:szCs w:val="28"/>
        </w:rPr>
        <w:t xml:space="preserve"> </w:t>
      </w:r>
      <w:r w:rsidR="002C313F" w:rsidRPr="00F55C28">
        <w:rPr>
          <w:rFonts w:ascii="Times New Roman" w:hAnsi="Times New Roman"/>
          <w:sz w:val="28"/>
          <w:szCs w:val="28"/>
        </w:rPr>
        <w:t xml:space="preserve">кадастровий номер 0723380800:03:002:0075 площею 1,1170 га, кадастровий номер 0723380800:03:002:0073 площею 1,1171 га, які розташовані </w:t>
      </w:r>
      <w:r w:rsidR="00DD2B3C" w:rsidRPr="00F55C28">
        <w:rPr>
          <w:rFonts w:ascii="Times New Roman" w:hAnsi="Times New Roman"/>
          <w:sz w:val="28"/>
          <w:szCs w:val="28"/>
        </w:rPr>
        <w:t>на території Вишнівської територіальної громади (Римачівська сільська рада)</w:t>
      </w:r>
      <w:r w:rsidRPr="00F55C28">
        <w:rPr>
          <w:rFonts w:ascii="Times New Roman" w:hAnsi="Times New Roman"/>
          <w:sz w:val="28"/>
          <w:szCs w:val="28"/>
        </w:rPr>
        <w:t xml:space="preserve"> Ковельського району Волинської області, відповідно до державних будівельних норм, стандартів та правил.</w:t>
      </w:r>
    </w:p>
    <w:p w:rsidR="00DD2B3C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Надати дозвіл на розробку стратегічної екологічної оцінки документу державного планування «Детальний план території</w:t>
      </w:r>
      <w:r w:rsidR="00DD2B3C" w:rsidRPr="00F55C28">
        <w:rPr>
          <w:rFonts w:ascii="Times New Roman" w:hAnsi="Times New Roman"/>
          <w:sz w:val="28"/>
          <w:szCs w:val="28"/>
        </w:rPr>
        <w:t xml:space="preserve"> для будівництва терміналу перевантаження енергоносіїв на земельних ділянках кадастровий номер 0723380800:03:002:0074 площею 1,1171 га, кадастровий номер </w:t>
      </w:r>
    </w:p>
    <w:p w:rsidR="00DD2B3C" w:rsidRPr="00F55C28" w:rsidRDefault="00DD2B3C" w:rsidP="00DD2B3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20598" w:rsidRPr="00F55C28" w:rsidRDefault="00DD2B3C" w:rsidP="00DD2B3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0723380800:03:002:0076 площею 1,1170 га, кадастровий номер 0723380800:03:002:0075 площею 1,1170 га, кадастровий номер 0723380800:03:002:0073 площею 1,1171 га, які розташовані на території Вишнівської територіальної громади (Римачівська сільська рада) Ковельського району Волинської області</w:t>
      </w:r>
      <w:r w:rsidR="00C20598" w:rsidRPr="00F55C28">
        <w:rPr>
          <w:rFonts w:ascii="Times New Roman" w:hAnsi="Times New Roman"/>
          <w:sz w:val="28"/>
          <w:szCs w:val="28"/>
        </w:rPr>
        <w:t>».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сільської ради.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Рекомендувати Вишнівському сільському голові 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 xml:space="preserve">Фінансування робіт з розроблення містобудівної документації здійснити за рахунок коштів </w:t>
      </w:r>
      <w:r w:rsidR="004B6876" w:rsidRPr="00F55C28">
        <w:rPr>
          <w:rFonts w:ascii="Times New Roman" w:hAnsi="Times New Roman"/>
          <w:sz w:val="28"/>
          <w:szCs w:val="28"/>
        </w:rPr>
        <w:t xml:space="preserve">гр. </w:t>
      </w:r>
      <w:r w:rsidR="00F55C28" w:rsidRPr="00F55C28">
        <w:rPr>
          <w:rFonts w:ascii="Times New Roman" w:hAnsi="Times New Roman"/>
          <w:sz w:val="28"/>
          <w:szCs w:val="28"/>
        </w:rPr>
        <w:t>**********</w:t>
      </w:r>
      <w:r w:rsidR="004B6876" w:rsidRPr="00F55C28">
        <w:rPr>
          <w:rFonts w:ascii="Times New Roman" w:hAnsi="Times New Roman"/>
          <w:sz w:val="28"/>
          <w:szCs w:val="28"/>
        </w:rPr>
        <w:t xml:space="preserve"> </w:t>
      </w:r>
      <w:r w:rsidR="00F55C28" w:rsidRPr="00F55C28">
        <w:rPr>
          <w:rFonts w:ascii="Times New Roman" w:hAnsi="Times New Roman"/>
          <w:sz w:val="28"/>
          <w:szCs w:val="28"/>
        </w:rPr>
        <w:t>****</w:t>
      </w:r>
      <w:r w:rsidR="004B6876" w:rsidRPr="00F55C28">
        <w:rPr>
          <w:rFonts w:ascii="Times New Roman" w:hAnsi="Times New Roman"/>
          <w:sz w:val="28"/>
          <w:szCs w:val="28"/>
        </w:rPr>
        <w:t xml:space="preserve"> </w:t>
      </w:r>
      <w:r w:rsidR="00F55C28" w:rsidRPr="00F55C28">
        <w:rPr>
          <w:rFonts w:ascii="Times New Roman" w:hAnsi="Times New Roman"/>
          <w:sz w:val="28"/>
          <w:szCs w:val="28"/>
        </w:rPr>
        <w:t>**************</w:t>
      </w:r>
      <w:r w:rsidR="004B6876" w:rsidRPr="00F55C28">
        <w:rPr>
          <w:rFonts w:ascii="Times New Roman" w:hAnsi="Times New Roman"/>
          <w:sz w:val="28"/>
          <w:szCs w:val="28"/>
        </w:rPr>
        <w:t>.</w:t>
      </w:r>
    </w:p>
    <w:p w:rsidR="00C20598" w:rsidRPr="00F55C28" w:rsidRDefault="00C20598" w:rsidP="00C205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C2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C20598" w:rsidRPr="00F55C28" w:rsidRDefault="00C20598" w:rsidP="00C2059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598" w:rsidRPr="00F55C28" w:rsidRDefault="00C20598" w:rsidP="00C205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20598" w:rsidRPr="00F55C28" w:rsidRDefault="00C20598" w:rsidP="00C205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20598" w:rsidRPr="00F55C28" w:rsidRDefault="00C20598" w:rsidP="00C20598">
      <w:pPr>
        <w:jc w:val="right"/>
      </w:pPr>
      <w:r w:rsidRPr="00F55C28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  <w:r w:rsidRPr="00F55C28">
        <w:t xml:space="preserve"> </w:t>
      </w:r>
    </w:p>
    <w:p w:rsidR="00C20598" w:rsidRPr="00F55C28" w:rsidRDefault="00C20598" w:rsidP="00C20598">
      <w:bookmarkStart w:id="0" w:name="_GoBack"/>
      <w:bookmarkEnd w:id="0"/>
    </w:p>
    <w:p w:rsidR="00B23FED" w:rsidRPr="00F55C28" w:rsidRDefault="00B23FED"/>
    <w:sectPr w:rsidR="00B23FED" w:rsidRPr="00F55C28" w:rsidSect="007C676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623"/>
    <w:multiLevelType w:val="hybridMultilevel"/>
    <w:tmpl w:val="7A1E323E"/>
    <w:lvl w:ilvl="0" w:tplc="C3DA1162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20598"/>
    <w:rsid w:val="002C313F"/>
    <w:rsid w:val="003B1E61"/>
    <w:rsid w:val="004B6876"/>
    <w:rsid w:val="00722598"/>
    <w:rsid w:val="007565C9"/>
    <w:rsid w:val="009E3DDB"/>
    <w:rsid w:val="00B23FED"/>
    <w:rsid w:val="00C20598"/>
    <w:rsid w:val="00DD2B3C"/>
    <w:rsid w:val="00DE2F03"/>
    <w:rsid w:val="00EA707F"/>
    <w:rsid w:val="00F5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mykytiuk</cp:lastModifiedBy>
  <cp:revision>6</cp:revision>
  <cp:lastPrinted>2022-10-03T08:03:00Z</cp:lastPrinted>
  <dcterms:created xsi:type="dcterms:W3CDTF">2022-09-29T11:07:00Z</dcterms:created>
  <dcterms:modified xsi:type="dcterms:W3CDTF">2023-01-18T09:16:00Z</dcterms:modified>
</cp:coreProperties>
</file>