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3471" w14:textId="77777777"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41E7BB20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219F2726" wp14:editId="71AD9BF7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9FED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69BE371D" w14:textId="30F7C663" w:rsidR="00F55B2B" w:rsidRPr="00F55B2B" w:rsidRDefault="00EB36E7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4</w:t>
      </w:r>
      <w:r w:rsidR="002257D6">
        <w:rPr>
          <w:rFonts w:ascii="Times New Roman" w:eastAsia="Calibri" w:hAnsi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415542A7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Р І Ш Е Н Н Я</w:t>
      </w:r>
    </w:p>
    <w:p w14:paraId="7EEAE8D1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14F28633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6333F2C3" w14:textId="77777777" w:rsidTr="00B27C48">
        <w:tc>
          <w:tcPr>
            <w:tcW w:w="3284" w:type="dxa"/>
            <w:shd w:val="clear" w:color="auto" w:fill="auto"/>
            <w:hideMark/>
          </w:tcPr>
          <w:p w14:paraId="37131823" w14:textId="69184AD5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15л</w:t>
            </w:r>
            <w:r w:rsidR="00E018E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4146F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26 </w:t>
            </w:r>
            <w:r w:rsidR="002257D6">
              <w:rPr>
                <w:rFonts w:ascii="Times New Roman" w:hAnsi="Times New Roman"/>
                <w:sz w:val="28"/>
                <w:szCs w:val="28"/>
                <w:lang w:val="uk-UA" w:eastAsia="zh-CN"/>
              </w:rPr>
              <w:t>лютого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4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7291C6BC" w14:textId="36CD57EB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5D821A33" w14:textId="4A0E2CB6" w:rsidR="007A6328" w:rsidRPr="00EB36E7" w:rsidRDefault="00AB63E1" w:rsidP="004337C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  <w:r w:rsidR="002257D6"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  <w:r w:rsidR="00EB36E7"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4146F3">
              <w:rPr>
                <w:rFonts w:ascii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</w:tr>
    </w:tbl>
    <w:p w14:paraId="5AF513AE" w14:textId="77777777" w:rsidR="007B13AC" w:rsidRPr="00C11322" w:rsidRDefault="007B13AC" w:rsidP="00E77F7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0E92F" w14:textId="77777777" w:rsidR="00E77F7D" w:rsidRDefault="00E77F7D" w:rsidP="00117F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48FE63ED" w14:textId="44225901" w:rsidR="00E77F7D" w:rsidRP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Про </w:t>
      </w:r>
      <w:r w:rsidR="00EB36E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передачу </w:t>
      </w:r>
    </w:p>
    <w:p w14:paraId="624C493F" w14:textId="77777777" w:rsid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 w:bidi="ar-SA"/>
        </w:rPr>
        <w:t>транспортного засобу</w:t>
      </w:r>
    </w:p>
    <w:p w14:paraId="23A2E109" w14:textId="77777777" w:rsidR="00E77F7D" w:rsidRPr="00E77F7D" w:rsidRDefault="00E77F7D" w:rsidP="00E77F7D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 w:bidi="ar-SA"/>
        </w:rPr>
      </w:pPr>
    </w:p>
    <w:p w14:paraId="3A9FE65E" w14:textId="10385DB7" w:rsidR="00E77F7D" w:rsidRPr="00E77F7D" w:rsidRDefault="00E77F7D" w:rsidP="00E77F7D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Відповідно до Закону України «Про гуманітарну допомогу»,</w:t>
      </w:r>
      <w:r w:rsidR="00780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керуючись ст. 26 Закону України «Про місцеве самоврядування в Україні»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,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враховуючи факт отримання транспортного засобу (як гуманітарна допомога)</w:t>
      </w:r>
      <w:r w:rsidR="00EB36E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,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</w:t>
      </w:r>
      <w:r w:rsidR="00EB36E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************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 w:bidi="ar-SA"/>
        </w:rPr>
        <w:t>*****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,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Вишнівська 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сільська рада</w:t>
      </w:r>
    </w:p>
    <w:p w14:paraId="235584A8" w14:textId="77777777" w:rsidR="00E77F7D" w:rsidRDefault="00E77F7D" w:rsidP="00E77F7D">
      <w:pPr>
        <w:shd w:val="clear" w:color="auto" w:fill="FFFFFF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</w:p>
    <w:p w14:paraId="22CEF913" w14:textId="77777777" w:rsidR="00E77F7D" w:rsidRPr="00E77F7D" w:rsidRDefault="00E77F7D" w:rsidP="00E77F7D">
      <w:pPr>
        <w:shd w:val="clear" w:color="auto" w:fill="FFFFFF"/>
        <w:rPr>
          <w:rFonts w:ascii="Roboto" w:hAnsi="Roboto"/>
          <w:b/>
          <w:bCs/>
          <w:color w:val="333333"/>
          <w:sz w:val="21"/>
          <w:szCs w:val="21"/>
          <w:lang w:val="uk-UA" w:eastAsia="uk-UA" w:bidi="ar-SA"/>
        </w:rPr>
      </w:pPr>
      <w:r w:rsidRPr="00E77F7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ВИРІШИЛА:</w:t>
      </w:r>
    </w:p>
    <w:p w14:paraId="793611C9" w14:textId="77777777" w:rsidR="00E77F7D" w:rsidRDefault="00E77F7D" w:rsidP="00E77F7D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</w:p>
    <w:p w14:paraId="22DBD52B" w14:textId="65F32F1F" w:rsidR="00B66D32" w:rsidRDefault="00EB36E7" w:rsidP="0078087A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</w:t>
      </w:r>
      <w:r w:rsid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ередати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безоплатно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з балансу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Вишнівської сільської 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ради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на баланс 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*******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>*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 w:bidi="ar-SA"/>
        </w:rPr>
        <w:t>****</w:t>
      </w:r>
      <w:r w:rsidR="004146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автомобіль 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RENAULT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MEGAN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, номер шасі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********************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, об’єм двигуна </w:t>
      </w:r>
      <w:r w:rsidR="00B66D32"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1461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куб.см.</w:t>
      </w:r>
    </w:p>
    <w:p w14:paraId="485F0A73" w14:textId="48EDE56E" w:rsidR="00EB36E7" w:rsidRPr="00EB36E7" w:rsidRDefault="00EB36E7" w:rsidP="0078087A">
      <w:pPr>
        <w:shd w:val="clear" w:color="auto" w:fill="FFFFFF"/>
        <w:ind w:right="225"/>
        <w:jc w:val="both"/>
        <w:rPr>
          <w:rFonts w:ascii="Roboto" w:hAnsi="Roboto"/>
          <w:color w:val="333333"/>
          <w:sz w:val="21"/>
          <w:szCs w:val="21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2.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Затвердити акт  прийому-передачі транспортного засобу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RENAULT</w:t>
      </w:r>
      <w:r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MEGAN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 , номер шасі </w:t>
      </w:r>
      <w:r w:rsidR="004865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 w:bidi="ar-SA"/>
        </w:rPr>
        <w:t>*******************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, об’єм двигуна </w:t>
      </w:r>
      <w:r w:rsidRPr="00AD651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1461</w:t>
      </w:r>
      <w:r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куб.см. </w:t>
      </w:r>
    </w:p>
    <w:p w14:paraId="5E781D97" w14:textId="544ECC2F" w:rsidR="00B66D32" w:rsidRPr="00E77F7D" w:rsidRDefault="00EB36E7" w:rsidP="0078087A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3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="00B66D32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Відділу бухгалтерського обліку та звітності сільської ради провести відповідні зміни в облікових документах згідно чинного законодавства.</w:t>
      </w:r>
    </w:p>
    <w:p w14:paraId="41140485" w14:textId="7AD53EFC" w:rsidR="00E77F7D" w:rsidRPr="00AD6512" w:rsidRDefault="00EB36E7" w:rsidP="0078087A">
      <w:pPr>
        <w:shd w:val="clear" w:color="auto" w:fill="FFFFFF"/>
        <w:ind w:right="225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 w:bidi="ar-S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4</w:t>
      </w:r>
      <w:r w:rsid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.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>Контроль за виконанням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цього</w:t>
      </w:r>
      <w:r w:rsidR="00E77F7D" w:rsidRPr="00E77F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рішення покласти на постійну</w:t>
      </w:r>
      <w:r w:rsidR="00B14F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комісію </w:t>
      </w:r>
      <w:r w:rsidR="00B66D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 w:bidi="ar-SA"/>
        </w:rPr>
        <w:t xml:space="preserve"> з питань планування фінансів, бюджету  та соціально-економічного  розвитку</w:t>
      </w:r>
    </w:p>
    <w:p w14:paraId="37FE33EA" w14:textId="3C933C93" w:rsidR="00E018E3" w:rsidRPr="00E018E3" w:rsidRDefault="00E018E3" w:rsidP="0078087A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та на </w:t>
      </w:r>
      <w:r w:rsidRPr="00E018E3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</w:t>
      </w:r>
      <w:r w:rsidR="0078087A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Pr="00E018E3">
        <w:rPr>
          <w:rFonts w:ascii="Times New Roman" w:hAnsi="Times New Roman"/>
          <w:sz w:val="28"/>
          <w:szCs w:val="28"/>
          <w:lang w:val="uk-UA" w:eastAsia="uk-UA" w:bidi="ar-SA"/>
        </w:rPr>
        <w:t>транспорту, житлово-комунального господарства та комунальної власності.</w:t>
      </w:r>
    </w:p>
    <w:p w14:paraId="2E1A6A6E" w14:textId="77777777" w:rsidR="00E018E3" w:rsidRPr="00E018E3" w:rsidRDefault="00E018E3" w:rsidP="00E018E3">
      <w:pPr>
        <w:rPr>
          <w:rFonts w:ascii="Times New Roman" w:hAnsi="Times New Roman"/>
          <w:sz w:val="28"/>
          <w:szCs w:val="28"/>
          <w:lang w:val="uk-UA" w:eastAsia="uk-UA" w:bidi="ar-SA"/>
        </w:rPr>
      </w:pPr>
    </w:p>
    <w:p w14:paraId="17513214" w14:textId="77777777" w:rsidR="00B66D32" w:rsidRDefault="00B66D3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</w:p>
    <w:p w14:paraId="2950803F" w14:textId="77777777" w:rsidR="0078087A" w:rsidRDefault="0078087A" w:rsidP="00FF195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0FAF8C4" w14:textId="52A1982D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С</w:t>
      </w:r>
      <w:r w:rsidR="004146F3">
        <w:rPr>
          <w:rFonts w:ascii="Times New Roman" w:hAnsi="Times New Roman"/>
          <w:b/>
          <w:sz w:val="28"/>
          <w:szCs w:val="28"/>
          <w:lang w:val="uk-UA"/>
        </w:rPr>
        <w:t xml:space="preserve">екретар  ради </w:t>
      </w:r>
      <w:r w:rsidR="00AD651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4146F3">
        <w:rPr>
          <w:rFonts w:ascii="Times New Roman" w:hAnsi="Times New Roman"/>
          <w:b/>
          <w:sz w:val="28"/>
          <w:szCs w:val="28"/>
          <w:lang w:val="uk-UA"/>
        </w:rPr>
        <w:t>Тетяна ВЕГЕРА</w:t>
      </w:r>
    </w:p>
    <w:p w14:paraId="57264654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64D729" w14:textId="7777777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</w:p>
    <w:sectPr w:rsidR="00DF5F64" w:rsidSect="00B5582A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4792"/>
    <w:multiLevelType w:val="multilevel"/>
    <w:tmpl w:val="DB48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15917">
    <w:abstractNumId w:val="9"/>
  </w:num>
  <w:num w:numId="2" w16cid:durableId="2121414984">
    <w:abstractNumId w:val="7"/>
  </w:num>
  <w:num w:numId="3" w16cid:durableId="2066027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059545">
    <w:abstractNumId w:val="3"/>
  </w:num>
  <w:num w:numId="5" w16cid:durableId="820729139">
    <w:abstractNumId w:val="2"/>
  </w:num>
  <w:num w:numId="6" w16cid:durableId="1672565332">
    <w:abstractNumId w:val="1"/>
  </w:num>
  <w:num w:numId="7" w16cid:durableId="1368985369">
    <w:abstractNumId w:val="10"/>
  </w:num>
  <w:num w:numId="8" w16cid:durableId="1139029294">
    <w:abstractNumId w:val="8"/>
  </w:num>
  <w:num w:numId="9" w16cid:durableId="349180581">
    <w:abstractNumId w:val="6"/>
  </w:num>
  <w:num w:numId="10" w16cid:durableId="125467924">
    <w:abstractNumId w:val="0"/>
  </w:num>
  <w:num w:numId="11" w16cid:durableId="785924326">
    <w:abstractNumId w:val="4"/>
  </w:num>
  <w:num w:numId="12" w16cid:durableId="1593200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63DC3"/>
    <w:rsid w:val="00081072"/>
    <w:rsid w:val="00087EA7"/>
    <w:rsid w:val="000945EB"/>
    <w:rsid w:val="0009581D"/>
    <w:rsid w:val="000B1F19"/>
    <w:rsid w:val="000C4645"/>
    <w:rsid w:val="000D1F48"/>
    <w:rsid w:val="000F4D3E"/>
    <w:rsid w:val="00101523"/>
    <w:rsid w:val="00117F9E"/>
    <w:rsid w:val="00136E07"/>
    <w:rsid w:val="00150484"/>
    <w:rsid w:val="0015575E"/>
    <w:rsid w:val="001637EB"/>
    <w:rsid w:val="00174CF5"/>
    <w:rsid w:val="00185E91"/>
    <w:rsid w:val="00186EA7"/>
    <w:rsid w:val="00190716"/>
    <w:rsid w:val="001921A6"/>
    <w:rsid w:val="001B2082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57D6"/>
    <w:rsid w:val="00226615"/>
    <w:rsid w:val="00260935"/>
    <w:rsid w:val="00265430"/>
    <w:rsid w:val="00291846"/>
    <w:rsid w:val="002B048A"/>
    <w:rsid w:val="002B09B4"/>
    <w:rsid w:val="002B1EB7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813B6"/>
    <w:rsid w:val="00386961"/>
    <w:rsid w:val="003A2615"/>
    <w:rsid w:val="003A3437"/>
    <w:rsid w:val="003B3119"/>
    <w:rsid w:val="003C2996"/>
    <w:rsid w:val="003C299F"/>
    <w:rsid w:val="003D23AF"/>
    <w:rsid w:val="003D4BEC"/>
    <w:rsid w:val="00413EED"/>
    <w:rsid w:val="004146F3"/>
    <w:rsid w:val="004257C1"/>
    <w:rsid w:val="004337CC"/>
    <w:rsid w:val="00442AE6"/>
    <w:rsid w:val="004502E7"/>
    <w:rsid w:val="004531BF"/>
    <w:rsid w:val="0046475F"/>
    <w:rsid w:val="00471176"/>
    <w:rsid w:val="00475014"/>
    <w:rsid w:val="004777CB"/>
    <w:rsid w:val="0048659C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40901"/>
    <w:rsid w:val="006545BA"/>
    <w:rsid w:val="00663D45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087A"/>
    <w:rsid w:val="00782818"/>
    <w:rsid w:val="0079317D"/>
    <w:rsid w:val="007A6328"/>
    <w:rsid w:val="007B13AC"/>
    <w:rsid w:val="007B6144"/>
    <w:rsid w:val="007F3E46"/>
    <w:rsid w:val="00824A3B"/>
    <w:rsid w:val="0082797E"/>
    <w:rsid w:val="008472BD"/>
    <w:rsid w:val="00850253"/>
    <w:rsid w:val="00850B9C"/>
    <w:rsid w:val="008A74C3"/>
    <w:rsid w:val="008E3573"/>
    <w:rsid w:val="008F5CB8"/>
    <w:rsid w:val="008F6B17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6512"/>
    <w:rsid w:val="00AD7145"/>
    <w:rsid w:val="00AF4714"/>
    <w:rsid w:val="00B14F0B"/>
    <w:rsid w:val="00B21E94"/>
    <w:rsid w:val="00B30705"/>
    <w:rsid w:val="00B330B2"/>
    <w:rsid w:val="00B5582A"/>
    <w:rsid w:val="00B66D3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DF5F64"/>
    <w:rsid w:val="00E018E3"/>
    <w:rsid w:val="00E05DB8"/>
    <w:rsid w:val="00E41934"/>
    <w:rsid w:val="00E509BE"/>
    <w:rsid w:val="00E602F9"/>
    <w:rsid w:val="00E71123"/>
    <w:rsid w:val="00E77478"/>
    <w:rsid w:val="00E77F7D"/>
    <w:rsid w:val="00E90DF6"/>
    <w:rsid w:val="00EB36E7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03284"/>
    <w:rsid w:val="00F117FD"/>
    <w:rsid w:val="00F257E8"/>
    <w:rsid w:val="00F275EE"/>
    <w:rsid w:val="00F27E27"/>
    <w:rsid w:val="00F55B2B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EC60"/>
  <w15:docId w15:val="{0893A706-8728-4E1E-836A-23E255E5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Володимир  Салуха</cp:lastModifiedBy>
  <cp:revision>41</cp:revision>
  <cp:lastPrinted>2023-09-01T12:29:00Z</cp:lastPrinted>
  <dcterms:created xsi:type="dcterms:W3CDTF">2023-02-17T06:00:00Z</dcterms:created>
  <dcterms:modified xsi:type="dcterms:W3CDTF">2024-03-22T12:42:00Z</dcterms:modified>
</cp:coreProperties>
</file>