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5B859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hAnsi="Times New Roman"/>
          <w:noProof/>
          <w:color w:val="003366"/>
          <w:sz w:val="32"/>
          <w:szCs w:val="32"/>
        </w:rPr>
        <w:drawing>
          <wp:inline distT="0" distB="0" distL="0" distR="0" wp14:anchorId="7A75C12E" wp14:editId="1280E957">
            <wp:extent cx="476250" cy="6096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DFB22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D60C4">
        <w:rPr>
          <w:rFonts w:ascii="Times New Roman" w:hAnsi="Times New Roman"/>
          <w:b/>
          <w:sz w:val="32"/>
          <w:szCs w:val="32"/>
          <w:lang w:eastAsia="ru-RU"/>
        </w:rPr>
        <w:t>ВИШНІВСЬКА СІЛЬСЬКА РАДА</w:t>
      </w:r>
    </w:p>
    <w:p w14:paraId="0D18282A" w14:textId="6BDA512A" w:rsidR="00BB691D" w:rsidRPr="00172251" w:rsidRDefault="003151BA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257866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 СЕСІЯ </w:t>
      </w:r>
      <w:r w:rsidR="00BB691D" w:rsidRPr="00172251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>ІІІ СКЛИКАННЯ</w:t>
      </w:r>
    </w:p>
    <w:p w14:paraId="72C97A71" w14:textId="77777777" w:rsidR="00BB691D" w:rsidRPr="00172251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 Я</w:t>
      </w:r>
    </w:p>
    <w:p w14:paraId="366B412E" w14:textId="77777777" w:rsidR="00BB691D" w:rsidRPr="003936D6" w:rsidRDefault="00BB691D" w:rsidP="00BB691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936D6">
        <w:rPr>
          <w:rFonts w:ascii="Times New Roman" w:hAnsi="Times New Roman"/>
          <w:sz w:val="28"/>
          <w:szCs w:val="28"/>
        </w:rPr>
        <w:t>Код ЄДРПОУ 04333164</w:t>
      </w:r>
    </w:p>
    <w:p w14:paraId="4BB04C90" w14:textId="77777777" w:rsidR="00BB691D" w:rsidRPr="00952C58" w:rsidRDefault="00BB691D" w:rsidP="00BB691D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B691D" w:rsidRPr="00A74B7A" w14:paraId="69CDFD40" w14:textId="77777777" w:rsidTr="00D1135D">
        <w:tc>
          <w:tcPr>
            <w:tcW w:w="3284" w:type="dxa"/>
            <w:shd w:val="clear" w:color="auto" w:fill="auto"/>
            <w:hideMark/>
          </w:tcPr>
          <w:p w14:paraId="45761BC2" w14:textId="7B35F91E" w:rsidR="00BB691D" w:rsidRPr="00A74B7A" w:rsidRDefault="00BB691D" w:rsidP="00BB691D">
            <w:pPr>
              <w:spacing w:after="0"/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val="en-US" w:eastAsia="zh-CN"/>
              </w:rPr>
              <w:t>15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л</w:t>
            </w:r>
            <w:r w:rsidR="0024510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>___</w:t>
            </w:r>
            <w:r w:rsidR="008E1C67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>березня  2024</w:t>
            </w:r>
            <w:proofErr w:type="gramEnd"/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5F13CD72" w14:textId="795D6BB6" w:rsidR="00BB691D" w:rsidRPr="00A74B7A" w:rsidRDefault="00BB691D" w:rsidP="00D1135D">
            <w:pPr>
              <w:spacing w:after="0"/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shd w:val="clear" w:color="auto" w:fill="auto"/>
            <w:hideMark/>
          </w:tcPr>
          <w:p w14:paraId="15BD84CE" w14:textId="270CB30B" w:rsidR="00BB691D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151BA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>7</w:t>
            </w: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>____</w:t>
            </w:r>
          </w:p>
          <w:p w14:paraId="229C8604" w14:textId="77777777" w:rsidR="00BB691D" w:rsidRPr="008356A5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14:paraId="1E796A20" w14:textId="77777777" w:rsidR="00F115D0" w:rsidRDefault="00F115D0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7EFAFE2A" w14:textId="77777777" w:rsidR="0068003B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="00EC75C9"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>закупівлю</w:t>
      </w:r>
      <w:proofErr w:type="spellEnd"/>
      <w:r w:rsidR="00EC75C9"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 та </w:t>
      </w:r>
      <w:r w:rsidR="001E0B7D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</w:t>
      </w:r>
    </w:p>
    <w:p w14:paraId="53AE0171" w14:textId="7DF59CD9" w:rsidR="00A21EE7" w:rsidRPr="00A116D4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передачу </w:t>
      </w:r>
      <w:bookmarkEnd w:id="0"/>
      <w:r w:rsidR="0068003B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обладнання </w:t>
      </w:r>
    </w:p>
    <w:p w14:paraId="557A2570" w14:textId="77777777" w:rsidR="00A21EE7" w:rsidRPr="00A116D4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49FB2E47" w14:textId="4E136CE3" w:rsidR="00194D2E" w:rsidRPr="00917D94" w:rsidRDefault="00A21EE7" w:rsidP="009F01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Керуючись Закон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ами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«Про правовий режим воєнного стану», </w:t>
      </w:r>
      <w:r w:rsidR="00194D2E" w:rsidRPr="00917D94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Бюджетним кодексом України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 виконання заходів «Програми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фінансової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підтримки Збройних Сил України та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інших військових формувань на 2023-2024</w:t>
      </w:r>
      <w:r w:rsidR="00D7715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роки»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затвердженої рішенням сесії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Вишнівської сільської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ради №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29/10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від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09.03.2023</w:t>
      </w:r>
      <w:r w:rsidR="00D7715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року</w:t>
      </w:r>
      <w:r w:rsidR="0025786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зі змінами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,</w:t>
      </w:r>
      <w:r w:rsidR="00D7715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194D2E" w:rsidRPr="00917D94">
        <w:rPr>
          <w:rFonts w:ascii="Times New Roman" w:hAnsi="Times New Roman" w:cs="Times New Roman"/>
          <w:sz w:val="28"/>
          <w:szCs w:val="28"/>
        </w:rPr>
        <w:t xml:space="preserve">беручи до уваги  звернення </w:t>
      </w:r>
      <w:r w:rsidR="0041555D" w:rsidRPr="00917D94">
        <w:rPr>
          <w:rFonts w:ascii="Times New Roman" w:hAnsi="Times New Roman" w:cs="Times New Roman"/>
          <w:sz w:val="28"/>
          <w:szCs w:val="28"/>
        </w:rPr>
        <w:t xml:space="preserve">командира </w:t>
      </w:r>
      <w:r w:rsidR="00194D2E" w:rsidRPr="00917D94">
        <w:rPr>
          <w:rFonts w:ascii="Times New Roman" w:hAnsi="Times New Roman" w:cs="Times New Roman"/>
          <w:sz w:val="28"/>
          <w:szCs w:val="28"/>
        </w:rPr>
        <w:t xml:space="preserve">військової частини </w:t>
      </w:r>
      <w:r w:rsidR="003151BA" w:rsidRPr="00917D94">
        <w:rPr>
          <w:rFonts w:ascii="Times New Roman" w:hAnsi="Times New Roman" w:cs="Times New Roman"/>
          <w:sz w:val="28"/>
          <w:szCs w:val="28"/>
        </w:rPr>
        <w:t xml:space="preserve">від </w:t>
      </w:r>
      <w:r w:rsidR="00257866">
        <w:rPr>
          <w:rFonts w:ascii="Times New Roman" w:hAnsi="Times New Roman" w:cs="Times New Roman"/>
          <w:sz w:val="28"/>
          <w:szCs w:val="28"/>
        </w:rPr>
        <w:t>18</w:t>
      </w:r>
      <w:r w:rsidR="003151BA" w:rsidRPr="00917D94">
        <w:rPr>
          <w:rFonts w:ascii="Times New Roman" w:hAnsi="Times New Roman" w:cs="Times New Roman"/>
          <w:sz w:val="28"/>
          <w:szCs w:val="28"/>
        </w:rPr>
        <w:t>.</w:t>
      </w:r>
      <w:r w:rsidR="00257866">
        <w:rPr>
          <w:rFonts w:ascii="Times New Roman" w:hAnsi="Times New Roman" w:cs="Times New Roman"/>
          <w:sz w:val="28"/>
          <w:szCs w:val="28"/>
        </w:rPr>
        <w:t>03</w:t>
      </w:r>
      <w:r w:rsidR="003151BA" w:rsidRPr="00917D94">
        <w:rPr>
          <w:rFonts w:ascii="Times New Roman" w:hAnsi="Times New Roman" w:cs="Times New Roman"/>
          <w:sz w:val="28"/>
          <w:szCs w:val="28"/>
        </w:rPr>
        <w:t>.202</w:t>
      </w:r>
      <w:r w:rsidR="00257866">
        <w:rPr>
          <w:rFonts w:ascii="Times New Roman" w:hAnsi="Times New Roman" w:cs="Times New Roman"/>
          <w:sz w:val="28"/>
          <w:szCs w:val="28"/>
        </w:rPr>
        <w:t>4</w:t>
      </w:r>
      <w:r w:rsidR="003151BA" w:rsidRPr="00917D94">
        <w:rPr>
          <w:rFonts w:ascii="Times New Roman" w:hAnsi="Times New Roman" w:cs="Times New Roman"/>
          <w:sz w:val="28"/>
          <w:szCs w:val="28"/>
        </w:rPr>
        <w:t xml:space="preserve"> року</w:t>
      </w:r>
      <w:r w:rsidR="00D40E1D" w:rsidRPr="00D40E1D">
        <w:rPr>
          <w:rFonts w:ascii="Times New Roman" w:hAnsi="Times New Roman" w:cs="Times New Roman"/>
          <w:sz w:val="28"/>
          <w:szCs w:val="28"/>
        </w:rPr>
        <w:t xml:space="preserve"> </w:t>
      </w:r>
      <w:r w:rsidR="00194D2E" w:rsidRPr="00917D94">
        <w:rPr>
          <w:rFonts w:ascii="Times New Roman" w:hAnsi="Times New Roman" w:cs="Times New Roman"/>
          <w:sz w:val="28"/>
          <w:szCs w:val="28"/>
        </w:rPr>
        <w:t>№</w:t>
      </w:r>
      <w:r w:rsidR="00257866">
        <w:rPr>
          <w:rFonts w:ascii="Times New Roman" w:hAnsi="Times New Roman" w:cs="Times New Roman"/>
          <w:sz w:val="28"/>
          <w:szCs w:val="28"/>
        </w:rPr>
        <w:t>1458</w:t>
      </w:r>
      <w:r w:rsidR="0041555D" w:rsidRPr="00917D94">
        <w:rPr>
          <w:rFonts w:ascii="Times New Roman" w:hAnsi="Times New Roman" w:cs="Times New Roman"/>
          <w:sz w:val="28"/>
          <w:szCs w:val="28"/>
        </w:rPr>
        <w:t>,</w:t>
      </w:r>
      <w:r w:rsidR="00EC75C9">
        <w:rPr>
          <w:rFonts w:ascii="Times New Roman" w:hAnsi="Times New Roman" w:cs="Times New Roman"/>
          <w:sz w:val="28"/>
          <w:szCs w:val="28"/>
        </w:rPr>
        <w:t xml:space="preserve"> 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 xml:space="preserve">з  </w:t>
      </w:r>
      <w:r w:rsidR="0041555D" w:rsidRPr="00917D94">
        <w:rPr>
          <w:rFonts w:ascii="Times New Roman" w:hAnsi="Times New Roman" w:cs="Times New Roman"/>
          <w:color w:val="000000"/>
          <w:sz w:val="28"/>
          <w:szCs w:val="28"/>
        </w:rPr>
        <w:t>метою виконання завдань із забезпечення територіальної цілісності України</w:t>
      </w:r>
      <w:r w:rsidR="001E0B7D" w:rsidRPr="00917D94">
        <w:rPr>
          <w:rFonts w:ascii="Times New Roman" w:hAnsi="Times New Roman" w:cs="Times New Roman"/>
          <w:sz w:val="28"/>
          <w:szCs w:val="28"/>
        </w:rPr>
        <w:t>,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 xml:space="preserve">  підтримання  бойової  готовності  Збройних  Сил  України  у  період  війни</w:t>
      </w:r>
      <w:r w:rsidR="001E0B7D" w:rsidRPr="00917D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45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>Вишнівська сільська рада</w:t>
      </w:r>
    </w:p>
    <w:p w14:paraId="442B258C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464C37D6" w14:textId="77777777" w:rsidR="00A21EE7" w:rsidRPr="00917D94" w:rsidRDefault="00A21EE7" w:rsidP="009F01B9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17D9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7506ED9F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12C9250D" w14:textId="63D78504" w:rsidR="00257866" w:rsidRDefault="00D1135D" w:rsidP="006564BB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15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закупівлю  </w:t>
      </w:r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обладнання згідно додатку, що додається.</w:t>
      </w:r>
    </w:p>
    <w:p w14:paraId="40817A96" w14:textId="5A452F0F" w:rsidR="00A21EE7" w:rsidRPr="00917D94" w:rsidRDefault="003151BA" w:rsidP="006564B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безоплатно</w:t>
      </w:r>
      <w:r w:rsidR="00040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безповоротно </w:t>
      </w:r>
      <w:r w:rsidR="00636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 військової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частин</w:t>
      </w:r>
      <w:bookmarkStart w:id="1" w:name="_MON_1739866318"/>
      <w:bookmarkEnd w:id="1"/>
      <w:r w:rsidR="00636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bookmarkStart w:id="2" w:name="_Hlk150273239"/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2"/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обладнання зазначене в додатку.</w:t>
      </w:r>
    </w:p>
    <w:p w14:paraId="42489792" w14:textId="6A50C61B" w:rsidR="00A21EE7" w:rsidRPr="00917D94" w:rsidRDefault="009103C5" w:rsidP="006564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1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здійснити безоплатну передачу  </w:t>
      </w:r>
      <w:r w:rsidR="00EF2AE6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товаро-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 за актом приймання-передачі</w:t>
      </w:r>
      <w:r w:rsidR="00674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AE6" w:rsidRPr="00917D94">
        <w:rPr>
          <w:rFonts w:ascii="Times New Roman" w:hAnsi="Times New Roman" w:cs="Times New Roman"/>
          <w:sz w:val="28"/>
          <w:szCs w:val="28"/>
        </w:rPr>
        <w:t>у порядку і терміни встановлені чинним законодавством України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B9606" w14:textId="48B50F68" w:rsidR="00A21EE7" w:rsidRPr="00917D94" w:rsidRDefault="009103C5" w:rsidP="006564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1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постійну комісію з питань </w:t>
      </w:r>
      <w:r w:rsidR="001E0B7D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соціально-економічного розвитку.</w:t>
      </w:r>
    </w:p>
    <w:p w14:paraId="69E76A26" w14:textId="77777777" w:rsidR="001E0B7D" w:rsidRPr="00917D94" w:rsidRDefault="001E0B7D" w:rsidP="009F01B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21EA5" w14:textId="77777777" w:rsidR="005C550F" w:rsidRPr="005C550F" w:rsidRDefault="005C550F" w:rsidP="005C550F">
      <w:pPr>
        <w:rPr>
          <w:lang w:eastAsia="en-US"/>
        </w:rPr>
      </w:pPr>
    </w:p>
    <w:p w14:paraId="4BEA9166" w14:textId="77777777" w:rsidR="00C5179F" w:rsidRDefault="00C5179F" w:rsidP="00C5179F">
      <w:pPr>
        <w:pStyle w:val="1"/>
        <w:spacing w:before="0"/>
        <w:rPr>
          <w:rFonts w:ascii="Times New Roman" w:hAnsi="Times New Roman"/>
          <w:lang w:val="uk-UA"/>
        </w:rPr>
      </w:pPr>
      <w:r w:rsidRPr="00C5179F">
        <w:rPr>
          <w:rFonts w:ascii="Times New Roman" w:hAnsi="Times New Roman"/>
          <w:lang w:val="uk-UA"/>
        </w:rPr>
        <w:t>Сільський голова                                                                           Віктор СУЩИК</w:t>
      </w:r>
    </w:p>
    <w:p w14:paraId="1D79DA18" w14:textId="77777777" w:rsidR="00257866" w:rsidRDefault="00257866" w:rsidP="00257866">
      <w:pPr>
        <w:rPr>
          <w:lang w:eastAsia="en-US"/>
        </w:rPr>
      </w:pPr>
    </w:p>
    <w:p w14:paraId="1E335B54" w14:textId="1A3D9E41" w:rsidR="00257866" w:rsidRPr="00257866" w:rsidRDefault="00257866" w:rsidP="00257866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257866">
        <w:rPr>
          <w:rFonts w:ascii="Times New Roman" w:hAnsi="Times New Roman" w:cs="Times New Roman"/>
          <w:sz w:val="24"/>
          <w:szCs w:val="24"/>
          <w:lang w:eastAsia="en-US"/>
        </w:rPr>
        <w:t>Богуш Ірина 32342</w:t>
      </w:r>
    </w:p>
    <w:p w14:paraId="00D8E148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1636CF50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4FBBED9E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77979568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0D4BB88F" w14:textId="77777777" w:rsidR="00A631D4" w:rsidRPr="00A116D4" w:rsidRDefault="00A631D4" w:rsidP="001E0B7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9342C8" w14:textId="77777777" w:rsidR="00A2644D" w:rsidRDefault="00A2644D"/>
    <w:sectPr w:rsidR="00A2644D" w:rsidSect="00D17B97">
      <w:pgSz w:w="11906" w:h="16838"/>
      <w:pgMar w:top="397" w:right="709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6DA6"/>
    <w:multiLevelType w:val="hybridMultilevel"/>
    <w:tmpl w:val="0532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B3B4D"/>
    <w:multiLevelType w:val="multilevel"/>
    <w:tmpl w:val="718B3B4D"/>
    <w:lvl w:ilvl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 w16cid:durableId="1658269733">
    <w:abstractNumId w:val="1"/>
  </w:num>
  <w:num w:numId="2" w16cid:durableId="163047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24D"/>
    <w:rsid w:val="000203D1"/>
    <w:rsid w:val="00040C00"/>
    <w:rsid w:val="00074D94"/>
    <w:rsid w:val="00136213"/>
    <w:rsid w:val="00194D2E"/>
    <w:rsid w:val="001E0B7D"/>
    <w:rsid w:val="0024510B"/>
    <w:rsid w:val="00257866"/>
    <w:rsid w:val="003151BA"/>
    <w:rsid w:val="00353CBC"/>
    <w:rsid w:val="00360152"/>
    <w:rsid w:val="0038324D"/>
    <w:rsid w:val="003936D6"/>
    <w:rsid w:val="003F5321"/>
    <w:rsid w:val="0041555D"/>
    <w:rsid w:val="004D0A34"/>
    <w:rsid w:val="00516B9F"/>
    <w:rsid w:val="00554E01"/>
    <w:rsid w:val="00593114"/>
    <w:rsid w:val="005C550F"/>
    <w:rsid w:val="005D2067"/>
    <w:rsid w:val="00603C4F"/>
    <w:rsid w:val="00636A9E"/>
    <w:rsid w:val="006564BB"/>
    <w:rsid w:val="00674DA3"/>
    <w:rsid w:val="0068003B"/>
    <w:rsid w:val="006D1040"/>
    <w:rsid w:val="007658C5"/>
    <w:rsid w:val="00772902"/>
    <w:rsid w:val="007B00B6"/>
    <w:rsid w:val="007C2429"/>
    <w:rsid w:val="0083489C"/>
    <w:rsid w:val="008D14CD"/>
    <w:rsid w:val="008E1C67"/>
    <w:rsid w:val="009103C5"/>
    <w:rsid w:val="00917D94"/>
    <w:rsid w:val="00976B79"/>
    <w:rsid w:val="009F01B9"/>
    <w:rsid w:val="00A21EE7"/>
    <w:rsid w:val="00A22365"/>
    <w:rsid w:val="00A2644D"/>
    <w:rsid w:val="00A631D4"/>
    <w:rsid w:val="00AA689A"/>
    <w:rsid w:val="00B16794"/>
    <w:rsid w:val="00BB691D"/>
    <w:rsid w:val="00C413C0"/>
    <w:rsid w:val="00C5179F"/>
    <w:rsid w:val="00C54AF0"/>
    <w:rsid w:val="00C83FBB"/>
    <w:rsid w:val="00CA295F"/>
    <w:rsid w:val="00D1135D"/>
    <w:rsid w:val="00D17B97"/>
    <w:rsid w:val="00D40E1D"/>
    <w:rsid w:val="00D7715D"/>
    <w:rsid w:val="00DD75C5"/>
    <w:rsid w:val="00EC75C9"/>
    <w:rsid w:val="00EF2AE6"/>
    <w:rsid w:val="00F11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0355"/>
  <w15:docId w15:val="{F507C8FD-BE19-4681-AFF4-6C5CF528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40"/>
  </w:style>
  <w:style w:type="paragraph" w:styleId="1">
    <w:name w:val="heading 1"/>
    <w:basedOn w:val="a"/>
    <w:next w:val="a"/>
    <w:link w:val="10"/>
    <w:uiPriority w:val="99"/>
    <w:qFormat/>
    <w:rsid w:val="0038324D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8324D"/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paragraph" w:styleId="a3">
    <w:name w:val="Normal (Web)"/>
    <w:basedOn w:val="a"/>
    <w:uiPriority w:val="99"/>
    <w:unhideWhenUsed/>
    <w:rsid w:val="0038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8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8324D"/>
    <w:pPr>
      <w:ind w:left="720"/>
      <w:contextualSpacing/>
    </w:pPr>
    <w:rPr>
      <w:rFonts w:eastAsiaTheme="minorHAnsi"/>
      <w:lang w:val="ru-RU" w:eastAsia="en-US"/>
    </w:rPr>
  </w:style>
  <w:style w:type="character" w:styleId="a6">
    <w:name w:val="Emphasis"/>
    <w:uiPriority w:val="20"/>
    <w:qFormat/>
    <w:rsid w:val="0038324D"/>
    <w:rPr>
      <w:i/>
      <w:iCs/>
    </w:rPr>
  </w:style>
  <w:style w:type="paragraph" w:customStyle="1" w:styleId="Default">
    <w:name w:val="Default"/>
    <w:rsid w:val="000203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B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B6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7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39</cp:revision>
  <cp:lastPrinted>2024-03-22T12:03:00Z</cp:lastPrinted>
  <dcterms:created xsi:type="dcterms:W3CDTF">2023-04-06T07:42:00Z</dcterms:created>
  <dcterms:modified xsi:type="dcterms:W3CDTF">2024-03-22T12:03:00Z</dcterms:modified>
</cp:coreProperties>
</file>