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D26E0" w14:textId="77777777" w:rsidR="00B97B42" w:rsidRDefault="00B97B42" w:rsidP="00B97B4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p w14:paraId="53E6F8A9" w14:textId="77777777" w:rsidR="00F84E68" w:rsidRPr="004B1DF4" w:rsidRDefault="00F84E68" w:rsidP="00F84E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4B1DF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2E6D1E3" wp14:editId="7C0EC754">
            <wp:extent cx="523875" cy="733425"/>
            <wp:effectExtent l="0" t="0" r="9525" b="9525"/>
            <wp:docPr id="3" name="Рисунок 3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E5E1C" w14:textId="77777777" w:rsidR="00F84E68" w:rsidRPr="009F1CA4" w:rsidRDefault="00F84E68" w:rsidP="00F84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</w:pPr>
      <w:r w:rsidRPr="009F1CA4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  <w:t>ВИШНІВСЬКА СІЛЬСЬКА РАДА</w:t>
      </w:r>
    </w:p>
    <w:p w14:paraId="13CD3589" w14:textId="77777777" w:rsidR="00F84E68" w:rsidRPr="009F1CA4" w:rsidRDefault="00F84E68" w:rsidP="00F84E6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F1C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428B88AF" w14:textId="77777777" w:rsidR="00F84E68" w:rsidRPr="004B1DF4" w:rsidRDefault="00F84E68" w:rsidP="00F84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B1D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7E077916" w14:textId="77777777" w:rsidR="00F84E68" w:rsidRPr="004B1DF4" w:rsidRDefault="00F84E68" w:rsidP="00F84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7FBD472F" w14:textId="77777777" w:rsidR="00F84E68" w:rsidRPr="008D53AE" w:rsidRDefault="00F84E68" w:rsidP="00F84E68"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«22» березня 2024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року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  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с.Вишнів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№ 86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/01-03</w:t>
      </w:r>
    </w:p>
    <w:p w14:paraId="1B60E291" w14:textId="517C1B7A" w:rsidR="00F84E68" w:rsidRPr="00E1157C" w:rsidRDefault="00F84E68" w:rsidP="00F84E6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 скликання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r w:rsidR="009F3BAB">
        <w:rPr>
          <w:rFonts w:ascii="Times New Roman" w:hAnsi="Times New Roman" w:cs="Times New Roman"/>
          <w:b/>
          <w:sz w:val="26"/>
          <w:szCs w:val="26"/>
          <w:lang w:val="en-US" w:eastAsia="ru-RU"/>
        </w:rPr>
        <w:t>7</w:t>
      </w:r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чергової сесії </w:t>
      </w:r>
    </w:p>
    <w:p w14:paraId="6EE09E54" w14:textId="77777777" w:rsidR="00F84E68" w:rsidRPr="00E1157C" w:rsidRDefault="00F84E68" w:rsidP="00F84E6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>Вишнівської сільської ради</w:t>
      </w:r>
    </w:p>
    <w:p w14:paraId="3A26EB8F" w14:textId="77777777" w:rsidR="00F84E68" w:rsidRPr="00E1157C" w:rsidRDefault="00F84E68" w:rsidP="00F84E6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0227AE49" w14:textId="77777777" w:rsidR="00F84E68" w:rsidRPr="00507F73" w:rsidRDefault="00F84E68" w:rsidP="00F84E6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F73">
        <w:rPr>
          <w:rFonts w:ascii="Times New Roman" w:hAnsi="Times New Roman" w:cs="Times New Roman"/>
          <w:sz w:val="28"/>
          <w:szCs w:val="28"/>
          <w:lang w:eastAsia="ru-RU"/>
        </w:rPr>
        <w:t>Відповідно до п.20 ч.4 ст.42, п.5ст. 46 Закону України «Про  місцеве самоврядування в Україні», Регламенту роботи Вишнівської сільської ради восьмого  скликання:</w:t>
      </w:r>
    </w:p>
    <w:p w14:paraId="4755D81F" w14:textId="77777777" w:rsidR="00F84E68" w:rsidRDefault="00F84E68" w:rsidP="00F84E6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51008B" w14:textId="77777777" w:rsidR="00F84E68" w:rsidRPr="004603C5" w:rsidRDefault="00F84E68" w:rsidP="00F84E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3C5">
        <w:rPr>
          <w:rFonts w:ascii="Times New Roman" w:hAnsi="Times New Roman" w:cs="Times New Roman"/>
          <w:sz w:val="28"/>
          <w:szCs w:val="28"/>
          <w:lang w:eastAsia="ru-RU"/>
        </w:rPr>
        <w:t>1.Скликати 4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603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поза</w:t>
      </w:r>
      <w:r w:rsidRPr="004603C5">
        <w:rPr>
          <w:rFonts w:ascii="Times New Roman" w:hAnsi="Times New Roman" w:cs="Times New Roman"/>
          <w:sz w:val="28"/>
          <w:szCs w:val="28"/>
          <w:lang w:eastAsia="ru-RU"/>
        </w:rPr>
        <w:t>чергову сесію Вишнівської сільської ради восьмого  скликання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03C5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603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березня</w:t>
      </w:r>
      <w:r w:rsidRPr="004603C5">
        <w:rPr>
          <w:rFonts w:ascii="Times New Roman" w:hAnsi="Times New Roman" w:cs="Times New Roman"/>
          <w:sz w:val="28"/>
          <w:szCs w:val="28"/>
          <w:lang w:eastAsia="ru-RU"/>
        </w:rPr>
        <w:t xml:space="preserve">  2024 року в приміщенні залу засідань сільської ради.</w:t>
      </w:r>
    </w:p>
    <w:p w14:paraId="158EB8D4" w14:textId="77777777" w:rsidR="00F84E68" w:rsidRPr="004603C5" w:rsidRDefault="00F84E68" w:rsidP="00F84E6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3C5">
        <w:rPr>
          <w:rFonts w:ascii="Times New Roman" w:hAnsi="Times New Roman" w:cs="Times New Roman"/>
          <w:sz w:val="28"/>
          <w:szCs w:val="28"/>
          <w:lang w:eastAsia="ru-RU"/>
        </w:rPr>
        <w:t>2.Роботу сесії розпочати о 1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603C5">
        <w:rPr>
          <w:rFonts w:ascii="Times New Roman" w:hAnsi="Times New Roman" w:cs="Times New Roman"/>
          <w:sz w:val="28"/>
          <w:szCs w:val="28"/>
          <w:lang w:eastAsia="ru-RU"/>
        </w:rPr>
        <w:t xml:space="preserve"> год. 00 хв.</w:t>
      </w:r>
    </w:p>
    <w:p w14:paraId="1F5558D0" w14:textId="77777777" w:rsidR="00F84E68" w:rsidRPr="004603C5" w:rsidRDefault="00F84E68" w:rsidP="00F84E6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3C5">
        <w:rPr>
          <w:rFonts w:ascii="Times New Roman" w:hAnsi="Times New Roman" w:cs="Times New Roman"/>
          <w:sz w:val="28"/>
          <w:szCs w:val="28"/>
          <w:lang w:eastAsia="ru-RU"/>
        </w:rPr>
        <w:t>3.На розгляд  4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603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поза</w:t>
      </w:r>
      <w:r w:rsidRPr="004603C5">
        <w:rPr>
          <w:rFonts w:ascii="Times New Roman" w:hAnsi="Times New Roman" w:cs="Times New Roman"/>
          <w:sz w:val="28"/>
          <w:szCs w:val="28"/>
          <w:lang w:eastAsia="ru-RU"/>
        </w:rPr>
        <w:t>чергової сесії винести наступні питання:</w:t>
      </w:r>
    </w:p>
    <w:p w14:paraId="283CD518" w14:textId="77777777" w:rsidR="00F84E68" w:rsidRPr="00455ACC" w:rsidRDefault="00F84E68" w:rsidP="00F84E68">
      <w:pPr>
        <w:keepNext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455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Про затвердження розпоряджень виданих в міжсесійний період   </w:t>
      </w:r>
    </w:p>
    <w:p w14:paraId="40C7AFAB" w14:textId="77777777" w:rsidR="00F84E68" w:rsidRPr="00455ACC" w:rsidRDefault="00F84E68" w:rsidP="00F84E68">
      <w:pPr>
        <w:tabs>
          <w:tab w:val="left" w:pos="0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55A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455AC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47AB0491" w14:textId="77777777" w:rsidR="00F84E68" w:rsidRPr="00455ACC" w:rsidRDefault="00F84E68" w:rsidP="00F84E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455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455AC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Про виділення</w:t>
      </w:r>
      <w:r w:rsidRPr="00455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455AC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матеріальної</w:t>
      </w:r>
      <w:r w:rsidRPr="00455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455AC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допомоги з сільського бюджету</w:t>
      </w:r>
    </w:p>
    <w:p w14:paraId="06DB1987" w14:textId="77777777" w:rsidR="00F84E68" w:rsidRPr="00455ACC" w:rsidRDefault="00F84E68" w:rsidP="00F84E6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55A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Доповідає: Федончук Г.К.-перший заступник сільського голови</w:t>
      </w:r>
    </w:p>
    <w:p w14:paraId="1E6F0445" w14:textId="77777777" w:rsidR="00F84E68" w:rsidRPr="00455ACC" w:rsidRDefault="00F84E68" w:rsidP="00F84E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455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Про внесення змін до </w:t>
      </w:r>
      <w:r w:rsidRPr="00455AC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Програми соціальної підтримки ветеранів війни, </w:t>
      </w:r>
    </w:p>
    <w:p w14:paraId="240395B2" w14:textId="77777777" w:rsidR="00F84E68" w:rsidRPr="00455ACC" w:rsidRDefault="00F84E68" w:rsidP="00F84E6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bidi="uk-UA"/>
        </w:rPr>
      </w:pPr>
      <w:r w:rsidRPr="00455AC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військовослужбовців та членів їх сімей </w:t>
      </w:r>
      <w:r w:rsidRPr="00455ACC">
        <w:rPr>
          <w:rFonts w:ascii="Times New Roman" w:eastAsia="Arial Unicode MS" w:hAnsi="Times New Roman" w:cs="Times New Roman"/>
          <w:bCs/>
          <w:sz w:val="28"/>
          <w:szCs w:val="28"/>
          <w:lang w:bidi="uk-UA"/>
        </w:rPr>
        <w:t>Вишнівської сільської ради</w:t>
      </w:r>
    </w:p>
    <w:p w14:paraId="3892A435" w14:textId="77777777" w:rsidR="00F84E68" w:rsidRPr="00455ACC" w:rsidRDefault="00F84E68" w:rsidP="00F84E6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55A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Доповідає: Федончук Г.К.-перший заступник сільського голови</w:t>
      </w:r>
    </w:p>
    <w:p w14:paraId="6CB25739" w14:textId="77777777" w:rsidR="00F84E68" w:rsidRPr="00455ACC" w:rsidRDefault="00F84E68" w:rsidP="00F84E6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Pr="00455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</w:t>
      </w:r>
      <w:r w:rsidRPr="00455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внесення змін до Програми щодо забезпечення особистої безпеки громадян, підтримання публічного порядку та публічної безпеки, в т.ч. безпеки дорожнього руху, а також протидії злочинності на  території  Вишнівської територіальної громади на</w:t>
      </w:r>
      <w:r w:rsidRPr="00455A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2024 - 2025 роки</w:t>
      </w:r>
    </w:p>
    <w:p w14:paraId="10C91AF9" w14:textId="77777777" w:rsidR="00F84E68" w:rsidRPr="00455ACC" w:rsidRDefault="00F84E68" w:rsidP="00F84E6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Pr="00455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</w:t>
      </w:r>
      <w:bookmarkStart w:id="0" w:name="_Hlk153269679"/>
      <w:r w:rsidRPr="00455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0"/>
      <w:r w:rsidRPr="00455AC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затвердження Програми сприяння </w:t>
      </w:r>
      <w:r w:rsidRPr="00455ACC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матеріально-технічному </w:t>
      </w:r>
      <w:r w:rsidRPr="00455ACC">
        <w:rPr>
          <w:rFonts w:ascii="Times New Roman" w:eastAsia="Times New Roman" w:hAnsi="Times New Roman" w:cs="Times New Roman"/>
          <w:bCs/>
          <w:sz w:val="28"/>
          <w:szCs w:val="28"/>
        </w:rPr>
        <w:t>забезпечен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455ACC">
        <w:rPr>
          <w:rFonts w:ascii="Times New Roman" w:eastAsia="Times New Roman" w:hAnsi="Times New Roman" w:cs="Times New Roman"/>
          <w:bCs/>
          <w:sz w:val="28"/>
          <w:szCs w:val="28"/>
        </w:rPr>
        <w:t>ню</w:t>
      </w:r>
      <w:r w:rsidRPr="00455ACC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прикордонних підрозділів 6 прикордонного загону</w:t>
      </w:r>
      <w:r w:rsidRPr="00455ACC">
        <w:rPr>
          <w:rFonts w:ascii="Times New Roman" w:eastAsia="Times New Roman" w:hAnsi="Times New Roman" w:cs="Times New Roman"/>
          <w:bCs/>
          <w:sz w:val="28"/>
          <w:szCs w:val="28"/>
        </w:rPr>
        <w:t>, які дислокуються в межах ділянки відповідальності</w:t>
      </w:r>
      <w:r w:rsidRPr="00455ACC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</w:t>
      </w:r>
      <w:r w:rsidRPr="00455ACC">
        <w:rPr>
          <w:rFonts w:ascii="Times New Roman" w:eastAsia="Times New Roman" w:hAnsi="Times New Roman" w:cs="Times New Roman"/>
          <w:bCs/>
          <w:sz w:val="28"/>
          <w:szCs w:val="28"/>
        </w:rPr>
        <w:t>Вишнівської сільської ради  у 2024 році</w:t>
      </w:r>
    </w:p>
    <w:p w14:paraId="0E1C8047" w14:textId="77777777" w:rsidR="00F84E68" w:rsidRPr="00455ACC" w:rsidRDefault="00F84E68" w:rsidP="00F84E68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55A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455AC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7671D1A5" w14:textId="77777777" w:rsidR="00F84E68" w:rsidRPr="00455ACC" w:rsidRDefault="00F84E68" w:rsidP="00F84E6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</w:t>
      </w:r>
      <w:r w:rsidRPr="00455AC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6.</w:t>
      </w:r>
      <w:bookmarkStart w:id="1" w:name="_Hlk152762186"/>
      <w:r w:rsidRPr="00455ACC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Про </w:t>
      </w:r>
      <w:r w:rsidRPr="00455ACC">
        <w:rPr>
          <w:rFonts w:ascii="Times New Roman" w:eastAsia="MS Mincho" w:hAnsi="Times New Roman" w:cs="Times New Roman"/>
          <w:bCs/>
          <w:sz w:val="28"/>
          <w:szCs w:val="28"/>
          <w:lang w:val="ru-RU" w:eastAsia="ru-RU"/>
        </w:rPr>
        <w:t xml:space="preserve">закупівлю та </w:t>
      </w:r>
      <w:r w:rsidRPr="00455ACC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безоплатну передачу </w:t>
      </w:r>
      <w:bookmarkEnd w:id="1"/>
      <w:r w:rsidRPr="00455ACC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обладнання</w:t>
      </w:r>
      <w:r w:rsidRPr="00455A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0784AD71" w14:textId="77777777" w:rsidR="00F84E68" w:rsidRPr="00455ACC" w:rsidRDefault="00F84E68" w:rsidP="00F84E68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55A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455AC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07FE7D54" w14:textId="77777777" w:rsidR="00F84E68" w:rsidRPr="00455ACC" w:rsidRDefault="00F84E68" w:rsidP="00F84E68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</w:t>
      </w:r>
      <w:r w:rsidRPr="00455AC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7.</w:t>
      </w:r>
      <w:r w:rsidRPr="00455ACC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Про </w:t>
      </w:r>
      <w:r w:rsidRPr="00455ACC">
        <w:rPr>
          <w:rFonts w:ascii="Times New Roman" w:eastAsia="MS Mincho" w:hAnsi="Times New Roman" w:cs="Times New Roman"/>
          <w:bCs/>
          <w:sz w:val="28"/>
          <w:szCs w:val="28"/>
          <w:lang w:val="ru-RU" w:eastAsia="ru-RU"/>
        </w:rPr>
        <w:t xml:space="preserve">закупівлю та </w:t>
      </w:r>
      <w:r w:rsidRPr="00455ACC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безоплатну передачу товаро-матеріальних цінностей </w:t>
      </w:r>
    </w:p>
    <w:p w14:paraId="491AB89C" w14:textId="77777777" w:rsidR="00F84E68" w:rsidRPr="00455ACC" w:rsidRDefault="00F84E68" w:rsidP="00F84E68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55A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455AC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2129223F" w14:textId="77777777" w:rsidR="00F84E68" w:rsidRPr="00455ACC" w:rsidRDefault="00F84E68" w:rsidP="00F84E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455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455AC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 внесення змін до рішення ради від 22.12.2023 року №44/10</w:t>
      </w:r>
      <w:r w:rsidRPr="00455ACC">
        <w:rPr>
          <w:rFonts w:ascii="Times New Roman" w:eastAsia="Times New Roman" w:hAnsi="Times New Roman" w:cs="Times New Roman"/>
          <w:bCs/>
          <w:sz w:val="28"/>
          <w:szCs w:val="28"/>
        </w:rPr>
        <w:tab/>
        <w:t>«Про бюджет Вишнівської сільської територіальної громади на 2024 рік»</w:t>
      </w:r>
    </w:p>
    <w:p w14:paraId="4213A21A" w14:textId="77777777" w:rsidR="00F84E68" w:rsidRPr="00455ACC" w:rsidRDefault="00F84E68" w:rsidP="00F84E68">
      <w:pPr>
        <w:tabs>
          <w:tab w:val="left" w:pos="0"/>
        </w:tabs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2" w:name="_Hlk154046292"/>
      <w:r w:rsidRPr="00455A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Доповідає:Ющук Л.В.-начальник фінансового відділу</w:t>
      </w:r>
    </w:p>
    <w:bookmarkEnd w:id="2"/>
    <w:p w14:paraId="063EA9C6" w14:textId="77777777" w:rsidR="00F84E68" w:rsidRPr="00455ACC" w:rsidRDefault="00F84E68" w:rsidP="00F84E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3.</w:t>
      </w:r>
      <w:r w:rsidRPr="00455ACC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9.</w:t>
      </w:r>
      <w:r w:rsidRPr="00455ACC">
        <w:rPr>
          <w:rFonts w:ascii="Times New Roman" w:eastAsia="Calibri" w:hAnsi="Times New Roman" w:cs="Times New Roman"/>
          <w:bCs/>
          <w:sz w:val="28"/>
          <w:szCs w:val="28"/>
        </w:rPr>
        <w:t xml:space="preserve"> Про введення посади до штату ОЗ «Вишнівський ліцей» Вишнівської сільської ради</w:t>
      </w:r>
      <w:r w:rsidRPr="00455ACC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.</w:t>
      </w:r>
    </w:p>
    <w:p w14:paraId="2D03BABE" w14:textId="77777777" w:rsidR="00F84E68" w:rsidRPr="00455ACC" w:rsidRDefault="00F84E68" w:rsidP="00F84E68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55A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Доповідає: </w:t>
      </w:r>
      <w:r w:rsidRPr="00455AC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031FCC24" w14:textId="77777777" w:rsidR="00F84E68" w:rsidRPr="00455ACC" w:rsidRDefault="00F84E68" w:rsidP="00F84E6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3.</w:t>
      </w:r>
      <w:r w:rsidRPr="00455ACC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10.</w:t>
      </w:r>
      <w:r w:rsidRPr="00455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затвердження  в новій редакції  Переліку об’єктів нерухомого майна комунальної  власності Вишнівської  сільської ради </w:t>
      </w:r>
    </w:p>
    <w:p w14:paraId="75E72EA2" w14:textId="77777777" w:rsidR="00F84E68" w:rsidRPr="00455ACC" w:rsidRDefault="00F84E68" w:rsidP="00F84E68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55A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455AC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40F4E77A" w14:textId="77777777" w:rsidR="00F84E68" w:rsidRPr="00455ACC" w:rsidRDefault="00F84E68" w:rsidP="00F84E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</w:p>
    <w:p w14:paraId="0E611003" w14:textId="77777777" w:rsidR="00F84E68" w:rsidRPr="00455ACC" w:rsidRDefault="00F84E68" w:rsidP="00F84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3.</w:t>
      </w:r>
      <w:r w:rsidRPr="00455ACC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11.Земельні питання згідно реєстру</w:t>
      </w:r>
      <w:r w:rsidRPr="0045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AFEAA7" w14:textId="77777777" w:rsidR="00F84E68" w:rsidRPr="00455ACC" w:rsidRDefault="00F84E68" w:rsidP="00F84E6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5AC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55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оповідає: </w:t>
      </w:r>
      <w:r w:rsidRPr="00455ACC">
        <w:rPr>
          <w:rFonts w:ascii="Times New Roman" w:eastAsia="Times New Roman" w:hAnsi="Times New Roman" w:cs="Times New Roman"/>
          <w:sz w:val="28"/>
          <w:szCs w:val="28"/>
          <w:lang w:eastAsia="ar-SA"/>
        </w:rPr>
        <w:t>Дитина А.І.-начальник відділу з питань земельних ресурсів,        кадастру та екологічної безпеки сільської ради</w:t>
      </w:r>
    </w:p>
    <w:p w14:paraId="43C9DEE9" w14:textId="77777777" w:rsidR="00F84E68" w:rsidRPr="00855811" w:rsidRDefault="00F84E68" w:rsidP="00F84E68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5811">
        <w:rPr>
          <w:rFonts w:ascii="Times New Roman" w:hAnsi="Times New Roman" w:cs="Times New Roman"/>
          <w:bCs/>
          <w:sz w:val="28"/>
          <w:szCs w:val="28"/>
          <w:lang w:eastAsia="ru-RU"/>
        </w:rPr>
        <w:t>4.Дане розпорядження довести до відому депутатів Вишнівської сільської ради.</w:t>
      </w:r>
    </w:p>
    <w:p w14:paraId="32796D1B" w14:textId="77777777" w:rsidR="00F84E68" w:rsidRPr="00855811" w:rsidRDefault="00F84E68" w:rsidP="00F84E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5811">
        <w:rPr>
          <w:rFonts w:ascii="Times New Roman" w:hAnsi="Times New Roman" w:cs="Times New Roman"/>
          <w:bCs/>
          <w:sz w:val="28"/>
          <w:szCs w:val="28"/>
          <w:lang w:eastAsia="ru-RU"/>
        </w:rPr>
        <w:t>5.На  сесію  сільської  ради  запросити  старост, начальників відділів сільської</w:t>
      </w:r>
    </w:p>
    <w:p w14:paraId="775B8430" w14:textId="77777777" w:rsidR="00F84E68" w:rsidRPr="00855811" w:rsidRDefault="00F84E68" w:rsidP="00F84E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5811">
        <w:rPr>
          <w:rFonts w:ascii="Times New Roman" w:hAnsi="Times New Roman" w:cs="Times New Roman"/>
          <w:bCs/>
          <w:sz w:val="28"/>
          <w:szCs w:val="28"/>
          <w:lang w:eastAsia="ru-RU"/>
        </w:rPr>
        <w:t>ради.</w:t>
      </w:r>
    </w:p>
    <w:p w14:paraId="0CEB2E69" w14:textId="77777777" w:rsidR="00F84E68" w:rsidRPr="00855811" w:rsidRDefault="00F84E68" w:rsidP="00F84E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811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Pr="00855811">
        <w:rPr>
          <w:rFonts w:ascii="Times New Roman" w:hAnsi="Times New Roman" w:cs="Times New Roman"/>
          <w:bCs/>
          <w:sz w:val="28"/>
          <w:szCs w:val="28"/>
        </w:rPr>
        <w:t>.Контроль за виконанням цього  розпорядження покласти на секретаря ради.</w:t>
      </w:r>
    </w:p>
    <w:p w14:paraId="3560271F" w14:textId="77777777" w:rsidR="00F84E68" w:rsidRPr="00855811" w:rsidRDefault="00F84E68" w:rsidP="00F84E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4C993D9" w14:textId="77777777" w:rsidR="00F84E68" w:rsidRDefault="00F84E68" w:rsidP="00F84E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439BF88" w14:textId="77777777" w:rsidR="00F84E68" w:rsidRDefault="00F84E68" w:rsidP="00F84E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67573C3" w14:textId="77777777" w:rsidR="00F84E68" w:rsidRPr="0013525A" w:rsidRDefault="00F84E68" w:rsidP="00F84E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525A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ІЛЬСЬКИЙ ГОЛОВА                                                   ВІКТОР  СУЩИК</w:t>
      </w:r>
    </w:p>
    <w:sectPr w:rsidR="00F84E68" w:rsidRPr="0013525A" w:rsidSect="00472211">
      <w:pgSz w:w="11906" w:h="16838"/>
      <w:pgMar w:top="39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B42"/>
    <w:rsid w:val="000A7B9D"/>
    <w:rsid w:val="000F3AE8"/>
    <w:rsid w:val="0013525A"/>
    <w:rsid w:val="001954B3"/>
    <w:rsid w:val="002D1718"/>
    <w:rsid w:val="00425C57"/>
    <w:rsid w:val="00467B8E"/>
    <w:rsid w:val="00472211"/>
    <w:rsid w:val="009F3BAB"/>
    <w:rsid w:val="00A5550A"/>
    <w:rsid w:val="00B31DEA"/>
    <w:rsid w:val="00B570A6"/>
    <w:rsid w:val="00B97B42"/>
    <w:rsid w:val="00C705EF"/>
    <w:rsid w:val="00ED177F"/>
    <w:rsid w:val="00F02CB5"/>
    <w:rsid w:val="00F84E68"/>
    <w:rsid w:val="00F86849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17B9"/>
  <w15:docId w15:val="{ADFFB882-3077-4C09-956C-68607FF6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97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2070</Words>
  <Characters>1180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16</cp:revision>
  <cp:lastPrinted>2023-06-14T11:25:00Z</cp:lastPrinted>
  <dcterms:created xsi:type="dcterms:W3CDTF">2023-06-05T12:01:00Z</dcterms:created>
  <dcterms:modified xsi:type="dcterms:W3CDTF">2024-03-22T13:47:00Z</dcterms:modified>
</cp:coreProperties>
</file>