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9B7FE" w14:textId="77777777" w:rsidR="006E47F2" w:rsidRPr="005A08DD" w:rsidRDefault="006E47F2" w:rsidP="006E47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734A7C04" wp14:editId="0B848DC2">
            <wp:extent cx="422910" cy="546100"/>
            <wp:effectExtent l="0" t="0" r="0" b="6350"/>
            <wp:docPr id="1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F4584E" w14:textId="77777777" w:rsidR="006E47F2" w:rsidRPr="00607506" w:rsidRDefault="006E47F2" w:rsidP="006E47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65EC5152" w14:textId="77777777" w:rsidR="006E47F2" w:rsidRPr="00607506" w:rsidRDefault="006E47F2" w:rsidP="006E47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35F89E57" w14:textId="77777777" w:rsidR="006E47F2" w:rsidRPr="00607506" w:rsidRDefault="006E47F2" w:rsidP="006E47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1DDF4A7F" w14:textId="77777777" w:rsidR="006E47F2" w:rsidRPr="00607506" w:rsidRDefault="006E47F2" w:rsidP="006E47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14:paraId="1A39AA47" w14:textId="77777777" w:rsidR="006E47F2" w:rsidRPr="00607506" w:rsidRDefault="006E47F2" w:rsidP="006E47F2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31462BDA" w14:textId="77777777" w:rsidR="006E47F2" w:rsidRPr="00607506" w:rsidRDefault="006E47F2" w:rsidP="006E47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6C0D1DAA" w14:textId="77777777" w:rsidR="006E47F2" w:rsidRPr="00520E30" w:rsidRDefault="006E47F2" w:rsidP="006E47F2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30 березня 2022 року                         </w:t>
      </w:r>
      <w:proofErr w:type="spellStart"/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>с.Вишнів</w:t>
      </w:r>
      <w:proofErr w:type="spellEnd"/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№4/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</w:p>
    <w:p w14:paraId="4E37E9EF" w14:textId="77777777" w:rsidR="006E47F2" w:rsidRDefault="006E47F2" w:rsidP="006E47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216544F" w14:textId="77777777" w:rsidR="006E47F2" w:rsidRPr="00842A39" w:rsidRDefault="006E47F2" w:rsidP="006E47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2A39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внесення змін  до </w:t>
      </w:r>
      <w:r w:rsidRPr="00842A39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Програми підтримки заходів </w:t>
      </w:r>
    </w:p>
    <w:p w14:paraId="3DAD3669" w14:textId="77777777" w:rsidR="006E47F2" w:rsidRPr="00842A39" w:rsidRDefault="006E47F2" w:rsidP="006E47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2A39">
        <w:rPr>
          <w:rFonts w:ascii="Times New Roman" w:eastAsia="Times New Roman" w:hAnsi="Times New Roman" w:cs="Times New Roman"/>
          <w:b/>
          <w:sz w:val="28"/>
          <w:szCs w:val="28"/>
        </w:rPr>
        <w:t>та робіт з територіальної оборони  на території</w:t>
      </w:r>
    </w:p>
    <w:p w14:paraId="390D4092" w14:textId="77777777" w:rsidR="006E47F2" w:rsidRPr="00842A39" w:rsidRDefault="006E47F2" w:rsidP="006E47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2A39">
        <w:rPr>
          <w:rFonts w:ascii="Times New Roman" w:eastAsia="Times New Roman" w:hAnsi="Times New Roman" w:cs="Times New Roman"/>
          <w:b/>
          <w:sz w:val="28"/>
          <w:szCs w:val="28"/>
        </w:rPr>
        <w:t>Вишнівської   територіальної громади на 2022-2024 роки</w:t>
      </w:r>
    </w:p>
    <w:p w14:paraId="4C73067E" w14:textId="77777777" w:rsidR="006E47F2" w:rsidRPr="00842A39" w:rsidRDefault="006E47F2" w:rsidP="006E47F2">
      <w:pPr>
        <w:tabs>
          <w:tab w:val="left" w:pos="711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2A39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14:paraId="73CCE75D" w14:textId="77777777" w:rsidR="006E47F2" w:rsidRPr="00C63E89" w:rsidRDefault="006E47F2" w:rsidP="006E4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842A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6D4C197" w14:textId="77777777" w:rsidR="006E47F2" w:rsidRPr="00C63E89" w:rsidRDefault="006E47F2" w:rsidP="006E47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підставі Закону України «Про основи національного спротиву», постанови Кабінету Міністрів України від 29.12.2021 №1449 «Про затвердження Положення про добровольчі формування територіальних громад», беручи до уваги наказ Командувача Сил територіальної оборони Збройних Сил України Міністерства Оборони України</w:t>
      </w:r>
      <w:r w:rsidRPr="006F0B40">
        <w:rPr>
          <w:rFonts w:ascii="Times New Roman" w:hAnsi="Times New Roman" w:cs="Times New Roman"/>
          <w:sz w:val="28"/>
          <w:szCs w:val="28"/>
        </w:rPr>
        <w:t xml:space="preserve">, з метою виконання повноважень в галузі оборонної роботи на території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0B40">
        <w:rPr>
          <w:rFonts w:ascii="Times New Roman" w:hAnsi="Times New Roman" w:cs="Times New Roman"/>
          <w:sz w:val="28"/>
          <w:szCs w:val="28"/>
        </w:rPr>
        <w:t>територіальної громади</w:t>
      </w:r>
      <w:r w:rsidRPr="006F0B40">
        <w:rPr>
          <w:rFonts w:ascii="Times New Roman" w:hAnsi="Times New Roman" w:cs="Times New Roman"/>
          <w:spacing w:val="-8"/>
          <w:sz w:val="28"/>
          <w:szCs w:val="28"/>
        </w:rPr>
        <w:t xml:space="preserve">, 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виконавчий комітет </w:t>
      </w:r>
      <w:r>
        <w:rPr>
          <w:rFonts w:ascii="Times New Roman" w:hAnsi="Times New Roman" w:cs="Times New Roman"/>
          <w:sz w:val="28"/>
          <w:szCs w:val="28"/>
        </w:rPr>
        <w:t>Вишнівської сільської  ради</w:t>
      </w:r>
    </w:p>
    <w:p w14:paraId="7B13796C" w14:textId="77777777" w:rsidR="006E47F2" w:rsidRDefault="006E47F2" w:rsidP="006E47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5260D96" w14:textId="77777777" w:rsidR="006E47F2" w:rsidRPr="00842A39" w:rsidRDefault="006E47F2" w:rsidP="006E47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42A39">
        <w:rPr>
          <w:rFonts w:ascii="Times New Roman" w:eastAsia="Times New Roman" w:hAnsi="Times New Roman" w:cs="Times New Roman"/>
          <w:b/>
          <w:bCs/>
          <w:sz w:val="28"/>
          <w:szCs w:val="28"/>
        </w:rPr>
        <w:t>ВИРІШИ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842A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:</w:t>
      </w:r>
    </w:p>
    <w:p w14:paraId="0FE3F5F5" w14:textId="77777777" w:rsidR="006E47F2" w:rsidRPr="00842A39" w:rsidRDefault="006E47F2" w:rsidP="006E4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5F6FE7" w14:textId="77777777" w:rsidR="006E47F2" w:rsidRDefault="006E47F2" w:rsidP="006E47F2">
      <w:pPr>
        <w:tabs>
          <w:tab w:val="left" w:pos="11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39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Внести зміни до </w:t>
      </w:r>
      <w:r w:rsidRPr="00842A39">
        <w:rPr>
          <w:rFonts w:ascii="Times New Roman" w:eastAsia="Times New Roman" w:hAnsi="Times New Roman" w:cs="Times New Roman"/>
          <w:sz w:val="28"/>
          <w:szCs w:val="28"/>
        </w:rPr>
        <w:t xml:space="preserve"> Програ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ми </w:t>
      </w:r>
      <w:r w:rsidRPr="00842A39">
        <w:rPr>
          <w:rFonts w:ascii="Times New Roman" w:eastAsia="Times New Roman" w:hAnsi="Times New Roman" w:cs="Times New Roman"/>
          <w:sz w:val="28"/>
          <w:szCs w:val="28"/>
        </w:rPr>
        <w:t xml:space="preserve"> підтримки заходів та робіт з територіальної оборони на території Вишнівської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територіальної </w:t>
      </w:r>
      <w:r w:rsidRPr="00842A39">
        <w:rPr>
          <w:rFonts w:ascii="Times New Roman" w:eastAsia="Times New Roman" w:hAnsi="Times New Roman" w:cs="Times New Roman"/>
          <w:sz w:val="28"/>
          <w:szCs w:val="28"/>
        </w:rPr>
        <w:t>громади на 2022-2024 роки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затвердженої рішення сесії від 23.12.2021року №15/19 із змінами від 10.03.2022року, а саме:</w:t>
      </w:r>
    </w:p>
    <w:p w14:paraId="6354B7B9" w14:textId="31F20055" w:rsidR="006E47F2" w:rsidRPr="006E47F2" w:rsidRDefault="006E47F2" w:rsidP="006E47F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56733"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eastAsia="Times New Roman" w:hAnsi="Times New Roman" w:cs="Times New Roman"/>
          <w:sz w:val="28"/>
          <w:szCs w:val="28"/>
        </w:rPr>
        <w:t>*******</w:t>
      </w:r>
      <w:r w:rsidRPr="0095673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**</w:t>
      </w:r>
      <w:r w:rsidRPr="0095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********</w:t>
      </w:r>
      <w:r w:rsidRPr="0095673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*******</w:t>
      </w:r>
      <w:r w:rsidRPr="0095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**********</w:t>
      </w:r>
      <w:r w:rsidRPr="0095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**</w:t>
      </w:r>
      <w:r w:rsidRPr="0095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******</w:t>
      </w:r>
      <w:r w:rsidRPr="0095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********</w:t>
      </w:r>
      <w:r w:rsidRPr="0095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**</w:t>
      </w:r>
      <w:r w:rsidRPr="0095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****</w:t>
      </w:r>
      <w:r w:rsidRPr="0095673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*********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*******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******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******</w:t>
      </w:r>
    </w:p>
    <w:p w14:paraId="441926FF" w14:textId="5F2014F3" w:rsidR="006E47F2" w:rsidRPr="00B70C54" w:rsidRDefault="006E47F2" w:rsidP="006E47F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*******</w:t>
      </w:r>
      <w:r w:rsidRPr="00B70C5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**********</w:t>
      </w:r>
      <w:r w:rsidRPr="00B70C5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**********</w:t>
      </w:r>
      <w:r w:rsidRPr="00B70C5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*********</w:t>
      </w:r>
      <w:r w:rsidRPr="00B70C5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**</w:t>
      </w:r>
      <w:r w:rsidRPr="00B70C5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******</w:t>
      </w:r>
      <w:r w:rsidRPr="00B70C5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*************</w:t>
      </w:r>
      <w:r w:rsidRPr="00B70C5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**********</w:t>
      </w:r>
      <w:r w:rsidRPr="00B70C5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***********</w:t>
      </w:r>
      <w:r w:rsidRPr="00B70C5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**************</w:t>
      </w:r>
      <w:r w:rsidRPr="00B70C5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*******</w:t>
      </w:r>
      <w:r w:rsidRPr="00B70C5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**</w:t>
      </w:r>
      <w:r w:rsidRPr="00B70C5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******</w:t>
      </w:r>
      <w:r w:rsidRPr="00B70C5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********</w:t>
      </w:r>
      <w:r w:rsidRPr="00B70C5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*****</w:t>
      </w:r>
      <w:r w:rsidRPr="00B70C5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******</w:t>
      </w:r>
      <w:r w:rsidRPr="00B70C5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*************</w:t>
      </w:r>
      <w:r w:rsidRPr="00B70C5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**********</w:t>
      </w:r>
      <w:r w:rsidRPr="00B70C5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******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13F9E8F8" w14:textId="77777777" w:rsidR="006E47F2" w:rsidRPr="00842A39" w:rsidRDefault="006E47F2" w:rsidP="006E47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39">
        <w:rPr>
          <w:rFonts w:ascii="Times New Roman" w:eastAsia="Times New Roman" w:hAnsi="Times New Roman" w:cs="Times New Roman"/>
          <w:sz w:val="28"/>
          <w:szCs w:val="28"/>
        </w:rPr>
        <w:t xml:space="preserve">2.Відділу фінансів виконавчого комітету Вишнівської </w:t>
      </w:r>
      <w:r w:rsidRPr="00842A39">
        <w:rPr>
          <w:rFonts w:ascii="Times New Roman" w:eastAsia="Times New Roman" w:hAnsi="Times New Roman" w:cs="Times New Roman"/>
          <w:color w:val="000000"/>
          <w:sz w:val="28"/>
          <w:szCs w:val="28"/>
        </w:rPr>
        <w:t>сільської ради</w:t>
      </w:r>
      <w:r w:rsidRPr="00842A39">
        <w:rPr>
          <w:rFonts w:ascii="Times New Roman" w:eastAsia="Times New Roman" w:hAnsi="Times New Roman" w:cs="Times New Roman"/>
          <w:sz w:val="28"/>
          <w:szCs w:val="28"/>
        </w:rPr>
        <w:t xml:space="preserve"> передбачити бюджетні асигнування на реалізацію заходів цієї Програми.</w:t>
      </w:r>
    </w:p>
    <w:p w14:paraId="756B2DE2" w14:textId="77777777" w:rsidR="006E47F2" w:rsidRDefault="006E47F2" w:rsidP="006E47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39">
        <w:rPr>
          <w:rFonts w:ascii="Times New Roman" w:eastAsia="Times New Roman" w:hAnsi="Times New Roman" w:cs="Times New Roman"/>
          <w:sz w:val="28"/>
          <w:szCs w:val="28"/>
        </w:rPr>
        <w:t>3.Контроль за виконанням рішення покласти на постійну комісію з питань планування фінансів, бюджету та  соціально-економічного розвитку.</w:t>
      </w:r>
    </w:p>
    <w:p w14:paraId="2BCC355B" w14:textId="77777777" w:rsidR="006E47F2" w:rsidRPr="00842A39" w:rsidRDefault="006E47F2" w:rsidP="006E47F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427C072" w14:textId="77777777" w:rsidR="006E47F2" w:rsidRDefault="006E47F2" w:rsidP="006E47F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40EADD5" w14:textId="77777777" w:rsidR="006E47F2" w:rsidRDefault="006E47F2" w:rsidP="006E47F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22F84BF" w14:textId="77777777" w:rsidR="006E47F2" w:rsidRDefault="006E47F2" w:rsidP="006E47F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40447FD" w14:textId="77777777" w:rsidR="006E47F2" w:rsidRPr="00842A39" w:rsidRDefault="006E47F2" w:rsidP="006E47F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94549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842A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ільський голова</w:t>
      </w:r>
      <w:r w:rsidRPr="00842A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Pr="00842A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</w:t>
      </w:r>
      <w:r w:rsidRPr="00842A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Віктор  СУЩИК</w:t>
      </w:r>
    </w:p>
    <w:p w14:paraId="0E9E4425" w14:textId="77777777" w:rsidR="009724E1" w:rsidRDefault="009724E1"/>
    <w:sectPr w:rsidR="009724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7F2"/>
    <w:rsid w:val="006E47F2"/>
    <w:rsid w:val="009724E1"/>
    <w:rsid w:val="00BC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1F994"/>
  <w15:chartTrackingRefBased/>
  <w15:docId w15:val="{86F27248-5EA3-46C0-BC82-C6CA1DFF5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47F2"/>
    <w:pPr>
      <w:spacing w:after="200" w:line="276" w:lineRule="auto"/>
    </w:pPr>
    <w:rPr>
      <w:rFonts w:eastAsiaTheme="minorEastAsia"/>
      <w:kern w:val="0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E47F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47F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47F2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47F2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E47F2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E47F2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E47F2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E47F2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E47F2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47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E47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E47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E47F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E47F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E47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E47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E47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E47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E47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6E47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E47F2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6E47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E47F2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6E47F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E47F2"/>
    <w:pPr>
      <w:spacing w:after="160" w:line="259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6E47F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E47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6E47F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E47F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1108</Words>
  <Characters>632</Characters>
  <Application>Microsoft Office Word</Application>
  <DocSecurity>0</DocSecurity>
  <Lines>5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 Салуха</dc:creator>
  <cp:keywords/>
  <dc:description/>
  <cp:lastModifiedBy>Володимир  Салуха</cp:lastModifiedBy>
  <cp:revision>1</cp:revision>
  <dcterms:created xsi:type="dcterms:W3CDTF">2024-03-29T13:38:00Z</dcterms:created>
  <dcterms:modified xsi:type="dcterms:W3CDTF">2024-03-29T13:40:00Z</dcterms:modified>
</cp:coreProperties>
</file>