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DE" w:rsidRPr="005A08DD" w:rsidRDefault="006739DE" w:rsidP="006739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6739DE" w:rsidRPr="00607506" w:rsidRDefault="006739DE" w:rsidP="006739D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6739DE" w:rsidRPr="00961270" w:rsidRDefault="006739DE" w:rsidP="006739D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30 березня 2022 року            </w:t>
      </w:r>
      <w:r w:rsidR="00CC5DCE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C5DCE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proofErr w:type="spellStart"/>
      <w:r w:rsidR="00CC5DCE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="00CC5DCE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</w:t>
      </w:r>
      <w:r w:rsidR="00CC5DCE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№4/1</w:t>
      </w:r>
    </w:p>
    <w:p w:rsidR="006739DE" w:rsidRPr="00961270" w:rsidRDefault="006739DE" w:rsidP="00673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97AF9" w:rsidRPr="00961270" w:rsidRDefault="006739DE" w:rsidP="004110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41103C" w:rsidRPr="00961270" w:rsidRDefault="0041103C" w:rsidP="004110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065AA3" w:rsidRPr="00961270" w:rsidRDefault="00065AA3" w:rsidP="0041103C">
      <w:pPr>
        <w:spacing w:after="0"/>
      </w:pPr>
    </w:p>
    <w:p w:rsidR="00EE0ADD" w:rsidRPr="00961270" w:rsidRDefault="00065AA3" w:rsidP="00961270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</w:t>
      </w:r>
      <w:r w:rsidR="00EE0ADD" w:rsidRPr="00961270">
        <w:rPr>
          <w:sz w:val="28"/>
          <w:szCs w:val="28"/>
          <w:lang w:val="uk-UA"/>
        </w:rPr>
        <w:t>Указу Президента України від 24 лютого 2022року №64/2022 «Про введення воєнного стану в Україні»,</w:t>
      </w:r>
      <w:r w:rsidRPr="00961270">
        <w:rPr>
          <w:sz w:val="28"/>
          <w:szCs w:val="28"/>
          <w:lang w:val="uk-UA"/>
        </w:rPr>
        <w:t xml:space="preserve">  постанови Кабінету Міністрів України від 11.03.2022року № 252 «Деякі питання формування та виконання місцевих бюджетів у період воєн</w:t>
      </w:r>
      <w:r w:rsidR="00EE0ADD" w:rsidRPr="00961270">
        <w:rPr>
          <w:sz w:val="28"/>
          <w:szCs w:val="28"/>
          <w:lang w:val="uk-UA"/>
        </w:rPr>
        <w:t>н</w:t>
      </w:r>
      <w:r w:rsidRPr="00961270">
        <w:rPr>
          <w:sz w:val="28"/>
          <w:szCs w:val="28"/>
          <w:lang w:val="uk-UA"/>
        </w:rPr>
        <w:t xml:space="preserve">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>,</w:t>
      </w:r>
      <w:r w:rsidR="00EE0ADD" w:rsidRPr="00961270">
        <w:rPr>
          <w:sz w:val="28"/>
          <w:szCs w:val="28"/>
          <w:lang w:val="uk-UA"/>
        </w:rPr>
        <w:t xml:space="preserve"> відповідно </w:t>
      </w:r>
      <w:r w:rsidR="007B72F7" w:rsidRPr="00961270">
        <w:rPr>
          <w:sz w:val="28"/>
          <w:szCs w:val="28"/>
          <w:lang w:val="uk-UA"/>
        </w:rPr>
        <w:t xml:space="preserve">до пункту 18 </w:t>
      </w:r>
      <w:r w:rsidR="00EE0ADD" w:rsidRPr="00961270">
        <w:rPr>
          <w:sz w:val="28"/>
          <w:szCs w:val="28"/>
          <w:lang w:val="uk-UA"/>
        </w:rPr>
        <w:t xml:space="preserve">рішення сільської ради від 23.12.2021 року №15/14 «Про бюджет </w:t>
      </w:r>
      <w:proofErr w:type="spellStart"/>
      <w:r w:rsidR="00EE0ADD" w:rsidRPr="00961270">
        <w:rPr>
          <w:sz w:val="28"/>
          <w:szCs w:val="28"/>
          <w:lang w:val="uk-UA"/>
        </w:rPr>
        <w:t>Вишнівської</w:t>
      </w:r>
      <w:proofErr w:type="spellEnd"/>
      <w:r w:rsidR="00EE0ADD" w:rsidRPr="00961270">
        <w:rPr>
          <w:sz w:val="28"/>
          <w:szCs w:val="28"/>
          <w:lang w:val="uk-UA"/>
        </w:rPr>
        <w:t xml:space="preserve"> сільської територіальної громади на 2022 рік»</w:t>
      </w:r>
      <w:r w:rsidR="007B72F7" w:rsidRPr="00961270">
        <w:rPr>
          <w:sz w:val="28"/>
          <w:szCs w:val="28"/>
          <w:lang w:val="uk-UA"/>
        </w:rPr>
        <w:t xml:space="preserve"> зі змінами від 10.03.2022року</w:t>
      </w:r>
      <w:r w:rsidR="0071791C" w:rsidRPr="00961270">
        <w:rPr>
          <w:sz w:val="28"/>
          <w:szCs w:val="28"/>
          <w:lang w:val="uk-UA"/>
        </w:rPr>
        <w:t>,</w:t>
      </w:r>
      <w:r w:rsidR="00EB078D" w:rsidRPr="00961270">
        <w:rPr>
          <w:sz w:val="28"/>
          <w:szCs w:val="28"/>
          <w:lang w:val="uk-UA"/>
        </w:rPr>
        <w:t xml:space="preserve"> в зв’язку з виробничою необхідністю,</w:t>
      </w:r>
      <w:r w:rsidR="00CC607F"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EE0ADD" w:rsidRPr="00961270">
        <w:rPr>
          <w:sz w:val="28"/>
          <w:szCs w:val="28"/>
          <w:lang w:val="uk-UA"/>
        </w:rPr>
        <w:t>Вишнів</w:t>
      </w:r>
      <w:r w:rsidRPr="00961270">
        <w:rPr>
          <w:sz w:val="28"/>
          <w:szCs w:val="28"/>
          <w:lang w:val="uk-UA"/>
        </w:rPr>
        <w:t>ської</w:t>
      </w:r>
      <w:proofErr w:type="spellEnd"/>
      <w:r w:rsidRPr="00961270">
        <w:rPr>
          <w:sz w:val="28"/>
          <w:szCs w:val="28"/>
          <w:lang w:val="uk-UA"/>
        </w:rPr>
        <w:t xml:space="preserve"> </w:t>
      </w:r>
      <w:r w:rsidR="00EE0ADD" w:rsidRPr="00961270">
        <w:rPr>
          <w:sz w:val="28"/>
          <w:szCs w:val="28"/>
          <w:lang w:val="uk-UA"/>
        </w:rPr>
        <w:t>сіль</w:t>
      </w:r>
      <w:r w:rsidRPr="00961270">
        <w:rPr>
          <w:sz w:val="28"/>
          <w:szCs w:val="28"/>
          <w:lang w:val="uk-UA"/>
        </w:rPr>
        <w:t xml:space="preserve">ської ради </w:t>
      </w:r>
    </w:p>
    <w:p w:rsidR="00EE0ADD" w:rsidRPr="00961270" w:rsidRDefault="00EE0ADD" w:rsidP="00961270">
      <w:pPr>
        <w:pStyle w:val="a3"/>
        <w:jc w:val="both"/>
        <w:rPr>
          <w:sz w:val="28"/>
          <w:szCs w:val="28"/>
          <w:lang w:val="uk-UA"/>
        </w:rPr>
      </w:pPr>
    </w:p>
    <w:p w:rsidR="00065AA3" w:rsidRPr="00961270" w:rsidRDefault="00065AA3" w:rsidP="00961270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B73461" w:rsidRPr="00961270" w:rsidRDefault="00B73461" w:rsidP="009612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72F7" w:rsidRPr="00961270" w:rsidRDefault="009A381A" w:rsidP="0096127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  <w:t xml:space="preserve">Затвердити розпорядження </w:t>
      </w:r>
      <w:r w:rsidR="007B72F7" w:rsidRPr="00961270">
        <w:rPr>
          <w:rFonts w:ascii="Times New Roman" w:hAnsi="Times New Roman" w:cs="Times New Roman"/>
          <w:sz w:val="28"/>
          <w:szCs w:val="28"/>
        </w:rPr>
        <w:t>виконавчого комітету:</w:t>
      </w:r>
    </w:p>
    <w:p w:rsidR="009A381A" w:rsidRPr="00961270" w:rsidRDefault="007B72F7" w:rsidP="00961270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-№1-р</w:t>
      </w:r>
      <w:r w:rsidR="00E83370" w:rsidRPr="00961270">
        <w:rPr>
          <w:rFonts w:ascii="Times New Roman" w:hAnsi="Times New Roman" w:cs="Times New Roman"/>
          <w:sz w:val="28"/>
          <w:szCs w:val="28"/>
        </w:rPr>
        <w:t>в</w:t>
      </w:r>
      <w:r w:rsidRPr="00961270">
        <w:rPr>
          <w:rFonts w:ascii="Times New Roman" w:hAnsi="Times New Roman" w:cs="Times New Roman"/>
          <w:sz w:val="28"/>
          <w:szCs w:val="28"/>
        </w:rPr>
        <w:t xml:space="preserve"> </w:t>
      </w:r>
      <w:r w:rsidR="009A381A" w:rsidRPr="00961270">
        <w:rPr>
          <w:rFonts w:ascii="Times New Roman" w:hAnsi="Times New Roman" w:cs="Times New Roman"/>
          <w:sz w:val="28"/>
          <w:szCs w:val="28"/>
        </w:rPr>
        <w:t>від 1</w:t>
      </w:r>
      <w:r w:rsidRPr="00961270">
        <w:rPr>
          <w:rFonts w:ascii="Times New Roman" w:hAnsi="Times New Roman" w:cs="Times New Roman"/>
          <w:sz w:val="28"/>
          <w:szCs w:val="28"/>
        </w:rPr>
        <w:t>6.03.</w:t>
      </w:r>
      <w:r w:rsidR="009A381A" w:rsidRPr="00961270">
        <w:rPr>
          <w:rFonts w:ascii="Times New Roman" w:hAnsi="Times New Roman" w:cs="Times New Roman"/>
          <w:sz w:val="28"/>
          <w:szCs w:val="28"/>
        </w:rPr>
        <w:t>202</w:t>
      </w:r>
      <w:r w:rsidRPr="00961270">
        <w:rPr>
          <w:rFonts w:ascii="Times New Roman" w:hAnsi="Times New Roman" w:cs="Times New Roman"/>
          <w:sz w:val="28"/>
          <w:szCs w:val="28"/>
        </w:rPr>
        <w:t>2</w:t>
      </w:r>
      <w:r w:rsidR="009A381A" w:rsidRPr="00961270">
        <w:rPr>
          <w:rFonts w:ascii="Times New Roman" w:hAnsi="Times New Roman" w:cs="Times New Roman"/>
          <w:sz w:val="28"/>
          <w:szCs w:val="28"/>
        </w:rPr>
        <w:t xml:space="preserve"> року «Про </w:t>
      </w:r>
      <w:r w:rsidRPr="00961270">
        <w:rPr>
          <w:rFonts w:ascii="Times New Roman" w:hAnsi="Times New Roman" w:cs="Times New Roman"/>
          <w:sz w:val="28"/>
          <w:szCs w:val="28"/>
        </w:rPr>
        <w:t xml:space="preserve">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рік»;</w:t>
      </w:r>
    </w:p>
    <w:p w:rsidR="00E83370" w:rsidRPr="00961270" w:rsidRDefault="00E83370" w:rsidP="00961270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-№3-рв від 18.03.2022року «Про затвердження висновків щорічних звітів опікунів(піклувальників) щодо виконання покладених на них обов’язків відносно підопічних дітей-сиріт та дітей, позбавлених батьківського піклування за 2021 рік»; </w:t>
      </w:r>
    </w:p>
    <w:p w:rsidR="007B72F7" w:rsidRPr="00961270" w:rsidRDefault="007B72F7" w:rsidP="00961270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-№</w:t>
      </w:r>
      <w:r w:rsidR="00E83370" w:rsidRPr="00961270">
        <w:rPr>
          <w:rFonts w:ascii="Times New Roman" w:hAnsi="Times New Roman" w:cs="Times New Roman"/>
          <w:sz w:val="28"/>
          <w:szCs w:val="28"/>
        </w:rPr>
        <w:t>4</w:t>
      </w:r>
      <w:r w:rsidRPr="00961270">
        <w:rPr>
          <w:rFonts w:ascii="Times New Roman" w:hAnsi="Times New Roman" w:cs="Times New Roman"/>
          <w:sz w:val="28"/>
          <w:szCs w:val="28"/>
        </w:rPr>
        <w:t>-р</w:t>
      </w:r>
      <w:r w:rsidR="00E83370" w:rsidRPr="00961270">
        <w:rPr>
          <w:rFonts w:ascii="Times New Roman" w:hAnsi="Times New Roman" w:cs="Times New Roman"/>
          <w:sz w:val="28"/>
          <w:szCs w:val="28"/>
        </w:rPr>
        <w:t>в</w:t>
      </w:r>
      <w:r w:rsidRPr="00961270">
        <w:rPr>
          <w:rFonts w:ascii="Times New Roman" w:hAnsi="Times New Roman" w:cs="Times New Roman"/>
          <w:sz w:val="28"/>
          <w:szCs w:val="28"/>
        </w:rPr>
        <w:t xml:space="preserve"> від 21.03.2022року «Про 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</w:t>
      </w:r>
      <w:r w:rsidR="00E83370" w:rsidRPr="00961270">
        <w:rPr>
          <w:rFonts w:ascii="Times New Roman" w:hAnsi="Times New Roman" w:cs="Times New Roman"/>
          <w:sz w:val="28"/>
          <w:szCs w:val="28"/>
        </w:rPr>
        <w:t>.</w:t>
      </w:r>
    </w:p>
    <w:p w:rsidR="00E63F65" w:rsidRPr="00961270" w:rsidRDefault="007B72F7" w:rsidP="00961270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2.</w:t>
      </w:r>
      <w:r w:rsidR="009A381A" w:rsidRPr="00961270">
        <w:rPr>
          <w:rFonts w:ascii="Times New Roman" w:hAnsi="Times New Roman" w:cs="Times New Roman"/>
          <w:sz w:val="28"/>
          <w:szCs w:val="28"/>
        </w:rPr>
        <w:t xml:space="preserve"> </w:t>
      </w:r>
      <w:r w:rsidR="00E63F65" w:rsidRPr="0096127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EB078D" w:rsidRPr="00961270">
        <w:rPr>
          <w:rFonts w:ascii="Times New Roman" w:eastAsia="Times New Roman" w:hAnsi="Times New Roman" w:cs="Times New Roman"/>
          <w:sz w:val="28"/>
          <w:szCs w:val="28"/>
        </w:rPr>
        <w:t>рішення залишаю за собою</w:t>
      </w:r>
      <w:r w:rsidR="00E63F65" w:rsidRPr="009612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3F65" w:rsidRPr="00961270" w:rsidRDefault="00E63F65" w:rsidP="00961270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065AA3" w:rsidRPr="00961270" w:rsidRDefault="00065AA3" w:rsidP="00961270">
      <w:pPr>
        <w:jc w:val="both"/>
        <w:rPr>
          <w:sz w:val="28"/>
          <w:szCs w:val="28"/>
        </w:rPr>
      </w:pPr>
    </w:p>
    <w:p w:rsidR="007B72F7" w:rsidRPr="00961270" w:rsidRDefault="007B72F7" w:rsidP="009612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 w:rsidR="0096127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sectPr w:rsidR="007B72F7" w:rsidRPr="00961270" w:rsidSect="00F97A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04F39"/>
    <w:multiLevelType w:val="multilevel"/>
    <w:tmpl w:val="F1AA8E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5AA3"/>
    <w:rsid w:val="00065AA3"/>
    <w:rsid w:val="0025554A"/>
    <w:rsid w:val="0041103C"/>
    <w:rsid w:val="004D1390"/>
    <w:rsid w:val="006739DE"/>
    <w:rsid w:val="00677556"/>
    <w:rsid w:val="0071791C"/>
    <w:rsid w:val="007B72F7"/>
    <w:rsid w:val="00961270"/>
    <w:rsid w:val="009A381A"/>
    <w:rsid w:val="009C0E18"/>
    <w:rsid w:val="00B73461"/>
    <w:rsid w:val="00CC5DCE"/>
    <w:rsid w:val="00CC607F"/>
    <w:rsid w:val="00E63F65"/>
    <w:rsid w:val="00E83370"/>
    <w:rsid w:val="00EB078D"/>
    <w:rsid w:val="00EE0ADD"/>
    <w:rsid w:val="00F97AF9"/>
    <w:rsid w:val="00FF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065A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7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9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7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1020</Words>
  <Characters>582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17</cp:revision>
  <dcterms:created xsi:type="dcterms:W3CDTF">2022-03-29T08:29:00Z</dcterms:created>
  <dcterms:modified xsi:type="dcterms:W3CDTF">2022-03-30T12:09:00Z</dcterms:modified>
</cp:coreProperties>
</file>