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B522C" w14:textId="56E8F349" w:rsidR="004625B6" w:rsidRDefault="004625B6" w:rsidP="004625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3971FE73" wp14:editId="5B2FE174">
            <wp:extent cx="422275" cy="544830"/>
            <wp:effectExtent l="0" t="0" r="0" b="7620"/>
            <wp:docPr id="488272207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272207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C5E5E" w14:textId="77777777" w:rsidR="004625B6" w:rsidRDefault="004625B6" w:rsidP="004625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4E4D03B4" w14:textId="77777777" w:rsidR="004625B6" w:rsidRDefault="004625B6" w:rsidP="004625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7B93FC22" w14:textId="77777777" w:rsidR="004625B6" w:rsidRDefault="004625B6" w:rsidP="004625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73CAC32" w14:textId="77777777" w:rsidR="004625B6" w:rsidRDefault="004625B6" w:rsidP="004625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6DA6E024" w14:textId="77777777" w:rsidR="004625B6" w:rsidRDefault="004625B6" w:rsidP="004625B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F1A729" w14:textId="77777777" w:rsidR="004625B6" w:rsidRDefault="004625B6" w:rsidP="004625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12A6A0E5" w14:textId="77777777" w:rsidR="004625B6" w:rsidRDefault="004625B6" w:rsidP="004625B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30 березня 2022 року                     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№4/6</w:t>
      </w:r>
    </w:p>
    <w:p w14:paraId="1D77323B" w14:textId="77777777" w:rsidR="004625B6" w:rsidRDefault="004625B6" w:rsidP="004625B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73518522"/>
    </w:p>
    <w:p w14:paraId="00CECE64" w14:textId="77777777" w:rsidR="004625B6" w:rsidRDefault="004625B6" w:rsidP="004625B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затвердження Програми сприяння матеріально-технічного забезпечення для прикордонних підрозділів Луцького прикордонного загону, які дислокуються в межах ділянки відповідальності Вишнівської</w:t>
      </w:r>
    </w:p>
    <w:p w14:paraId="18D07459" w14:textId="77777777" w:rsidR="004625B6" w:rsidRDefault="004625B6" w:rsidP="004625B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сільської ради у 2022 році</w:t>
      </w:r>
    </w:p>
    <w:bookmarkEnd w:id="0"/>
    <w:p w14:paraId="100C3FA5" w14:textId="77777777" w:rsidR="004625B6" w:rsidRDefault="004625B6" w:rsidP="004625B6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Керуючись ст.26,42 Закону України «Про місцеве самоврядування в Україні», розглянувши програму сприяння матеріально-технічного забезпечення для прикордонних підрозділів Луцького прикордонного загону, які дислокуються в межах ділянки відповідності Вишнівської сільської ради,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зв'язку з військовою агресією Російської Федерації проти України</w:t>
      </w:r>
      <w:r>
        <w:rPr>
          <w:rFonts w:ascii="Times New Roman" w:hAnsi="Times New Roman" w:cs="Times New Roman"/>
          <w:sz w:val="28"/>
          <w:szCs w:val="28"/>
        </w:rPr>
        <w:t>, виконавчий комітет Вишнівської сільської ради </w:t>
      </w:r>
    </w:p>
    <w:p w14:paraId="40F25C98" w14:textId="77777777" w:rsidR="004625B6" w:rsidRDefault="004625B6" w:rsidP="004625B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CD70587" w14:textId="77777777" w:rsidR="004625B6" w:rsidRDefault="004625B6" w:rsidP="004625B6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 </w:t>
      </w:r>
      <w:r>
        <w:rPr>
          <w:rFonts w:ascii="Times New Roman" w:hAnsi="Times New Roman" w:cs="Times New Roman"/>
          <w:b/>
          <w:bCs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</w:rPr>
        <w:t> Програму сприяння матеріально-технічного забезпечення для прикордонних підрозділів Луцького прикордонного загону, які дислокуються в межах ділянки відповідності Вишнівської сільської ради у 2022році(додається).</w:t>
      </w:r>
    </w:p>
    <w:p w14:paraId="4FFBE728" w14:textId="77777777" w:rsidR="004625B6" w:rsidRDefault="004625B6" w:rsidP="004625B6">
      <w:pPr>
        <w:numPr>
          <w:ilvl w:val="0"/>
          <w:numId w:val="1"/>
        </w:numPr>
        <w:tabs>
          <w:tab w:val="clear" w:pos="720"/>
          <w:tab w:val="left" w:pos="426"/>
          <w:tab w:val="num" w:pos="567"/>
          <w:tab w:val="num" w:pos="851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за виконанням даного рішення покласти на першого заступника сільського голови.</w:t>
      </w:r>
    </w:p>
    <w:p w14:paraId="0DDFBE94" w14:textId="77777777" w:rsidR="004625B6" w:rsidRDefault="004625B6" w:rsidP="004625B6">
      <w:pPr>
        <w:tabs>
          <w:tab w:val="left" w:pos="426"/>
          <w:tab w:val="num" w:pos="567"/>
          <w:tab w:val="left" w:pos="1418"/>
        </w:tabs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14:paraId="5B9EED76" w14:textId="77777777" w:rsidR="004625B6" w:rsidRDefault="004625B6" w:rsidP="004625B6">
      <w:pPr>
        <w:tabs>
          <w:tab w:val="left" w:pos="426"/>
          <w:tab w:val="num" w:pos="567"/>
          <w:tab w:val="left" w:pos="1418"/>
        </w:tabs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14:paraId="7B089C75" w14:textId="77777777" w:rsidR="004625B6" w:rsidRDefault="004625B6" w:rsidP="004625B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Віктор СУЩИК</w:t>
      </w:r>
    </w:p>
    <w:p w14:paraId="00D4910A" w14:textId="77777777" w:rsidR="009724E1" w:rsidRDefault="009724E1"/>
    <w:sectPr w:rsidR="009724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C4FC1"/>
    <w:multiLevelType w:val="hybridMultilevel"/>
    <w:tmpl w:val="D5524EE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0399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B6"/>
    <w:rsid w:val="004625B6"/>
    <w:rsid w:val="009724E1"/>
    <w:rsid w:val="00B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35C36"/>
  <w15:chartTrackingRefBased/>
  <w15:docId w15:val="{278CC28F-6CB4-4329-9B19-DDE0E4BE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5B6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25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5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5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5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5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5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5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5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5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5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25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25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25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25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25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25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25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25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25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62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25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625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25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625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25B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625B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625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625B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625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9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462</Characters>
  <Application>Microsoft Office Word</Application>
  <DocSecurity>0</DocSecurity>
  <Lines>3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1</cp:revision>
  <dcterms:created xsi:type="dcterms:W3CDTF">2024-03-29T13:41:00Z</dcterms:created>
  <dcterms:modified xsi:type="dcterms:W3CDTF">2024-03-29T13:42:00Z</dcterms:modified>
</cp:coreProperties>
</file>