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98" w:rsidRPr="005A08DD" w:rsidRDefault="00625498" w:rsidP="006254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498" w:rsidRPr="00607506" w:rsidRDefault="00625498" w:rsidP="0062549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625498" w:rsidRPr="00607506" w:rsidRDefault="00625498" w:rsidP="0062549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625498" w:rsidRPr="00607506" w:rsidRDefault="00625498" w:rsidP="0062549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625498" w:rsidRPr="00607506" w:rsidRDefault="00625498" w:rsidP="0062549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625498" w:rsidRPr="00607506" w:rsidRDefault="00625498" w:rsidP="0062549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625498" w:rsidRPr="00607506" w:rsidRDefault="00625498" w:rsidP="0062549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625498" w:rsidRPr="00520E30" w:rsidRDefault="00625498" w:rsidP="0062549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трав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</w:p>
    <w:p w:rsidR="00A276A7" w:rsidRDefault="00A276A7" w:rsidP="00A276A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76A7" w:rsidRPr="0002718F" w:rsidRDefault="00A276A7" w:rsidP="00A276A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71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 затвердження тарифів </w:t>
      </w:r>
    </w:p>
    <w:p w:rsidR="00A276A7" w:rsidRPr="0002718F" w:rsidRDefault="00A276A7" w:rsidP="00A276A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71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наданні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транспортних </w:t>
      </w:r>
      <w:r w:rsidRPr="000271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послуг </w:t>
      </w:r>
      <w:proofErr w:type="spellStart"/>
      <w:r w:rsidRPr="000271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</w:t>
      </w:r>
      <w:proofErr w:type="spellEnd"/>
      <w:r w:rsidRPr="000271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«Буг»</w:t>
      </w:r>
    </w:p>
    <w:p w:rsidR="00A276A7" w:rsidRPr="0002718F" w:rsidRDefault="00A276A7" w:rsidP="00A276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A276A7" w:rsidRDefault="00A276A7" w:rsidP="00A27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           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="002E667B" w:rsidRPr="0002718F">
        <w:rPr>
          <w:rFonts w:ascii="Times New Roman" w:eastAsia="Calibri" w:hAnsi="Times New Roman" w:cs="Times New Roman"/>
          <w:sz w:val="28"/>
          <w:szCs w:val="28"/>
        </w:rPr>
        <w:t>підпункт</w:t>
      </w:r>
      <w:r w:rsidR="002E667B">
        <w:rPr>
          <w:rFonts w:ascii="Times New Roman" w:eastAsia="Calibri" w:hAnsi="Times New Roman" w:cs="Times New Roman"/>
          <w:sz w:val="28"/>
          <w:szCs w:val="28"/>
        </w:rPr>
        <w:t>ом</w:t>
      </w:r>
      <w:r w:rsidR="002E667B" w:rsidRPr="0002718F">
        <w:rPr>
          <w:rFonts w:ascii="Times New Roman" w:eastAsia="Calibri" w:hAnsi="Times New Roman" w:cs="Times New Roman"/>
          <w:sz w:val="28"/>
          <w:szCs w:val="28"/>
        </w:rPr>
        <w:t xml:space="preserve"> 2 пункту “а” статті 28, </w:t>
      </w:r>
      <w:r w:rsidR="002E667B" w:rsidRPr="0002718F">
        <w:rPr>
          <w:rFonts w:ascii="Times New Roman" w:eastAsia="Times New Roman" w:hAnsi="Times New Roman" w:cs="Times New Roman"/>
          <w:sz w:val="28"/>
          <w:szCs w:val="28"/>
        </w:rPr>
        <w:t xml:space="preserve">статтею 30 Закону України "Про місцеве самоврядування в Україні", 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озглянувши 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 xml:space="preserve">клопотання 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директора комунального підприємства «Буг» </w:t>
      </w:r>
      <w:proofErr w:type="spellStart"/>
      <w:r w:rsidRPr="0002718F">
        <w:rPr>
          <w:rFonts w:ascii="Times New Roman" w:eastAsia="Times New Roman" w:hAnsi="Times New Roman" w:cs="Times New Roman"/>
          <w:sz w:val="28"/>
          <w:szCs w:val="28"/>
        </w:rPr>
        <w:t>Хаїнського</w:t>
      </w:r>
      <w:proofErr w:type="spellEnd"/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 Сергія Васильовича, щодо з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міни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 тарифів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27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наданн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027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послуг трактор</w:t>
      </w:r>
      <w:r w:rsidR="002E667B">
        <w:rPr>
          <w:rFonts w:ascii="Times New Roman" w:eastAsia="Calibri" w:hAnsi="Times New Roman" w:cs="Times New Roman"/>
          <w:sz w:val="28"/>
          <w:szCs w:val="28"/>
          <w:lang w:eastAsia="ru-RU"/>
        </w:rPr>
        <w:t>ами в зв’язку з підвищенням ринкової ціни на паливно-мастильні матеріали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, виконавчий комітет </w:t>
      </w:r>
      <w:proofErr w:type="spellStart"/>
      <w:r w:rsidRPr="0002718F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</w:p>
    <w:p w:rsidR="00A276A7" w:rsidRPr="0002718F" w:rsidRDefault="00A276A7" w:rsidP="00A276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76A7" w:rsidRPr="0002718F" w:rsidRDefault="00A276A7" w:rsidP="00A276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18F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ВИРІШИВ:</w:t>
      </w:r>
    </w:p>
    <w:p w:rsidR="00A276A7" w:rsidRPr="0002718F" w:rsidRDefault="00A276A7" w:rsidP="00A276A7">
      <w:pPr>
        <w:shd w:val="clear" w:color="auto" w:fill="FFFFFF"/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Затвердити тариф по наданню транспортних послуг трактором МТЗ-82 в розмірі 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745,00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 грн.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врахуванням ПДВ 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за 1 годину роботи та трактором ЕПБ-11 в розмірі 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740,81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 грн.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врахуванням ПДВ 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>за 1 годину роботи (калькуляції додаються).</w:t>
      </w:r>
    </w:p>
    <w:p w:rsidR="00A276A7" w:rsidRPr="0002718F" w:rsidRDefault="00A276A7" w:rsidP="00A276A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від 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>.01.20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>року №1/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027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«Про затвердження тарифів по наданні послуг </w:t>
      </w:r>
      <w:proofErr w:type="spellStart"/>
      <w:r w:rsidRPr="00027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КП</w:t>
      </w:r>
      <w:proofErr w:type="spellEnd"/>
      <w:r w:rsidRPr="000271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«Буг»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>важати таким, що втрати</w:t>
      </w:r>
      <w:r w:rsidR="002E667B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чинність. </w:t>
      </w:r>
    </w:p>
    <w:p w:rsidR="00934CF4" w:rsidRDefault="00A276A7" w:rsidP="00A276A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2718F">
        <w:rPr>
          <w:rFonts w:ascii="Times New Roman" w:eastAsia="Calibri" w:hAnsi="Times New Roman" w:cs="Times New Roman"/>
          <w:sz w:val="28"/>
          <w:szCs w:val="28"/>
        </w:rPr>
        <w:t>.</w:t>
      </w:r>
      <w:r w:rsidR="00934CF4" w:rsidRPr="00934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CF4" w:rsidRPr="0007020A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r w:rsidR="00934CF4">
        <w:rPr>
          <w:rFonts w:ascii="Times New Roman" w:hAnsi="Times New Roman" w:cs="Times New Roman"/>
          <w:sz w:val="28"/>
          <w:szCs w:val="28"/>
        </w:rPr>
        <w:t>БУГ</w:t>
      </w:r>
      <w:r w:rsidR="00934CF4" w:rsidRPr="0007020A">
        <w:rPr>
          <w:rFonts w:ascii="Times New Roman" w:hAnsi="Times New Roman" w:cs="Times New Roman"/>
          <w:sz w:val="28"/>
          <w:szCs w:val="28"/>
        </w:rPr>
        <w:t>»</w:t>
      </w:r>
      <w:r w:rsidR="00934CF4">
        <w:rPr>
          <w:rFonts w:ascii="Times New Roman" w:hAnsi="Times New Roman" w:cs="Times New Roman"/>
          <w:sz w:val="28"/>
          <w:szCs w:val="28"/>
        </w:rPr>
        <w:t xml:space="preserve"> довести дане рішення до відома жителів громади</w:t>
      </w:r>
      <w:r w:rsidR="0094784A">
        <w:rPr>
          <w:rFonts w:ascii="Times New Roman" w:hAnsi="Times New Roman" w:cs="Times New Roman"/>
          <w:sz w:val="28"/>
          <w:szCs w:val="28"/>
        </w:rPr>
        <w:t>.</w:t>
      </w:r>
    </w:p>
    <w:p w:rsidR="00A276A7" w:rsidRPr="0002718F" w:rsidRDefault="00934CF4" w:rsidP="00A276A7">
      <w:pPr>
        <w:shd w:val="clear" w:color="auto" w:fill="FFFFFF"/>
        <w:spacing w:after="0" w:line="240" w:lineRule="auto"/>
        <w:ind w:firstLine="567"/>
        <w:rPr>
          <w:rFonts w:ascii="Tahoma" w:eastAsia="Times New Roman" w:hAnsi="Tahoma" w:cs="Tahom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271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6A7" w:rsidRPr="0002718F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D562BA">
        <w:rPr>
          <w:rFonts w:ascii="Times New Roman" w:eastAsia="Times New Roman" w:hAnsi="Times New Roman" w:cs="Times New Roman"/>
          <w:sz w:val="28"/>
          <w:szCs w:val="28"/>
        </w:rPr>
        <w:t>залишаю за собою.</w:t>
      </w:r>
    </w:p>
    <w:p w:rsidR="00A276A7" w:rsidRDefault="00A276A7" w:rsidP="00A276A7">
      <w:pPr>
        <w:shd w:val="clear" w:color="auto" w:fill="FFFFFF"/>
        <w:spacing w:after="150" w:line="240" w:lineRule="auto"/>
        <w:rPr>
          <w:rFonts w:ascii="Tahoma" w:eastAsia="Times New Roman" w:hAnsi="Tahoma" w:cs="Tahoma"/>
          <w:sz w:val="28"/>
          <w:szCs w:val="28"/>
        </w:rPr>
      </w:pPr>
    </w:p>
    <w:p w:rsidR="00A276A7" w:rsidRPr="0002718F" w:rsidRDefault="00A276A7" w:rsidP="00A276A7">
      <w:pPr>
        <w:shd w:val="clear" w:color="auto" w:fill="FFFFFF"/>
        <w:spacing w:after="150" w:line="240" w:lineRule="auto"/>
        <w:rPr>
          <w:rFonts w:ascii="Tahoma" w:eastAsia="Times New Roman" w:hAnsi="Tahoma" w:cs="Tahoma"/>
          <w:sz w:val="28"/>
          <w:szCs w:val="28"/>
        </w:rPr>
      </w:pPr>
    </w:p>
    <w:p w:rsidR="00A276A7" w:rsidRPr="0002718F" w:rsidRDefault="00A276A7" w:rsidP="00A276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p w:rsidR="00A276A7" w:rsidRPr="0002718F" w:rsidRDefault="00A276A7" w:rsidP="00A276A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6A7" w:rsidRDefault="00A276A7" w:rsidP="00A276A7">
      <w:pPr>
        <w:tabs>
          <w:tab w:val="left" w:pos="7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035E" w:rsidRDefault="0001035E"/>
    <w:sectPr w:rsidR="0001035E" w:rsidSect="00071B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25498"/>
    <w:rsid w:val="0001035E"/>
    <w:rsid w:val="00071BE7"/>
    <w:rsid w:val="002E667B"/>
    <w:rsid w:val="00587C68"/>
    <w:rsid w:val="00625498"/>
    <w:rsid w:val="00802495"/>
    <w:rsid w:val="00934CF4"/>
    <w:rsid w:val="0094784A"/>
    <w:rsid w:val="00A276A7"/>
    <w:rsid w:val="00D5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dcterms:created xsi:type="dcterms:W3CDTF">2022-05-13T11:10:00Z</dcterms:created>
  <dcterms:modified xsi:type="dcterms:W3CDTF">2022-05-16T11:40:00Z</dcterms:modified>
</cp:coreProperties>
</file>