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16446" w14:textId="77777777" w:rsidR="007E2360" w:rsidRPr="00E95469" w:rsidRDefault="007E2360" w:rsidP="007E23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110D44B9" wp14:editId="4512275A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0B8FA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8C55013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049DA90B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F6AD10E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E9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2FE2D98F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2360" w:rsidRPr="00E95469" w14:paraId="795DF7D1" w14:textId="77777777" w:rsidTr="00ED5A48">
        <w:tc>
          <w:tcPr>
            <w:tcW w:w="3284" w:type="dxa"/>
            <w:hideMark/>
          </w:tcPr>
          <w:p w14:paraId="2CC103C4" w14:textId="77777777" w:rsidR="007E2360" w:rsidRPr="00E95469" w:rsidRDefault="00321ECC" w:rsidP="00ED5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30 </w:t>
            </w:r>
            <w:r w:rsidR="007E236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червня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7E236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3BA2E41" w14:textId="77777777" w:rsidR="007E2360" w:rsidRPr="00E95469" w:rsidRDefault="007E2360" w:rsidP="00ED5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188D21FF" w14:textId="77777777" w:rsidR="007E2360" w:rsidRPr="00E95469" w:rsidRDefault="007E2360" w:rsidP="00ED5A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8/</w:t>
            </w:r>
            <w:r w:rsidR="0039385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</w:tbl>
    <w:p w14:paraId="24F9185F" w14:textId="77777777" w:rsidR="007E2360" w:rsidRPr="00E95469" w:rsidRDefault="007E2360" w:rsidP="007E23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328A957" w14:textId="77777777" w:rsidR="007E2360" w:rsidRDefault="00BA72DF" w:rsidP="00BA72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Про зняття сім’ї, яка перебуває в складних </w:t>
      </w:r>
    </w:p>
    <w:p w14:paraId="49F52441" w14:textId="77777777" w:rsidR="00BA72DF" w:rsidRDefault="00BA72DF" w:rsidP="00BA72D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життєвих обставинах</w:t>
      </w:r>
      <w:r w:rsidR="007E236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з соціального супроводу</w:t>
      </w:r>
    </w:p>
    <w:p w14:paraId="5C7CAD8D" w14:textId="77777777" w:rsidR="00BA72DF" w:rsidRDefault="00BA72DF" w:rsidP="00BA72D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AE632" w14:textId="77777777" w:rsidR="00BA72DF" w:rsidRDefault="00BA72DF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 статтею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 Закону України «Про місцеве самоврядування в Україні», на виконання вимог Законів України «Про соціальну роботу з сім’ями, дітьми та молоддю», «Про соціальні послуги», Постанови Кабінету Міністрів України від 01 червня 2020 року № 587 «Про організацію надання соціальних послуг», наказу Міністерства соціальної політики України від 31.03.2016 № 318 «Про затвердження Державного стандарту соціального супроводу осіб, які перебувають у складних життєвих обставинах»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Вишнівської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0FDDC30" w14:textId="77777777" w:rsidR="007E2360" w:rsidRPr="00BA72DF" w:rsidRDefault="007E2360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5F4F6FA" w14:textId="77777777" w:rsidR="00340A96" w:rsidRDefault="00340A96" w:rsidP="007E23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1B3B0FC" w14:textId="77777777" w:rsidR="007E2360" w:rsidRDefault="007E2360" w:rsidP="003C668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6599770E" w14:textId="2E4D7B3B" w:rsidR="003C6685" w:rsidRPr="006F260E" w:rsidRDefault="00BA72DF" w:rsidP="00E818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6"/>
          <w:szCs w:val="26"/>
          <w:lang w:eastAsia="uk-UA"/>
        </w:rPr>
        <w:t>1. Зняти з соціального супро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воду сім’ю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********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р.н.</w:t>
      </w:r>
      <w:r w:rsidR="003C6685">
        <w:rPr>
          <w:rFonts w:ascii="Times New Roman" w:eastAsia="Times New Roman" w:hAnsi="Times New Roman" w:cs="Times New Roman"/>
          <w:sz w:val="26"/>
          <w:szCs w:val="26"/>
          <w:lang w:eastAsia="uk-UA"/>
        </w:rPr>
        <w:t>, яка проживає</w:t>
      </w:r>
      <w:r w:rsidR="00A318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 адресою: вул.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************</w:t>
      </w:r>
      <w:r w:rsidR="00A318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</w:t>
      </w:r>
      <w:r w:rsidRPr="00CD4B45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="00B5681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840D48">
        <w:rPr>
          <w:rFonts w:ascii="Times New Roman" w:eastAsia="Times New Roman" w:hAnsi="Times New Roman" w:cs="Times New Roman"/>
          <w:sz w:val="26"/>
          <w:szCs w:val="26"/>
          <w:lang w:eastAsia="uk-UA"/>
        </w:rPr>
        <w:t>с. Радехів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>, Ковельського р-н., Волинської обл.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="009160B7" w:rsidRPr="00916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на вихов</w:t>
      </w:r>
      <w:r w:rsid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>анні якої знаходять</w:t>
      </w:r>
      <w:r w:rsidR="00A3180E">
        <w:rPr>
          <w:rFonts w:ascii="Times New Roman" w:eastAsia="Times New Roman" w:hAnsi="Times New Roman" w:cs="Times New Roman"/>
          <w:sz w:val="26"/>
          <w:szCs w:val="26"/>
          <w:lang w:eastAsia="uk-UA"/>
        </w:rPr>
        <w:t>ся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малолітні діти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420A2F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 xml:space="preserve">******** 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р.н.,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="00A318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р.н.,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420A2F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р.н.,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0A2F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420A2F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р.н.</w:t>
      </w:r>
      <w:r w:rsidR="0050728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зв’язку з 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160B7" w:rsidRP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закінчення  строку дії договору про надання соціальних послуг  та </w:t>
      </w:r>
      <w:r w:rsidR="00A3180E" w:rsidRP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>мінімізація сім’єю наслідків СЖО,</w:t>
      </w:r>
      <w:r w:rsidR="006F260E" w:rsidRP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відповідно до розділу ІІ п.4 </w:t>
      </w:r>
      <w:r w:rsid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>наказу Міністерства соціальної політики України від 31.03.2016 №318 «Про затвердження Державного стандарту соціального супроводу сімей/осіб, які перебувають у складних життєвих обставинах».</w:t>
      </w:r>
    </w:p>
    <w:p w14:paraId="4B79472E" w14:textId="0D04E4DF" w:rsidR="00B5681F" w:rsidRPr="00B5681F" w:rsidRDefault="00384CDB" w:rsidP="00E81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0B7">
        <w:rPr>
          <w:rFonts w:ascii="Times New Roman" w:hAnsi="Times New Roman"/>
          <w:sz w:val="28"/>
          <w:szCs w:val="28"/>
        </w:rPr>
        <w:t>2</w:t>
      </w:r>
      <w:r w:rsidR="00340A96" w:rsidRPr="009160B7">
        <w:rPr>
          <w:rFonts w:ascii="Times New Roman" w:hAnsi="Times New Roman"/>
          <w:sz w:val="28"/>
          <w:szCs w:val="28"/>
        </w:rPr>
        <w:t xml:space="preserve">. </w:t>
      </w:r>
      <w:r w:rsidR="00B5681F" w:rsidRPr="00B5681F">
        <w:rPr>
          <w:rFonts w:ascii="Times New Roman" w:hAnsi="Times New Roman" w:cs="Times New Roman"/>
          <w:sz w:val="28"/>
          <w:szCs w:val="28"/>
        </w:rPr>
        <w:t>П</w:t>
      </w:r>
      <w:r w:rsidR="00B5681F" w:rsidRPr="00B5681F">
        <w:rPr>
          <w:rFonts w:ascii="Times New Roman" w:eastAsia="Calibri" w:hAnsi="Times New Roman" w:cs="Times New Roman"/>
          <w:bCs/>
          <w:iCs/>
          <w:sz w:val="28"/>
          <w:szCs w:val="28"/>
        </w:rPr>
        <w:t>ровідному спеціалісту гуманітарного відділу</w:t>
      </w:r>
      <w:r w:rsidR="00B5681F" w:rsidRPr="00B5681F">
        <w:rPr>
          <w:rFonts w:ascii="Times New Roman" w:hAnsi="Times New Roman" w:cs="Times New Roman"/>
          <w:sz w:val="28"/>
          <w:szCs w:val="28"/>
        </w:rPr>
        <w:t xml:space="preserve"> Ви</w:t>
      </w:r>
      <w:r w:rsidR="006F260E">
        <w:rPr>
          <w:rFonts w:ascii="Times New Roman" w:hAnsi="Times New Roman" w:cs="Times New Roman"/>
          <w:sz w:val="28"/>
          <w:szCs w:val="28"/>
        </w:rPr>
        <w:t>шнівської сільської ради</w:t>
      </w:r>
      <w:r w:rsidR="00B5681F" w:rsidRPr="00B5681F">
        <w:rPr>
          <w:rFonts w:ascii="Times New Roman" w:hAnsi="Times New Roman" w:cs="Times New Roman"/>
          <w:sz w:val="28"/>
          <w:szCs w:val="28"/>
        </w:rPr>
        <w:t xml:space="preserve"> Жаріновій</w:t>
      </w:r>
      <w:r w:rsidR="006F260E">
        <w:rPr>
          <w:rFonts w:ascii="Times New Roman" w:hAnsi="Times New Roman" w:cs="Times New Roman"/>
          <w:sz w:val="28"/>
          <w:szCs w:val="28"/>
        </w:rPr>
        <w:t xml:space="preserve"> Н.В.</w:t>
      </w:r>
      <w:r w:rsidR="009160B7" w:rsidRPr="00B5681F">
        <w:rPr>
          <w:rFonts w:ascii="Times New Roman" w:hAnsi="Times New Roman" w:cs="Times New Roman"/>
          <w:sz w:val="28"/>
          <w:szCs w:val="28"/>
        </w:rPr>
        <w:t xml:space="preserve"> здійснити організаційно - </w:t>
      </w:r>
      <w:r w:rsidR="00A3180E">
        <w:rPr>
          <w:rFonts w:ascii="Times New Roman" w:hAnsi="Times New Roman" w:cs="Times New Roman"/>
          <w:sz w:val="28"/>
          <w:szCs w:val="28"/>
        </w:rPr>
        <w:t xml:space="preserve">правові заходи щодо зняття сім’ї </w:t>
      </w:r>
      <w:r w:rsidR="00420A2F">
        <w:rPr>
          <w:rFonts w:ascii="Times New Roman" w:hAnsi="Times New Roman" w:cs="Times New Roman"/>
          <w:sz w:val="28"/>
          <w:szCs w:val="28"/>
        </w:rPr>
        <w:t>********</w:t>
      </w:r>
      <w:r w:rsidR="00A3180E">
        <w:rPr>
          <w:rFonts w:ascii="Times New Roman" w:hAnsi="Times New Roman" w:cs="Times New Roman"/>
          <w:sz w:val="28"/>
          <w:szCs w:val="28"/>
        </w:rPr>
        <w:t xml:space="preserve"> </w:t>
      </w:r>
      <w:r w:rsidR="00420A2F">
        <w:rPr>
          <w:rFonts w:ascii="Times New Roman" w:hAnsi="Times New Roman" w:cs="Times New Roman"/>
          <w:sz w:val="28"/>
          <w:szCs w:val="28"/>
        </w:rPr>
        <w:t>*</w:t>
      </w:r>
      <w:r w:rsidR="00A3180E">
        <w:rPr>
          <w:rFonts w:ascii="Times New Roman" w:hAnsi="Times New Roman" w:cs="Times New Roman"/>
          <w:sz w:val="28"/>
          <w:szCs w:val="28"/>
        </w:rPr>
        <w:t>.</w:t>
      </w:r>
      <w:r w:rsidR="00420A2F">
        <w:rPr>
          <w:rFonts w:ascii="Times New Roman" w:hAnsi="Times New Roman" w:cs="Times New Roman"/>
          <w:sz w:val="28"/>
          <w:szCs w:val="28"/>
        </w:rPr>
        <w:t>*</w:t>
      </w:r>
      <w:r w:rsidR="00A3180E">
        <w:rPr>
          <w:rFonts w:ascii="Times New Roman" w:hAnsi="Times New Roman" w:cs="Times New Roman"/>
          <w:sz w:val="28"/>
          <w:szCs w:val="28"/>
        </w:rPr>
        <w:t xml:space="preserve">. із соціального супроводу </w:t>
      </w:r>
      <w:r w:rsidR="009160B7" w:rsidRPr="00B5681F">
        <w:rPr>
          <w:rFonts w:ascii="Times New Roman" w:hAnsi="Times New Roman" w:cs="Times New Roman"/>
          <w:sz w:val="28"/>
          <w:szCs w:val="28"/>
        </w:rPr>
        <w:t xml:space="preserve">сімей, які перебувають у складних життєвих обставинах </w:t>
      </w:r>
    </w:p>
    <w:p w14:paraId="06AC7A32" w14:textId="77777777" w:rsidR="00340A96" w:rsidRDefault="00B5681F" w:rsidP="00E81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F260E">
        <w:rPr>
          <w:rFonts w:ascii="Times New Roman" w:hAnsi="Times New Roman"/>
          <w:sz w:val="28"/>
          <w:szCs w:val="28"/>
        </w:rPr>
        <w:t xml:space="preserve"> </w:t>
      </w:r>
      <w:r w:rsidR="00340A96" w:rsidRPr="009160B7">
        <w:rPr>
          <w:rFonts w:ascii="Times New Roman" w:hAnsi="Times New Roman"/>
          <w:sz w:val="28"/>
          <w:szCs w:val="28"/>
        </w:rPr>
        <w:t>Контроль за виконанням</w:t>
      </w:r>
      <w:r w:rsidR="006F260E">
        <w:rPr>
          <w:rFonts w:ascii="Times New Roman" w:hAnsi="Times New Roman"/>
          <w:sz w:val="28"/>
          <w:szCs w:val="28"/>
        </w:rPr>
        <w:t xml:space="preserve"> дан</w:t>
      </w:r>
      <w:r w:rsidR="00BA72DF" w:rsidRPr="009160B7">
        <w:rPr>
          <w:rFonts w:ascii="Times New Roman" w:hAnsi="Times New Roman"/>
          <w:sz w:val="28"/>
          <w:szCs w:val="28"/>
        </w:rPr>
        <w:t xml:space="preserve">ого </w:t>
      </w:r>
      <w:r w:rsidR="00340A96" w:rsidRPr="009160B7">
        <w:rPr>
          <w:rFonts w:ascii="Times New Roman" w:hAnsi="Times New Roman"/>
          <w:sz w:val="28"/>
          <w:szCs w:val="28"/>
        </w:rPr>
        <w:t>рішення</w:t>
      </w:r>
      <w:r w:rsidR="00BA72DF" w:rsidRPr="009160B7">
        <w:rPr>
          <w:rFonts w:ascii="Times New Roman" w:hAnsi="Times New Roman"/>
          <w:sz w:val="28"/>
          <w:szCs w:val="28"/>
        </w:rPr>
        <w:t xml:space="preserve"> </w:t>
      </w:r>
      <w:r w:rsidR="006F260E">
        <w:rPr>
          <w:rFonts w:ascii="Times New Roman" w:hAnsi="Times New Roman"/>
          <w:sz w:val="28"/>
          <w:szCs w:val="28"/>
        </w:rPr>
        <w:t>покласти на першого заступника сільського голови Федончук Г.К.</w:t>
      </w:r>
    </w:p>
    <w:p w14:paraId="21D87269" w14:textId="77777777" w:rsidR="00A809CC" w:rsidRDefault="00A809CC" w:rsidP="00E81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7A9DA00" w14:textId="77777777" w:rsidR="00A809CC" w:rsidRPr="006F260E" w:rsidRDefault="00A809CC" w:rsidP="00E30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1A1CD9CA" w14:textId="77777777" w:rsidR="00340A96" w:rsidRDefault="00340A96" w:rsidP="00E30D7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DBDF2A" w14:textId="77777777" w:rsidR="00BA72DF" w:rsidRDefault="00340A96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 Віктор </w:t>
      </w:r>
      <w:r w:rsidR="00384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СУЩИК</w:t>
      </w:r>
    </w:p>
    <w:sectPr w:rsidR="00BA72DF" w:rsidSect="007911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91395"/>
    <w:multiLevelType w:val="hybridMultilevel"/>
    <w:tmpl w:val="2466A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64376"/>
    <w:multiLevelType w:val="hybridMultilevel"/>
    <w:tmpl w:val="271E130C"/>
    <w:lvl w:ilvl="0" w:tplc="EF563EFC">
      <w:start w:val="1"/>
      <w:numFmt w:val="decimal"/>
      <w:lvlText w:val="%1."/>
      <w:lvlJc w:val="left"/>
      <w:pPr>
        <w:ind w:left="1491" w:hanging="106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76930706">
    <w:abstractNumId w:val="0"/>
  </w:num>
  <w:num w:numId="2" w16cid:durableId="708182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96"/>
    <w:rsid w:val="00156C53"/>
    <w:rsid w:val="00321ECC"/>
    <w:rsid w:val="00340A96"/>
    <w:rsid w:val="00384CDB"/>
    <w:rsid w:val="0039385A"/>
    <w:rsid w:val="003C6685"/>
    <w:rsid w:val="00420A2F"/>
    <w:rsid w:val="0050728C"/>
    <w:rsid w:val="005C37CB"/>
    <w:rsid w:val="00611F4D"/>
    <w:rsid w:val="006F260E"/>
    <w:rsid w:val="00791184"/>
    <w:rsid w:val="007E2360"/>
    <w:rsid w:val="00826B7F"/>
    <w:rsid w:val="00840D48"/>
    <w:rsid w:val="008818CC"/>
    <w:rsid w:val="009160B7"/>
    <w:rsid w:val="00A3180E"/>
    <w:rsid w:val="00A809CC"/>
    <w:rsid w:val="00A8305D"/>
    <w:rsid w:val="00AF70A2"/>
    <w:rsid w:val="00B5681F"/>
    <w:rsid w:val="00B63D1F"/>
    <w:rsid w:val="00BA72DF"/>
    <w:rsid w:val="00C9334A"/>
    <w:rsid w:val="00CA2DBA"/>
    <w:rsid w:val="00D45D31"/>
    <w:rsid w:val="00D60E03"/>
    <w:rsid w:val="00D65487"/>
    <w:rsid w:val="00DD00CE"/>
    <w:rsid w:val="00E30D75"/>
    <w:rsid w:val="00E8180D"/>
    <w:rsid w:val="00ED5A48"/>
    <w:rsid w:val="00F2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7911"/>
  <w15:docId w15:val="{697CAE63-4D3B-4AFF-B9D5-3CDD5959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72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Володимир  Салуха</cp:lastModifiedBy>
  <cp:revision>16</cp:revision>
  <dcterms:created xsi:type="dcterms:W3CDTF">2022-06-15T07:51:00Z</dcterms:created>
  <dcterms:modified xsi:type="dcterms:W3CDTF">2024-04-02T07:00:00Z</dcterms:modified>
</cp:coreProperties>
</file>