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EC81F" w14:textId="77777777" w:rsidR="002D1464" w:rsidRPr="00704A03" w:rsidRDefault="002D1464" w:rsidP="002D14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A4A9463" wp14:editId="3A2B4726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090E" w14:textId="77777777" w:rsidR="002D1464" w:rsidRPr="00704A03" w:rsidRDefault="002D1464" w:rsidP="002D14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AB835FB" w14:textId="77777777" w:rsidR="002D1464" w:rsidRPr="00704A03" w:rsidRDefault="002D1464" w:rsidP="002D14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57FB9421" w14:textId="77777777" w:rsidR="002D1464" w:rsidRPr="00704A03" w:rsidRDefault="002D1464" w:rsidP="002D14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696EADCC" w14:textId="77777777" w:rsidR="002D1464" w:rsidRPr="00704A03" w:rsidRDefault="002D1464" w:rsidP="002D14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560E55F5" w14:textId="77777777" w:rsidR="002D1464" w:rsidRPr="00704A03" w:rsidRDefault="002D1464" w:rsidP="002D1464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14:paraId="7F047297" w14:textId="77777777" w:rsidR="002D1464" w:rsidRPr="00704A03" w:rsidRDefault="002D1464" w:rsidP="002D146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8ACFBD8" w14:textId="77777777" w:rsidR="002D1464" w:rsidRPr="00704A03" w:rsidRDefault="002D1464" w:rsidP="002D1464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 xml:space="preserve"> </w:t>
      </w:r>
      <w:r w:rsidR="00E06F3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черв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 w:rsidR="00D801F7">
        <w:rPr>
          <w:rFonts w:ascii="Times New Roman" w:hAnsi="Times New Roman" w:cs="Times New Roman"/>
          <w:sz w:val="28"/>
          <w:szCs w:val="28"/>
        </w:rPr>
        <w:t>21</w:t>
      </w:r>
    </w:p>
    <w:p w14:paraId="4F468A60" w14:textId="77777777" w:rsidR="002D1464" w:rsidRDefault="002D1464" w:rsidP="00AE144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3756D8" w14:textId="77777777" w:rsidR="00AE144D" w:rsidRPr="00225564" w:rsidRDefault="00AE144D" w:rsidP="00AE144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2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723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створення </w:t>
      </w:r>
      <w:r w:rsidRPr="0022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пожежної водойми</w:t>
      </w:r>
    </w:p>
    <w:p w14:paraId="460B91BB" w14:textId="77777777" w:rsidR="00AE144D" w:rsidRPr="00225564" w:rsidRDefault="00AE144D" w:rsidP="00AE144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E2970A" w14:textId="77777777" w:rsidR="00AE144D" w:rsidRPr="00225564" w:rsidRDefault="00AE144D" w:rsidP="00AE144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C927E2" w14:textId="2338DECE" w:rsidR="00AE144D" w:rsidRPr="00225564" w:rsidRDefault="00AE144D" w:rsidP="00AE144D">
      <w:pPr>
        <w:tabs>
          <w:tab w:val="left" w:pos="567"/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5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Розглянувши заяву </w:t>
      </w:r>
      <w:r w:rsidR="00841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жителя </w:t>
      </w:r>
      <w:proofErr w:type="spellStart"/>
      <w:r w:rsidR="00841A9D">
        <w:rPr>
          <w:rFonts w:ascii="Times New Roman" w:eastAsia="Times New Roman" w:hAnsi="Times New Roman" w:cs="Times New Roman"/>
          <w:sz w:val="28"/>
          <w:szCs w:val="28"/>
          <w:lang w:eastAsia="ru-RU"/>
        </w:rPr>
        <w:t>с.Римачі</w:t>
      </w:r>
      <w:proofErr w:type="spellEnd"/>
      <w:r w:rsidR="00841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564">
        <w:rPr>
          <w:rFonts w:ascii="Times New Roman" w:eastAsia="Times New Roman" w:hAnsi="Times New Roman" w:cs="Times New Roman"/>
          <w:sz w:val="28"/>
          <w:szCs w:val="28"/>
          <w:lang w:eastAsia="ru-RU"/>
        </w:rPr>
        <w:t>вхідний №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255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680</w:t>
      </w:r>
      <w:r w:rsidRPr="0022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22556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556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22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про </w:t>
      </w:r>
      <w:r w:rsidR="00111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використання ставка як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пожежної водойми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статтею 33 Закону України «Про місцеве самоврядування в Україні», виконавчий комітет Вишнівської сільської ради </w:t>
      </w:r>
    </w:p>
    <w:p w14:paraId="170BED5C" w14:textId="77777777" w:rsidR="00AE144D" w:rsidRPr="00225564" w:rsidRDefault="00AE144D" w:rsidP="00AE144D">
      <w:pPr>
        <w:tabs>
          <w:tab w:val="left" w:pos="495"/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9D973F" w14:textId="77777777" w:rsidR="00AE144D" w:rsidRPr="00225564" w:rsidRDefault="00AE144D" w:rsidP="00AE144D">
      <w:pPr>
        <w:tabs>
          <w:tab w:val="left" w:pos="0"/>
          <w:tab w:val="left" w:pos="426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1BC027E7" w14:textId="77777777" w:rsidR="00AE144D" w:rsidRPr="00225564" w:rsidRDefault="00AE144D" w:rsidP="00AE144D">
      <w:pPr>
        <w:tabs>
          <w:tab w:val="left" w:pos="0"/>
          <w:tab w:val="left" w:pos="426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C77E7E" w14:textId="57DC96B0" w:rsidR="00AE144D" w:rsidRPr="00FC33F5" w:rsidRDefault="00111128" w:rsidP="00E06F3A">
      <w:pPr>
        <w:numPr>
          <w:ilvl w:val="0"/>
          <w:numId w:val="2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Створити пожежну водойму на </w:t>
      </w:r>
      <w:r w:rsidR="00AE144D" w:rsidRPr="00111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земельній ділянці з кадастровим номером </w:t>
      </w:r>
      <w:r w:rsidR="00AE144D" w:rsidRPr="00D2612B">
        <w:rPr>
          <w:rFonts w:ascii="Times New Roman" w:eastAsia="Times New Roman" w:hAnsi="Times New Roman" w:cs="Times New Roman"/>
          <w:sz w:val="28"/>
          <w:szCs w:val="28"/>
          <w:lang w:eastAsia="ru-RU"/>
        </w:rPr>
        <w:t>0723380</w:t>
      </w:r>
      <w:r w:rsidR="00DB59D1" w:rsidRPr="00D2612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E144D" w:rsidRPr="00D2612B">
        <w:rPr>
          <w:rFonts w:ascii="Times New Roman" w:eastAsia="Times New Roman" w:hAnsi="Times New Roman" w:cs="Times New Roman"/>
          <w:sz w:val="28"/>
          <w:szCs w:val="28"/>
          <w:lang w:eastAsia="ru-RU"/>
        </w:rPr>
        <w:t>00:01:00</w:t>
      </w:r>
      <w:r w:rsidR="00DB59D1" w:rsidRPr="00D261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144D" w:rsidRPr="00D2612B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DB59D1" w:rsidRPr="00D2612B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AE144D" w:rsidRPr="00DB59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1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яка належить 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Pr="00111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111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111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</w:t>
      </w:r>
      <w:r w:rsidR="00DB59D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с.Римачі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1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забезпечення зовнішнього пожежогасіння </w:t>
      </w:r>
      <w:proofErr w:type="spellStart"/>
      <w:r w:rsidRPr="0011112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Римачівського</w:t>
      </w:r>
      <w:proofErr w:type="spellEnd"/>
      <w:r w:rsidRPr="00111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ліцею Вишнівської сільської ради,</w:t>
      </w:r>
      <w:r w:rsidR="00AE144D" w:rsidRPr="00FC3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r w:rsidR="00AE144D" w:rsidRPr="00FC3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Римачі</w:t>
      </w:r>
      <w:r w:rsidR="00AE144D" w:rsidRPr="00FC3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</w:t>
      </w:r>
      <w:r w:rsidR="00BA53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53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**</w:t>
      </w:r>
      <w:r w:rsidR="00AE144D" w:rsidRPr="00FC3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</w:t>
      </w:r>
      <w:r w:rsidR="00AE144D" w:rsidRPr="00FC33F5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району Волинської області.</w:t>
      </w:r>
    </w:p>
    <w:p w14:paraId="414C7CBE" w14:textId="1FEEE9D7" w:rsidR="00D71D61" w:rsidRPr="00934F08" w:rsidRDefault="00D71D61" w:rsidP="00D71D61">
      <w:pPr>
        <w:shd w:val="clear" w:color="auto" w:fill="FFFFFF"/>
        <w:spacing w:after="0" w:line="240" w:lineRule="auto"/>
        <w:ind w:right="180" w:firstLine="567"/>
        <w:jc w:val="both"/>
        <w:rPr>
          <w:rFonts w:ascii="Arial" w:eastAsia="Times New Roman" w:hAnsi="Arial" w:cs="Arial"/>
          <w:color w:val="333333"/>
          <w:sz w:val="17"/>
          <w:szCs w:val="17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E144D" w:rsidRPr="00FC33F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 гр.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53D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E06F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144D" w:rsidRPr="00FC3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9D1" w:rsidRPr="00934F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облаштувати під’їзн</w:t>
      </w:r>
      <w:r w:rsidR="005A7E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DB59D1" w:rsidRPr="00934F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дорог</w:t>
      </w:r>
      <w:r w:rsidR="005A7E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DB59D1" w:rsidRPr="00934F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</w:t>
      </w:r>
      <w:r w:rsidRPr="00D71D6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34F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забору води пожежними автомобілями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2E5A5E1D" w14:textId="77777777" w:rsidR="00AE144D" w:rsidRPr="00FC33F5" w:rsidRDefault="00AE144D" w:rsidP="00E06F3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3F5">
        <w:rPr>
          <w:rFonts w:ascii="Times New Roman" w:eastAsia="Times New Roman" w:hAnsi="Times New Roman" w:cs="Times New Roman"/>
          <w:sz w:val="28"/>
          <w:szCs w:val="28"/>
          <w:lang w:eastAsia="ru-RU"/>
        </w:rPr>
        <w:t>3.Контроль за виконанням даного рішення покласти на начальника відділу з питань земельних ресурсів, кадастру та екологічної безпеки Вишнівської сільської ради - Дитину А. І.</w:t>
      </w:r>
    </w:p>
    <w:p w14:paraId="5BD95740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3BF50E7D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43399BE4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141E4270" w14:textId="77777777" w:rsidR="00E06F3A" w:rsidRP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</w:pPr>
      <w:proofErr w:type="spellStart"/>
      <w:r w:rsidRPr="00E06F3A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  <w:t>Сільський</w:t>
      </w:r>
      <w:proofErr w:type="spellEnd"/>
      <w:r w:rsidRPr="00E06F3A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  <w:t xml:space="preserve"> голова                 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  <w:t xml:space="preserve">       </w:t>
      </w:r>
      <w:r w:rsidRPr="00E06F3A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  <w:t xml:space="preserve">                                          </w:t>
      </w:r>
      <w:proofErr w:type="spellStart"/>
      <w:r w:rsidRPr="00E06F3A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  <w:t>Віктор</w:t>
      </w:r>
      <w:proofErr w:type="spellEnd"/>
      <w:r w:rsidRPr="00E06F3A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  <w:t xml:space="preserve"> СУЩИК</w:t>
      </w:r>
    </w:p>
    <w:p w14:paraId="67E77689" w14:textId="77777777" w:rsidR="00E06F3A" w:rsidRPr="00E06F3A" w:rsidRDefault="00497534" w:rsidP="00497534">
      <w:pPr>
        <w:shd w:val="clear" w:color="auto" w:fill="FFFFFF"/>
        <w:tabs>
          <w:tab w:val="left" w:pos="8328"/>
        </w:tabs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val="ru-RU"/>
        </w:rPr>
        <w:tab/>
      </w:r>
    </w:p>
    <w:p w14:paraId="35BB5A49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6F83674D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1F1EEB70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003AE1E9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6DF9604A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12EFDD04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16FE9422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3F85A03D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p w14:paraId="04610D5E" w14:textId="77777777" w:rsidR="00E06F3A" w:rsidRDefault="00E06F3A" w:rsidP="00934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</w:pPr>
    </w:p>
    <w:sectPr w:rsidR="00E06F3A" w:rsidSect="00B106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7D5"/>
    <w:multiLevelType w:val="hybridMultilevel"/>
    <w:tmpl w:val="304C1FBA"/>
    <w:lvl w:ilvl="0" w:tplc="B25A9A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9A667BE"/>
    <w:multiLevelType w:val="multilevel"/>
    <w:tmpl w:val="668EB2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2107529411">
    <w:abstractNumId w:val="1"/>
  </w:num>
  <w:num w:numId="2" w16cid:durableId="1768888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F08"/>
    <w:rsid w:val="0008058D"/>
    <w:rsid w:val="000B2D58"/>
    <w:rsid w:val="00111128"/>
    <w:rsid w:val="002D1464"/>
    <w:rsid w:val="00301918"/>
    <w:rsid w:val="00497534"/>
    <w:rsid w:val="00516232"/>
    <w:rsid w:val="005A3911"/>
    <w:rsid w:val="005A7EA1"/>
    <w:rsid w:val="00723E11"/>
    <w:rsid w:val="007B582B"/>
    <w:rsid w:val="00841A9D"/>
    <w:rsid w:val="008E6F68"/>
    <w:rsid w:val="00934F08"/>
    <w:rsid w:val="009E633B"/>
    <w:rsid w:val="00AE144D"/>
    <w:rsid w:val="00B10633"/>
    <w:rsid w:val="00BA53D4"/>
    <w:rsid w:val="00D2612B"/>
    <w:rsid w:val="00D71D61"/>
    <w:rsid w:val="00D801F7"/>
    <w:rsid w:val="00DB59D1"/>
    <w:rsid w:val="00E06F3A"/>
    <w:rsid w:val="00ED3837"/>
    <w:rsid w:val="00F5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B5C6"/>
  <w15:docId w15:val="{976BA6C7-16EC-46A9-AF3D-84BE4C17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1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D1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8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20</cp:revision>
  <cp:lastPrinted>2022-07-04T06:31:00Z</cp:lastPrinted>
  <dcterms:created xsi:type="dcterms:W3CDTF">2022-06-28T06:33:00Z</dcterms:created>
  <dcterms:modified xsi:type="dcterms:W3CDTF">2024-04-02T07:40:00Z</dcterms:modified>
</cp:coreProperties>
</file>