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E44D5" w14:textId="77777777" w:rsidR="008E7E1A" w:rsidRPr="00E95469" w:rsidRDefault="008E7E1A" w:rsidP="008E7E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BB799B3" wp14:editId="5D90410A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3916B" w14:textId="77777777" w:rsidR="008E7E1A" w:rsidRPr="00E95469" w:rsidRDefault="008E7E1A" w:rsidP="008E7E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05EEA13F" w14:textId="77777777" w:rsidR="008E7E1A" w:rsidRPr="00E95469" w:rsidRDefault="008E7E1A" w:rsidP="008E7E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2EACAC87" w14:textId="77777777" w:rsidR="008E7E1A" w:rsidRPr="00E95469" w:rsidRDefault="008E7E1A" w:rsidP="008E7E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31638B30" w14:textId="77777777" w:rsidR="008E7E1A" w:rsidRPr="00E95469" w:rsidRDefault="008E7E1A" w:rsidP="008E7E1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E9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52DF899A" w14:textId="77777777" w:rsidR="008E7E1A" w:rsidRPr="00E95469" w:rsidRDefault="008E7E1A" w:rsidP="008E7E1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E7E1A" w:rsidRPr="00E95469" w14:paraId="122F3158" w14:textId="77777777" w:rsidTr="00E20552">
        <w:tc>
          <w:tcPr>
            <w:tcW w:w="3284" w:type="dxa"/>
            <w:hideMark/>
          </w:tcPr>
          <w:p w14:paraId="64AEB8A0" w14:textId="77777777" w:rsidR="008E7E1A" w:rsidRPr="00E95469" w:rsidRDefault="00F93C1A" w:rsidP="00E809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</w:t>
            </w:r>
            <w:r w:rsidR="008E7E1A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E8095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червня</w:t>
            </w:r>
            <w:r w:rsidR="008E7E1A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8E7E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8E7E1A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DEDD09B" w14:textId="77777777" w:rsidR="008E7E1A" w:rsidRPr="00E95469" w:rsidRDefault="008E7E1A" w:rsidP="00E205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hideMark/>
          </w:tcPr>
          <w:p w14:paraId="47689529" w14:textId="77777777" w:rsidR="008E7E1A" w:rsidRPr="00E95469" w:rsidRDefault="008E7E1A" w:rsidP="00E809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E8095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F93C1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</w:tbl>
    <w:p w14:paraId="3784C294" w14:textId="77777777" w:rsidR="008E7E1A" w:rsidRPr="00E95469" w:rsidRDefault="008E7E1A" w:rsidP="008E7E1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7B2977C9" w14:textId="77777777" w:rsidR="008E7E1A" w:rsidRDefault="008E7E1A" w:rsidP="008E7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зміну поштової адреси</w:t>
      </w:r>
    </w:p>
    <w:p w14:paraId="00E559ED" w14:textId="77777777" w:rsidR="008E7E1A" w:rsidRPr="00E95469" w:rsidRDefault="008E7E1A" w:rsidP="008E7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житлового будинку</w:t>
      </w:r>
    </w:p>
    <w:p w14:paraId="79B78EF8" w14:textId="77777777" w:rsidR="008E7E1A" w:rsidRPr="00E80958" w:rsidRDefault="008E7E1A" w:rsidP="008E7E1A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1F4B0F1" w14:textId="4FB0CD01" w:rsidR="00D67A8E" w:rsidRPr="00E80958" w:rsidRDefault="00C4082C" w:rsidP="00D6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ст. 30, 40 Закону України «Про місцеве самоврядування   в Україні»,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67A8E"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заяву жительки села Вишнів </w:t>
      </w:r>
      <w:r w:rsidR="0022553D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 w:rsidR="00D67A8E"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53D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D67A8E"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553D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D67A8E"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 зміну адреси житлового будинку,  з метою впорядкування адресного господарства  об'єктів  містобудування на території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громади </w:t>
      </w:r>
      <w:r w:rsidR="00D67A8E"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недопущення дублювання,  виконавчий комітет  Вишнівської сільської ради</w:t>
      </w:r>
    </w:p>
    <w:p w14:paraId="7334BB54" w14:textId="77777777" w:rsidR="00D67A8E" w:rsidRPr="00E80958" w:rsidRDefault="00D67A8E" w:rsidP="00D6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3850B" w14:textId="77777777" w:rsidR="00D67A8E" w:rsidRPr="00E80958" w:rsidRDefault="00D67A8E" w:rsidP="00D67A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9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2713D6D5" w14:textId="77777777" w:rsidR="00D67A8E" w:rsidRPr="001C602D" w:rsidRDefault="00D67A8E" w:rsidP="00D67A8E">
      <w:pPr>
        <w:pStyle w:val="rtejustify"/>
        <w:shd w:val="clear" w:color="auto" w:fill="FFFFFF"/>
        <w:spacing w:before="0" w:beforeAutospacing="0" w:after="0" w:afterAutospacing="0" w:line="376" w:lineRule="atLeast"/>
        <w:jc w:val="both"/>
        <w:rPr>
          <w:color w:val="181818"/>
          <w:sz w:val="28"/>
          <w:szCs w:val="28"/>
        </w:rPr>
      </w:pPr>
    </w:p>
    <w:p w14:paraId="3F256911" w14:textId="13A146B2" w:rsidR="00D67A8E" w:rsidRPr="00E80958" w:rsidRDefault="00D67A8E" w:rsidP="001408E0">
      <w:pPr>
        <w:pStyle w:val="rtejustify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376" w:lineRule="atLeast"/>
        <w:ind w:left="0" w:firstLine="567"/>
        <w:rPr>
          <w:sz w:val="28"/>
          <w:szCs w:val="28"/>
        </w:rPr>
      </w:pPr>
      <w:r w:rsidRPr="00E80958">
        <w:rPr>
          <w:sz w:val="28"/>
          <w:szCs w:val="28"/>
        </w:rPr>
        <w:t>Змінити адресу житлового будинку,  що знаходиться у власності  гр.</w:t>
      </w:r>
      <w:r w:rsidR="00865ADA">
        <w:rPr>
          <w:sz w:val="28"/>
          <w:szCs w:val="28"/>
        </w:rPr>
        <w:t xml:space="preserve"> </w:t>
      </w:r>
      <w:r w:rsidR="0022553D">
        <w:rPr>
          <w:sz w:val="28"/>
          <w:szCs w:val="28"/>
        </w:rPr>
        <w:t>*********</w:t>
      </w:r>
      <w:r w:rsidRPr="00E80958">
        <w:rPr>
          <w:sz w:val="28"/>
          <w:szCs w:val="28"/>
        </w:rPr>
        <w:t xml:space="preserve"> </w:t>
      </w:r>
      <w:r w:rsidR="0022553D">
        <w:rPr>
          <w:sz w:val="28"/>
          <w:szCs w:val="28"/>
        </w:rPr>
        <w:t>*******</w:t>
      </w:r>
      <w:r w:rsidRPr="00E80958">
        <w:rPr>
          <w:sz w:val="28"/>
          <w:szCs w:val="28"/>
        </w:rPr>
        <w:t xml:space="preserve"> </w:t>
      </w:r>
      <w:r w:rsidR="0022553D">
        <w:rPr>
          <w:sz w:val="28"/>
          <w:szCs w:val="28"/>
        </w:rPr>
        <w:t>********</w:t>
      </w:r>
      <w:r w:rsidRPr="00E80958">
        <w:rPr>
          <w:sz w:val="28"/>
          <w:szCs w:val="28"/>
        </w:rPr>
        <w:t xml:space="preserve">,  згідно </w:t>
      </w:r>
      <w:r w:rsidR="00E114C6" w:rsidRPr="00E80958">
        <w:rPr>
          <w:sz w:val="28"/>
          <w:szCs w:val="28"/>
        </w:rPr>
        <w:t xml:space="preserve">витягу про державну реєстрацію права власності на нерухоме майно </w:t>
      </w:r>
      <w:r w:rsidRPr="00E80958">
        <w:rPr>
          <w:sz w:val="28"/>
          <w:szCs w:val="28"/>
        </w:rPr>
        <w:t>на жи</w:t>
      </w:r>
      <w:r w:rsidR="00E114C6" w:rsidRPr="00E80958">
        <w:rPr>
          <w:sz w:val="28"/>
          <w:szCs w:val="28"/>
        </w:rPr>
        <w:t>т</w:t>
      </w:r>
      <w:r w:rsidRPr="00E80958">
        <w:rPr>
          <w:sz w:val="28"/>
          <w:szCs w:val="28"/>
        </w:rPr>
        <w:t>л</w:t>
      </w:r>
      <w:r w:rsidR="00E114C6" w:rsidRPr="00E80958">
        <w:rPr>
          <w:sz w:val="28"/>
          <w:szCs w:val="28"/>
        </w:rPr>
        <w:t>овий</w:t>
      </w:r>
      <w:r w:rsidRPr="00E80958">
        <w:rPr>
          <w:sz w:val="28"/>
          <w:szCs w:val="28"/>
        </w:rPr>
        <w:t xml:space="preserve"> будинок від 1</w:t>
      </w:r>
      <w:r w:rsidR="00E114C6" w:rsidRPr="00E80958">
        <w:rPr>
          <w:sz w:val="28"/>
          <w:szCs w:val="28"/>
        </w:rPr>
        <w:t>4</w:t>
      </w:r>
      <w:r w:rsidRPr="00E80958">
        <w:rPr>
          <w:sz w:val="28"/>
          <w:szCs w:val="28"/>
        </w:rPr>
        <w:t>.0</w:t>
      </w:r>
      <w:r w:rsidR="00E114C6" w:rsidRPr="00E80958">
        <w:rPr>
          <w:sz w:val="28"/>
          <w:szCs w:val="28"/>
        </w:rPr>
        <w:t>3</w:t>
      </w:r>
      <w:r w:rsidRPr="00E80958">
        <w:rPr>
          <w:sz w:val="28"/>
          <w:szCs w:val="28"/>
        </w:rPr>
        <w:t>.</w:t>
      </w:r>
      <w:r w:rsidR="00E114C6" w:rsidRPr="00E80958">
        <w:rPr>
          <w:sz w:val="28"/>
          <w:szCs w:val="28"/>
        </w:rPr>
        <w:t>2005</w:t>
      </w:r>
      <w:r w:rsidRPr="00E80958">
        <w:rPr>
          <w:sz w:val="28"/>
          <w:szCs w:val="28"/>
        </w:rPr>
        <w:t>р</w:t>
      </w:r>
      <w:r w:rsidR="00E114C6" w:rsidRPr="00E80958">
        <w:rPr>
          <w:sz w:val="28"/>
          <w:szCs w:val="28"/>
        </w:rPr>
        <w:t>.</w:t>
      </w:r>
      <w:r w:rsidRPr="00E80958">
        <w:rPr>
          <w:sz w:val="28"/>
          <w:szCs w:val="28"/>
        </w:rPr>
        <w:t>,  з вул</w:t>
      </w:r>
      <w:r w:rsidR="00E114C6" w:rsidRPr="00E80958">
        <w:rPr>
          <w:sz w:val="28"/>
          <w:szCs w:val="28"/>
        </w:rPr>
        <w:t xml:space="preserve">иця </w:t>
      </w:r>
      <w:r w:rsidR="0022553D">
        <w:rPr>
          <w:sz w:val="28"/>
          <w:szCs w:val="28"/>
        </w:rPr>
        <w:t>************</w:t>
      </w:r>
      <w:r w:rsidR="00297AA1" w:rsidRPr="00297AA1">
        <w:rPr>
          <w:sz w:val="28"/>
          <w:szCs w:val="28"/>
        </w:rPr>
        <w:t xml:space="preserve"> </w:t>
      </w:r>
      <w:r w:rsidR="0022553D">
        <w:rPr>
          <w:sz w:val="28"/>
          <w:szCs w:val="28"/>
        </w:rPr>
        <w:t>**</w:t>
      </w:r>
      <w:r w:rsidR="00E114C6" w:rsidRPr="00E80958">
        <w:rPr>
          <w:sz w:val="28"/>
          <w:szCs w:val="28"/>
        </w:rPr>
        <w:t xml:space="preserve">, Ковельського району, Волинської області на вулиця </w:t>
      </w:r>
      <w:r w:rsidR="0022553D">
        <w:rPr>
          <w:sz w:val="28"/>
          <w:szCs w:val="28"/>
        </w:rPr>
        <w:t>*************</w:t>
      </w:r>
      <w:r w:rsidR="00E114C6" w:rsidRPr="00E80958">
        <w:rPr>
          <w:sz w:val="28"/>
          <w:szCs w:val="28"/>
        </w:rPr>
        <w:t xml:space="preserve"> </w:t>
      </w:r>
      <w:r w:rsidR="0022553D">
        <w:rPr>
          <w:sz w:val="28"/>
          <w:szCs w:val="28"/>
          <w:lang w:val="en-US"/>
        </w:rPr>
        <w:t>**</w:t>
      </w:r>
      <w:r w:rsidR="00E114C6" w:rsidRPr="00E80958">
        <w:rPr>
          <w:sz w:val="28"/>
          <w:szCs w:val="28"/>
        </w:rPr>
        <w:t>, Ковельського району, Волинської області</w:t>
      </w:r>
      <w:r w:rsidRPr="00E80958">
        <w:rPr>
          <w:sz w:val="28"/>
          <w:szCs w:val="28"/>
        </w:rPr>
        <w:t>.</w:t>
      </w:r>
    </w:p>
    <w:p w14:paraId="193C9A27" w14:textId="77777777" w:rsidR="001408E0" w:rsidRPr="00E80958" w:rsidRDefault="001408E0" w:rsidP="001408E0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Власнику нерухомого майна,  зазначеному  в цьому рішенні, внести зміни в правовстановлюючі документи. </w:t>
      </w:r>
    </w:p>
    <w:p w14:paraId="44F29000" w14:textId="77777777" w:rsidR="001408E0" w:rsidRPr="00E80958" w:rsidRDefault="00E80958" w:rsidP="001408E0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Начальнику відділу ЦНАП Тетяні ТОМЧУК</w:t>
      </w:r>
      <w:r w:rsidR="001408E0" w:rsidRPr="00E809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внести зміни до погосподарськ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ої</w:t>
      </w:r>
      <w:r w:rsidR="001408E0" w:rsidRPr="00E809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книг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 №1</w:t>
      </w:r>
      <w:r w:rsidR="001408E0" w:rsidRPr="00E809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с.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Вишнів</w:t>
      </w:r>
      <w:r w:rsidR="001408E0" w:rsidRPr="00E809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14:paraId="288B34EE" w14:textId="77777777" w:rsidR="00D67A8E" w:rsidRPr="00276C51" w:rsidRDefault="00D67A8E" w:rsidP="001408E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376" w:lineRule="atLeast"/>
        <w:ind w:firstLine="567"/>
        <w:rPr>
          <w:color w:val="181818"/>
          <w:sz w:val="28"/>
          <w:szCs w:val="28"/>
        </w:rPr>
      </w:pPr>
    </w:p>
    <w:p w14:paraId="7F7A5BA2" w14:textId="77777777" w:rsidR="008E7E1A" w:rsidRPr="00E95469" w:rsidRDefault="008E7E1A" w:rsidP="008E7E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1A5981" w14:textId="77777777" w:rsidR="008E7E1A" w:rsidRPr="00E95469" w:rsidRDefault="008E7E1A" w:rsidP="008E7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E862E2" w14:textId="77777777" w:rsidR="008E7E1A" w:rsidRPr="00BD7F71" w:rsidRDefault="008E7E1A" w:rsidP="008E7E1A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Віктор СУЩИК</w:t>
      </w:r>
    </w:p>
    <w:p w14:paraId="5B265AB5" w14:textId="77777777" w:rsidR="008E7E1A" w:rsidRPr="00E95469" w:rsidRDefault="008E7E1A" w:rsidP="008E7E1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2AD17" w14:textId="77777777" w:rsidR="008E7E1A" w:rsidRPr="00E95469" w:rsidRDefault="008E7E1A" w:rsidP="008E7E1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67354D" w14:textId="77777777" w:rsidR="008E7E1A" w:rsidRDefault="008E7E1A" w:rsidP="008E7E1A"/>
    <w:p w14:paraId="6574C507" w14:textId="77777777" w:rsidR="00BF1BDE" w:rsidRDefault="00BF1BDE"/>
    <w:sectPr w:rsidR="00BF1BDE" w:rsidSect="005941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B416C"/>
    <w:multiLevelType w:val="hybridMultilevel"/>
    <w:tmpl w:val="34EE1A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398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E1A"/>
    <w:rsid w:val="001408E0"/>
    <w:rsid w:val="0022553D"/>
    <w:rsid w:val="00297AA1"/>
    <w:rsid w:val="0033555D"/>
    <w:rsid w:val="005941D5"/>
    <w:rsid w:val="006B69CD"/>
    <w:rsid w:val="00865ADA"/>
    <w:rsid w:val="008E7E1A"/>
    <w:rsid w:val="00A17FD5"/>
    <w:rsid w:val="00BF1BDE"/>
    <w:rsid w:val="00C20723"/>
    <w:rsid w:val="00C4082C"/>
    <w:rsid w:val="00D67A8E"/>
    <w:rsid w:val="00E114C6"/>
    <w:rsid w:val="00E80958"/>
    <w:rsid w:val="00F9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82B5"/>
  <w15:docId w15:val="{22E6B31B-CB80-48AD-B820-033492B7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7E1A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D67A8E"/>
    <w:rPr>
      <w:b/>
      <w:bCs/>
    </w:rPr>
  </w:style>
  <w:style w:type="paragraph" w:customStyle="1" w:styleId="rtejustify">
    <w:name w:val="rtejustify"/>
    <w:basedOn w:val="a"/>
    <w:rsid w:val="00D6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40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13</cp:revision>
  <cp:lastPrinted>2022-07-01T06:00:00Z</cp:lastPrinted>
  <dcterms:created xsi:type="dcterms:W3CDTF">2022-06-23T12:23:00Z</dcterms:created>
  <dcterms:modified xsi:type="dcterms:W3CDTF">2024-04-02T06:57:00Z</dcterms:modified>
</cp:coreProperties>
</file>