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60FBD" w14:textId="77777777" w:rsidR="00CE0D22" w:rsidRPr="00C423C7" w:rsidRDefault="00CE0D22" w:rsidP="00CE0D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335243D" wp14:editId="48BC0436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6A618" w14:textId="77777777" w:rsidR="00CE0D22" w:rsidRPr="00C423C7" w:rsidRDefault="00CE0D22" w:rsidP="00CE0D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F5EB7CB" w14:textId="77777777" w:rsidR="00CE0D22" w:rsidRPr="00C423C7" w:rsidRDefault="00CE0D22" w:rsidP="00CE0D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FBDAEC1" w14:textId="77777777" w:rsidR="00CE0D22" w:rsidRPr="00C423C7" w:rsidRDefault="00CE0D22" w:rsidP="00CE0D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7AE5EAF1" w14:textId="77777777" w:rsidR="00CE0D22" w:rsidRPr="00C423C7" w:rsidRDefault="00CE0D22" w:rsidP="00CE0D2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1730EAB" w14:textId="77777777" w:rsidR="00CE0D22" w:rsidRPr="008C1E0D" w:rsidRDefault="00CE0D22" w:rsidP="00CE0D2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16069E59" w14:textId="77777777" w:rsidR="00CE0D22" w:rsidRPr="00C423C7" w:rsidRDefault="00CE0D22" w:rsidP="00CE0D2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F53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F53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14:paraId="16F58936" w14:textId="77777777" w:rsidR="00CE0D22" w:rsidRPr="00C423C7" w:rsidRDefault="00CE0D22" w:rsidP="00CE0D2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9D9E07" w14:textId="77777777" w:rsidR="00CE0D22" w:rsidRDefault="00E46AB3" w:rsidP="00CE0D2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визначення</w:t>
      </w:r>
      <w:r w:rsidR="00CE0D22">
        <w:rPr>
          <w:rFonts w:ascii="Times New Roman" w:hAnsi="Times New Roman" w:cs="Times New Roman"/>
          <w:b/>
          <w:bCs/>
          <w:sz w:val="28"/>
          <w:szCs w:val="28"/>
        </w:rPr>
        <w:t xml:space="preserve"> уповноваженої особи</w:t>
      </w:r>
      <w:r w:rsidR="003615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DC46257" w14:textId="77777777" w:rsidR="00CE0D22" w:rsidRDefault="00CE0D22" w:rsidP="00CE0D2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1FD5762" w14:textId="77777777" w:rsidR="00CE0D22" w:rsidRPr="002E7D53" w:rsidRDefault="00CE0D22" w:rsidP="00CE0D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ст.55,</w:t>
      </w:r>
      <w:r w:rsidR="0036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66 Цивільного кодексу України, п. 3.6</w:t>
      </w:r>
      <w:r w:rsidR="002E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</w:t>
      </w:r>
      <w:r w:rsidR="00D87C55"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 w:rsid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46E3" w:rsidRPr="001B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6E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адміністрації Руденського психоневрологічного інтернату від 21.06.2022р. №282,</w:t>
      </w:r>
      <w:r w:rsid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1B46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2F0E11C9" w14:textId="77777777" w:rsidR="00CE0D22" w:rsidRDefault="00CE0D22" w:rsidP="00CE0D22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9CD14ED" w14:textId="796D195B" w:rsidR="0036157F" w:rsidRDefault="00CE0D22" w:rsidP="0036157F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AB3">
        <w:rPr>
          <w:rFonts w:ascii="Times New Roman" w:hAnsi="Times New Roman" w:cs="Times New Roman"/>
          <w:sz w:val="28"/>
          <w:szCs w:val="28"/>
        </w:rPr>
        <w:t xml:space="preserve"> Визначити Місюк Олену Іванівну, т.в.о. директора Руденського психоневрологічного інтернату уповноваженою особою над недієздатною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46AB3">
        <w:rPr>
          <w:rFonts w:ascii="Times New Roman" w:hAnsi="Times New Roman" w:cs="Times New Roman"/>
          <w:sz w:val="28"/>
          <w:szCs w:val="28"/>
        </w:rPr>
        <w:t xml:space="preserve"> </w:t>
      </w:r>
      <w:r w:rsidR="00342DAB">
        <w:rPr>
          <w:rFonts w:ascii="Times New Roman" w:hAnsi="Times New Roman" w:cs="Times New Roman"/>
          <w:sz w:val="28"/>
          <w:szCs w:val="28"/>
        </w:rPr>
        <w:t>*********</w:t>
      </w:r>
      <w:r w:rsidR="002E7D53">
        <w:rPr>
          <w:rFonts w:ascii="Times New Roman" w:hAnsi="Times New Roman" w:cs="Times New Roman"/>
          <w:sz w:val="28"/>
          <w:szCs w:val="28"/>
        </w:rPr>
        <w:t xml:space="preserve"> </w:t>
      </w:r>
      <w:r w:rsidR="00342DAB">
        <w:rPr>
          <w:rFonts w:ascii="Times New Roman" w:hAnsi="Times New Roman" w:cs="Times New Roman"/>
          <w:sz w:val="28"/>
          <w:szCs w:val="28"/>
        </w:rPr>
        <w:t>******</w:t>
      </w:r>
      <w:r w:rsidR="002E7D53">
        <w:rPr>
          <w:rFonts w:ascii="Times New Roman" w:hAnsi="Times New Roman" w:cs="Times New Roman"/>
          <w:sz w:val="28"/>
          <w:szCs w:val="28"/>
        </w:rPr>
        <w:t xml:space="preserve"> </w:t>
      </w:r>
      <w:r w:rsidR="00342DAB">
        <w:rPr>
          <w:rFonts w:ascii="Times New Roman" w:hAnsi="Times New Roman" w:cs="Times New Roman"/>
          <w:sz w:val="28"/>
          <w:szCs w:val="28"/>
        </w:rPr>
        <w:t>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42DAB">
        <w:rPr>
          <w:rFonts w:ascii="Times New Roman" w:hAnsi="Times New Roman" w:cs="Times New Roman"/>
          <w:sz w:val="28"/>
          <w:szCs w:val="28"/>
          <w:lang w:val="en-US"/>
        </w:rPr>
        <w:t xml:space="preserve">******** </w:t>
      </w:r>
      <w:r>
        <w:rPr>
          <w:rFonts w:ascii="Times New Roman" w:hAnsi="Times New Roman" w:cs="Times New Roman"/>
          <w:sz w:val="28"/>
          <w:szCs w:val="28"/>
        </w:rPr>
        <w:t>р.н. на період</w:t>
      </w:r>
      <w:r w:rsidR="00E46AB3">
        <w:rPr>
          <w:rFonts w:ascii="Times New Roman" w:hAnsi="Times New Roman" w:cs="Times New Roman"/>
          <w:sz w:val="28"/>
          <w:szCs w:val="28"/>
        </w:rPr>
        <w:t xml:space="preserve">  її перебування у Руденському психоневрологічному інтернаті</w:t>
      </w:r>
      <w:r>
        <w:rPr>
          <w:rFonts w:ascii="Times New Roman" w:hAnsi="Times New Roman" w:cs="Times New Roman"/>
          <w:sz w:val="28"/>
          <w:szCs w:val="28"/>
        </w:rPr>
        <w:t xml:space="preserve"> або до відновлення </w:t>
      </w:r>
      <w:r w:rsidR="002E7D53">
        <w:rPr>
          <w:rFonts w:ascii="Times New Roman" w:hAnsi="Times New Roman" w:cs="Times New Roman"/>
          <w:sz w:val="28"/>
          <w:szCs w:val="28"/>
        </w:rPr>
        <w:t xml:space="preserve">законним представником </w:t>
      </w:r>
      <w:r w:rsidR="0036157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 w:rsidR="002E7D53">
        <w:rPr>
          <w:rFonts w:ascii="Times New Roman" w:hAnsi="Times New Roman" w:cs="Times New Roman"/>
          <w:sz w:val="28"/>
          <w:szCs w:val="28"/>
        </w:rPr>
        <w:t xml:space="preserve"> (опікун </w:t>
      </w:r>
      <w:r w:rsidR="00342DAB">
        <w:rPr>
          <w:rFonts w:ascii="Times New Roman" w:hAnsi="Times New Roman" w:cs="Times New Roman"/>
          <w:sz w:val="28"/>
          <w:szCs w:val="28"/>
        </w:rPr>
        <w:t>*******</w:t>
      </w:r>
      <w:r w:rsidR="002E7D53">
        <w:rPr>
          <w:rFonts w:ascii="Times New Roman" w:hAnsi="Times New Roman" w:cs="Times New Roman"/>
          <w:sz w:val="28"/>
          <w:szCs w:val="28"/>
        </w:rPr>
        <w:t xml:space="preserve"> </w:t>
      </w:r>
      <w:r w:rsidR="00342DAB">
        <w:rPr>
          <w:rFonts w:ascii="Times New Roman" w:hAnsi="Times New Roman" w:cs="Times New Roman"/>
          <w:sz w:val="28"/>
          <w:szCs w:val="28"/>
        </w:rPr>
        <w:t>*****</w:t>
      </w:r>
      <w:r w:rsidR="002E7D53">
        <w:rPr>
          <w:rFonts w:ascii="Times New Roman" w:hAnsi="Times New Roman" w:cs="Times New Roman"/>
          <w:sz w:val="28"/>
          <w:szCs w:val="28"/>
        </w:rPr>
        <w:t xml:space="preserve"> </w:t>
      </w:r>
      <w:r w:rsidR="00342DAB">
        <w:rPr>
          <w:rFonts w:ascii="Times New Roman" w:hAnsi="Times New Roman" w:cs="Times New Roman"/>
          <w:sz w:val="28"/>
          <w:szCs w:val="28"/>
        </w:rPr>
        <w:t>*************</w:t>
      </w:r>
      <w:r w:rsidR="002E7D53">
        <w:rPr>
          <w:rFonts w:ascii="Times New Roman" w:hAnsi="Times New Roman" w:cs="Times New Roman"/>
          <w:sz w:val="28"/>
          <w:szCs w:val="28"/>
        </w:rPr>
        <w:t xml:space="preserve"> зв’язок з яким втрачено під час дії  воєнного стану в Україні)</w:t>
      </w:r>
      <w:r w:rsidR="0036157F">
        <w:rPr>
          <w:rFonts w:ascii="Times New Roman" w:hAnsi="Times New Roman" w:cs="Times New Roman"/>
          <w:sz w:val="28"/>
          <w:szCs w:val="28"/>
        </w:rPr>
        <w:t>.</w:t>
      </w:r>
    </w:p>
    <w:p w14:paraId="5BA897D2" w14:textId="77777777" w:rsidR="0036157F" w:rsidRDefault="00CE0D22" w:rsidP="003615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</w:t>
      </w:r>
      <w:r w:rsidR="0036157F" w:rsidRPr="0036157F">
        <w:rPr>
          <w:rFonts w:ascii="Times New Roman" w:hAnsi="Times New Roman"/>
          <w:sz w:val="28"/>
          <w:szCs w:val="28"/>
        </w:rPr>
        <w:t xml:space="preserve"> Визнати таким, що втратило чинність рішення виконавчого комітету сільської ради від 19.05.2022 №7/14 «</w:t>
      </w:r>
      <w:r w:rsidR="0036157F" w:rsidRPr="0036157F">
        <w:rPr>
          <w:rFonts w:ascii="Times New Roman" w:hAnsi="Times New Roman" w:cs="Times New Roman"/>
          <w:bCs/>
          <w:sz w:val="28"/>
          <w:szCs w:val="28"/>
        </w:rPr>
        <w:t>Про надання дозволу адміністрації Руденського психоневрологічного інтернату діяти в інтересах недієздатних осіб</w:t>
      </w:r>
      <w:r w:rsidR="0036157F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DD53751" w14:textId="77777777" w:rsidR="0036157F" w:rsidRPr="0036157F" w:rsidRDefault="0036157F" w:rsidP="003615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2E7D53">
        <w:rPr>
          <w:rFonts w:ascii="Times New Roman" w:hAnsi="Times New Roman"/>
          <w:sz w:val="28"/>
          <w:szCs w:val="28"/>
          <w:lang w:val="ru-RU"/>
        </w:rPr>
        <w:t xml:space="preserve"> цього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r>
        <w:rPr>
          <w:rFonts w:ascii="Times New Roman" w:hAnsi="Times New Roman"/>
          <w:sz w:val="28"/>
          <w:szCs w:val="28"/>
          <w:lang w:val="ru-RU"/>
        </w:rPr>
        <w:t xml:space="preserve"> покласти на першого заступника сільського голови Федончук Г.К.</w:t>
      </w:r>
    </w:p>
    <w:p w14:paraId="27B80B13" w14:textId="77777777" w:rsidR="00CE0D22" w:rsidRDefault="00CE0D22" w:rsidP="00CE0D22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8D9A10" w14:textId="77777777" w:rsidR="00CE0D22" w:rsidRDefault="00CE0D22" w:rsidP="00CE0D22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5C4091" w14:textId="77777777" w:rsidR="00CE0D22" w:rsidRDefault="00CE0D22" w:rsidP="00CE0D22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25AB9B" w14:textId="77777777" w:rsidR="0087238E" w:rsidRDefault="00CE0D22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87238E" w:rsidSect="002317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D22"/>
    <w:rsid w:val="001B46E3"/>
    <w:rsid w:val="0023170A"/>
    <w:rsid w:val="002E7D53"/>
    <w:rsid w:val="00342DAB"/>
    <w:rsid w:val="0036157F"/>
    <w:rsid w:val="00373828"/>
    <w:rsid w:val="00426351"/>
    <w:rsid w:val="004B081A"/>
    <w:rsid w:val="00685545"/>
    <w:rsid w:val="0087238E"/>
    <w:rsid w:val="008E7380"/>
    <w:rsid w:val="009D7F9F"/>
    <w:rsid w:val="00CE0D22"/>
    <w:rsid w:val="00D87C55"/>
    <w:rsid w:val="00E46AB3"/>
    <w:rsid w:val="00F5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F05E"/>
  <w15:docId w15:val="{ABFB7BBF-E467-4123-A849-23BE876F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D2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0D22"/>
    <w:rPr>
      <w:rFonts w:ascii="Tahoma" w:eastAsiaTheme="minorEastAsi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361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7</cp:revision>
  <cp:lastPrinted>2022-06-29T13:16:00Z</cp:lastPrinted>
  <dcterms:created xsi:type="dcterms:W3CDTF">2022-06-29T08:48:00Z</dcterms:created>
  <dcterms:modified xsi:type="dcterms:W3CDTF">2024-04-02T07:35:00Z</dcterms:modified>
</cp:coreProperties>
</file>