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41E8" w14:textId="77777777" w:rsidR="00286044" w:rsidRPr="005A08DD" w:rsidRDefault="00286044" w:rsidP="002860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84DA83E" wp14:editId="063C4086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73520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0E9DF048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5C17C3F6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6C58AFD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3371BE7D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2DA58C31" w14:textId="77777777" w:rsidR="00286044" w:rsidRPr="00607506" w:rsidRDefault="00286044" w:rsidP="0028604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42FFF1EB" w14:textId="77777777" w:rsidR="00286044" w:rsidRPr="00607506" w:rsidRDefault="00286044" w:rsidP="0028604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D971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113D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липня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10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4371E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19</w:t>
      </w:r>
    </w:p>
    <w:bookmarkEnd w:id="0"/>
    <w:p w14:paraId="6FF08E19" w14:textId="77777777" w:rsidR="00D54770" w:rsidRPr="008411F1" w:rsidRDefault="00D54770" w:rsidP="00D54770">
      <w:pPr>
        <w:tabs>
          <w:tab w:val="left" w:pos="495"/>
          <w:tab w:val="left" w:pos="1440"/>
          <w:tab w:val="left" w:pos="2340"/>
        </w:tabs>
        <w:jc w:val="both"/>
        <w:rPr>
          <w:sz w:val="28"/>
          <w:szCs w:val="28"/>
        </w:rPr>
      </w:pPr>
    </w:p>
    <w:p w14:paraId="7A884B17" w14:textId="77777777" w:rsidR="00930C69" w:rsidRDefault="00930C69" w:rsidP="00BF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BF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 надання дозволу на демонтаж житлового будинку</w:t>
      </w:r>
    </w:p>
    <w:p w14:paraId="59B5B4DA" w14:textId="77777777" w:rsidR="00BF3D1B" w:rsidRPr="00BF3D1B" w:rsidRDefault="00BF3D1B" w:rsidP="00BF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AE80702" w14:textId="2CE62EDE" w:rsidR="00930C69" w:rsidRDefault="00930C69" w:rsidP="002860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Керуючись  ст.</w:t>
      </w:r>
      <w:r w:rsidR="007878A0">
        <w:rPr>
          <w:rFonts w:ascii="Times New Roman" w:eastAsia="Times New Roman" w:hAnsi="Times New Roman" w:cs="Times New Roman"/>
          <w:color w:val="333333"/>
          <w:sz w:val="28"/>
          <w:szCs w:val="28"/>
        </w:rPr>
        <w:t>30,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31 Закону України „Про місцеве самоврядування в Україні</w:t>
      </w:r>
      <w:r w:rsidRPr="007878A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”, </w:t>
      </w:r>
      <w:r w:rsidR="007878A0">
        <w:rPr>
          <w:rFonts w:ascii="Times New Roman" w:hAnsi="Times New Roman" w:cs="Times New Roman"/>
          <w:sz w:val="28"/>
          <w:szCs w:val="28"/>
        </w:rPr>
        <w:t>ст..</w:t>
      </w:r>
      <w:r w:rsidR="007878A0" w:rsidRPr="007878A0">
        <w:rPr>
          <w:rFonts w:ascii="Times New Roman" w:eastAsia="Times New Roman" w:hAnsi="Times New Roman" w:cs="Times New Roman"/>
          <w:sz w:val="28"/>
          <w:szCs w:val="28"/>
        </w:rPr>
        <w:t xml:space="preserve"> 6, 7 Житлового кодексу, Закону України «Про регулювання містобудівної діяльності»,</w:t>
      </w:r>
      <w:r w:rsidR="007878A0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розглянувши заяву  </w:t>
      </w:r>
      <w:r w:rsidR="00EE21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жителя с. Машів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*********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**********</w:t>
      </w:r>
      <w:r w:rsid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86044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про надання дозволу на демонтаж  житлового будинку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, як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перебуває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в його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приватн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ій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власності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21D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 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в зв’язку з аварійним станом</w:t>
      </w:r>
      <w:r w:rsidR="00021D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будинку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 виконавчий комітет </w:t>
      </w:r>
      <w:r w:rsidR="00BF3D1B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Вишнівської сіль</w:t>
      </w:r>
      <w:r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ської ради</w:t>
      </w:r>
    </w:p>
    <w:p w14:paraId="22619C37" w14:textId="77777777" w:rsidR="00BF3D1B" w:rsidRPr="00BF3D1B" w:rsidRDefault="00BF3D1B" w:rsidP="00BF3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5B29E35" w14:textId="77777777" w:rsidR="00930C69" w:rsidRDefault="00930C69" w:rsidP="00BF3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BF3D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И Р І Ш И В :</w:t>
      </w:r>
    </w:p>
    <w:p w14:paraId="006C21E3" w14:textId="77777777" w:rsidR="00BF3D1B" w:rsidRPr="00BF3D1B" w:rsidRDefault="00BF3D1B" w:rsidP="00BF3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F5CB1A5" w14:textId="1199E4C6" w:rsidR="00930C69" w:rsidRPr="00BF3D1B" w:rsidRDefault="00154DB6" w:rsidP="007A6F13">
      <w:pPr>
        <w:pStyle w:val="a8"/>
        <w:numPr>
          <w:ilvl w:val="0"/>
          <w:numId w:val="2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Надати дозвіл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гр.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*********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**********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демонтаж дерев’яного житлового будинку</w:t>
      </w:r>
      <w:r w:rsidR="00021DDE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21DDE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який перебуває в його приватній власності 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по вул.</w:t>
      </w:r>
      <w:r w:rsid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будинок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**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селі Машів Ковельського району Волинської області</w:t>
      </w:r>
      <w:r w:rsidR="00B20948" w:rsidRPr="00B209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в зв’язку з аварійним станом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217D8EA" w14:textId="15A0D28B" w:rsidR="00286044" w:rsidRPr="00286044" w:rsidRDefault="00286044" w:rsidP="007A6F13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86044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P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>гр.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*********</w:t>
      </w:r>
      <w:r w:rsidRP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</w:t>
      </w:r>
      <w:r w:rsidRP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215778">
        <w:rPr>
          <w:rFonts w:ascii="Times New Roman" w:eastAsia="Times New Roman" w:hAnsi="Times New Roman" w:cs="Times New Roman"/>
          <w:color w:val="333333"/>
          <w:sz w:val="28"/>
          <w:szCs w:val="28"/>
        </w:rPr>
        <w:t>*</w:t>
      </w:r>
      <w:r w:rsidRPr="002860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286044">
        <w:rPr>
          <w:rFonts w:ascii="Times New Roman" w:hAnsi="Times New Roman" w:cs="Times New Roman"/>
          <w:sz w:val="28"/>
          <w:szCs w:val="28"/>
        </w:rPr>
        <w:t>демонтаж здійснити з дотриманням правил безпеки, санітарних норм, з дотриманням Правил благоустрою, санітарного утримання територій, забезпечення чистоти і порядку</w:t>
      </w:r>
      <w:r w:rsidR="00154DB6">
        <w:rPr>
          <w:rFonts w:ascii="Times New Roman" w:hAnsi="Times New Roman" w:cs="Times New Roman"/>
          <w:sz w:val="28"/>
          <w:szCs w:val="28"/>
        </w:rPr>
        <w:t>.</w:t>
      </w:r>
    </w:p>
    <w:p w14:paraId="57E9635F" w14:textId="77777777" w:rsidR="007A6F13" w:rsidRDefault="00154DB6" w:rsidP="007A6F1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</w:t>
      </w:r>
      <w:r w:rsidRPr="00154DB6">
        <w:rPr>
          <w:rFonts w:ascii="Times New Roman" w:hAnsi="Times New Roman" w:cs="Times New Roman"/>
          <w:color w:val="424753"/>
          <w:sz w:val="28"/>
          <w:szCs w:val="28"/>
          <w:shd w:val="clear" w:color="auto" w:fill="FFFFFF"/>
        </w:rPr>
        <w:t xml:space="preserve"> </w:t>
      </w:r>
      <w:r w:rsidR="007878A0">
        <w:rPr>
          <w:rFonts w:ascii="Times New Roman" w:hAnsi="Times New Roman" w:cs="Times New Roman"/>
          <w:sz w:val="28"/>
          <w:szCs w:val="28"/>
        </w:rPr>
        <w:t>Рекомендувати заявнику звернутись до Державного реєстратора для внесення відповідних змін до Державного реєстру речових прав на нерухоме майно.</w:t>
      </w:r>
    </w:p>
    <w:p w14:paraId="2F960F9A" w14:textId="77777777" w:rsidR="00E62125" w:rsidRDefault="00154DB6" w:rsidP="007A6F1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4.</w:t>
      </w:r>
      <w:r w:rsidR="00930C69" w:rsidRPr="00BF3D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Контроль за виконанням рішення покласти на </w:t>
      </w:r>
      <w:r w:rsidR="00B209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відділ </w:t>
      </w:r>
      <w:r w:rsidR="006E0524">
        <w:rPr>
          <w:rFonts w:ascii="Times New Roman" w:eastAsia="Times New Roman" w:hAnsi="Times New Roman" w:cs="Times New Roman"/>
          <w:color w:val="333333"/>
          <w:sz w:val="28"/>
          <w:szCs w:val="28"/>
        </w:rPr>
        <w:t>з питань земельних ресурсів, кадастру та екологічної безпеки.</w:t>
      </w:r>
    </w:p>
    <w:p w14:paraId="2AE1437D" w14:textId="77777777" w:rsidR="006E0524" w:rsidRDefault="006E0524" w:rsidP="007A6F1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EE6E343" w14:textId="77777777" w:rsidR="006E0524" w:rsidRDefault="006E0524" w:rsidP="007A6F1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AA93472" w14:textId="77777777" w:rsidR="006E0524" w:rsidRPr="006E0524" w:rsidRDefault="006E0524" w:rsidP="006E0524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6E052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Сільський голова                                                                Віктор СУЩИК</w:t>
      </w:r>
    </w:p>
    <w:sectPr w:rsidR="006E0524" w:rsidRPr="006E0524" w:rsidSect="001F19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3268E"/>
    <w:multiLevelType w:val="multilevel"/>
    <w:tmpl w:val="8AC4E3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2C418E"/>
    <w:multiLevelType w:val="hybridMultilevel"/>
    <w:tmpl w:val="F8F0C22C"/>
    <w:lvl w:ilvl="0" w:tplc="AF3060C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B96BED"/>
    <w:multiLevelType w:val="hybridMultilevel"/>
    <w:tmpl w:val="3FAE6642"/>
    <w:lvl w:ilvl="0" w:tplc="371A4CAA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871298">
    <w:abstractNumId w:val="1"/>
  </w:num>
  <w:num w:numId="2" w16cid:durableId="2040474877">
    <w:abstractNumId w:val="0"/>
  </w:num>
  <w:num w:numId="3" w16cid:durableId="1946957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125"/>
    <w:rsid w:val="00021DDE"/>
    <w:rsid w:val="00154DB6"/>
    <w:rsid w:val="001F19B5"/>
    <w:rsid w:val="001F4A8B"/>
    <w:rsid w:val="00215778"/>
    <w:rsid w:val="00286044"/>
    <w:rsid w:val="004148BA"/>
    <w:rsid w:val="004371E7"/>
    <w:rsid w:val="004758AA"/>
    <w:rsid w:val="00650878"/>
    <w:rsid w:val="006E0524"/>
    <w:rsid w:val="007878A0"/>
    <w:rsid w:val="007A6F13"/>
    <w:rsid w:val="00930C69"/>
    <w:rsid w:val="00B20948"/>
    <w:rsid w:val="00BF3D1B"/>
    <w:rsid w:val="00C17BD0"/>
    <w:rsid w:val="00D54770"/>
    <w:rsid w:val="00D555F0"/>
    <w:rsid w:val="00DC7B30"/>
    <w:rsid w:val="00E62125"/>
    <w:rsid w:val="00E7173D"/>
    <w:rsid w:val="00E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07F6"/>
  <w15:docId w15:val="{91092C7E-5FA8-4810-99C8-A2CF039D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62125"/>
    <w:rPr>
      <w:b/>
      <w:bCs/>
    </w:rPr>
  </w:style>
  <w:style w:type="paragraph" w:styleId="a5">
    <w:name w:val="Body Text"/>
    <w:basedOn w:val="a"/>
    <w:link w:val="a6"/>
    <w:rsid w:val="00E6212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E621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 Знак Знак Знак Знак Знак"/>
    <w:basedOn w:val="a"/>
    <w:rsid w:val="00E621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BF3D1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86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3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16</cp:revision>
  <dcterms:created xsi:type="dcterms:W3CDTF">2022-07-26T08:13:00Z</dcterms:created>
  <dcterms:modified xsi:type="dcterms:W3CDTF">2024-04-02T12:12:00Z</dcterms:modified>
</cp:coreProperties>
</file>