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B61" w:rsidRPr="00AD1B61" w:rsidRDefault="00AD1B61" w:rsidP="00AD1B61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:rsidR="00AD1B61" w:rsidRPr="00AD1B61" w:rsidRDefault="00AD1B61" w:rsidP="00AD1B61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:rsidR="00AD1B61" w:rsidRPr="00AD1B61" w:rsidRDefault="00AD1B61" w:rsidP="00AD1B61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:rsidR="00C423C7" w:rsidRPr="00C423C7" w:rsidRDefault="00AD1B61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20</w:t>
      </w:r>
      <w:r w:rsidR="007E57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</w:t>
      </w:r>
      <w:r w:rsidR="00D7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="00AC3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с.Вишнів</w:t>
      </w:r>
      <w:proofErr w:type="spellEnd"/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D7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C423C7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№</w:t>
      </w:r>
      <w:r w:rsidR="00C423C7" w:rsidRPr="00D7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760D0" w:rsidRPr="00D7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423C7" w:rsidRPr="00D7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5E2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C423C7" w:rsidRPr="00C423C7" w:rsidRDefault="00C423C7" w:rsidP="00C423C7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1B61" w:rsidRPr="001E5833" w:rsidRDefault="00AD1B61" w:rsidP="001E5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E5833">
        <w:rPr>
          <w:rFonts w:ascii="Times New Roman" w:hAnsi="Times New Roman" w:cs="Times New Roman"/>
          <w:b/>
          <w:bCs/>
          <w:sz w:val="28"/>
          <w:szCs w:val="28"/>
        </w:rPr>
        <w:t>Про внесення змін до складу комісії із захисту прав дитини</w:t>
      </w:r>
    </w:p>
    <w:p w:rsidR="001E5833" w:rsidRPr="001E5833" w:rsidRDefault="001E5833" w:rsidP="001E5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1E583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D1B61" w:rsidRPr="001E5833">
        <w:rPr>
          <w:rFonts w:ascii="Times New Roman" w:hAnsi="Times New Roman" w:cs="Times New Roman"/>
          <w:b/>
          <w:bCs/>
          <w:sz w:val="28"/>
          <w:szCs w:val="28"/>
        </w:rPr>
        <w:t>ри виконавчому комітеті Вишнівської сільської ради</w:t>
      </w:r>
    </w:p>
    <w:p w:rsidR="008B34C8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5833">
        <w:rPr>
          <w:rFonts w:ascii="Times New Roman" w:hAnsi="Times New Roman" w:cs="Times New Roman"/>
          <w:sz w:val="28"/>
          <w:szCs w:val="28"/>
        </w:rPr>
        <w:t xml:space="preserve">Керуючись Законами </w:t>
      </w:r>
      <w:r w:rsidRPr="008B34C8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1E5833"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Про місцеве самоврядування в Україні</w:t>
      </w:r>
      <w:r w:rsidR="001E5833">
        <w:rPr>
          <w:rFonts w:ascii="Times New Roman" w:hAnsi="Times New Roman" w:cs="Times New Roman"/>
          <w:sz w:val="28"/>
          <w:szCs w:val="28"/>
        </w:rPr>
        <w:t>»</w:t>
      </w:r>
      <w:r w:rsidRPr="008B34C8">
        <w:rPr>
          <w:rFonts w:ascii="Times New Roman" w:hAnsi="Times New Roman" w:cs="Times New Roman"/>
          <w:sz w:val="28"/>
          <w:szCs w:val="28"/>
        </w:rPr>
        <w:t>,  «Про забезпечення організаційно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B34C8">
        <w:rPr>
          <w:rFonts w:ascii="Times New Roman" w:hAnsi="Times New Roman" w:cs="Times New Roman"/>
          <w:sz w:val="28"/>
          <w:szCs w:val="28"/>
        </w:rPr>
        <w:t xml:space="preserve">правових умов соціального захисту дітей-сиріт та дітей, позбавлених батьківського піклування», </w:t>
      </w:r>
      <w:r w:rsidR="001E5833">
        <w:rPr>
          <w:rFonts w:ascii="Times New Roman" w:hAnsi="Times New Roman" w:cs="Times New Roman"/>
          <w:sz w:val="28"/>
          <w:szCs w:val="28"/>
        </w:rPr>
        <w:t>«Про охорону дитинства», «Про освіту»,П</w:t>
      </w:r>
      <w:r w:rsidRPr="008B34C8">
        <w:rPr>
          <w:rFonts w:ascii="Times New Roman" w:hAnsi="Times New Roman" w:cs="Times New Roman"/>
          <w:sz w:val="28"/>
          <w:szCs w:val="28"/>
        </w:rPr>
        <w:t xml:space="preserve">останови Кабінету Міністрів України від 24 вересня 2008 року № 866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34C8">
        <w:rPr>
          <w:rFonts w:ascii="Times New Roman" w:hAnsi="Times New Roman" w:cs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34C8">
        <w:rPr>
          <w:rFonts w:ascii="Times New Roman" w:hAnsi="Times New Roman" w:cs="Times New Roman"/>
          <w:sz w:val="28"/>
          <w:szCs w:val="28"/>
        </w:rPr>
        <w:t xml:space="preserve">, </w:t>
      </w:r>
      <w:r w:rsidR="001E5833">
        <w:rPr>
          <w:rFonts w:ascii="Times New Roman" w:hAnsi="Times New Roman" w:cs="Times New Roman"/>
          <w:sz w:val="28"/>
          <w:szCs w:val="28"/>
        </w:rPr>
        <w:t xml:space="preserve">з метою забезпечення належної роботи </w:t>
      </w:r>
      <w:r w:rsidRPr="008B34C8">
        <w:rPr>
          <w:rFonts w:ascii="Times New Roman" w:hAnsi="Times New Roman" w:cs="Times New Roman"/>
          <w:sz w:val="28"/>
          <w:szCs w:val="28"/>
        </w:rPr>
        <w:t>комісії з питань захисту прав дитини,</w:t>
      </w:r>
      <w:r w:rsidR="001E5833">
        <w:rPr>
          <w:rFonts w:ascii="Times New Roman" w:hAnsi="Times New Roman" w:cs="Times New Roman"/>
          <w:sz w:val="28"/>
          <w:szCs w:val="28"/>
        </w:rPr>
        <w:t xml:space="preserve"> у зв’язку з кадровими змінами,</w:t>
      </w:r>
      <w:r w:rsidRPr="008B34C8">
        <w:rPr>
          <w:rFonts w:ascii="Times New Roman" w:hAnsi="Times New Roman" w:cs="Times New Roman"/>
          <w:sz w:val="28"/>
          <w:szCs w:val="28"/>
        </w:rPr>
        <w:t xml:space="preserve"> виконавчий комітет </w:t>
      </w:r>
      <w:r>
        <w:rPr>
          <w:rFonts w:ascii="Times New Roman" w:hAnsi="Times New Roman" w:cs="Times New Roman"/>
          <w:sz w:val="28"/>
          <w:szCs w:val="28"/>
        </w:rPr>
        <w:t>Вишнівської сільської ради</w:t>
      </w:r>
    </w:p>
    <w:p w:rsidR="001E5833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34C8">
        <w:rPr>
          <w:rFonts w:ascii="Times New Roman" w:hAnsi="Times New Roman" w:cs="Times New Roman"/>
          <w:b/>
          <w:bCs/>
          <w:sz w:val="28"/>
          <w:szCs w:val="28"/>
        </w:rPr>
        <w:t>ВИРІШИВ</w:t>
      </w:r>
      <w:r w:rsidRPr="008B3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7E8B" w:rsidRDefault="001E5833" w:rsidP="00D760D0">
      <w:pPr>
        <w:pStyle w:val="a6"/>
        <w:numPr>
          <w:ilvl w:val="0"/>
          <w:numId w:val="4"/>
        </w:numPr>
        <w:shd w:val="clear" w:color="auto" w:fill="FFFFFF"/>
        <w:tabs>
          <w:tab w:val="left" w:pos="851"/>
        </w:tabs>
        <w:spacing w:before="100" w:beforeAutospacing="1" w:after="0" w:line="276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687E8B">
        <w:rPr>
          <w:rFonts w:ascii="Times New Roman" w:hAnsi="Times New Roman"/>
          <w:sz w:val="28"/>
          <w:szCs w:val="28"/>
          <w:lang w:val="uk-UA"/>
        </w:rPr>
        <w:t>Внести зміни до рішення виконавчого комітету Вишнівської сільської ради від 29.12.2020 року №</w:t>
      </w:r>
      <w:r w:rsidR="00687E8B" w:rsidRPr="00687E8B">
        <w:rPr>
          <w:rFonts w:ascii="Times New Roman" w:hAnsi="Times New Roman"/>
          <w:sz w:val="28"/>
          <w:szCs w:val="28"/>
          <w:lang w:val="uk-UA"/>
        </w:rPr>
        <w:t>1/9 «</w:t>
      </w:r>
      <w:r w:rsidR="00687E8B">
        <w:rPr>
          <w:rFonts w:ascii="Times New Roman" w:hAnsi="Times New Roman"/>
          <w:sz w:val="28"/>
          <w:szCs w:val="28"/>
          <w:lang w:val="uk-UA"/>
        </w:rPr>
        <w:t>Про внесення змін до складу комісії із захисту прав дітей при виконавчому комітеті Вишнівської сільської ради», а саме:</w:t>
      </w:r>
    </w:p>
    <w:p w:rsidR="00687E8B" w:rsidRDefault="00687E8B" w:rsidP="00687E8B">
      <w:pPr>
        <w:pStyle w:val="a6"/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вивести зі складу комісії із захисту прав дитини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-Марцинішина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А.Б.;</w:t>
      </w:r>
    </w:p>
    <w:p w:rsidR="00FA4C4D" w:rsidRDefault="00FA4C4D" w:rsidP="00687E8B">
      <w:pPr>
        <w:pStyle w:val="a6"/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ввести до складу комісії із захисту прав дитини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Жарінову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Н.В.- провідного спеціаліста гуманітарного відділу;</w:t>
      </w:r>
    </w:p>
    <w:p w:rsidR="00687E8B" w:rsidRPr="00687E8B" w:rsidRDefault="00687E8B" w:rsidP="00D760D0">
      <w:pPr>
        <w:pStyle w:val="a6"/>
        <w:numPr>
          <w:ilvl w:val="0"/>
          <w:numId w:val="4"/>
        </w:numPr>
        <w:shd w:val="clear" w:color="auto" w:fill="FFFFFF"/>
        <w:tabs>
          <w:tab w:val="left" w:pos="851"/>
        </w:tabs>
        <w:spacing w:before="100" w:beforeAutospacing="1" w:after="0" w:line="276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склад комісії з питань захисту прав дитини при виконавчому комітеті Вишнівської сільської ради в новій редакції (додаток 1).</w:t>
      </w:r>
    </w:p>
    <w:p w:rsidR="00C423C7" w:rsidRPr="00687E8B" w:rsidRDefault="008B34C8" w:rsidP="00687E8B">
      <w:pPr>
        <w:pStyle w:val="a6"/>
        <w:numPr>
          <w:ilvl w:val="0"/>
          <w:numId w:val="4"/>
        </w:numPr>
        <w:shd w:val="clear" w:color="auto" w:fill="FFFFFF"/>
        <w:spacing w:before="100" w:beforeAutospacing="1" w:after="0" w:line="276" w:lineRule="auto"/>
        <w:jc w:val="both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687E8B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687E8B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D760D0">
        <w:rPr>
          <w:rFonts w:ascii="Times New Roman" w:hAnsi="Times New Roman"/>
          <w:sz w:val="28"/>
          <w:szCs w:val="28"/>
          <w:lang w:val="ru-RU"/>
        </w:rPr>
        <w:t xml:space="preserve"> данного </w:t>
      </w:r>
      <w:proofErr w:type="spellStart"/>
      <w:proofErr w:type="gramStart"/>
      <w:r w:rsidRPr="00687E8B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687E8B">
        <w:rPr>
          <w:rFonts w:ascii="Times New Roman" w:hAnsi="Times New Roman"/>
          <w:sz w:val="28"/>
          <w:szCs w:val="28"/>
          <w:lang w:val="ru-RU"/>
        </w:rPr>
        <w:t>ішення</w:t>
      </w:r>
      <w:proofErr w:type="spellEnd"/>
      <w:r w:rsidR="00D760D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B28CD" w:rsidRPr="00687E8B">
        <w:rPr>
          <w:rFonts w:ascii="Times New Roman" w:hAnsi="Times New Roman"/>
          <w:sz w:val="28"/>
          <w:szCs w:val="28"/>
          <w:lang w:val="ru-RU"/>
        </w:rPr>
        <w:t>залишаю</w:t>
      </w:r>
      <w:proofErr w:type="spellEnd"/>
      <w:r w:rsidR="00BB28CD" w:rsidRPr="00687E8B">
        <w:rPr>
          <w:rFonts w:ascii="Times New Roman" w:hAnsi="Times New Roman"/>
          <w:sz w:val="28"/>
          <w:szCs w:val="28"/>
          <w:lang w:val="ru-RU"/>
        </w:rPr>
        <w:t xml:space="preserve"> за собою</w:t>
      </w:r>
      <w:r w:rsidRPr="00687E8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B34C8" w:rsidRDefault="008B34C8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760D0" w:rsidRPr="00C423C7" w:rsidRDefault="00D760D0" w:rsidP="008B34C8">
      <w:pPr>
        <w:shd w:val="clear" w:color="auto" w:fill="FFFFFF"/>
        <w:spacing w:before="100" w:beforeAutospacing="1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258" w:rsidRDefault="00C423C7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</w:t>
      </w:r>
      <w:r w:rsidR="007E5781" w:rsidRPr="007E5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іктор СУЩИК</w:t>
      </w: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D38" w:rsidRDefault="00B86D38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0D0" w:rsidRDefault="00D760D0" w:rsidP="00EB6832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6D38" w:rsidRDefault="00B86D38" w:rsidP="00EB6832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0AD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Додаток 1</w:t>
      </w:r>
    </w:p>
    <w:p w:rsidR="00180AD9" w:rsidRDefault="00180AD9" w:rsidP="00EB6832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до рішення</w:t>
      </w:r>
      <w:r w:rsidR="007F5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виконавчого комітету</w:t>
      </w:r>
    </w:p>
    <w:p w:rsidR="00180AD9" w:rsidRDefault="007F5415" w:rsidP="00EB6832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Вишнівської сільської ради</w:t>
      </w:r>
    </w:p>
    <w:p w:rsidR="007F5415" w:rsidRDefault="007F5415" w:rsidP="00EB6832">
      <w:pPr>
        <w:tabs>
          <w:tab w:val="left" w:pos="1440"/>
          <w:tab w:val="left" w:pos="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від 30.08.2022 р. №</w:t>
      </w:r>
      <w:r w:rsidR="006F0CA7">
        <w:rPr>
          <w:rFonts w:ascii="Times New Roman" w:eastAsia="Times New Roman" w:hAnsi="Times New Roman" w:cs="Times New Roman"/>
          <w:sz w:val="20"/>
          <w:szCs w:val="20"/>
          <w:lang w:eastAsia="ru-RU"/>
        </w:rPr>
        <w:t>11/5</w:t>
      </w:r>
    </w:p>
    <w:p w:rsidR="007F5415" w:rsidRPr="00180AD9" w:rsidRDefault="007F5415" w:rsidP="0058424D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6832" w:rsidRDefault="00EB6832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832" w:rsidRDefault="00EB6832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0AD9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Склад</w:t>
      </w:r>
    </w:p>
    <w:p w:rsidR="007F5415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комісії із захисту прав д</w:t>
      </w:r>
      <w:r w:rsidR="00FA4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итини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 виконавчому комітеті</w:t>
      </w:r>
    </w:p>
    <w:p w:rsidR="007F5415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Вишнівської сільської ради</w:t>
      </w:r>
    </w:p>
    <w:p w:rsidR="004568B6" w:rsidRPr="004568B6" w:rsidRDefault="004568B6" w:rsidP="007F5415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4568B6" w:rsidTr="009170E3">
        <w:tc>
          <w:tcPr>
            <w:tcW w:w="4927" w:type="dxa"/>
          </w:tcPr>
          <w:p w:rsidR="004568B6" w:rsidRDefault="004568B6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Сущик</w:t>
            </w:r>
            <w:proofErr w:type="spellEnd"/>
            <w:r w:rsidRP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Віктор Степанович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FA4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</w:t>
            </w:r>
          </w:p>
          <w:p w:rsidR="004568B6" w:rsidRDefault="004568B6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4928" w:type="dxa"/>
          </w:tcPr>
          <w:p w:rsidR="004568B6" w:rsidRDefault="004568B6" w:rsidP="004568B6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виконавчого комітету, сільський голова;</w:t>
            </w:r>
          </w:p>
          <w:p w:rsidR="00C34AE7" w:rsidRPr="004568B6" w:rsidRDefault="00C34AE7" w:rsidP="004568B6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68B6" w:rsidTr="009170E3">
        <w:tc>
          <w:tcPr>
            <w:tcW w:w="4927" w:type="dxa"/>
          </w:tcPr>
          <w:p w:rsidR="004568B6" w:rsidRPr="004568B6" w:rsidRDefault="004568B6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Федончук</w:t>
            </w:r>
            <w:proofErr w:type="spellEnd"/>
            <w:r w:rsidRP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Карпівна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4568B6" w:rsidRDefault="004568B6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заступник голови комісії</w:t>
            </w:r>
          </w:p>
          <w:p w:rsidR="00C34AE7" w:rsidRDefault="00C34AE7" w:rsidP="004568B6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4568B6" w:rsidRPr="004568B6" w:rsidRDefault="00C34AE7" w:rsidP="00C34AE7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56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ерший заступник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сільського голови;</w:t>
            </w:r>
          </w:p>
        </w:tc>
      </w:tr>
      <w:tr w:rsidR="004568B6" w:rsidTr="009170E3">
        <w:tc>
          <w:tcPr>
            <w:tcW w:w="4927" w:type="dxa"/>
          </w:tcPr>
          <w:p w:rsidR="004568B6" w:rsidRPr="00C34AE7" w:rsidRDefault="00C34AE7" w:rsidP="00C34AE7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34A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Ряпич</w:t>
            </w:r>
            <w:proofErr w:type="spellEnd"/>
            <w:r w:rsidRPr="00C34A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Іванівна 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C34A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C34AE7" w:rsidRDefault="00C34AE7" w:rsidP="00C34AE7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секретар комісії</w:t>
            </w:r>
          </w:p>
          <w:p w:rsidR="00C34AE7" w:rsidRDefault="00C34AE7" w:rsidP="00C34AE7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4568B6" w:rsidRPr="004568B6" w:rsidRDefault="00C34AE7" w:rsidP="00C34AE7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сектору «Служба у справах дітей»;</w:t>
            </w:r>
          </w:p>
        </w:tc>
      </w:tr>
      <w:tr w:rsidR="00C34AE7" w:rsidTr="009170E3">
        <w:tc>
          <w:tcPr>
            <w:tcW w:w="9855" w:type="dxa"/>
            <w:gridSpan w:val="2"/>
          </w:tcPr>
          <w:p w:rsidR="00C34AE7" w:rsidRDefault="00C34AE7" w:rsidP="007F5415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4A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Члени комісії:</w:t>
            </w:r>
          </w:p>
          <w:p w:rsidR="00EB6832" w:rsidRPr="00C34AE7" w:rsidRDefault="00EB6832" w:rsidP="007F5415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568B6" w:rsidTr="00EB6832">
        <w:trPr>
          <w:trHeight w:val="1354"/>
        </w:trPr>
        <w:tc>
          <w:tcPr>
            <w:tcW w:w="4927" w:type="dxa"/>
          </w:tcPr>
          <w:p w:rsidR="004568B6" w:rsidRDefault="00C34AE7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66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Богуш</w:t>
            </w:r>
            <w:proofErr w:type="spellEnd"/>
            <w:r w:rsidRPr="00366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Ірина Валентинівна</w:t>
            </w:r>
            <w:r w:rsidR="003661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B6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="003661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28" w:type="dxa"/>
          </w:tcPr>
          <w:p w:rsidR="004568B6" w:rsidRPr="004568B6" w:rsidRDefault="0036614A" w:rsidP="0036614A">
            <w:pPr>
              <w:tabs>
                <w:tab w:val="left" w:pos="1440"/>
                <w:tab w:val="left" w:pos="234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відділу з питань юридичного забезпечення ради, діловодства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проєктно</w:t>
            </w:r>
            <w:r w:rsid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інвестиційної діяльності;</w:t>
            </w:r>
          </w:p>
        </w:tc>
      </w:tr>
      <w:tr w:rsidR="004568B6" w:rsidTr="009170E3">
        <w:tc>
          <w:tcPr>
            <w:tcW w:w="4927" w:type="dxa"/>
          </w:tcPr>
          <w:p w:rsidR="004568B6" w:rsidRPr="0036614A" w:rsidRDefault="0036614A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6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Остап’юк</w:t>
            </w:r>
            <w:proofErr w:type="spellEnd"/>
            <w:r w:rsidRPr="003661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Іванівна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4928" w:type="dxa"/>
          </w:tcPr>
          <w:p w:rsidR="004568B6" w:rsidRDefault="0036614A" w:rsidP="00FA4C4D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фінансів</w:t>
            </w:r>
            <w:r w:rsid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A4C4D" w:rsidRPr="004568B6" w:rsidRDefault="00FA4C4D" w:rsidP="00FA4C4D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68B6" w:rsidTr="009170E3">
        <w:tc>
          <w:tcPr>
            <w:tcW w:w="4927" w:type="dxa"/>
          </w:tcPr>
          <w:p w:rsidR="004568B6" w:rsidRPr="00FA4C4D" w:rsidRDefault="00FA4C4D" w:rsidP="00FA4C4D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Томчук</w:t>
            </w:r>
            <w:proofErr w:type="spellEnd"/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Іванівна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28" w:type="dxa"/>
          </w:tcPr>
          <w:p w:rsidR="004568B6" w:rsidRDefault="00FA4C4D" w:rsidP="00FA4C4D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ЦНАП;</w:t>
            </w:r>
          </w:p>
          <w:p w:rsidR="00FA4C4D" w:rsidRPr="004568B6" w:rsidRDefault="00FA4C4D" w:rsidP="00FA4C4D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68B6" w:rsidTr="009170E3">
        <w:tc>
          <w:tcPr>
            <w:tcW w:w="4927" w:type="dxa"/>
          </w:tcPr>
          <w:p w:rsidR="004568B6" w:rsidRPr="00FA4C4D" w:rsidRDefault="00FA4C4D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Остапчук Богдан </w:t>
            </w:r>
            <w:proofErr w:type="spellStart"/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Володимирович-</w:t>
            </w:r>
            <w:proofErr w:type="spellEnd"/>
          </w:p>
        </w:tc>
        <w:tc>
          <w:tcPr>
            <w:tcW w:w="4928" w:type="dxa"/>
          </w:tcPr>
          <w:p w:rsidR="004568B6" w:rsidRDefault="00FA4C4D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поліцейський офіцер громади</w:t>
            </w:r>
            <w:r w:rsidR="00FA5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A4C4D" w:rsidRPr="004568B6" w:rsidRDefault="00FA4C4D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4C4D" w:rsidTr="009170E3">
        <w:tc>
          <w:tcPr>
            <w:tcW w:w="4927" w:type="dxa"/>
          </w:tcPr>
          <w:p w:rsidR="00FA4C4D" w:rsidRPr="00FA4C4D" w:rsidRDefault="00FA4C4D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Жарінова</w:t>
            </w:r>
            <w:proofErr w:type="spellEnd"/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Василівна</w:t>
            </w:r>
            <w:r w:rsidR="00EB68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FA4C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28" w:type="dxa"/>
          </w:tcPr>
          <w:p w:rsidR="00FA4C4D" w:rsidRPr="004568B6" w:rsidRDefault="00FA5418" w:rsidP="00FA5418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провідний спеціаліст гуманітарного відділу;</w:t>
            </w:r>
          </w:p>
        </w:tc>
      </w:tr>
      <w:tr w:rsidR="00FA5418" w:rsidTr="009170E3">
        <w:tc>
          <w:tcPr>
            <w:tcW w:w="4927" w:type="dxa"/>
          </w:tcPr>
          <w:p w:rsidR="00FA5418" w:rsidRPr="00FA4C4D" w:rsidRDefault="00FA5418" w:rsidP="00EB6832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Валентина Володимирівна -</w:t>
            </w:r>
          </w:p>
        </w:tc>
        <w:tc>
          <w:tcPr>
            <w:tcW w:w="4928" w:type="dxa"/>
          </w:tcPr>
          <w:p w:rsidR="00FA5418" w:rsidRDefault="00FA5418" w:rsidP="00FA5418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КУ «ІРЦ» ( за згодою).</w:t>
            </w:r>
          </w:p>
        </w:tc>
      </w:tr>
      <w:tr w:rsidR="00FA5418" w:rsidTr="009170E3">
        <w:tc>
          <w:tcPr>
            <w:tcW w:w="4927" w:type="dxa"/>
          </w:tcPr>
          <w:p w:rsidR="00FA5418" w:rsidRDefault="00FA5418" w:rsidP="007F5415">
            <w:pPr>
              <w:tabs>
                <w:tab w:val="left" w:pos="1440"/>
                <w:tab w:val="left" w:pos="234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FA5418" w:rsidRDefault="00FA5418" w:rsidP="00FA5418">
            <w:pPr>
              <w:tabs>
                <w:tab w:val="left" w:pos="1440"/>
                <w:tab w:val="left" w:pos="23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F5415" w:rsidRDefault="007F5415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5418" w:rsidRDefault="00FA5418" w:rsidP="007F5415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FA5418" w:rsidSect="002429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58FB"/>
    <w:multiLevelType w:val="hybridMultilevel"/>
    <w:tmpl w:val="D73C99F0"/>
    <w:lvl w:ilvl="0" w:tplc="0FBAD6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04880"/>
    <w:multiLevelType w:val="hybridMultilevel"/>
    <w:tmpl w:val="8076C818"/>
    <w:lvl w:ilvl="0" w:tplc="6954160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D45A26"/>
    <w:multiLevelType w:val="hybridMultilevel"/>
    <w:tmpl w:val="13FAD7C8"/>
    <w:lvl w:ilvl="0" w:tplc="537E5F6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656B98"/>
    <w:multiLevelType w:val="hybridMultilevel"/>
    <w:tmpl w:val="4C945F2A"/>
    <w:lvl w:ilvl="0" w:tplc="454CE41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5A35"/>
    <w:rsid w:val="00002258"/>
    <w:rsid w:val="00091924"/>
    <w:rsid w:val="00180AD9"/>
    <w:rsid w:val="001D0B83"/>
    <w:rsid w:val="001E5833"/>
    <w:rsid w:val="00205C86"/>
    <w:rsid w:val="002429F8"/>
    <w:rsid w:val="002A6C01"/>
    <w:rsid w:val="002B43B9"/>
    <w:rsid w:val="0036614A"/>
    <w:rsid w:val="00441EEE"/>
    <w:rsid w:val="004568B6"/>
    <w:rsid w:val="0058424D"/>
    <w:rsid w:val="00585D26"/>
    <w:rsid w:val="005B1302"/>
    <w:rsid w:val="005E2DF2"/>
    <w:rsid w:val="0067617A"/>
    <w:rsid w:val="00687E8B"/>
    <w:rsid w:val="006F0CA7"/>
    <w:rsid w:val="006F34C4"/>
    <w:rsid w:val="00784D77"/>
    <w:rsid w:val="007D5D37"/>
    <w:rsid w:val="007E5781"/>
    <w:rsid w:val="007F5415"/>
    <w:rsid w:val="008A2C11"/>
    <w:rsid w:val="008B34C8"/>
    <w:rsid w:val="009170E3"/>
    <w:rsid w:val="009864C9"/>
    <w:rsid w:val="0099143A"/>
    <w:rsid w:val="009E0BBE"/>
    <w:rsid w:val="00A005F6"/>
    <w:rsid w:val="00A80F47"/>
    <w:rsid w:val="00AC36CA"/>
    <w:rsid w:val="00AD1B61"/>
    <w:rsid w:val="00B86D38"/>
    <w:rsid w:val="00BB28CD"/>
    <w:rsid w:val="00BE5A35"/>
    <w:rsid w:val="00C24CE2"/>
    <w:rsid w:val="00C34AE7"/>
    <w:rsid w:val="00C423C7"/>
    <w:rsid w:val="00D760D0"/>
    <w:rsid w:val="00EB6832"/>
    <w:rsid w:val="00F15847"/>
    <w:rsid w:val="00FA4C4D"/>
    <w:rsid w:val="00FA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924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585D2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rsid w:val="00585D26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585D26"/>
    <w:rPr>
      <w:rFonts w:cs="Times New Roman"/>
    </w:rPr>
  </w:style>
  <w:style w:type="paragraph" w:customStyle="1" w:styleId="rvps3">
    <w:name w:val="rvps3"/>
    <w:basedOn w:val="a"/>
    <w:rsid w:val="007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84D77"/>
  </w:style>
  <w:style w:type="character" w:customStyle="1" w:styleId="rvts7">
    <w:name w:val="rvts7"/>
    <w:uiPriority w:val="99"/>
    <w:rsid w:val="0058424D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99"/>
    <w:qFormat/>
    <w:rsid w:val="0058424D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a7">
    <w:name w:val="Table Grid"/>
    <w:basedOn w:val="a1"/>
    <w:uiPriority w:val="39"/>
    <w:rsid w:val="00456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23</cp:revision>
  <cp:lastPrinted>2022-08-30T07:06:00Z</cp:lastPrinted>
  <dcterms:created xsi:type="dcterms:W3CDTF">2021-01-27T14:04:00Z</dcterms:created>
  <dcterms:modified xsi:type="dcterms:W3CDTF">2022-09-05T06:11:00Z</dcterms:modified>
</cp:coreProperties>
</file>