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FC8A1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Hlk88658998"/>
      <w:r w:rsidRPr="00C423C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32DEE67" wp14:editId="241FD716">
            <wp:extent cx="419100" cy="552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0A8EB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14:paraId="22CD36CF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35BC6B35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КОВЕЛЬСЬКОГО</w:t>
      </w: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ВОЛИНСЬКОЇ ОБЛАСТІ</w:t>
      </w:r>
    </w:p>
    <w:p w14:paraId="18699916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622A9C0" w14:textId="77777777" w:rsidR="00EA1FA5" w:rsidRPr="00FE015C" w:rsidRDefault="00EA1FA5" w:rsidP="003616A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01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восьме скликання</w:t>
      </w:r>
    </w:p>
    <w:p w14:paraId="1AD6EC8A" w14:textId="77777777" w:rsidR="00EA1FA5" w:rsidRPr="00C423C7" w:rsidRDefault="00EA1FA5" w:rsidP="003616A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p w14:paraId="423D300B" w14:textId="77777777" w:rsidR="00EA1FA5" w:rsidRPr="00C423C7" w:rsidRDefault="003616AE" w:rsidP="003616A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A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A1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3B4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1FA5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3B4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11/</w:t>
      </w:r>
      <w:r w:rsidR="009F7D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14:paraId="4068DB88" w14:textId="77777777" w:rsidR="00EA1FA5" w:rsidRPr="00C423C7" w:rsidRDefault="00EA1FA5" w:rsidP="003616AE">
      <w:pPr>
        <w:tabs>
          <w:tab w:val="left" w:pos="1440"/>
          <w:tab w:val="left" w:pos="234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BAB977" w14:textId="77777777" w:rsidR="00EA1FA5" w:rsidRPr="00FE098A" w:rsidRDefault="00EA1FA5" w:rsidP="00EA1FA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облік сім</w:t>
      </w:r>
      <w:r w:rsidRPr="00FE098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14:paraId="4369C187" w14:textId="77777777" w:rsidR="00EA1FA5" w:rsidRPr="00FE098A" w:rsidRDefault="00EA1FA5" w:rsidP="00EA1FA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яка перебуває у складних </w:t>
      </w:r>
    </w:p>
    <w:p w14:paraId="4B3233D4" w14:textId="77777777" w:rsidR="00EA1FA5" w:rsidRPr="00FE098A" w:rsidRDefault="00EA1FA5" w:rsidP="00EA1FA5">
      <w:pPr>
        <w:spacing w:after="0" w:line="240" w:lineRule="auto"/>
        <w:rPr>
          <w:b/>
        </w:rPr>
      </w:pPr>
      <w:r w:rsidRPr="00FE098A">
        <w:rPr>
          <w:rFonts w:ascii="Times New Roman" w:eastAsia="Times New Roman" w:hAnsi="Times New Roman"/>
          <w:b/>
          <w:sz w:val="28"/>
          <w:szCs w:val="28"/>
          <w:lang w:eastAsia="ru-RU"/>
        </w:rPr>
        <w:t>життєвих обставинах</w:t>
      </w:r>
    </w:p>
    <w:p w14:paraId="5FFB3969" w14:textId="77777777" w:rsidR="00EA1FA5" w:rsidRDefault="00EA1FA5" w:rsidP="00EA1FA5"/>
    <w:p w14:paraId="43D6527A" w14:textId="77777777" w:rsidR="00EA1FA5" w:rsidRPr="00040877" w:rsidRDefault="00EA1FA5" w:rsidP="00EA1FA5">
      <w:pPr>
        <w:shd w:val="clear" w:color="auto" w:fill="FFFFFF"/>
        <w:spacing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еруючись ст.32 Закону України «Про місцеве самоврядування в Україні»,  Законом України «Про охорону дитинства», Сімейн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коде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Pr="0004087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України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A37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висновку оцінки потреб сім’ї,</w:t>
      </w:r>
      <w:r w:rsidR="0036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виконавчий комітет Вишнівської сільської ради</w:t>
      </w:r>
    </w:p>
    <w:p w14:paraId="1026EA4A" w14:textId="77777777" w:rsidR="00EA1FA5" w:rsidRPr="00FE098A" w:rsidRDefault="00EA1FA5" w:rsidP="00EA1FA5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098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ВИРІШИВ:</w:t>
      </w:r>
    </w:p>
    <w:p w14:paraId="3FF6D5CD" w14:textId="7D545570" w:rsidR="00EA1FA5" w:rsidRPr="003616AE" w:rsidRDefault="00EA1FA5" w:rsidP="00DF195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616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Взяти сім’ю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E91E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проживає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адресою  с. Олеськ, вул.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*************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>, Ковельський р</w:t>
      </w:r>
      <w:r w:rsidR="00DF1955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>н., Волинська обл.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якій виховуються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616AE">
        <w:rPr>
          <w:rFonts w:ascii="Times New Roman" w:hAnsi="Times New Roman"/>
          <w:sz w:val="28"/>
          <w:szCs w:val="28"/>
          <w:lang w:val="uk-UA"/>
        </w:rPr>
        <w:t>малолітні</w:t>
      </w:r>
      <w:r w:rsidR="00E91E1D">
        <w:rPr>
          <w:rFonts w:ascii="Times New Roman" w:hAnsi="Times New Roman"/>
          <w:sz w:val="28"/>
          <w:szCs w:val="28"/>
          <w:lang w:val="uk-UA"/>
        </w:rPr>
        <w:t>/неповнолітні</w:t>
      </w:r>
      <w:r w:rsidR="003616AE">
        <w:rPr>
          <w:rFonts w:ascii="Times New Roman" w:hAnsi="Times New Roman"/>
          <w:sz w:val="28"/>
          <w:szCs w:val="28"/>
          <w:lang w:val="uk-UA"/>
        </w:rPr>
        <w:t xml:space="preserve"> діти</w:t>
      </w:r>
      <w:r w:rsidR="004C6B90">
        <w:rPr>
          <w:rFonts w:ascii="Times New Roman" w:hAnsi="Times New Roman"/>
          <w:sz w:val="28"/>
          <w:szCs w:val="28"/>
          <w:lang w:val="uk-UA"/>
        </w:rPr>
        <w:t>:</w:t>
      </w:r>
      <w:r w:rsidR="003616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E72D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</w:t>
      </w:r>
      <w:r w:rsidR="00E72D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E72DB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 xml:space="preserve"> ********</w:t>
      </w:r>
      <w:r w:rsidR="00E72D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</w:t>
      </w:r>
      <w:r w:rsidR="00E72DBB" w:rsidRPr="00BF32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061">
        <w:rPr>
          <w:rFonts w:ascii="Times New Roman" w:hAnsi="Times New Roman"/>
          <w:sz w:val="28"/>
          <w:szCs w:val="28"/>
          <w:lang w:val="uk-UA"/>
        </w:rPr>
        <w:t>**********</w:t>
      </w:r>
      <w:r w:rsidR="003616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061">
        <w:rPr>
          <w:rFonts w:ascii="Times New Roman" w:hAnsi="Times New Roman"/>
          <w:sz w:val="28"/>
          <w:szCs w:val="28"/>
          <w:lang w:val="uk-UA"/>
        </w:rPr>
        <w:t>*********</w:t>
      </w:r>
      <w:r w:rsidR="003616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4061">
        <w:rPr>
          <w:rFonts w:ascii="Times New Roman" w:hAnsi="Times New Roman"/>
          <w:sz w:val="28"/>
          <w:szCs w:val="28"/>
          <w:lang w:val="uk-UA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Pr="00BF321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р.н.,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val="uk-UA"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</w:t>
      </w:r>
      <w:r w:rsidR="004C6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616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р.н.  </w:t>
      </w:r>
      <w:r w:rsidRPr="00BF3213">
        <w:rPr>
          <w:rFonts w:ascii="Times New Roman" w:hAnsi="Times New Roman"/>
          <w:sz w:val="28"/>
          <w:szCs w:val="28"/>
          <w:lang w:val="uk-UA"/>
        </w:rPr>
        <w:t xml:space="preserve"> на облік сімей, які перебувають  в складних життєвих обставинах.</w:t>
      </w:r>
    </w:p>
    <w:p w14:paraId="7B74E6CC" w14:textId="75BEE4B5" w:rsidR="00EA1FA5" w:rsidRDefault="00EA1FA5" w:rsidP="00DF195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Головному спеціалісту сектору «Служба у справах дітей» Ряпич Наталії Іванівни взяти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малолітніх</w:t>
      </w:r>
      <w:r w:rsidR="00E91E1D">
        <w:rPr>
          <w:rFonts w:ascii="Times New Roman" w:eastAsia="Times New Roman" w:hAnsi="Times New Roman"/>
          <w:sz w:val="28"/>
          <w:szCs w:val="28"/>
          <w:lang w:eastAsia="ru-RU"/>
        </w:rPr>
        <w:t>/неповнолітніх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дітей</w:t>
      </w:r>
      <w:r w:rsidR="004C6B9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hAnsi="Times New Roman"/>
          <w:sz w:val="28"/>
          <w:szCs w:val="28"/>
        </w:rPr>
        <w:t>**********</w:t>
      </w:r>
      <w:r w:rsidR="004C6B90">
        <w:rPr>
          <w:rFonts w:ascii="Times New Roman" w:hAnsi="Times New Roman"/>
          <w:sz w:val="28"/>
          <w:szCs w:val="28"/>
        </w:rPr>
        <w:t xml:space="preserve"> </w:t>
      </w:r>
      <w:r w:rsidR="00A14061">
        <w:rPr>
          <w:rFonts w:ascii="Times New Roman" w:hAnsi="Times New Roman"/>
          <w:sz w:val="28"/>
          <w:szCs w:val="28"/>
        </w:rPr>
        <w:t>*********</w:t>
      </w:r>
      <w:r w:rsidR="004C6B90">
        <w:rPr>
          <w:rFonts w:ascii="Times New Roman" w:hAnsi="Times New Roman"/>
          <w:sz w:val="28"/>
          <w:szCs w:val="28"/>
        </w:rPr>
        <w:t xml:space="preserve"> </w:t>
      </w:r>
      <w:r w:rsidR="00A14061">
        <w:rPr>
          <w:rFonts w:ascii="Times New Roman" w:hAnsi="Times New Roman"/>
          <w:sz w:val="28"/>
          <w:szCs w:val="28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3616AE" w:rsidRPr="00BF3213">
        <w:rPr>
          <w:rFonts w:ascii="Times New Roman" w:eastAsia="Times New Roman" w:hAnsi="Times New Roman"/>
          <w:sz w:val="28"/>
          <w:szCs w:val="28"/>
          <w:lang w:eastAsia="ru-RU"/>
        </w:rPr>
        <w:t xml:space="preserve"> р.н.,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р.н.,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4C6B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р.н.,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**********</w:t>
      </w:r>
      <w:r w:rsidR="004C6B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4061">
        <w:rPr>
          <w:rFonts w:ascii="Times New Roman" w:eastAsia="Times New Roman" w:hAnsi="Times New Roman"/>
          <w:sz w:val="28"/>
          <w:szCs w:val="28"/>
          <w:lang w:eastAsia="ru-RU"/>
        </w:rPr>
        <w:t>*********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14061">
        <w:rPr>
          <w:rFonts w:ascii="Times New Roman" w:eastAsia="Times New Roman" w:hAnsi="Times New Roman"/>
          <w:sz w:val="28"/>
          <w:szCs w:val="28"/>
          <w:lang w:val="en-US" w:eastAsia="ru-RU"/>
        </w:rPr>
        <w:t>********</w:t>
      </w:r>
      <w:r w:rsidR="004C6B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16AE">
        <w:rPr>
          <w:rFonts w:ascii="Times New Roman" w:eastAsia="Times New Roman" w:hAnsi="Times New Roman"/>
          <w:sz w:val="28"/>
          <w:szCs w:val="28"/>
          <w:lang w:eastAsia="ru-RU"/>
        </w:rPr>
        <w:t>р.н.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облік дітей, які перебувають у складних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життєвих обставинах та внести інформацію </w:t>
      </w:r>
      <w:r w:rsidRPr="00A557D8">
        <w:rPr>
          <w:rFonts w:ascii="Times New Roman" w:eastAsia="Times New Roman" w:hAnsi="Times New Roman"/>
          <w:sz w:val="28"/>
          <w:szCs w:val="28"/>
          <w:lang w:eastAsia="ru-RU"/>
        </w:rPr>
        <w:t>до ЄІАС «Діти».</w:t>
      </w:r>
    </w:p>
    <w:p w14:paraId="4EC70B55" w14:textId="77777777" w:rsidR="00EA1FA5" w:rsidRPr="008C6241" w:rsidRDefault="00EA1FA5" w:rsidP="00DF1955">
      <w:pPr>
        <w:pStyle w:val="1"/>
        <w:ind w:firstLine="567"/>
        <w:jc w:val="both"/>
      </w:pPr>
      <w:r>
        <w:rPr>
          <w:color w:val="000000"/>
          <w:lang w:bidi="uk-UA"/>
        </w:rPr>
        <w:t>3.Контроль за виконанням даного рішення залишаю за собою.</w:t>
      </w:r>
    </w:p>
    <w:p w14:paraId="450A9305" w14:textId="77777777" w:rsidR="00EA1FA5" w:rsidRDefault="00EA1FA5" w:rsidP="00DF195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B70A2C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0E0E48" w14:textId="77777777" w:rsidR="008D4EC3" w:rsidRDefault="008D4EC3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46A0E6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249748A2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CA47B7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14:paraId="1D2E21A8" w14:textId="77777777" w:rsidR="00EA1FA5" w:rsidRDefault="00EA1FA5" w:rsidP="00EA1FA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CDEC45" w14:textId="77777777" w:rsidR="00EA1FA5" w:rsidRDefault="00EA1FA5" w:rsidP="00EA1FA5"/>
    <w:p w14:paraId="2FEDDC6C" w14:textId="77777777" w:rsidR="00F079D7" w:rsidRDefault="00F079D7"/>
    <w:sectPr w:rsidR="00F079D7" w:rsidSect="006226EC">
      <w:pgSz w:w="11906" w:h="16838"/>
      <w:pgMar w:top="454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FA5"/>
    <w:rsid w:val="003616AE"/>
    <w:rsid w:val="003B4C3E"/>
    <w:rsid w:val="004C6B90"/>
    <w:rsid w:val="006226EC"/>
    <w:rsid w:val="007F5CD0"/>
    <w:rsid w:val="008D4EC3"/>
    <w:rsid w:val="00963436"/>
    <w:rsid w:val="009F7DB9"/>
    <w:rsid w:val="00A14061"/>
    <w:rsid w:val="00CC5254"/>
    <w:rsid w:val="00DF1955"/>
    <w:rsid w:val="00E72DBB"/>
    <w:rsid w:val="00E91E1D"/>
    <w:rsid w:val="00EA1FA5"/>
    <w:rsid w:val="00EC3844"/>
    <w:rsid w:val="00F0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2872"/>
  <w15:docId w15:val="{023ACEB3-CD4A-4817-AE9D-0EA961A6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FA5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a4">
    <w:name w:val="Основний текст_"/>
    <w:basedOn w:val="a0"/>
    <w:link w:val="1"/>
    <w:rsid w:val="00EA1FA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4"/>
    <w:rsid w:val="00EA1FA5"/>
    <w:pPr>
      <w:widowControl w:val="0"/>
      <w:spacing w:after="0" w:line="240" w:lineRule="auto"/>
      <w:ind w:firstLine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A1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10</cp:revision>
  <dcterms:created xsi:type="dcterms:W3CDTF">2022-08-29T11:28:00Z</dcterms:created>
  <dcterms:modified xsi:type="dcterms:W3CDTF">2024-04-03T05:54:00Z</dcterms:modified>
</cp:coreProperties>
</file>