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B59AA0" w14:textId="77777777" w:rsidR="00EA1FA5" w:rsidRPr="00C423C7" w:rsidRDefault="00EA1FA5" w:rsidP="003616A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Hlk88658998"/>
      <w:r w:rsidRPr="00C423C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4CE470CC" wp14:editId="72C81880">
            <wp:extent cx="419100" cy="5524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F9B16F" w14:textId="77777777" w:rsidR="00EA1FA5" w:rsidRPr="00C423C7" w:rsidRDefault="00EA1FA5" w:rsidP="003616A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14:paraId="3B18C9D7" w14:textId="77777777" w:rsidR="00EA1FA5" w:rsidRPr="00C423C7" w:rsidRDefault="00EA1FA5" w:rsidP="003616A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410400C4" w14:textId="77777777" w:rsidR="00EA1FA5" w:rsidRPr="00C423C7" w:rsidRDefault="00EA1FA5" w:rsidP="003616A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КОВЕЛЬСЬКОГО</w:t>
      </w: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РАЙОНУ ВОЛИНСЬКОЇ ОБЛАСТІ</w:t>
      </w:r>
    </w:p>
    <w:p w14:paraId="519E39DE" w14:textId="77777777" w:rsidR="00EA1FA5" w:rsidRPr="00C423C7" w:rsidRDefault="00EA1FA5" w:rsidP="003616A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3E1ECB3F" w14:textId="77777777" w:rsidR="00EA1FA5" w:rsidRPr="00FE015C" w:rsidRDefault="00EA1FA5" w:rsidP="003616AE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01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восьме скликання</w:t>
      </w:r>
    </w:p>
    <w:p w14:paraId="3E68024F" w14:textId="77777777" w:rsidR="00EA1FA5" w:rsidRPr="00C423C7" w:rsidRDefault="00EA1FA5" w:rsidP="003616AE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p w14:paraId="372D630C" w14:textId="77777777" w:rsidR="00EA1FA5" w:rsidRPr="00C423C7" w:rsidRDefault="003616AE" w:rsidP="003616AE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EA1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серпня</w:t>
      </w:r>
      <w:r w:rsidR="00EA1FA5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</w:t>
      </w:r>
      <w:r w:rsidR="00EA1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="00EA1FA5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         </w:t>
      </w:r>
      <w:r w:rsidR="00EA1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EA1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EA1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с.Вишнів</w:t>
      </w:r>
      <w:r w:rsidR="00EA1FA5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3A3D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 w:rsidR="00EA1FA5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EC12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11/8</w:t>
      </w:r>
    </w:p>
    <w:p w14:paraId="633D8EBC" w14:textId="77777777" w:rsidR="00EA1FA5" w:rsidRPr="00C423C7" w:rsidRDefault="00EA1FA5" w:rsidP="003616AE">
      <w:pPr>
        <w:tabs>
          <w:tab w:val="left" w:pos="1440"/>
          <w:tab w:val="left" w:pos="234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B99B829" w14:textId="77777777" w:rsidR="00EA1FA5" w:rsidRPr="00FE098A" w:rsidRDefault="00EA1FA5" w:rsidP="00EA1FA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E098A">
        <w:rPr>
          <w:rFonts w:ascii="Times New Roman" w:eastAsia="Times New Roman" w:hAnsi="Times New Roman"/>
          <w:b/>
          <w:sz w:val="28"/>
          <w:szCs w:val="28"/>
          <w:lang w:eastAsia="ru-RU"/>
        </w:rPr>
        <w:t>Про взяття на облік сім</w:t>
      </w:r>
      <w:r w:rsidRPr="00FE098A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’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Pr="00FE098A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</w:p>
    <w:p w14:paraId="633ACC04" w14:textId="77777777" w:rsidR="00EA1FA5" w:rsidRPr="00FE098A" w:rsidRDefault="00EA1FA5" w:rsidP="00EA1FA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E098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яка перебуває у складних </w:t>
      </w:r>
    </w:p>
    <w:p w14:paraId="61B1AE76" w14:textId="77777777" w:rsidR="00EA1FA5" w:rsidRPr="00FE098A" w:rsidRDefault="00EA1FA5" w:rsidP="00EA1FA5">
      <w:pPr>
        <w:spacing w:after="0" w:line="240" w:lineRule="auto"/>
        <w:rPr>
          <w:b/>
        </w:rPr>
      </w:pPr>
      <w:r w:rsidRPr="00FE098A">
        <w:rPr>
          <w:rFonts w:ascii="Times New Roman" w:eastAsia="Times New Roman" w:hAnsi="Times New Roman"/>
          <w:b/>
          <w:sz w:val="28"/>
          <w:szCs w:val="28"/>
          <w:lang w:eastAsia="ru-RU"/>
        </w:rPr>
        <w:t>життєвих обставинах</w:t>
      </w:r>
    </w:p>
    <w:p w14:paraId="787ECC1E" w14:textId="77777777" w:rsidR="00EA1FA5" w:rsidRDefault="00EA1FA5" w:rsidP="00EA1FA5"/>
    <w:p w14:paraId="33698047" w14:textId="77777777" w:rsidR="00EA1FA5" w:rsidRPr="00040877" w:rsidRDefault="00EA1FA5" w:rsidP="00EA1FA5">
      <w:pPr>
        <w:shd w:val="clear" w:color="auto" w:fill="FFFFFF"/>
        <w:spacing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К</w:t>
      </w:r>
      <w:r w:rsidRPr="0004087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еруючись ст.32 Закону України «Про місцеве самоврядування в Україні»,  Законом України «Про охорону дитинства», Сімейн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им</w:t>
      </w:r>
      <w:r w:rsidRPr="0004087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коде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к</w:t>
      </w:r>
      <w:r w:rsidRPr="0004087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с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ом</w:t>
      </w:r>
      <w:r w:rsidRPr="0004087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України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r w:rsidRPr="00A37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 висновку оцінки потреб сім’ї,</w:t>
      </w:r>
      <w:r w:rsidR="00361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виконавчий комітет Вишнівської сільської ради</w:t>
      </w:r>
    </w:p>
    <w:p w14:paraId="716AF47D" w14:textId="77777777" w:rsidR="00EA1FA5" w:rsidRPr="00FE098A" w:rsidRDefault="00EA1FA5" w:rsidP="00EA1FA5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098A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ВИРІШИВ:</w:t>
      </w:r>
    </w:p>
    <w:p w14:paraId="2F32514D" w14:textId="45C9A199" w:rsidR="00EA1FA5" w:rsidRPr="003616AE" w:rsidRDefault="00EA1FA5" w:rsidP="003A3D0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3616A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F3213">
        <w:rPr>
          <w:rFonts w:ascii="Times New Roman" w:hAnsi="Times New Roman"/>
          <w:sz w:val="28"/>
          <w:szCs w:val="28"/>
          <w:lang w:val="uk-UA"/>
        </w:rPr>
        <w:t xml:space="preserve">Взяти сім’ю </w:t>
      </w:r>
      <w:r w:rsidR="00BB461E">
        <w:rPr>
          <w:rFonts w:ascii="Times New Roman" w:eastAsia="Times New Roman" w:hAnsi="Times New Roman"/>
          <w:sz w:val="28"/>
          <w:szCs w:val="28"/>
          <w:lang w:val="uk-UA" w:eastAsia="ru-RU"/>
        </w:rPr>
        <w:t>*******</w:t>
      </w:r>
      <w:r w:rsidR="0012390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BB461E">
        <w:rPr>
          <w:rFonts w:ascii="Times New Roman" w:eastAsia="Times New Roman" w:hAnsi="Times New Roman"/>
          <w:sz w:val="28"/>
          <w:szCs w:val="28"/>
          <w:lang w:val="uk-UA" w:eastAsia="ru-RU"/>
        </w:rPr>
        <w:t>*******</w:t>
      </w:r>
      <w:r w:rsidR="0012390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BB461E">
        <w:rPr>
          <w:rFonts w:ascii="Times New Roman" w:eastAsia="Times New Roman" w:hAnsi="Times New Roman"/>
          <w:sz w:val="28"/>
          <w:szCs w:val="28"/>
          <w:lang w:val="uk-UA" w:eastAsia="ru-RU"/>
        </w:rPr>
        <w:t>************</w:t>
      </w:r>
      <w:r w:rsidRPr="00BF3213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12390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що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проживає</w:t>
      </w:r>
      <w:r w:rsidR="0012390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 адресою  с. Глинянка, вул. </w:t>
      </w:r>
      <w:r w:rsidR="00BB461E">
        <w:rPr>
          <w:rFonts w:ascii="Times New Roman" w:eastAsia="Times New Roman" w:hAnsi="Times New Roman"/>
          <w:sz w:val="28"/>
          <w:szCs w:val="28"/>
          <w:lang w:val="uk-UA" w:eastAsia="ru-RU"/>
        </w:rPr>
        <w:t>*</w:t>
      </w:r>
      <w:r w:rsidR="00BB461E">
        <w:rPr>
          <w:rFonts w:ascii="Times New Roman" w:eastAsia="Times New Roman" w:hAnsi="Times New Roman"/>
          <w:sz w:val="28"/>
          <w:szCs w:val="28"/>
          <w:lang w:eastAsia="ru-RU"/>
        </w:rPr>
        <w:t>**</w:t>
      </w:r>
      <w:r w:rsidR="00BB461E">
        <w:rPr>
          <w:rFonts w:ascii="Times New Roman" w:eastAsia="Times New Roman" w:hAnsi="Times New Roman"/>
          <w:sz w:val="28"/>
          <w:szCs w:val="28"/>
          <w:lang w:val="uk-UA" w:eastAsia="ru-RU"/>
        </w:rPr>
        <w:t>******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3616A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BB461E">
        <w:rPr>
          <w:rFonts w:ascii="Times New Roman" w:eastAsia="Times New Roman" w:hAnsi="Times New Roman"/>
          <w:sz w:val="28"/>
          <w:szCs w:val="28"/>
          <w:lang w:eastAsia="ru-RU"/>
        </w:rPr>
        <w:t>**</w:t>
      </w:r>
      <w:r w:rsidR="004C6B90">
        <w:rPr>
          <w:rFonts w:ascii="Times New Roman" w:eastAsia="Times New Roman" w:hAnsi="Times New Roman"/>
          <w:sz w:val="28"/>
          <w:szCs w:val="28"/>
          <w:lang w:val="uk-UA" w:eastAsia="ru-RU"/>
        </w:rPr>
        <w:t>, Ковельський р</w:t>
      </w:r>
      <w:r w:rsidR="00C10336">
        <w:rPr>
          <w:rFonts w:ascii="Times New Roman" w:eastAsia="Times New Roman" w:hAnsi="Times New Roman"/>
          <w:sz w:val="28"/>
          <w:szCs w:val="28"/>
          <w:lang w:val="uk-UA" w:eastAsia="ru-RU"/>
        </w:rPr>
        <w:t>айону</w:t>
      </w:r>
      <w:r w:rsidR="004C6B90">
        <w:rPr>
          <w:rFonts w:ascii="Times New Roman" w:eastAsia="Times New Roman" w:hAnsi="Times New Roman"/>
          <w:sz w:val="28"/>
          <w:szCs w:val="28"/>
          <w:lang w:val="uk-UA" w:eastAsia="ru-RU"/>
        </w:rPr>
        <w:t>, Волинськ</w:t>
      </w:r>
      <w:r w:rsidR="00C10336">
        <w:rPr>
          <w:rFonts w:ascii="Times New Roman" w:eastAsia="Times New Roman" w:hAnsi="Times New Roman"/>
          <w:sz w:val="28"/>
          <w:szCs w:val="28"/>
          <w:lang w:val="uk-UA" w:eastAsia="ru-RU"/>
        </w:rPr>
        <w:t>ої</w:t>
      </w:r>
      <w:r w:rsidR="004C6B9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обл</w:t>
      </w:r>
      <w:r w:rsidR="00C10336">
        <w:rPr>
          <w:rFonts w:ascii="Times New Roman" w:eastAsia="Times New Roman" w:hAnsi="Times New Roman"/>
          <w:sz w:val="28"/>
          <w:szCs w:val="28"/>
          <w:lang w:val="uk-UA" w:eastAsia="ru-RU"/>
        </w:rPr>
        <w:t>асті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</w:t>
      </w:r>
      <w:r w:rsidR="0012390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якій виховується</w:t>
      </w:r>
      <w:r w:rsidRPr="00BF321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12390A">
        <w:rPr>
          <w:rFonts w:ascii="Times New Roman" w:hAnsi="Times New Roman"/>
          <w:sz w:val="28"/>
          <w:szCs w:val="28"/>
          <w:lang w:val="uk-UA"/>
        </w:rPr>
        <w:t xml:space="preserve">малолітня дитина - </w:t>
      </w:r>
      <w:r w:rsidR="00BB461E">
        <w:rPr>
          <w:rFonts w:ascii="Times New Roman" w:hAnsi="Times New Roman"/>
          <w:sz w:val="28"/>
          <w:szCs w:val="28"/>
          <w:lang w:val="uk-UA"/>
        </w:rPr>
        <w:t>*******</w:t>
      </w:r>
      <w:r w:rsidR="0012390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461E">
        <w:rPr>
          <w:rFonts w:ascii="Times New Roman" w:hAnsi="Times New Roman"/>
          <w:sz w:val="28"/>
          <w:szCs w:val="28"/>
          <w:lang w:val="uk-UA"/>
        </w:rPr>
        <w:t>******</w:t>
      </w:r>
      <w:r w:rsidR="0012390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461E">
        <w:rPr>
          <w:rFonts w:ascii="Times New Roman" w:hAnsi="Times New Roman"/>
          <w:sz w:val="28"/>
          <w:szCs w:val="28"/>
          <w:lang w:val="uk-UA"/>
        </w:rPr>
        <w:t>***********</w:t>
      </w:r>
      <w:r w:rsidR="0012390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BB461E">
        <w:rPr>
          <w:rFonts w:ascii="Times New Roman" w:eastAsia="Times New Roman" w:hAnsi="Times New Roman"/>
          <w:sz w:val="28"/>
          <w:szCs w:val="28"/>
          <w:lang w:eastAsia="ru-RU"/>
        </w:rPr>
        <w:t>********</w:t>
      </w:r>
      <w:r w:rsidR="0012390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р.н.</w:t>
      </w:r>
      <w:r w:rsidR="003616A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BF3213">
        <w:rPr>
          <w:rFonts w:ascii="Times New Roman" w:hAnsi="Times New Roman"/>
          <w:sz w:val="28"/>
          <w:szCs w:val="28"/>
          <w:lang w:val="uk-UA"/>
        </w:rPr>
        <w:t xml:space="preserve"> на облік сімей, які перебувають  в складних життєвих обставинах.</w:t>
      </w:r>
    </w:p>
    <w:p w14:paraId="3865D469" w14:textId="0C802D32" w:rsidR="00EA1FA5" w:rsidRDefault="00EA1FA5" w:rsidP="003A3D0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3616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Головному спеціалісту сектору «Служба у справах дітей» </w:t>
      </w:r>
      <w:r w:rsidR="00C10336">
        <w:rPr>
          <w:rFonts w:ascii="Times New Roman" w:eastAsia="Times New Roman" w:hAnsi="Times New Roman"/>
          <w:sz w:val="28"/>
          <w:szCs w:val="28"/>
          <w:lang w:eastAsia="ru-RU"/>
        </w:rPr>
        <w:t xml:space="preserve">Наталії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Ряпич взяти</w:t>
      </w:r>
      <w:r w:rsidR="0012390A">
        <w:rPr>
          <w:rFonts w:ascii="Times New Roman" w:eastAsia="Times New Roman" w:hAnsi="Times New Roman"/>
          <w:sz w:val="28"/>
          <w:szCs w:val="28"/>
          <w:lang w:eastAsia="ru-RU"/>
        </w:rPr>
        <w:t xml:space="preserve"> малолітню дитину </w:t>
      </w:r>
      <w:r w:rsidR="00BB461E">
        <w:rPr>
          <w:rFonts w:ascii="Times New Roman" w:eastAsia="Times New Roman" w:hAnsi="Times New Roman"/>
          <w:sz w:val="28"/>
          <w:szCs w:val="28"/>
          <w:lang w:eastAsia="ru-RU"/>
        </w:rPr>
        <w:t>*******</w:t>
      </w:r>
      <w:r w:rsidR="001239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B461E">
        <w:rPr>
          <w:rFonts w:ascii="Times New Roman" w:eastAsia="Times New Roman" w:hAnsi="Times New Roman"/>
          <w:sz w:val="28"/>
          <w:szCs w:val="28"/>
          <w:lang w:eastAsia="ru-RU"/>
        </w:rPr>
        <w:t>******</w:t>
      </w:r>
      <w:r w:rsidR="001239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B461E">
        <w:rPr>
          <w:rFonts w:ascii="Times New Roman" w:eastAsia="Times New Roman" w:hAnsi="Times New Roman"/>
          <w:sz w:val="28"/>
          <w:szCs w:val="28"/>
          <w:lang w:eastAsia="ru-RU"/>
        </w:rPr>
        <w:t>************</w:t>
      </w:r>
      <w:r w:rsidR="0012390A">
        <w:rPr>
          <w:rFonts w:ascii="Times New Roman" w:eastAsia="Times New Roman" w:hAnsi="Times New Roman"/>
          <w:sz w:val="28"/>
          <w:szCs w:val="28"/>
          <w:lang w:eastAsia="ru-RU"/>
        </w:rPr>
        <w:t xml:space="preserve">,  </w:t>
      </w:r>
      <w:r w:rsidR="00BB461E">
        <w:rPr>
          <w:rFonts w:ascii="Times New Roman" w:eastAsia="Times New Roman" w:hAnsi="Times New Roman"/>
          <w:sz w:val="28"/>
          <w:szCs w:val="28"/>
          <w:lang w:val="en-US" w:eastAsia="ru-RU"/>
        </w:rPr>
        <w:t>********</w:t>
      </w:r>
      <w:r w:rsidR="0012390A">
        <w:rPr>
          <w:rFonts w:ascii="Times New Roman" w:eastAsia="Times New Roman" w:hAnsi="Times New Roman"/>
          <w:sz w:val="28"/>
          <w:szCs w:val="28"/>
          <w:lang w:eastAsia="ru-RU"/>
        </w:rPr>
        <w:t xml:space="preserve"> р.н.</w:t>
      </w:r>
      <w:r w:rsidRPr="00A557D8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облік дітей, які перебувають у складних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життєвих обставинах та внести інформацію </w:t>
      </w:r>
      <w:r w:rsidRPr="00A557D8">
        <w:rPr>
          <w:rFonts w:ascii="Times New Roman" w:eastAsia="Times New Roman" w:hAnsi="Times New Roman"/>
          <w:sz w:val="28"/>
          <w:szCs w:val="28"/>
          <w:lang w:eastAsia="ru-RU"/>
        </w:rPr>
        <w:t>до ЄІАС «Діти».</w:t>
      </w:r>
    </w:p>
    <w:p w14:paraId="35928707" w14:textId="77777777" w:rsidR="00EA1FA5" w:rsidRPr="008C6241" w:rsidRDefault="00EA1FA5" w:rsidP="003A3D05">
      <w:pPr>
        <w:pStyle w:val="1"/>
        <w:ind w:firstLine="567"/>
        <w:jc w:val="both"/>
      </w:pPr>
      <w:r>
        <w:rPr>
          <w:color w:val="000000"/>
          <w:lang w:bidi="uk-UA"/>
        </w:rPr>
        <w:t>3.Контроль за виконанням даного рішення залишаю за собою.</w:t>
      </w:r>
    </w:p>
    <w:p w14:paraId="5152EAF0" w14:textId="77777777" w:rsidR="00EA1FA5" w:rsidRDefault="00EA1FA5" w:rsidP="003A3D05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50BD964" w14:textId="77777777" w:rsidR="00EA1FA5" w:rsidRDefault="00EA1FA5" w:rsidP="00EA1FA5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29FDA38" w14:textId="77777777" w:rsidR="00C00649" w:rsidRDefault="00C00649" w:rsidP="00EA1FA5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9839127" w14:textId="77777777" w:rsidR="00EA1FA5" w:rsidRDefault="00EA1FA5" w:rsidP="00EA1FA5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  голова                                                              Віктор СУЩИК</w:t>
      </w:r>
    </w:p>
    <w:p w14:paraId="376453D8" w14:textId="77777777" w:rsidR="00EA1FA5" w:rsidRDefault="00EA1FA5" w:rsidP="00EA1FA5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EF154AC" w14:textId="77777777" w:rsidR="00EA1FA5" w:rsidRDefault="00EA1FA5" w:rsidP="00EA1FA5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bookmarkEnd w:id="0"/>
    <w:p w14:paraId="2B49FDBD" w14:textId="77777777" w:rsidR="00EA1FA5" w:rsidRDefault="00EA1FA5" w:rsidP="00EA1FA5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097F86D" w14:textId="77777777" w:rsidR="00EA1FA5" w:rsidRDefault="00EA1FA5" w:rsidP="00EA1FA5"/>
    <w:p w14:paraId="71225359" w14:textId="77777777" w:rsidR="00F079D7" w:rsidRDefault="00F079D7"/>
    <w:sectPr w:rsidR="00F079D7" w:rsidSect="002644DE">
      <w:pgSz w:w="11906" w:h="16838"/>
      <w:pgMar w:top="454" w:right="851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1FA5"/>
    <w:rsid w:val="0012390A"/>
    <w:rsid w:val="002644DE"/>
    <w:rsid w:val="00284497"/>
    <w:rsid w:val="003616AE"/>
    <w:rsid w:val="003A3D05"/>
    <w:rsid w:val="004C6B90"/>
    <w:rsid w:val="0067509D"/>
    <w:rsid w:val="00917390"/>
    <w:rsid w:val="009F042A"/>
    <w:rsid w:val="00A15CFF"/>
    <w:rsid w:val="00BB461E"/>
    <w:rsid w:val="00C00649"/>
    <w:rsid w:val="00C10336"/>
    <w:rsid w:val="00EA1FA5"/>
    <w:rsid w:val="00EC1221"/>
    <w:rsid w:val="00F07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E3605"/>
  <w15:docId w15:val="{0970C8D2-71EF-43CC-9CBA-601C5EECF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79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FA5"/>
    <w:pPr>
      <w:spacing w:after="160" w:line="256" w:lineRule="auto"/>
      <w:ind w:left="720"/>
      <w:contextualSpacing/>
    </w:pPr>
    <w:rPr>
      <w:rFonts w:ascii="Calibri" w:eastAsia="Calibri" w:hAnsi="Calibri" w:cs="Times New Roman"/>
      <w:lang w:val="en-US" w:eastAsia="en-US"/>
    </w:rPr>
  </w:style>
  <w:style w:type="character" w:customStyle="1" w:styleId="a4">
    <w:name w:val="Основний текст_"/>
    <w:basedOn w:val="a0"/>
    <w:link w:val="1"/>
    <w:rsid w:val="00EA1FA5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ий текст1"/>
    <w:basedOn w:val="a"/>
    <w:link w:val="a4"/>
    <w:rsid w:val="00EA1FA5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EA1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A1F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783</Words>
  <Characters>447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11</cp:revision>
  <dcterms:created xsi:type="dcterms:W3CDTF">2022-08-29T11:28:00Z</dcterms:created>
  <dcterms:modified xsi:type="dcterms:W3CDTF">2024-04-03T05:55:00Z</dcterms:modified>
</cp:coreProperties>
</file>