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BB7A2" w14:textId="77777777" w:rsidR="001A07FD" w:rsidRPr="00704A03" w:rsidRDefault="001A07FD" w:rsidP="001A07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0E9B6B0E" wp14:editId="7B66A9FC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0A760" w14:textId="77777777" w:rsidR="001A07FD" w:rsidRPr="00704A03" w:rsidRDefault="001A07FD" w:rsidP="001A07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DA212E0" w14:textId="77777777" w:rsidR="001A07FD" w:rsidRPr="00704A03" w:rsidRDefault="001A07FD" w:rsidP="001A07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6DBADEBC" w14:textId="77777777" w:rsidR="001A07FD" w:rsidRPr="00704A03" w:rsidRDefault="001A07FD" w:rsidP="001A07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34FFB773" w14:textId="77777777" w:rsidR="001A07FD" w:rsidRPr="00704A03" w:rsidRDefault="001A07FD" w:rsidP="001A07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512D9902" w14:textId="77777777" w:rsidR="001A07FD" w:rsidRPr="00704A03" w:rsidRDefault="001A07FD" w:rsidP="001A07F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5D53C096" w14:textId="77777777" w:rsidR="001A07FD" w:rsidRPr="00522AB5" w:rsidRDefault="001A07FD" w:rsidP="001A07FD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</w:t>
      </w:r>
    </w:p>
    <w:p w14:paraId="711012AE" w14:textId="77777777" w:rsidR="002229A2" w:rsidRPr="00A9204E" w:rsidRDefault="002229A2" w:rsidP="002229A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0A99566" w14:textId="77777777" w:rsidR="00A9204E" w:rsidRPr="00A9204E" w:rsidRDefault="002229A2" w:rsidP="00A9204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9204E">
        <w:rPr>
          <w:rFonts w:ascii="Times New Roman" w:hAnsi="Times New Roman"/>
          <w:b/>
          <w:bCs/>
          <w:sz w:val="28"/>
          <w:szCs w:val="28"/>
          <w:lang w:val="ru-RU"/>
        </w:rPr>
        <w:t xml:space="preserve">Про відмову </w:t>
      </w:r>
      <w:r w:rsidR="00A9204E" w:rsidRPr="00A9204E">
        <w:rPr>
          <w:rFonts w:ascii="Times New Roman" w:hAnsi="Times New Roman"/>
          <w:b/>
          <w:bCs/>
          <w:sz w:val="28"/>
          <w:szCs w:val="28"/>
        </w:rPr>
        <w:t>у задоволенні клопотання</w:t>
      </w:r>
    </w:p>
    <w:p w14:paraId="54D52B04" w14:textId="77777777" w:rsidR="002229A2" w:rsidRPr="00A9204E" w:rsidRDefault="00574279" w:rsidP="002229A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9204E">
        <w:rPr>
          <w:rFonts w:ascii="Times New Roman" w:hAnsi="Times New Roman"/>
          <w:b/>
          <w:bCs/>
          <w:sz w:val="28"/>
          <w:szCs w:val="28"/>
        </w:rPr>
        <w:t>Руденсько</w:t>
      </w:r>
      <w:r w:rsidR="00A9204E" w:rsidRPr="00A9204E">
        <w:rPr>
          <w:rFonts w:ascii="Times New Roman" w:hAnsi="Times New Roman"/>
          <w:b/>
          <w:bCs/>
          <w:sz w:val="28"/>
          <w:szCs w:val="28"/>
        </w:rPr>
        <w:t>му</w:t>
      </w:r>
      <w:r w:rsidRPr="00A9204E">
        <w:rPr>
          <w:rFonts w:ascii="Times New Roman" w:hAnsi="Times New Roman"/>
          <w:b/>
          <w:bCs/>
          <w:sz w:val="28"/>
          <w:szCs w:val="28"/>
        </w:rPr>
        <w:t xml:space="preserve"> психоневрологічно</w:t>
      </w:r>
      <w:r w:rsidR="00A9204E" w:rsidRPr="00A9204E">
        <w:rPr>
          <w:rFonts w:ascii="Times New Roman" w:hAnsi="Times New Roman"/>
          <w:b/>
          <w:bCs/>
          <w:sz w:val="28"/>
          <w:szCs w:val="28"/>
        </w:rPr>
        <w:t>му</w:t>
      </w:r>
      <w:r w:rsidRPr="00A9204E">
        <w:rPr>
          <w:rFonts w:ascii="Times New Roman" w:hAnsi="Times New Roman"/>
          <w:b/>
          <w:bCs/>
          <w:sz w:val="28"/>
          <w:szCs w:val="28"/>
        </w:rPr>
        <w:t xml:space="preserve"> інтернату</w:t>
      </w:r>
    </w:p>
    <w:p w14:paraId="10E024CD" w14:textId="77777777" w:rsidR="002229A2" w:rsidRPr="00A9204E" w:rsidRDefault="002229A2" w:rsidP="002229A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1F098FB" w14:textId="77777777" w:rsidR="002229A2" w:rsidRPr="00AC4E83" w:rsidRDefault="002229A2" w:rsidP="00222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E83">
        <w:rPr>
          <w:rFonts w:ascii="Times New Roman" w:hAnsi="Times New Roman"/>
          <w:sz w:val="28"/>
          <w:szCs w:val="28"/>
        </w:rPr>
        <w:t xml:space="preserve">Керуючись Законом України «Про місцеве самоврядування в Україні», Цивільним кодексом України, </w:t>
      </w:r>
      <w:r>
        <w:rPr>
          <w:rFonts w:ascii="Times New Roman" w:hAnsi="Times New Roman"/>
          <w:sz w:val="28"/>
          <w:szCs w:val="28"/>
        </w:rPr>
        <w:t>Правил</w:t>
      </w:r>
      <w:r w:rsidRPr="00AC4E8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ми</w:t>
      </w:r>
      <w:r w:rsidRPr="004827B3"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іки та піклування, затверджен</w:t>
      </w:r>
      <w:r w:rsidRPr="00706E5D">
        <w:rPr>
          <w:rFonts w:ascii="Times New Roman" w:hAnsi="Times New Roman"/>
          <w:sz w:val="28"/>
          <w:szCs w:val="28"/>
        </w:rPr>
        <w:t>их</w:t>
      </w:r>
      <w:r w:rsidRPr="004827B3">
        <w:rPr>
          <w:rFonts w:ascii="Times New Roman" w:hAnsi="Times New Roman"/>
          <w:sz w:val="28"/>
          <w:szCs w:val="28"/>
        </w:rPr>
        <w:t xml:space="preserve">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</w:t>
      </w:r>
      <w:r w:rsidRPr="00AC4E83">
        <w:rPr>
          <w:rFonts w:ascii="Times New Roman" w:hAnsi="Times New Roman"/>
          <w:sz w:val="28"/>
          <w:szCs w:val="28"/>
        </w:rPr>
        <w:t xml:space="preserve">, розглянувши звернення Руденського психоневрологічного інтернату </w:t>
      </w:r>
      <w:r>
        <w:rPr>
          <w:rFonts w:ascii="Times New Roman" w:hAnsi="Times New Roman"/>
          <w:sz w:val="28"/>
          <w:szCs w:val="28"/>
        </w:rPr>
        <w:t>від 08.09.2022 №282/1</w:t>
      </w:r>
      <w:r w:rsidRPr="00AC4E83">
        <w:rPr>
          <w:rFonts w:ascii="Times New Roman" w:hAnsi="Times New Roman"/>
          <w:sz w:val="28"/>
          <w:szCs w:val="28"/>
        </w:rPr>
        <w:t xml:space="preserve"> та з метою забезпечення здійснення контролю за діяльністю опікун</w:t>
      </w:r>
      <w:r w:rsidR="008902F3">
        <w:rPr>
          <w:rFonts w:ascii="Times New Roman" w:hAnsi="Times New Roman"/>
          <w:sz w:val="28"/>
          <w:szCs w:val="28"/>
        </w:rPr>
        <w:t>ів</w:t>
      </w:r>
      <w:r w:rsidR="00A650B2">
        <w:rPr>
          <w:rFonts w:ascii="Times New Roman" w:hAnsi="Times New Roman"/>
          <w:sz w:val="28"/>
          <w:szCs w:val="28"/>
        </w:rPr>
        <w:t>,</w:t>
      </w:r>
      <w:r w:rsidRPr="00AC4E83">
        <w:rPr>
          <w:rFonts w:ascii="Times New Roman" w:hAnsi="Times New Roman"/>
          <w:sz w:val="28"/>
          <w:szCs w:val="28"/>
        </w:rPr>
        <w:t xml:space="preserve"> виконавчий комітет Вишнівської сільської ради</w:t>
      </w:r>
    </w:p>
    <w:p w14:paraId="062973C2" w14:textId="77777777" w:rsidR="002229A2" w:rsidRDefault="002229A2" w:rsidP="002229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F4A9126" w14:textId="77777777" w:rsidR="002229A2" w:rsidRDefault="002229A2" w:rsidP="002229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AAF4E10" w14:textId="77777777" w:rsidR="002229A2" w:rsidRPr="00792412" w:rsidRDefault="002229A2" w:rsidP="002229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</w:t>
      </w:r>
      <w:r w:rsidRPr="00792412">
        <w:rPr>
          <w:rFonts w:ascii="Times New Roman" w:hAnsi="Times New Roman"/>
          <w:b/>
          <w:sz w:val="28"/>
          <w:szCs w:val="28"/>
        </w:rPr>
        <w:t xml:space="preserve">В : </w:t>
      </w:r>
    </w:p>
    <w:p w14:paraId="6252A2B0" w14:textId="77777777" w:rsidR="002229A2" w:rsidRPr="00C36201" w:rsidRDefault="002229A2" w:rsidP="002229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3822D7" w14:textId="77777777" w:rsidR="002229A2" w:rsidRDefault="002229A2" w:rsidP="002229A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Відмовити у задоволенні клопотання Руденського психоневрологічного інтернату щодо звільнення від обов’язків опікунів над підопічними  цього закладу, згідно списку  (додатку 1).</w:t>
      </w:r>
    </w:p>
    <w:p w14:paraId="5F9D50F8" w14:textId="77777777" w:rsidR="002229A2" w:rsidRDefault="002229A2" w:rsidP="002229A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Опікунській раді  здійсн</w:t>
      </w:r>
      <w:r w:rsidR="00AF2FE4">
        <w:rPr>
          <w:rFonts w:ascii="Times New Roman" w:hAnsi="Times New Roman"/>
          <w:sz w:val="28"/>
          <w:szCs w:val="28"/>
        </w:rPr>
        <w:t>ювати</w:t>
      </w:r>
      <w:r>
        <w:rPr>
          <w:rFonts w:ascii="Times New Roman" w:hAnsi="Times New Roman"/>
          <w:sz w:val="28"/>
          <w:szCs w:val="28"/>
        </w:rPr>
        <w:t xml:space="preserve"> нагляд та контроль за діяльністю опікунів, підготувати листи  попередження про </w:t>
      </w:r>
      <w:r w:rsidR="002C2437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>належне виконання опікунських обов’язків згідно списку (додаток 1).</w:t>
      </w:r>
    </w:p>
    <w:p w14:paraId="31382325" w14:textId="77777777" w:rsidR="002229A2" w:rsidRPr="000B0BBE" w:rsidRDefault="002229A2" w:rsidP="002229A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B0BBE">
        <w:rPr>
          <w:rFonts w:ascii="Times New Roman" w:hAnsi="Times New Roman"/>
          <w:sz w:val="28"/>
          <w:szCs w:val="28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</w:rPr>
        <w:t>даного рішення покласти на першого заступника сільського голови Федончук Г.К.</w:t>
      </w:r>
    </w:p>
    <w:p w14:paraId="51A90F3E" w14:textId="77777777" w:rsidR="002229A2" w:rsidRPr="00C36201" w:rsidRDefault="002229A2" w:rsidP="002229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BA9E54" w14:textId="77777777" w:rsidR="002229A2" w:rsidRPr="00792412" w:rsidRDefault="002229A2" w:rsidP="002229A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5B58F06E" w14:textId="77777777" w:rsidR="002229A2" w:rsidRDefault="002229A2" w:rsidP="002229A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7E0C85B9" w14:textId="77777777" w:rsidR="002229A2" w:rsidRDefault="002229A2" w:rsidP="002C2437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</w:t>
      </w:r>
      <w:r w:rsidRPr="00792412">
        <w:rPr>
          <w:rFonts w:ascii="Times New Roman" w:hAnsi="Times New Roman"/>
          <w:b/>
          <w:sz w:val="28"/>
          <w:szCs w:val="28"/>
        </w:rPr>
        <w:t xml:space="preserve"> голова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Віктор СУЩИК</w:t>
      </w:r>
    </w:p>
    <w:p w14:paraId="4172FB46" w14:textId="77777777" w:rsidR="002229A2" w:rsidRDefault="002229A2" w:rsidP="002229A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731E8A03" w14:textId="77777777" w:rsidR="002229A2" w:rsidRDefault="002229A2" w:rsidP="002229A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75A19045" w14:textId="77777777" w:rsidR="002229A2" w:rsidRDefault="002229A2" w:rsidP="002229A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52289895" w14:textId="77777777" w:rsidR="002229A2" w:rsidRDefault="002229A2" w:rsidP="002229A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7A726D28" w14:textId="77777777" w:rsidR="002229A2" w:rsidRDefault="002229A2" w:rsidP="002229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D2A05A" w14:textId="77777777" w:rsidR="002229A2" w:rsidRDefault="002229A2" w:rsidP="002229A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</w:p>
    <w:p w14:paraId="355E6A3F" w14:textId="77777777" w:rsidR="002229A2" w:rsidRDefault="002229A2" w:rsidP="002229A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</w:p>
    <w:p w14:paraId="021ECCA8" w14:textId="77777777" w:rsidR="002229A2" w:rsidRDefault="002229A2" w:rsidP="002229A2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</w:p>
    <w:p w14:paraId="729DED5E" w14:textId="77777777" w:rsidR="002229A2" w:rsidRDefault="002229A2" w:rsidP="002229A2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</w:p>
    <w:p w14:paraId="2FA83307" w14:textId="77777777" w:rsidR="002229A2" w:rsidRPr="00A650B2" w:rsidRDefault="002229A2" w:rsidP="002229A2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A650B2">
        <w:rPr>
          <w:rFonts w:ascii="Times New Roman" w:hAnsi="Times New Roman"/>
        </w:rPr>
        <w:lastRenderedPageBreak/>
        <w:t>Додаток 1</w:t>
      </w:r>
    </w:p>
    <w:p w14:paraId="62BA521B" w14:textId="77777777" w:rsidR="00A650B2" w:rsidRPr="00A650B2" w:rsidRDefault="00A650B2" w:rsidP="00A650B2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A650B2">
        <w:rPr>
          <w:rFonts w:ascii="Times New Roman" w:hAnsi="Times New Roman"/>
        </w:rPr>
        <w:t>до рішення виконавчого комітету</w:t>
      </w:r>
    </w:p>
    <w:p w14:paraId="20ECC95A" w14:textId="77777777" w:rsidR="00A650B2" w:rsidRPr="00A650B2" w:rsidRDefault="00A650B2" w:rsidP="00A650B2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A650B2">
        <w:rPr>
          <w:rFonts w:ascii="Times New Roman" w:hAnsi="Times New Roman"/>
        </w:rPr>
        <w:t>Вишнівської сільської ради</w:t>
      </w:r>
    </w:p>
    <w:p w14:paraId="36F5389E" w14:textId="77777777" w:rsidR="00A650B2" w:rsidRPr="00A650B2" w:rsidRDefault="00A650B2" w:rsidP="00A650B2">
      <w:pPr>
        <w:spacing w:after="0" w:line="240" w:lineRule="auto"/>
        <w:jc w:val="right"/>
        <w:rPr>
          <w:rFonts w:ascii="Times New Roman" w:hAnsi="Times New Roman"/>
        </w:rPr>
      </w:pPr>
      <w:r w:rsidRPr="00A650B2">
        <w:rPr>
          <w:rFonts w:ascii="Times New Roman" w:hAnsi="Times New Roman"/>
        </w:rPr>
        <w:t xml:space="preserve">                                                         від 28.09. 2022 року №12/8 </w:t>
      </w:r>
    </w:p>
    <w:p w14:paraId="7889E4B4" w14:textId="77777777" w:rsidR="002229A2" w:rsidRDefault="002229A2" w:rsidP="002229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17CF64" w14:textId="77777777" w:rsidR="00A650B2" w:rsidRPr="0049279E" w:rsidRDefault="002229A2" w:rsidP="002229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279E">
        <w:rPr>
          <w:rFonts w:ascii="Times New Roman" w:hAnsi="Times New Roman"/>
          <w:b/>
          <w:sz w:val="28"/>
          <w:szCs w:val="28"/>
        </w:rPr>
        <w:t>Список опікунів</w:t>
      </w:r>
      <w:r w:rsidR="00A650B2" w:rsidRPr="0049279E">
        <w:rPr>
          <w:rFonts w:ascii="Times New Roman" w:hAnsi="Times New Roman"/>
          <w:b/>
          <w:sz w:val="28"/>
          <w:szCs w:val="28"/>
        </w:rPr>
        <w:t>,</w:t>
      </w:r>
    </w:p>
    <w:p w14:paraId="757C0EDC" w14:textId="77777777" w:rsidR="002229A2" w:rsidRPr="0049279E" w:rsidRDefault="00A650B2" w:rsidP="002229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279E">
        <w:rPr>
          <w:rFonts w:ascii="Times New Roman" w:hAnsi="Times New Roman"/>
          <w:b/>
          <w:sz w:val="28"/>
          <w:szCs w:val="28"/>
        </w:rPr>
        <w:t xml:space="preserve"> </w:t>
      </w:r>
      <w:r w:rsidR="006079DF" w:rsidRPr="0049279E">
        <w:rPr>
          <w:rFonts w:ascii="Times New Roman" w:hAnsi="Times New Roman"/>
          <w:b/>
          <w:sz w:val="28"/>
          <w:szCs w:val="28"/>
        </w:rPr>
        <w:t xml:space="preserve">над </w:t>
      </w:r>
      <w:r w:rsidRPr="0049279E">
        <w:rPr>
          <w:rFonts w:ascii="Times New Roman" w:hAnsi="Times New Roman"/>
          <w:b/>
          <w:sz w:val="28"/>
          <w:szCs w:val="28"/>
        </w:rPr>
        <w:t>підопічними Руденського психоневрологічного інтернату</w:t>
      </w:r>
    </w:p>
    <w:p w14:paraId="3352FE77" w14:textId="77777777" w:rsidR="002229A2" w:rsidRPr="00A650B2" w:rsidRDefault="002229A2" w:rsidP="002229A2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11F8EE7B" w14:textId="77777777" w:rsidR="002229A2" w:rsidRPr="00A650B2" w:rsidRDefault="002229A2" w:rsidP="002229A2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15E19098" w14:textId="7A3C2628" w:rsidR="002229A2" w:rsidRDefault="002229A2" w:rsidP="002229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D4152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 xml:space="preserve">,  житель м. Луцьк, вул. </w:t>
      </w:r>
      <w:r w:rsidR="003D4152">
        <w:rPr>
          <w:rFonts w:ascii="Times New Roman" w:hAnsi="Times New Roman"/>
          <w:sz w:val="28"/>
          <w:szCs w:val="28"/>
        </w:rPr>
        <w:t>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3D4152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>;</w:t>
      </w:r>
    </w:p>
    <w:p w14:paraId="0974DBA2" w14:textId="63537B23" w:rsidR="002229A2" w:rsidRDefault="002229A2" w:rsidP="002229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D4152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, жителька м. Нововолинськ, вул. </w:t>
      </w:r>
      <w:r w:rsidR="003D4152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3D4152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>;</w:t>
      </w:r>
    </w:p>
    <w:p w14:paraId="631A831B" w14:textId="207DA3F7" w:rsidR="002229A2" w:rsidRDefault="002229A2" w:rsidP="002229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D4152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*************</w:t>
      </w:r>
      <w:r>
        <w:rPr>
          <w:rFonts w:ascii="Times New Roman" w:hAnsi="Times New Roman"/>
          <w:sz w:val="28"/>
          <w:szCs w:val="28"/>
        </w:rPr>
        <w:t xml:space="preserve">, житель м. Луцьк, вул. </w:t>
      </w:r>
      <w:r w:rsidR="003D4152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3D4152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>;</w:t>
      </w:r>
    </w:p>
    <w:p w14:paraId="0B2497ED" w14:textId="361A756C" w:rsidR="002229A2" w:rsidRDefault="002229A2" w:rsidP="002229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D4152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************</w:t>
      </w:r>
      <w:r>
        <w:rPr>
          <w:rFonts w:ascii="Times New Roman" w:hAnsi="Times New Roman"/>
          <w:sz w:val="28"/>
          <w:szCs w:val="28"/>
        </w:rPr>
        <w:t xml:space="preserve">, житель м. Ковель, вул. </w:t>
      </w:r>
      <w:r w:rsidR="003D4152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3D4152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>;</w:t>
      </w:r>
    </w:p>
    <w:p w14:paraId="15E50EE8" w14:textId="3D824758" w:rsidR="002229A2" w:rsidRDefault="002229A2" w:rsidP="002229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3D4152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*************</w:t>
      </w:r>
      <w:r>
        <w:rPr>
          <w:rFonts w:ascii="Times New Roman" w:hAnsi="Times New Roman"/>
          <w:sz w:val="28"/>
          <w:szCs w:val="28"/>
        </w:rPr>
        <w:t xml:space="preserve">, жителька с. Вербка, вул. </w:t>
      </w:r>
      <w:r w:rsidR="003D4152">
        <w:rPr>
          <w:rFonts w:ascii="Times New Roman" w:hAnsi="Times New Roman"/>
          <w:sz w:val="28"/>
          <w:szCs w:val="28"/>
        </w:rPr>
        <w:t>************</w:t>
      </w:r>
      <w:r>
        <w:rPr>
          <w:rFonts w:ascii="Times New Roman" w:hAnsi="Times New Roman"/>
          <w:sz w:val="28"/>
          <w:szCs w:val="28"/>
        </w:rPr>
        <w:t>,</w:t>
      </w:r>
      <w:r w:rsidR="003D4152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>;</w:t>
      </w:r>
    </w:p>
    <w:p w14:paraId="0F79896A" w14:textId="444ADA35" w:rsidR="002229A2" w:rsidRDefault="002229A2" w:rsidP="002229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3D4152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 xml:space="preserve">, жителька м. Луцьк, вул. </w:t>
      </w:r>
      <w:r w:rsidR="003D4152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>,</w:t>
      </w:r>
      <w:r w:rsidR="003D4152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>;</w:t>
      </w:r>
    </w:p>
    <w:p w14:paraId="449964A6" w14:textId="236A324E" w:rsidR="002229A2" w:rsidRPr="003D4152" w:rsidRDefault="002229A2" w:rsidP="002229A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3D4152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, житель м. Ковель, вул. </w:t>
      </w:r>
      <w:r w:rsidR="003D4152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.</w:t>
      </w:r>
      <w:r w:rsidR="003D4152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>,</w:t>
      </w:r>
      <w:r w:rsidR="003D4152">
        <w:rPr>
          <w:rFonts w:ascii="Times New Roman" w:hAnsi="Times New Roman"/>
          <w:sz w:val="28"/>
          <w:szCs w:val="28"/>
          <w:lang w:val="en-US"/>
        </w:rPr>
        <w:t>**</w:t>
      </w:r>
    </w:p>
    <w:p w14:paraId="4BB71689" w14:textId="3D6EA8B5" w:rsidR="002229A2" w:rsidRDefault="002229A2" w:rsidP="002229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3D4152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>, жителька с. Любязь, Ковельський район;</w:t>
      </w:r>
    </w:p>
    <w:p w14:paraId="49E864A1" w14:textId="6807BC1D" w:rsidR="002229A2" w:rsidRDefault="002229A2" w:rsidP="002229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3D4152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3D4152">
        <w:rPr>
          <w:rFonts w:ascii="Times New Roman" w:hAnsi="Times New Roman"/>
          <w:sz w:val="28"/>
          <w:szCs w:val="28"/>
        </w:rPr>
        <w:t>*************</w:t>
      </w:r>
      <w:r>
        <w:rPr>
          <w:rFonts w:ascii="Times New Roman" w:hAnsi="Times New Roman"/>
          <w:sz w:val="28"/>
          <w:szCs w:val="28"/>
        </w:rPr>
        <w:t xml:space="preserve">, жителька м. Нововолинськ, вул. </w:t>
      </w:r>
      <w:r w:rsidR="003D4152">
        <w:rPr>
          <w:rFonts w:ascii="Times New Roman" w:hAnsi="Times New Roman"/>
          <w:sz w:val="28"/>
          <w:szCs w:val="28"/>
        </w:rPr>
        <w:t>************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3D4152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>.</w:t>
      </w:r>
    </w:p>
    <w:p w14:paraId="73694CAD" w14:textId="77777777" w:rsidR="002229A2" w:rsidRDefault="002229A2" w:rsidP="002229A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</w:p>
    <w:p w14:paraId="29AF8109" w14:textId="77777777" w:rsidR="002229A2" w:rsidRDefault="002229A2" w:rsidP="002229A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</w:p>
    <w:p w14:paraId="4CF5F73B" w14:textId="77777777" w:rsidR="002229A2" w:rsidRDefault="002229A2" w:rsidP="002229A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</w:p>
    <w:p w14:paraId="131A7EC8" w14:textId="77777777" w:rsidR="002229A2" w:rsidRDefault="002229A2" w:rsidP="002229A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</w:p>
    <w:p w14:paraId="7A7E8B28" w14:textId="77777777" w:rsidR="002229A2" w:rsidRDefault="002229A2" w:rsidP="002229A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</w:p>
    <w:p w14:paraId="63AD68D4" w14:textId="77777777" w:rsidR="00E46EB7" w:rsidRDefault="00E46EB7"/>
    <w:sectPr w:rsidR="00E46EB7" w:rsidSect="009B71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7FD"/>
    <w:rsid w:val="00061A11"/>
    <w:rsid w:val="0007100B"/>
    <w:rsid w:val="0011585A"/>
    <w:rsid w:val="001A07FD"/>
    <w:rsid w:val="002229A2"/>
    <w:rsid w:val="002872B8"/>
    <w:rsid w:val="002C2437"/>
    <w:rsid w:val="003A4F26"/>
    <w:rsid w:val="003D4152"/>
    <w:rsid w:val="0049279E"/>
    <w:rsid w:val="00574279"/>
    <w:rsid w:val="006079DF"/>
    <w:rsid w:val="008902F3"/>
    <w:rsid w:val="009B71A1"/>
    <w:rsid w:val="00A650B2"/>
    <w:rsid w:val="00A74D71"/>
    <w:rsid w:val="00A9204E"/>
    <w:rsid w:val="00AF2FE4"/>
    <w:rsid w:val="00E4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76106"/>
  <w15:docId w15:val="{E561DB79-0F64-4431-8513-5F4864C6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A0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12</cp:revision>
  <cp:lastPrinted>2022-10-04T09:32:00Z</cp:lastPrinted>
  <dcterms:created xsi:type="dcterms:W3CDTF">2022-09-27T09:29:00Z</dcterms:created>
  <dcterms:modified xsi:type="dcterms:W3CDTF">2024-04-03T06:32:00Z</dcterms:modified>
</cp:coreProperties>
</file>