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67E3F" w14:textId="77777777" w:rsidR="004F4EA4" w:rsidRPr="005A08DD" w:rsidRDefault="004F4EA4" w:rsidP="004F4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20C103AC" wp14:editId="27B69C0D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61884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C4773CB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C32058B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60B7452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407A4AED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2E993779" w14:textId="77777777" w:rsidR="004F4EA4" w:rsidRPr="00607506" w:rsidRDefault="004F4EA4" w:rsidP="004F4E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46F1DA79" w14:textId="77777777" w:rsidR="004F4EA4" w:rsidRPr="00520E30" w:rsidRDefault="004F4EA4" w:rsidP="004F4EA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жовт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ня 2022 року                         с.Вишнів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CE082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</w:p>
    <w:p w14:paraId="475732AB" w14:textId="77777777" w:rsidR="004F4EA4" w:rsidRDefault="004F4EA4" w:rsidP="004F4EA4"/>
    <w:p w14:paraId="773F945F" w14:textId="77777777" w:rsidR="004F4EA4" w:rsidRPr="00841287" w:rsidRDefault="004F4EA4" w:rsidP="004F4E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287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5D2C00F0" w14:textId="77777777" w:rsidR="004F4EA4" w:rsidRPr="00841287" w:rsidRDefault="004F4EA4" w:rsidP="004F4E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41287">
        <w:rPr>
          <w:rFonts w:ascii="Times New Roman" w:hAnsi="Times New Roman" w:cs="Times New Roman"/>
          <w:b/>
          <w:sz w:val="28"/>
          <w:szCs w:val="28"/>
        </w:rPr>
        <w:t>дреси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1287">
        <w:rPr>
          <w:rFonts w:ascii="Times New Roman" w:hAnsi="Times New Roman" w:cs="Times New Roman"/>
          <w:b/>
          <w:sz w:val="28"/>
          <w:szCs w:val="28"/>
        </w:rPr>
        <w:t xml:space="preserve"> житловому   будинку</w:t>
      </w:r>
    </w:p>
    <w:p w14:paraId="7C2CDDE9" w14:textId="77777777" w:rsidR="004F4EA4" w:rsidRPr="00841287" w:rsidRDefault="004F4EA4" w:rsidP="004F4E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04A34F8" w14:textId="77777777" w:rsidR="004F4EA4" w:rsidRDefault="004F4EA4" w:rsidP="004F4EA4">
      <w:pPr>
        <w:pStyle w:val="a5"/>
        <w:shd w:val="clear" w:color="auto" w:fill="FFFFFF"/>
        <w:spacing w:before="0" w:beforeAutospacing="0" w:after="0" w:afterAutospacing="0"/>
        <w:ind w:firstLine="567"/>
        <w:rPr>
          <w:rFonts w:ascii="Arial" w:hAnsi="Arial" w:cs="Arial"/>
          <w:color w:val="333333"/>
          <w:sz w:val="17"/>
          <w:szCs w:val="17"/>
        </w:rPr>
      </w:pPr>
      <w:r w:rsidRPr="00841287"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</w:p>
    <w:p w14:paraId="19DEFBB7" w14:textId="77777777" w:rsidR="004F4EA4" w:rsidRDefault="004F4EA4" w:rsidP="004F4EA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Вишнівської сільської ради єдиного функціонального механізму надання та зміни поштових адрес, </w:t>
      </w:r>
    </w:p>
    <w:p w14:paraId="1A6B6B5B" w14:textId="7F5D5CB2" w:rsidR="004F4EA4" w:rsidRPr="00704A03" w:rsidRDefault="004F4EA4" w:rsidP="004F4EA4">
      <w:pPr>
        <w:pStyle w:val="a5"/>
        <w:shd w:val="clear" w:color="auto" w:fill="FFFFFF"/>
        <w:spacing w:before="0" w:beforeAutospacing="0" w:after="0" w:afterAutospacing="0"/>
        <w:rPr>
          <w:bCs/>
          <w:color w:val="FF0000"/>
          <w:spacing w:val="2"/>
          <w:sz w:val="28"/>
          <w:szCs w:val="28"/>
          <w:lang w:eastAsia="en-US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розглянувши заяву громадянки </w:t>
      </w:r>
      <w:r w:rsidR="000C2EF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C2EF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C2EF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від 26.10.2022р.  №</w:t>
      </w:r>
      <w:r w:rsidR="000C2EF8">
        <w:rPr>
          <w:sz w:val="28"/>
          <w:szCs w:val="28"/>
          <w:bdr w:val="none" w:sz="0" w:space="0" w:color="auto" w:frame="1"/>
          <w:shd w:val="clear" w:color="auto" w:fill="FFFFFF"/>
        </w:rPr>
        <w:t>*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-926</w:t>
      </w:r>
      <w:r w:rsidRPr="00E06A00">
        <w:rPr>
          <w:sz w:val="28"/>
          <w:szCs w:val="28"/>
        </w:rPr>
        <w:t>, виконавчий комітет Вишнівської  сільської ради</w:t>
      </w:r>
    </w:p>
    <w:p w14:paraId="26024DAA" w14:textId="77777777" w:rsidR="004F4EA4" w:rsidRPr="00704A03" w:rsidRDefault="004F4EA4" w:rsidP="004F4EA4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lang w:bidi="uk-UA"/>
        </w:rPr>
      </w:pPr>
    </w:p>
    <w:p w14:paraId="416A30CC" w14:textId="77777777" w:rsidR="004F4EA4" w:rsidRPr="00AF390A" w:rsidRDefault="004F4EA4" w:rsidP="004F4EA4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  <w:r w:rsidRPr="00AF390A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ВИРІШИВ:</w:t>
      </w:r>
    </w:p>
    <w:p w14:paraId="21DEEB3C" w14:textId="77777777" w:rsidR="004F4EA4" w:rsidRPr="00AF390A" w:rsidRDefault="004F4EA4" w:rsidP="004F4EA4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14:paraId="7FF33090" w14:textId="70FDE898" w:rsidR="004F4EA4" w:rsidRPr="00AF390A" w:rsidRDefault="004F4EA4" w:rsidP="004F4EA4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Присвоїти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AF390A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F390A">
        <w:rPr>
          <w:rFonts w:ascii="Times New Roman" w:hAnsi="Times New Roman" w:cs="Times New Roman"/>
          <w:sz w:val="28"/>
          <w:szCs w:val="28"/>
        </w:rPr>
        <w:t xml:space="preserve"> розташован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F390A">
        <w:rPr>
          <w:rFonts w:ascii="Times New Roman" w:hAnsi="Times New Roman" w:cs="Times New Roman"/>
          <w:sz w:val="28"/>
          <w:szCs w:val="28"/>
        </w:rPr>
        <w:t xml:space="preserve"> на земельній ділянці з кадастровим номером 0723380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AF390A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390A">
        <w:rPr>
          <w:rFonts w:ascii="Times New Roman" w:hAnsi="Times New Roman" w:cs="Times New Roman"/>
          <w:sz w:val="28"/>
          <w:szCs w:val="28"/>
        </w:rPr>
        <w:t>:002:00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AF390A">
        <w:rPr>
          <w:rFonts w:ascii="Times New Roman" w:hAnsi="Times New Roman" w:cs="Times New Roman"/>
          <w:sz w:val="28"/>
          <w:szCs w:val="28"/>
        </w:rPr>
        <w:t xml:space="preserve"> поштову адресу: Волинська область Ковельський район село </w:t>
      </w:r>
      <w:r>
        <w:rPr>
          <w:rFonts w:ascii="Times New Roman" w:hAnsi="Times New Roman" w:cs="Times New Roman"/>
          <w:sz w:val="28"/>
          <w:szCs w:val="28"/>
        </w:rPr>
        <w:t>Вишнів</w:t>
      </w:r>
      <w:r w:rsidRPr="00AF390A">
        <w:rPr>
          <w:rFonts w:ascii="Times New Roman" w:hAnsi="Times New Roman" w:cs="Times New Roman"/>
          <w:sz w:val="28"/>
          <w:szCs w:val="28"/>
        </w:rPr>
        <w:t xml:space="preserve"> вулиця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EF8">
        <w:rPr>
          <w:rFonts w:ascii="Times New Roman" w:hAnsi="Times New Roman" w:cs="Times New Roman"/>
          <w:sz w:val="28"/>
          <w:szCs w:val="28"/>
        </w:rPr>
        <w:t>*******</w:t>
      </w:r>
      <w:r w:rsidRPr="00AF390A">
        <w:rPr>
          <w:rFonts w:ascii="Times New Roman" w:hAnsi="Times New Roman" w:cs="Times New Roman"/>
          <w:sz w:val="28"/>
          <w:szCs w:val="28"/>
        </w:rPr>
        <w:t xml:space="preserve">, </w:t>
      </w:r>
      <w:r w:rsidR="000C2EF8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Pr="00AF390A">
        <w:rPr>
          <w:rFonts w:ascii="Times New Roman" w:hAnsi="Times New Roman" w:cs="Times New Roman"/>
          <w:sz w:val="28"/>
          <w:szCs w:val="28"/>
        </w:rPr>
        <w:t>.</w:t>
      </w:r>
    </w:p>
    <w:p w14:paraId="2F9B075D" w14:textId="77777777" w:rsidR="004F4EA4" w:rsidRPr="00AF390A" w:rsidRDefault="004F4EA4" w:rsidP="004F4EA4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Власнику нерухомого майна,  зазначеному  в цьому рішенні к</w:t>
      </w:r>
      <w:r w:rsidRPr="00AF390A">
        <w:rPr>
          <w:rFonts w:ascii="Times New Roman" w:eastAsia="Times New Roman" w:hAnsi="Times New Roman" w:cs="Times New Roman"/>
          <w:sz w:val="28"/>
          <w:szCs w:val="28"/>
        </w:rPr>
        <w:t>еруватися присвоєною адресою на вказаний об’єкт нерухомого майна при оформленні подальших документів.</w:t>
      </w:r>
    </w:p>
    <w:p w14:paraId="697648C9" w14:textId="77777777" w:rsidR="004F4EA4" w:rsidRPr="00AF390A" w:rsidRDefault="004F4EA4" w:rsidP="004F4EA4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Контроль  за виконання  даного рішення  покласти  на</w:t>
      </w:r>
      <w:r w:rsidRPr="00AF3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першого заступника сільського голови Галини ФЕДОНЧУК.</w:t>
      </w:r>
    </w:p>
    <w:p w14:paraId="79D3243A" w14:textId="77777777" w:rsidR="004F4EA4" w:rsidRPr="00704A03" w:rsidRDefault="004F4EA4" w:rsidP="004F4EA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21C3C6" w14:textId="77777777" w:rsidR="004F4EA4" w:rsidRDefault="004F4EA4" w:rsidP="004F4EA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6062C4" w14:textId="77777777" w:rsidR="004F4EA4" w:rsidRPr="00704A03" w:rsidRDefault="004F4EA4" w:rsidP="004F4EA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B9B8E5" w14:textId="77777777" w:rsidR="004F4EA4" w:rsidRPr="00EB25DE" w:rsidRDefault="004F4EA4" w:rsidP="004F4EA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25DE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Віктор СУЩИК</w:t>
      </w:r>
    </w:p>
    <w:p w14:paraId="49F6EBCD" w14:textId="77777777" w:rsidR="007E6CDB" w:rsidRDefault="007E6CDB"/>
    <w:sectPr w:rsidR="007E6CDB" w:rsidSect="0053458C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206452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EA4"/>
    <w:rsid w:val="00092213"/>
    <w:rsid w:val="000C2EF8"/>
    <w:rsid w:val="001C7631"/>
    <w:rsid w:val="002C1BC5"/>
    <w:rsid w:val="00304212"/>
    <w:rsid w:val="004F4EA4"/>
    <w:rsid w:val="0053458C"/>
    <w:rsid w:val="007E6CDB"/>
    <w:rsid w:val="00CE0823"/>
    <w:rsid w:val="00F6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9E6A"/>
  <w15:docId w15:val="{DC2E0453-116A-4081-ACE8-A8CDC2CF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F4E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F4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820</Words>
  <Characters>468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6</cp:revision>
  <cp:lastPrinted>2022-10-28T06:13:00Z</cp:lastPrinted>
  <dcterms:created xsi:type="dcterms:W3CDTF">2022-10-26T06:46:00Z</dcterms:created>
  <dcterms:modified xsi:type="dcterms:W3CDTF">2024-04-03T07:10:00Z</dcterms:modified>
</cp:coreProperties>
</file>