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D7A6A" w14:textId="77777777" w:rsidR="00A675B9" w:rsidRPr="00AE5A72" w:rsidRDefault="00A675B9" w:rsidP="00A675B9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A72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8C22164" wp14:editId="4A880166">
            <wp:extent cx="419100" cy="542925"/>
            <wp:effectExtent l="0" t="0" r="0" b="9525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E3011" w14:textId="77777777" w:rsidR="00A675B9" w:rsidRPr="00AE5A72" w:rsidRDefault="00A675B9" w:rsidP="00A675B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5A7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936C3CF" w14:textId="77777777" w:rsidR="00A675B9" w:rsidRPr="00AE5A72" w:rsidRDefault="00A675B9" w:rsidP="00A675B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5A7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502A88D" w14:textId="77777777" w:rsidR="00A675B9" w:rsidRPr="00AE5A72" w:rsidRDefault="00A675B9" w:rsidP="00A675B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5A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32090696" w14:textId="77777777" w:rsidR="00A675B9" w:rsidRPr="00AE5A72" w:rsidRDefault="00A675B9" w:rsidP="00A675B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5A7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E5A7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E5A7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A675B9" w:rsidRPr="00AE5A72" w14:paraId="3B72C91B" w14:textId="77777777" w:rsidTr="00343BC4">
        <w:tc>
          <w:tcPr>
            <w:tcW w:w="3284" w:type="dxa"/>
            <w:hideMark/>
          </w:tcPr>
          <w:p w14:paraId="1F4E6869" w14:textId="77777777" w:rsidR="00A675B9" w:rsidRPr="00AE5A72" w:rsidRDefault="00A675B9" w:rsidP="00343B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E5A7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26 жовтня 2022 року</w:t>
            </w:r>
          </w:p>
        </w:tc>
        <w:tc>
          <w:tcPr>
            <w:tcW w:w="3285" w:type="dxa"/>
            <w:hideMark/>
          </w:tcPr>
          <w:p w14:paraId="1E08354D" w14:textId="77777777" w:rsidR="00A675B9" w:rsidRPr="00AE5A72" w:rsidRDefault="00A675B9" w:rsidP="00343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E5A7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3BF18471" w14:textId="77777777" w:rsidR="00A675B9" w:rsidRPr="00AE5A72" w:rsidRDefault="00A675B9" w:rsidP="00441A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41A7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441A7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  <w:r w:rsidRPr="00AE5A7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441A7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</w:p>
        </w:tc>
      </w:tr>
    </w:tbl>
    <w:p w14:paraId="3D99D36C" w14:textId="77777777" w:rsidR="00A675B9" w:rsidRPr="00AE5A72" w:rsidRDefault="00A675B9" w:rsidP="00A675B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51509C11" w14:textId="77777777" w:rsidR="00A675B9" w:rsidRDefault="00A675B9" w:rsidP="00A675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визначення способу участі батька</w:t>
      </w:r>
    </w:p>
    <w:p w14:paraId="1C801D1B" w14:textId="77777777" w:rsidR="00A675B9" w:rsidRPr="00C423C7" w:rsidRDefault="00A675B9" w:rsidP="00A675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 вихованні та спілкуванні з малолітньою</w:t>
      </w:r>
      <w:r w:rsidR="00441A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дитиною</w:t>
      </w:r>
    </w:p>
    <w:p w14:paraId="79E961FB" w14:textId="77777777" w:rsidR="00A675B9" w:rsidRPr="00C423C7" w:rsidRDefault="00A675B9" w:rsidP="00A675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0DDD6" w14:textId="77777777" w:rsidR="00A675B9" w:rsidRPr="00585D26" w:rsidRDefault="00A675B9" w:rsidP="00A675B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85D26">
        <w:rPr>
          <w:rFonts w:ascii="Times New Roman" w:hAnsi="Times New Roman"/>
          <w:sz w:val="28"/>
          <w:szCs w:val="28"/>
        </w:rPr>
        <w:t xml:space="preserve">еруючись Законами України </w:t>
      </w:r>
      <w:r>
        <w:rPr>
          <w:rFonts w:ascii="Times New Roman" w:hAnsi="Times New Roman"/>
          <w:sz w:val="28"/>
          <w:szCs w:val="28"/>
        </w:rPr>
        <w:t>«</w:t>
      </w:r>
      <w:r w:rsidRPr="00585D2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585D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«Про охорону дитинства»ст.17, </w:t>
      </w:r>
      <w:r w:rsidRPr="00585D26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.2, 9 ст.19, п.2 ст.155, ст.158, ст.159 </w:t>
      </w:r>
      <w:r w:rsidRPr="00585D26">
        <w:rPr>
          <w:rFonts w:ascii="Times New Roman" w:hAnsi="Times New Roman"/>
          <w:sz w:val="28"/>
          <w:szCs w:val="28"/>
        </w:rPr>
        <w:t xml:space="preserve">Сімейного кодексу України, </w:t>
      </w:r>
      <w:r>
        <w:rPr>
          <w:rFonts w:ascii="Times New Roman" w:hAnsi="Times New Roman"/>
          <w:sz w:val="28"/>
          <w:szCs w:val="28"/>
        </w:rPr>
        <w:t xml:space="preserve"> п.</w:t>
      </w:r>
      <w:r w:rsidRPr="00585D26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>3,74</w:t>
      </w:r>
      <w:r w:rsidRPr="00585D26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дитини»,враховуючи  рекомендації</w:t>
      </w:r>
      <w:r w:rsidRPr="00585D26">
        <w:rPr>
          <w:rFonts w:ascii="Times New Roman" w:hAnsi="Times New Roman"/>
          <w:sz w:val="28"/>
          <w:szCs w:val="28"/>
        </w:rPr>
        <w:t xml:space="preserve"> комісії з питань захисту прав дитини</w:t>
      </w:r>
      <w:r>
        <w:rPr>
          <w:rFonts w:ascii="Times New Roman" w:hAnsi="Times New Roman"/>
          <w:sz w:val="28"/>
          <w:szCs w:val="28"/>
        </w:rPr>
        <w:t>, діючи в  інтересах малолітньої дитини,</w:t>
      </w:r>
      <w:r w:rsidR="00441A7B">
        <w:rPr>
          <w:rFonts w:ascii="Times New Roman" w:hAnsi="Times New Roman"/>
          <w:sz w:val="28"/>
          <w:szCs w:val="28"/>
        </w:rPr>
        <w:t xml:space="preserve"> </w:t>
      </w:r>
      <w:r w:rsidRPr="00585D26">
        <w:rPr>
          <w:rFonts w:ascii="Times New Roman" w:hAnsi="Times New Roman"/>
          <w:sz w:val="28"/>
          <w:szCs w:val="28"/>
        </w:rPr>
        <w:t xml:space="preserve">виконавчий комітет Вишнівської сільської ради  </w:t>
      </w:r>
    </w:p>
    <w:p w14:paraId="642B13C3" w14:textId="77777777" w:rsidR="00A675B9" w:rsidRDefault="00A675B9" w:rsidP="00A675B9">
      <w:pPr>
        <w:ind w:right="4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A20272" w14:textId="77777777" w:rsidR="00A675B9" w:rsidRPr="00C423C7" w:rsidRDefault="00A675B9" w:rsidP="00A675B9">
      <w:pPr>
        <w:ind w:right="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14:paraId="5944AAC0" w14:textId="2E311317" w:rsidR="00A675B9" w:rsidRPr="00585D26" w:rsidRDefault="00A675B9" w:rsidP="00A675B9">
      <w:pPr>
        <w:pStyle w:val="a4"/>
        <w:jc w:val="both"/>
        <w:rPr>
          <w:rStyle w:val="1840"/>
          <w:rFonts w:ascii="Times New Roman" w:hAnsi="Times New Roman"/>
          <w:sz w:val="28"/>
          <w:szCs w:val="28"/>
        </w:rPr>
      </w:pPr>
      <w:r w:rsidRPr="00585D2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Pr="00585D26">
        <w:rPr>
          <w:rFonts w:ascii="Times New Roman" w:hAnsi="Times New Roman"/>
          <w:sz w:val="28"/>
          <w:szCs w:val="28"/>
        </w:rPr>
        <w:t xml:space="preserve"> Затвердити висновок комісії з питань захисту прав дитини про </w:t>
      </w:r>
      <w:r>
        <w:rPr>
          <w:rFonts w:ascii="Times New Roman" w:hAnsi="Times New Roman"/>
          <w:sz w:val="28"/>
          <w:szCs w:val="28"/>
        </w:rPr>
        <w:t xml:space="preserve">визначення способу участі батька, </w:t>
      </w:r>
      <w:r w:rsidR="006F1DE2">
        <w:rPr>
          <w:rFonts w:ascii="Times New Roman" w:hAnsi="Times New Roman"/>
          <w:sz w:val="28"/>
          <w:szCs w:val="28"/>
        </w:rPr>
        <w:t>*************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6F1DE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6F1DE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>,</w:t>
      </w:r>
      <w:r w:rsidR="006F1DE2">
        <w:rPr>
          <w:rFonts w:ascii="Times New Roman" w:hAnsi="Times New Roman"/>
          <w:sz w:val="28"/>
          <w:szCs w:val="28"/>
          <w:lang w:val="en-US"/>
        </w:rPr>
        <w:t xml:space="preserve"> ********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у вихованні та спілкуванні з малолітньою донькою, </w:t>
      </w:r>
      <w:r w:rsidR="006F1DE2">
        <w:rPr>
          <w:rFonts w:ascii="Times New Roman" w:hAnsi="Times New Roman"/>
          <w:sz w:val="28"/>
          <w:szCs w:val="28"/>
        </w:rPr>
        <w:t>************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6F1DE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6F1DE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6F1DE2">
        <w:rPr>
          <w:rFonts w:ascii="Times New Roman" w:hAnsi="Times New Roman"/>
          <w:sz w:val="28"/>
          <w:szCs w:val="28"/>
          <w:lang w:val="en-US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 (додається).</w:t>
      </w:r>
    </w:p>
    <w:p w14:paraId="3A5771B3" w14:textId="77777777" w:rsidR="00A675B9" w:rsidRDefault="00A675B9" w:rsidP="00A675B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85D26">
        <w:rPr>
          <w:rStyle w:val="1840"/>
          <w:rFonts w:ascii="Times New Roman" w:hAnsi="Times New Roman"/>
          <w:sz w:val="28"/>
          <w:szCs w:val="28"/>
        </w:rPr>
        <w:t>2. </w:t>
      </w:r>
      <w:r>
        <w:rPr>
          <w:rStyle w:val="1840"/>
          <w:rFonts w:ascii="Times New Roman" w:hAnsi="Times New Roman"/>
          <w:sz w:val="28"/>
          <w:szCs w:val="28"/>
        </w:rPr>
        <w:t>Дане рішення щодо  визначення способу участі батька у вихованні та спілкуванні з донькою надати до Любомльського районного суду Волинської області</w:t>
      </w:r>
      <w:r w:rsidRPr="008A2C11">
        <w:rPr>
          <w:rFonts w:ascii="Times New Roman" w:hAnsi="Times New Roman"/>
          <w:sz w:val="28"/>
          <w:szCs w:val="28"/>
        </w:rPr>
        <w:t>.</w:t>
      </w:r>
    </w:p>
    <w:p w14:paraId="47B1B3B9" w14:textId="77777777" w:rsidR="00A675B9" w:rsidRPr="00585D26" w:rsidRDefault="00A675B9" w:rsidP="00A675B9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85D26">
        <w:rPr>
          <w:rStyle w:val="1840"/>
          <w:rFonts w:ascii="Times New Roman" w:hAnsi="Times New Roman"/>
          <w:sz w:val="28"/>
          <w:szCs w:val="28"/>
        </w:rPr>
        <w:t xml:space="preserve">Контроль за виконанням цього </w:t>
      </w:r>
      <w:r w:rsidRPr="00585D26">
        <w:rPr>
          <w:rFonts w:ascii="Times New Roman" w:hAnsi="Times New Roman"/>
          <w:bCs/>
          <w:sz w:val="28"/>
          <w:szCs w:val="28"/>
        </w:rPr>
        <w:t>рішення</w:t>
      </w:r>
      <w:r>
        <w:rPr>
          <w:rFonts w:ascii="Times New Roman" w:hAnsi="Times New Roman"/>
          <w:bCs/>
          <w:sz w:val="28"/>
          <w:szCs w:val="28"/>
        </w:rPr>
        <w:t xml:space="preserve"> залишаю за собою.</w:t>
      </w:r>
    </w:p>
    <w:p w14:paraId="074895EE" w14:textId="77777777" w:rsidR="00A675B9" w:rsidRPr="002B43B9" w:rsidRDefault="00A675B9" w:rsidP="00A675B9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C7726" w14:textId="77777777" w:rsidR="00A675B9" w:rsidRPr="00C423C7" w:rsidRDefault="00A675B9" w:rsidP="00A675B9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1639C50" w14:textId="77777777" w:rsidR="00A675B9" w:rsidRPr="00C423C7" w:rsidRDefault="00A675B9" w:rsidP="00A675B9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57062B0" w14:textId="77777777" w:rsidR="00A675B9" w:rsidRPr="007E5781" w:rsidRDefault="00A675B9" w:rsidP="00A675B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4386A133" w14:textId="77777777" w:rsidR="00A675B9" w:rsidRPr="007E5781" w:rsidRDefault="00A675B9" w:rsidP="00A675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1EE30243" w14:textId="77777777" w:rsidR="00A675B9" w:rsidRDefault="00A675B9" w:rsidP="00A675B9"/>
    <w:p w14:paraId="05DA8AED" w14:textId="77777777" w:rsidR="00A675B9" w:rsidRDefault="00A675B9" w:rsidP="00A675B9"/>
    <w:p w14:paraId="2C105D9F" w14:textId="77777777" w:rsidR="00A675B9" w:rsidRDefault="00A675B9" w:rsidP="00A675B9"/>
    <w:sectPr w:rsidR="00A675B9" w:rsidSect="008B49F6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0969AF"/>
    <w:multiLevelType w:val="hybridMultilevel"/>
    <w:tmpl w:val="33A6EFA2"/>
    <w:lvl w:ilvl="0" w:tplc="4FF018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E4EF1"/>
    <w:multiLevelType w:val="hybridMultilevel"/>
    <w:tmpl w:val="BC9A104C"/>
    <w:lvl w:ilvl="0" w:tplc="56544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12FC4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38FB"/>
    <w:multiLevelType w:val="hybridMultilevel"/>
    <w:tmpl w:val="4B22C8D8"/>
    <w:lvl w:ilvl="0" w:tplc="4FF018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B1D22"/>
    <w:multiLevelType w:val="hybridMultilevel"/>
    <w:tmpl w:val="3DAEAD86"/>
    <w:lvl w:ilvl="0" w:tplc="069020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02858">
    <w:abstractNumId w:val="1"/>
  </w:num>
  <w:num w:numId="2" w16cid:durableId="239099003">
    <w:abstractNumId w:val="2"/>
  </w:num>
  <w:num w:numId="3" w16cid:durableId="1210654995">
    <w:abstractNumId w:val="0"/>
  </w:num>
  <w:num w:numId="4" w16cid:durableId="1804031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8C9"/>
    <w:rsid w:val="0004060B"/>
    <w:rsid w:val="0005283A"/>
    <w:rsid w:val="0006229C"/>
    <w:rsid w:val="00083FCD"/>
    <w:rsid w:val="000B18D5"/>
    <w:rsid w:val="001135EF"/>
    <w:rsid w:val="00175C3D"/>
    <w:rsid w:val="001951BA"/>
    <w:rsid w:val="003B50DE"/>
    <w:rsid w:val="00441A7B"/>
    <w:rsid w:val="004531F8"/>
    <w:rsid w:val="00463CDC"/>
    <w:rsid w:val="00477B04"/>
    <w:rsid w:val="00481C35"/>
    <w:rsid w:val="004A3913"/>
    <w:rsid w:val="005518C9"/>
    <w:rsid w:val="00566CA1"/>
    <w:rsid w:val="005739A4"/>
    <w:rsid w:val="005A75BF"/>
    <w:rsid w:val="00622651"/>
    <w:rsid w:val="00622F65"/>
    <w:rsid w:val="00674B23"/>
    <w:rsid w:val="006F1DE2"/>
    <w:rsid w:val="00754A25"/>
    <w:rsid w:val="00770A2A"/>
    <w:rsid w:val="0084419B"/>
    <w:rsid w:val="008510A3"/>
    <w:rsid w:val="00896924"/>
    <w:rsid w:val="008B49F6"/>
    <w:rsid w:val="0094271C"/>
    <w:rsid w:val="009B2CBC"/>
    <w:rsid w:val="00A675B9"/>
    <w:rsid w:val="00A8774B"/>
    <w:rsid w:val="00AD238F"/>
    <w:rsid w:val="00BA065E"/>
    <w:rsid w:val="00C55B3A"/>
    <w:rsid w:val="00C856DC"/>
    <w:rsid w:val="00CA4EB7"/>
    <w:rsid w:val="00CC704A"/>
    <w:rsid w:val="00CE438F"/>
    <w:rsid w:val="00D35741"/>
    <w:rsid w:val="00D51BC6"/>
    <w:rsid w:val="00D5441B"/>
    <w:rsid w:val="00D72907"/>
    <w:rsid w:val="00DB394D"/>
    <w:rsid w:val="00DF4CE2"/>
    <w:rsid w:val="00E41E31"/>
    <w:rsid w:val="00F01A7A"/>
    <w:rsid w:val="00F04C79"/>
    <w:rsid w:val="00F44A39"/>
    <w:rsid w:val="00F56D88"/>
    <w:rsid w:val="00FA39FC"/>
    <w:rsid w:val="00FB0EC0"/>
    <w:rsid w:val="00FB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AB8E"/>
  <w15:docId w15:val="{658E56C2-2E3F-4A26-A309-BAC2C2E5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C79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E4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F4CE2"/>
    <w:pPr>
      <w:ind w:left="720"/>
      <w:contextualSpacing/>
    </w:pPr>
  </w:style>
  <w:style w:type="paragraph" w:customStyle="1" w:styleId="a4">
    <w:name w:val="Нормальний текст"/>
    <w:basedOn w:val="a"/>
    <w:rsid w:val="00A675B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675B9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67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75B9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4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22</cp:revision>
  <cp:lastPrinted>2022-11-08T06:35:00Z</cp:lastPrinted>
  <dcterms:created xsi:type="dcterms:W3CDTF">2021-06-24T11:12:00Z</dcterms:created>
  <dcterms:modified xsi:type="dcterms:W3CDTF">2024-04-03T07:13:00Z</dcterms:modified>
</cp:coreProperties>
</file>