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86ED1" w14:textId="39E94A38" w:rsidR="00770222" w:rsidRPr="000F5A21" w:rsidRDefault="00770222" w:rsidP="007702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424D820" wp14:editId="24841A18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02163" w14:textId="77777777" w:rsidR="00770222" w:rsidRPr="000F5A21" w:rsidRDefault="00770222" w:rsidP="007702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УКРАЇНА</w:t>
      </w:r>
    </w:p>
    <w:p w14:paraId="572DCE85" w14:textId="77777777" w:rsidR="00770222" w:rsidRPr="000F5A21" w:rsidRDefault="00770222" w:rsidP="007702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358B250" w14:textId="77777777" w:rsidR="00770222" w:rsidRPr="000F5A21" w:rsidRDefault="00770222" w:rsidP="007702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0F5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4CBD736A" w14:textId="77777777" w:rsidR="00770222" w:rsidRPr="000F5A21" w:rsidRDefault="00770222" w:rsidP="007702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B0186DF" w14:textId="77777777" w:rsidR="00770222" w:rsidRPr="000F5A21" w:rsidRDefault="00770222" w:rsidP="007702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249FD8ED" w14:textId="77777777" w:rsidR="00770222" w:rsidRPr="000F5A21" w:rsidRDefault="00770222" w:rsidP="0077022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2351D39E" w14:textId="77777777" w:rsidR="00770222" w:rsidRPr="000F5A21" w:rsidRDefault="00770222" w:rsidP="0077022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00DDF" w14:textId="77777777" w:rsidR="00770222" w:rsidRPr="000F5A21" w:rsidRDefault="00770222" w:rsidP="0077022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листопада 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440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</w:t>
      </w:r>
      <w:r w:rsidRPr="000F5A21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№1</w:t>
      </w:r>
      <w:r w:rsidR="002440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416B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6F90E3B3" w14:textId="77777777" w:rsidR="00770222" w:rsidRPr="000F5A21" w:rsidRDefault="00770222" w:rsidP="0077022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C3301" w14:textId="77777777" w:rsidR="00770222" w:rsidRPr="000F5A21" w:rsidRDefault="00770222" w:rsidP="00770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номенклатури справ</w:t>
      </w:r>
    </w:p>
    <w:p w14:paraId="4BBD7345" w14:textId="77777777" w:rsidR="00770222" w:rsidRPr="000F5A21" w:rsidRDefault="00770222" w:rsidP="00770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Вишнівської сільської ради та її виконавчого комітету  </w:t>
      </w:r>
      <w:r w:rsidR="00244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0F5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202</w:t>
      </w:r>
      <w:r w:rsidR="009F7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F5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p w14:paraId="3DFC09F7" w14:textId="77777777" w:rsidR="00770222" w:rsidRPr="000F5A21" w:rsidRDefault="00770222" w:rsidP="00770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711CA" w14:textId="77777777" w:rsidR="00770222" w:rsidRPr="000F5A21" w:rsidRDefault="00770222" w:rsidP="00770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виконання наказу Міністерства юстиції України від 30.12.2013 року № 2804/5 «Про затвердження Переліку типових документів, що створюються під час діяльності органів державної влади та місцевого самоврядування, інших установ, підприємств та організацій, із зазначенням строків зберігання документів», з метою установлення в  виконавчому комітеті системи формування справ, забезпечення їх обліку, оперативного розшуку документів згідно їх змісту та здійснення відбору документів на державне забезпечення, керуючись Законом України "Про місцеве самоврядування в Україні"</w:t>
      </w:r>
      <w:r w:rsidRPr="000F5A2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,</w:t>
      </w:r>
      <w:r w:rsidRPr="000F5A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України «Про національний архівний фонд і архівні установи»,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авчий 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ітет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Вишнівської сільської ради </w:t>
      </w:r>
    </w:p>
    <w:p w14:paraId="551229AE" w14:textId="77777777" w:rsidR="00770222" w:rsidRPr="000F5A21" w:rsidRDefault="00770222" w:rsidP="00770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D5D400" w14:textId="77777777" w:rsidR="00770222" w:rsidRPr="000F5A21" w:rsidRDefault="00770222" w:rsidP="00770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ВИРІШИВ:</w:t>
      </w:r>
    </w:p>
    <w:p w14:paraId="0A32CB09" w14:textId="77777777" w:rsidR="00770222" w:rsidRPr="000F5A21" w:rsidRDefault="00770222" w:rsidP="00770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A3D33D" w14:textId="77777777" w:rsidR="00770222" w:rsidRPr="000F5A21" w:rsidRDefault="00770222" w:rsidP="00770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номенклатуру справ  Вишнівської сільської ради та її виконавчого комітету </w:t>
      </w:r>
      <w:r w:rsidR="002440F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 w:rsidR="002440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(додається).</w:t>
      </w:r>
    </w:p>
    <w:p w14:paraId="7CEBA31F" w14:textId="77777777" w:rsidR="00770222" w:rsidRPr="000F5A21" w:rsidRDefault="00770222" w:rsidP="00770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Pr="000F5A21">
        <w:rPr>
          <w:rFonts w:ascii="Times New Roman" w:hAnsi="Times New Roman" w:cs="Times New Roman"/>
          <w:sz w:val="28"/>
          <w:szCs w:val="28"/>
        </w:rPr>
        <w:t>Керівникам відділів, працівникам апарату сільської ради забезпечити ведення діловодства та підготовку для подальшого зберігання справ відповідно до затвердженої номенклатури.</w:t>
      </w:r>
    </w:p>
    <w:p w14:paraId="76DDE5E7" w14:textId="77777777" w:rsidR="00770222" w:rsidRPr="000F5A21" w:rsidRDefault="00770222" w:rsidP="00770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даного рішення покласти секретаря виконавчого комітету сільської ради Вегеру Т.О.</w:t>
      </w:r>
    </w:p>
    <w:p w14:paraId="39C9C2AF" w14:textId="77777777" w:rsidR="00770222" w:rsidRPr="000F5A21" w:rsidRDefault="00770222" w:rsidP="00770222">
      <w:pPr>
        <w:ind w:firstLine="567"/>
      </w:pPr>
    </w:p>
    <w:p w14:paraId="0C3E7F7B" w14:textId="77777777" w:rsidR="00726A4B" w:rsidRDefault="00726A4B" w:rsidP="00770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D453C" w14:textId="77777777" w:rsidR="00770222" w:rsidRPr="000F5A21" w:rsidRDefault="00770222" w:rsidP="00770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5A21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Віктор СУЩИК</w:t>
      </w:r>
    </w:p>
    <w:p w14:paraId="1645E771" w14:textId="77777777" w:rsidR="00770222" w:rsidRPr="000F5A21" w:rsidRDefault="00770222" w:rsidP="00770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CC88F5" w14:textId="77777777" w:rsidR="00770222" w:rsidRDefault="00770222" w:rsidP="00770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EED9A" w14:textId="77777777" w:rsidR="00726A4B" w:rsidRDefault="00726A4B" w:rsidP="00726A4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E1B8B" w14:textId="77777777" w:rsidR="00726A4B" w:rsidRDefault="00726A4B" w:rsidP="00726A4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D35ADF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 xml:space="preserve">Додаток </w:t>
      </w:r>
    </w:p>
    <w:p w14:paraId="4E51D967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до рішення виконавчого комітету </w:t>
      </w:r>
    </w:p>
    <w:p w14:paraId="350E2DB1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30</w:t>
      </w:r>
      <w:r w:rsidRPr="000F5A2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Pr="000F5A2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р. №1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Pr="000F5A2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</w:t>
      </w:r>
      <w:r w:rsidR="00416B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</w:p>
    <w:p w14:paraId="7BFBC101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4283E2D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16E5ECBD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ВИШНІВСЬКА  СІЛЬСЬКА  РАДА</w:t>
      </w:r>
    </w:p>
    <w:p w14:paraId="0DB7BE78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12B0B9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НОМЕНКЛАТУРА    СПРАВ</w:t>
      </w:r>
    </w:p>
    <w:p w14:paraId="31128CB7" w14:textId="77777777" w:rsidR="00726A4B" w:rsidRPr="000F5A21" w:rsidRDefault="00FE0C9D" w:rsidP="00726A4B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</w:t>
      </w:r>
      <w:r w:rsidR="00726A4B" w:rsidRPr="000F5A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  202</w:t>
      </w:r>
      <w:r w:rsidR="00726A4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="00726A4B" w:rsidRPr="000F5A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рік</w:t>
      </w:r>
    </w:p>
    <w:p w14:paraId="2FAD0459" w14:textId="77777777" w:rsidR="00726A4B" w:rsidRPr="000F5A21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8CA932" w14:textId="77777777" w:rsidR="00726A4B" w:rsidRPr="000F5A21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Схвалено:</w:t>
      </w:r>
    </w:p>
    <w:p w14:paraId="7E4394FD" w14:textId="77777777" w:rsidR="00726A4B" w:rsidRPr="000F5A21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ЕК Вишнівської сільської ради </w:t>
      </w:r>
      <w:r w:rsidRPr="00122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122079" w:rsidRPr="00122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22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29.11.2022року</w:t>
      </w:r>
    </w:p>
    <w:p w14:paraId="01B7A619" w14:textId="77777777" w:rsidR="00726A4B" w:rsidRPr="004854BC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ЕК </w:t>
      </w:r>
      <w:r w:rsidRPr="00485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архівного відділу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Кове</w:t>
      </w:r>
      <w:r w:rsidRPr="00485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льської РДА №_____ від ______________року</w:t>
      </w:r>
    </w:p>
    <w:p w14:paraId="7D6BCE0B" w14:textId="77777777" w:rsidR="00726A4B" w:rsidRPr="004854BC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134"/>
        <w:gridCol w:w="4820"/>
        <w:gridCol w:w="992"/>
        <w:gridCol w:w="1418"/>
        <w:gridCol w:w="1134"/>
      </w:tblGrid>
      <w:tr w:rsidR="00726A4B" w:rsidRPr="000F5A21" w14:paraId="7A7B749C" w14:textId="77777777" w:rsidTr="00D23AD9">
        <w:trPr>
          <w:trHeight w:val="813"/>
        </w:trPr>
        <w:tc>
          <w:tcPr>
            <w:tcW w:w="1134" w:type="dxa"/>
            <w:shd w:val="clear" w:color="auto" w:fill="auto"/>
            <w:vAlign w:val="center"/>
          </w:tcPr>
          <w:p w14:paraId="2BCC685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</w:t>
            </w:r>
          </w:p>
          <w:p w14:paraId="5BCBDB8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6B2730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 справи</w:t>
            </w:r>
          </w:p>
          <w:p w14:paraId="76F4E12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6FC70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справ </w:t>
            </w:r>
          </w:p>
          <w:p w14:paraId="7A323F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4C6EF3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зберігання справи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D41D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Робочі позначки</w:t>
            </w:r>
          </w:p>
        </w:tc>
      </w:tr>
    </w:tbl>
    <w:p w14:paraId="6D3573B7" w14:textId="77777777" w:rsidR="00726A4B" w:rsidRPr="000F5A21" w:rsidRDefault="00726A4B" w:rsidP="00726A4B">
      <w:pPr>
        <w:spacing w:after="0"/>
        <w:rPr>
          <w:rFonts w:ascii="Calibri" w:eastAsia="Calibri" w:hAnsi="Calibri" w:cs="Times New Roman"/>
          <w:vanish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989"/>
        <w:gridCol w:w="4965"/>
        <w:gridCol w:w="992"/>
        <w:gridCol w:w="1418"/>
        <w:gridCol w:w="1134"/>
      </w:tblGrid>
      <w:tr w:rsidR="00726A4B" w:rsidRPr="000F5A21" w14:paraId="761C479A" w14:textId="77777777" w:rsidTr="00D23AD9">
        <w:trPr>
          <w:trHeight w:val="489"/>
        </w:trPr>
        <w:tc>
          <w:tcPr>
            <w:tcW w:w="9498" w:type="dxa"/>
            <w:gridSpan w:val="5"/>
          </w:tcPr>
          <w:p w14:paraId="36A514D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ind w:right="279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01. ДОКУМЕНТИ СІЛЬСЬКОЇ РАДИ</w:t>
            </w:r>
          </w:p>
        </w:tc>
      </w:tr>
      <w:tr w:rsidR="00726A4B" w:rsidRPr="000F5A21" w14:paraId="3F06CB5D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35F3C93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01-01</w:t>
            </w:r>
          </w:p>
        </w:tc>
        <w:tc>
          <w:tcPr>
            <w:tcW w:w="4965" w:type="dxa"/>
            <w:shd w:val="clear" w:color="auto" w:fill="auto"/>
          </w:tcPr>
          <w:p w14:paraId="647A4C8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 сесій  сільської ради  та  додатки до них</w:t>
            </w:r>
          </w:p>
          <w:p w14:paraId="42D65D7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34CD4FB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377E80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6A0C8E5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ст.7 а</w:t>
            </w:r>
          </w:p>
        </w:tc>
        <w:tc>
          <w:tcPr>
            <w:tcW w:w="1134" w:type="dxa"/>
            <w:shd w:val="clear" w:color="auto" w:fill="auto"/>
          </w:tcPr>
          <w:p w14:paraId="7EBD4B8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0FBE4B38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02B4827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01-02</w:t>
            </w:r>
          </w:p>
        </w:tc>
        <w:tc>
          <w:tcPr>
            <w:tcW w:w="4965" w:type="dxa"/>
            <w:shd w:val="clear" w:color="auto" w:fill="auto"/>
          </w:tcPr>
          <w:p w14:paraId="61FE7E6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Регламент ради</w:t>
            </w:r>
          </w:p>
        </w:tc>
        <w:tc>
          <w:tcPr>
            <w:tcW w:w="992" w:type="dxa"/>
          </w:tcPr>
          <w:p w14:paraId="7B44077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BDF4D1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409DB57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Ст.20 а</w:t>
            </w:r>
          </w:p>
        </w:tc>
        <w:tc>
          <w:tcPr>
            <w:tcW w:w="1134" w:type="dxa"/>
            <w:shd w:val="clear" w:color="auto" w:fill="auto"/>
          </w:tcPr>
          <w:p w14:paraId="7D465F2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092C3435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12585F3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01-03</w:t>
            </w:r>
          </w:p>
        </w:tc>
        <w:tc>
          <w:tcPr>
            <w:tcW w:w="4965" w:type="dxa"/>
            <w:shd w:val="clear" w:color="auto" w:fill="auto"/>
          </w:tcPr>
          <w:p w14:paraId="634979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Розпорядження сільського голови з основної діяльності</w:t>
            </w:r>
          </w:p>
        </w:tc>
        <w:tc>
          <w:tcPr>
            <w:tcW w:w="992" w:type="dxa"/>
          </w:tcPr>
          <w:p w14:paraId="14C6158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E34146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7EFFE77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3A5FD2F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64995B83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7FDB81C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01-04</w:t>
            </w:r>
          </w:p>
        </w:tc>
        <w:tc>
          <w:tcPr>
            <w:tcW w:w="4965" w:type="dxa"/>
            <w:shd w:val="clear" w:color="auto" w:fill="auto"/>
          </w:tcPr>
          <w:p w14:paraId="230DEBA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реєстрації розпоряджень сільського голови з основної діяльності</w:t>
            </w:r>
          </w:p>
        </w:tc>
        <w:tc>
          <w:tcPr>
            <w:tcW w:w="992" w:type="dxa"/>
          </w:tcPr>
          <w:p w14:paraId="68157EF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BB3BC4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594A58F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1442E00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3239DB0C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6A588AC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01-05</w:t>
            </w:r>
          </w:p>
          <w:p w14:paraId="61D1CEF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5" w:type="dxa"/>
            <w:shd w:val="clear" w:color="auto" w:fill="auto"/>
          </w:tcPr>
          <w:p w14:paraId="48FE84B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засідань постійної комісії з питань законності, депутатської діяльності і етики</w:t>
            </w:r>
          </w:p>
        </w:tc>
        <w:tc>
          <w:tcPr>
            <w:tcW w:w="992" w:type="dxa"/>
          </w:tcPr>
          <w:p w14:paraId="673570C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833C95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45C033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797FADC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0F5149AA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709520A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01-06</w:t>
            </w:r>
          </w:p>
        </w:tc>
        <w:tc>
          <w:tcPr>
            <w:tcW w:w="4965" w:type="dxa"/>
            <w:shd w:val="clear" w:color="auto" w:fill="auto"/>
          </w:tcPr>
          <w:p w14:paraId="24131AA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засідань постійної комісії з питань планування фінансів, бюджету та соціально-економічного розвитку</w:t>
            </w:r>
          </w:p>
          <w:p w14:paraId="0BF1A2E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5002460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245BF3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48C60CD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70E7FF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1D42D757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3C83C54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01-07</w:t>
            </w:r>
          </w:p>
        </w:tc>
        <w:tc>
          <w:tcPr>
            <w:tcW w:w="4965" w:type="dxa"/>
            <w:shd w:val="clear" w:color="auto" w:fill="auto"/>
          </w:tcPr>
          <w:p w14:paraId="2633989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засідань постійної комісії з питань інфраструктури, транспорту, житлово-комунального господарства та комунальної власності</w:t>
            </w:r>
          </w:p>
        </w:tc>
        <w:tc>
          <w:tcPr>
            <w:tcW w:w="992" w:type="dxa"/>
          </w:tcPr>
          <w:p w14:paraId="2472DA3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52A2A4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1DA4A56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506A68C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38BD84D1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284BE2C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01-08</w:t>
            </w:r>
          </w:p>
        </w:tc>
        <w:tc>
          <w:tcPr>
            <w:tcW w:w="4965" w:type="dxa"/>
            <w:shd w:val="clear" w:color="auto" w:fill="auto"/>
          </w:tcPr>
          <w:p w14:paraId="02487CD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засідань постійної комісії з питань  будівництва, земельних відносин, екології та охорони навколишнього середовища</w:t>
            </w:r>
          </w:p>
        </w:tc>
        <w:tc>
          <w:tcPr>
            <w:tcW w:w="992" w:type="dxa"/>
          </w:tcPr>
          <w:p w14:paraId="31E8DCB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D68A90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43288F9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061A445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1120B427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599D286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01-09</w:t>
            </w:r>
          </w:p>
        </w:tc>
        <w:tc>
          <w:tcPr>
            <w:tcW w:w="4965" w:type="dxa"/>
            <w:shd w:val="clear" w:color="auto" w:fill="auto"/>
          </w:tcPr>
          <w:p w14:paraId="7D23050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засідань постійної комісії з питань освіти, культури, молоді, фізкультури і спорту та проектної діяльності</w:t>
            </w:r>
          </w:p>
        </w:tc>
        <w:tc>
          <w:tcPr>
            <w:tcW w:w="992" w:type="dxa"/>
          </w:tcPr>
          <w:p w14:paraId="4383C33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0E401B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3623D92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184E5BB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254A858A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2EABF2A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01-10</w:t>
            </w:r>
          </w:p>
        </w:tc>
        <w:tc>
          <w:tcPr>
            <w:tcW w:w="4965" w:type="dxa"/>
            <w:shd w:val="clear" w:color="auto" w:fill="auto"/>
          </w:tcPr>
          <w:p w14:paraId="1588597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засідань постійної комісії з питань охорони здоров’я та соціального захисту населення</w:t>
            </w:r>
          </w:p>
        </w:tc>
        <w:tc>
          <w:tcPr>
            <w:tcW w:w="992" w:type="dxa"/>
          </w:tcPr>
          <w:p w14:paraId="2ADC12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7AD59E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305FFE2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ст..14 а</w:t>
            </w:r>
          </w:p>
        </w:tc>
        <w:tc>
          <w:tcPr>
            <w:tcW w:w="1134" w:type="dxa"/>
            <w:shd w:val="clear" w:color="auto" w:fill="auto"/>
          </w:tcPr>
          <w:p w14:paraId="6DA6710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13CE3189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36F1C5F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01-11</w:t>
            </w:r>
          </w:p>
        </w:tc>
        <w:tc>
          <w:tcPr>
            <w:tcW w:w="4965" w:type="dxa"/>
            <w:shd w:val="clear" w:color="auto" w:fill="auto"/>
          </w:tcPr>
          <w:p w14:paraId="74437AF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Протоколи загальних зборів (сходів) громадян</w:t>
            </w:r>
          </w:p>
        </w:tc>
        <w:tc>
          <w:tcPr>
            <w:tcW w:w="992" w:type="dxa"/>
          </w:tcPr>
          <w:p w14:paraId="5BD1AD2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5EC6D0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</w:p>
          <w:p w14:paraId="2A1FD12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ст.12 а</w:t>
            </w:r>
          </w:p>
        </w:tc>
        <w:tc>
          <w:tcPr>
            <w:tcW w:w="1134" w:type="dxa"/>
            <w:shd w:val="clear" w:color="auto" w:fill="auto"/>
          </w:tcPr>
          <w:p w14:paraId="21A6B72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1B495E50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684F15B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01-12</w:t>
            </w:r>
          </w:p>
        </w:tc>
        <w:tc>
          <w:tcPr>
            <w:tcW w:w="4965" w:type="dxa"/>
            <w:shd w:val="clear" w:color="auto" w:fill="auto"/>
          </w:tcPr>
          <w:p w14:paraId="3D01934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 роботи ради</w:t>
            </w:r>
          </w:p>
          <w:p w14:paraId="007BFDA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2FBF015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DA2D18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1р ст..159</w:t>
            </w:r>
          </w:p>
        </w:tc>
        <w:tc>
          <w:tcPr>
            <w:tcW w:w="1134" w:type="dxa"/>
            <w:shd w:val="clear" w:color="auto" w:fill="auto"/>
          </w:tcPr>
          <w:p w14:paraId="7A4DF1F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26A4B" w:rsidRPr="000F5A21" w14:paraId="68F4503C" w14:textId="77777777" w:rsidTr="00D23AD9">
        <w:trPr>
          <w:trHeight w:val="146"/>
        </w:trPr>
        <w:tc>
          <w:tcPr>
            <w:tcW w:w="989" w:type="dxa"/>
            <w:shd w:val="clear" w:color="auto" w:fill="auto"/>
          </w:tcPr>
          <w:p w14:paraId="68B3F00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01-13</w:t>
            </w:r>
          </w:p>
        </w:tc>
        <w:tc>
          <w:tcPr>
            <w:tcW w:w="4965" w:type="dxa"/>
            <w:shd w:val="clear" w:color="auto" w:fill="auto"/>
          </w:tcPr>
          <w:p w14:paraId="5A0B91D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Списки  персонального  складу  депутатів  сільської  ради</w:t>
            </w:r>
          </w:p>
        </w:tc>
        <w:tc>
          <w:tcPr>
            <w:tcW w:w="992" w:type="dxa"/>
          </w:tcPr>
          <w:p w14:paraId="08E684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E64C13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років</w:t>
            </w:r>
          </w:p>
          <w:p w14:paraId="4A5604D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Ст.1238</w:t>
            </w:r>
          </w:p>
        </w:tc>
        <w:tc>
          <w:tcPr>
            <w:tcW w:w="1134" w:type="dxa"/>
            <w:shd w:val="clear" w:color="auto" w:fill="auto"/>
          </w:tcPr>
          <w:p w14:paraId="6103C6F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7FB70694" w14:textId="77777777" w:rsidR="00726A4B" w:rsidRPr="000F5A21" w:rsidRDefault="00726A4B" w:rsidP="00726A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84547A" w14:textId="77777777" w:rsidR="00726A4B" w:rsidRPr="000F5A21" w:rsidRDefault="00726A4B" w:rsidP="00726A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5A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Номенклатуру склала</w:t>
      </w:r>
      <w:r w:rsidR="009643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</w:t>
      </w:r>
      <w:r w:rsidR="009643B1" w:rsidRPr="009643B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ПІДПИС</w:t>
      </w:r>
    </w:p>
    <w:p w14:paraId="0EA997C7" w14:textId="77777777" w:rsidR="00726A4B" w:rsidRPr="000F5A21" w:rsidRDefault="00726A4B" w:rsidP="00726A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5A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Секретар сільської ради </w:t>
      </w:r>
      <w:r w:rsidR="009643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Тетяна </w:t>
      </w:r>
      <w:r w:rsidRPr="000F5A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ЕГЕРА</w:t>
      </w:r>
    </w:p>
    <w:p w14:paraId="1B305D66" w14:textId="77777777" w:rsidR="00726A4B" w:rsidRPr="000F5A21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7BDD0F" w14:textId="77777777" w:rsidR="00726A4B" w:rsidRPr="000F5A21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DC5B79" w14:textId="77777777" w:rsidR="00726A4B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3ADEE54" w14:textId="77777777" w:rsidR="00726A4B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9CB6EE" w14:textId="77777777" w:rsidR="00726A4B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227499" w14:textId="77777777" w:rsidR="00726A4B" w:rsidRPr="000F5A21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DFC489" w14:textId="77777777" w:rsidR="00726A4B" w:rsidRPr="000F5A21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0838307" w14:textId="77777777" w:rsidR="00726A4B" w:rsidRPr="000F5A21" w:rsidRDefault="00726A4B" w:rsidP="00726A4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Підсумковий запис про категорії та кількість справ, заведених у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F5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році у виконавчому комітеті Вишнівської сільської ради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4253"/>
        <w:gridCol w:w="1701"/>
        <w:gridCol w:w="1701"/>
        <w:gridCol w:w="1843"/>
      </w:tblGrid>
      <w:tr w:rsidR="00726A4B" w:rsidRPr="000F5A21" w14:paraId="302D3E53" w14:textId="77777777" w:rsidTr="00D23AD9">
        <w:trPr>
          <w:trHeight w:val="221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6736B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C69B78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строками зберігання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7555C" w14:textId="77777777" w:rsidR="00726A4B" w:rsidRPr="000F5A21" w:rsidRDefault="00726A4B" w:rsidP="00D23AD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A2938B" w14:textId="77777777" w:rsidR="00726A4B" w:rsidRPr="000F5A21" w:rsidRDefault="00726A4B" w:rsidP="00D23AD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35A1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У тому числі</w:t>
            </w:r>
          </w:p>
        </w:tc>
      </w:tr>
      <w:tr w:rsidR="00726A4B" w:rsidRPr="000F5A21" w14:paraId="25E0061B" w14:textId="77777777" w:rsidTr="00D23AD9">
        <w:trPr>
          <w:trHeight w:val="555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D203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B174" w14:textId="77777777" w:rsidR="00726A4B" w:rsidRPr="000F5A21" w:rsidRDefault="00726A4B" w:rsidP="00D23AD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8C59" w14:textId="77777777" w:rsidR="00726A4B" w:rsidRPr="000F5A21" w:rsidRDefault="00726A4B" w:rsidP="00D23AD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таких, що переходять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310A" w14:textId="77777777" w:rsidR="00726A4B" w:rsidRPr="000F5A21" w:rsidRDefault="00726A4B" w:rsidP="00D23AD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з відміткою ЕПК</w:t>
            </w:r>
          </w:p>
        </w:tc>
      </w:tr>
      <w:tr w:rsidR="00726A4B" w:rsidRPr="000F5A21" w14:paraId="3CCD8772" w14:textId="77777777" w:rsidTr="00D23AD9">
        <w:trPr>
          <w:trHeight w:val="411"/>
        </w:trPr>
        <w:tc>
          <w:tcPr>
            <w:tcW w:w="4253" w:type="dxa"/>
            <w:shd w:val="clear" w:color="auto" w:fill="auto"/>
          </w:tcPr>
          <w:p w14:paraId="1E56F980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Постійного</w:t>
            </w:r>
          </w:p>
        </w:tc>
        <w:tc>
          <w:tcPr>
            <w:tcW w:w="1701" w:type="dxa"/>
            <w:shd w:val="clear" w:color="auto" w:fill="auto"/>
          </w:tcPr>
          <w:p w14:paraId="09AE661D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02902C5F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002F713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26A4B" w:rsidRPr="000F5A21" w14:paraId="53CCD89D" w14:textId="77777777" w:rsidTr="00D23AD9">
        <w:trPr>
          <w:trHeight w:val="7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EE6A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Тривалого (понад 10 років)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35B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AC2E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66D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26A4B" w:rsidRPr="000F5A21" w14:paraId="7031DB00" w14:textId="77777777" w:rsidTr="00D23AD9">
        <w:trPr>
          <w:trHeight w:val="7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D3B4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Тимчасового (до 10 років)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C83F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FAA5F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B9D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6A4B" w:rsidRPr="000F5A21" w14:paraId="717D6A93" w14:textId="77777777" w:rsidTr="00D23AD9">
        <w:trPr>
          <w:trHeight w:val="7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840A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A21">
              <w:rPr>
                <w:rFonts w:ascii="Times New Roman" w:eastAsia="Calibri" w:hAnsi="Times New Roman" w:cs="Times New Roman"/>
                <w:sz w:val="28"/>
                <w:szCs w:val="28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42F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77EB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CD30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36E75D2" w14:textId="77777777" w:rsidR="00726A4B" w:rsidRPr="000F5A21" w:rsidRDefault="00726A4B" w:rsidP="00726A4B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AF332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Складено:</w:t>
      </w:r>
    </w:p>
    <w:p w14:paraId="0C40B363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сільської ради</w:t>
      </w:r>
    </w:p>
    <w:p w14:paraId="292E97EF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р.                                            Тетяна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ЕГЕРА</w:t>
      </w:r>
    </w:p>
    <w:p w14:paraId="7B8783C9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7BFAA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Затверджено:</w:t>
      </w:r>
    </w:p>
    <w:p w14:paraId="27E0AA29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</w:p>
    <w:p w14:paraId="70ECB2B8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р.                                              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УЩИК</w:t>
      </w:r>
    </w:p>
    <w:p w14:paraId="43913627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D75301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Погоджено:</w:t>
      </w:r>
    </w:p>
    <w:p w14:paraId="4398293A" w14:textId="77777777" w:rsidR="00726A4B" w:rsidRPr="004854BC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4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архівного відділу</w:t>
      </w:r>
    </w:p>
    <w:p w14:paraId="3F726412" w14:textId="77777777" w:rsidR="00726A4B" w:rsidRPr="004854BC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Ковельської РДА </w:t>
      </w:r>
    </w:p>
    <w:p w14:paraId="2275E3C1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Юрій МАЦАН</w:t>
      </w:r>
    </w:p>
    <w:p w14:paraId="1FAF1518" w14:textId="77777777" w:rsidR="00726A4B" w:rsidRDefault="00726A4B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C8F31E" w14:textId="77777777" w:rsidR="00726A4B" w:rsidRDefault="00726A4B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37E9F" w14:textId="77777777" w:rsidR="00726A4B" w:rsidRDefault="00726A4B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BD607F" w14:textId="77777777" w:rsidR="00726A4B" w:rsidRPr="000F5A21" w:rsidRDefault="00726A4B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ВИШНІВСЬКА  СІЛЬСЬКА  РАДА</w:t>
      </w:r>
    </w:p>
    <w:p w14:paraId="322BAD99" w14:textId="77777777" w:rsidR="00726A4B" w:rsidRPr="000F5A21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AF88AB" w14:textId="77777777" w:rsidR="00726A4B" w:rsidRPr="000F5A21" w:rsidRDefault="00726A4B" w:rsidP="00726A4B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НОМЕНКЛАТУРА    СПРАВ</w:t>
      </w:r>
    </w:p>
    <w:p w14:paraId="791AE9E6" w14:textId="77777777" w:rsidR="00726A4B" w:rsidRPr="000F5A21" w:rsidRDefault="00FE0C9D" w:rsidP="00726A4B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</w:t>
      </w:r>
      <w:r w:rsidR="00726A4B" w:rsidRPr="000F5A2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а  2 0 2</w:t>
      </w:r>
      <w:r w:rsidR="00726A4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3</w:t>
      </w:r>
      <w:r w:rsidR="00726A4B" w:rsidRPr="000F5A2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рік</w:t>
      </w:r>
    </w:p>
    <w:p w14:paraId="188C1E55" w14:textId="77777777" w:rsidR="00726A4B" w:rsidRPr="000F5A21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Схвалено:</w:t>
      </w:r>
    </w:p>
    <w:p w14:paraId="52746D6F" w14:textId="77777777" w:rsidR="00726A4B" w:rsidRPr="000F5A21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ЕК Вишнівської сільської </w:t>
      </w:r>
      <w:r w:rsidRPr="00122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ради №1 від 29.11.2022року</w:t>
      </w:r>
    </w:p>
    <w:p w14:paraId="57970AE6" w14:textId="77777777" w:rsidR="00726A4B" w:rsidRPr="000F5A21" w:rsidRDefault="00726A4B" w:rsidP="00726A4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</w:t>
      </w:r>
      <w:r w:rsidRPr="00485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 архівного відділу Ковельської РДА №_____</w:t>
      </w:r>
      <w:r w:rsidRPr="000F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______________року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993"/>
        <w:gridCol w:w="4961"/>
        <w:gridCol w:w="992"/>
        <w:gridCol w:w="1418"/>
        <w:gridCol w:w="1134"/>
      </w:tblGrid>
      <w:tr w:rsidR="00726A4B" w:rsidRPr="000F5A21" w14:paraId="19222D0E" w14:textId="77777777" w:rsidTr="00D23AD9">
        <w:trPr>
          <w:trHeight w:val="813"/>
        </w:trPr>
        <w:tc>
          <w:tcPr>
            <w:tcW w:w="993" w:type="dxa"/>
            <w:shd w:val="clear" w:color="auto" w:fill="auto"/>
            <w:vAlign w:val="center"/>
          </w:tcPr>
          <w:p w14:paraId="5889EFA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</w:t>
            </w:r>
          </w:p>
          <w:p w14:paraId="3EBB81D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A7089A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 справи</w:t>
            </w:r>
          </w:p>
          <w:p w14:paraId="0A5D3A7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9796B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справ </w:t>
            </w:r>
          </w:p>
          <w:p w14:paraId="137D643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79556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зберігання справи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D898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Робочі позначки</w:t>
            </w:r>
          </w:p>
        </w:tc>
      </w:tr>
      <w:tr w:rsidR="00726A4B" w:rsidRPr="000F5A21" w14:paraId="2E319BF5" w14:textId="77777777" w:rsidTr="00D23AD9">
        <w:trPr>
          <w:trHeight w:val="489"/>
        </w:trPr>
        <w:tc>
          <w:tcPr>
            <w:tcW w:w="9498" w:type="dxa"/>
            <w:gridSpan w:val="5"/>
            <w:shd w:val="clear" w:color="auto" w:fill="auto"/>
          </w:tcPr>
          <w:p w14:paraId="4F27353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01. ДОКУМЕНТИ ВИКОНАВЧОГО  КОМІТЕТУ</w:t>
            </w:r>
          </w:p>
        </w:tc>
      </w:tr>
      <w:tr w:rsidR="00726A4B" w:rsidRPr="000F5A21" w14:paraId="0C89DF27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4038CE1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01-01</w:t>
            </w:r>
          </w:p>
        </w:tc>
        <w:tc>
          <w:tcPr>
            <w:tcW w:w="4961" w:type="dxa"/>
            <w:shd w:val="clear" w:color="auto" w:fill="auto"/>
          </w:tcPr>
          <w:p w14:paraId="5E46F1C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 обласної і районної рад з основної діяльності та документи (довідки, огляди, доповіді, розрахунки, листи) з виконання доручень</w:t>
            </w:r>
          </w:p>
        </w:tc>
        <w:tc>
          <w:tcPr>
            <w:tcW w:w="992" w:type="dxa"/>
            <w:shd w:val="clear" w:color="auto" w:fill="auto"/>
          </w:tcPr>
          <w:p w14:paraId="62B6BD6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78C1AC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6-а</w:t>
            </w:r>
          </w:p>
        </w:tc>
        <w:tc>
          <w:tcPr>
            <w:tcW w:w="1134" w:type="dxa"/>
            <w:shd w:val="clear" w:color="auto" w:fill="auto"/>
          </w:tcPr>
          <w:p w14:paraId="74EB939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Надіслані до відома- доки не мине потреба</w:t>
            </w:r>
          </w:p>
        </w:tc>
      </w:tr>
      <w:tr w:rsidR="00726A4B" w:rsidRPr="000F5A21" w14:paraId="75C97048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20427F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01-02</w:t>
            </w:r>
          </w:p>
        </w:tc>
        <w:tc>
          <w:tcPr>
            <w:tcW w:w="4961" w:type="dxa"/>
            <w:shd w:val="clear" w:color="auto" w:fill="auto"/>
          </w:tcPr>
          <w:p w14:paraId="322DFB3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Рішення, протоколи, стенограми засідань обласної і районної рад та їх виконавчих комітетів; документи (довідки, доповіді, доповідні записки тощо) до них, надіслані до відома</w:t>
            </w:r>
          </w:p>
        </w:tc>
        <w:tc>
          <w:tcPr>
            <w:tcW w:w="992" w:type="dxa"/>
            <w:shd w:val="clear" w:color="auto" w:fill="auto"/>
          </w:tcPr>
          <w:p w14:paraId="290B771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7E3E4A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не ми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 по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тре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7-б</w:t>
            </w:r>
          </w:p>
        </w:tc>
        <w:tc>
          <w:tcPr>
            <w:tcW w:w="1134" w:type="dxa"/>
            <w:shd w:val="clear" w:color="auto" w:fill="auto"/>
          </w:tcPr>
          <w:p w14:paraId="3CC8935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стосується діяльності орган пост</w:t>
            </w:r>
          </w:p>
        </w:tc>
      </w:tr>
      <w:tr w:rsidR="00726A4B" w:rsidRPr="000F5A21" w14:paraId="10C1D2C0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4BE567C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01-03</w:t>
            </w:r>
          </w:p>
        </w:tc>
        <w:tc>
          <w:tcPr>
            <w:tcW w:w="4961" w:type="dxa"/>
            <w:shd w:val="clear" w:color="auto" w:fill="auto"/>
          </w:tcPr>
          <w:p w14:paraId="3ACB0D3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ind w:right="3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голів обласної і районної рад, надіслані до відома</w:t>
            </w:r>
          </w:p>
        </w:tc>
        <w:tc>
          <w:tcPr>
            <w:tcW w:w="992" w:type="dxa"/>
            <w:shd w:val="clear" w:color="auto" w:fill="auto"/>
          </w:tcPr>
          <w:p w14:paraId="1AC7D61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F6D370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3б,7б</w:t>
            </w:r>
          </w:p>
        </w:tc>
        <w:tc>
          <w:tcPr>
            <w:tcW w:w="1134" w:type="dxa"/>
            <w:shd w:val="clear" w:color="auto" w:fill="auto"/>
          </w:tcPr>
          <w:p w14:paraId="1BE3E48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стосується діяльності орган пост</w:t>
            </w:r>
          </w:p>
        </w:tc>
      </w:tr>
      <w:tr w:rsidR="00726A4B" w:rsidRPr="000F5A21" w14:paraId="26207AC2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76BED7D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01-04</w:t>
            </w:r>
          </w:p>
        </w:tc>
        <w:tc>
          <w:tcPr>
            <w:tcW w:w="4961" w:type="dxa"/>
            <w:shd w:val="clear" w:color="auto" w:fill="auto"/>
          </w:tcPr>
          <w:p w14:paraId="126AD62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Організаційні документи (паспорт, статут,  положення про відділи ради територіальної громади тощо) (копії)</w:t>
            </w: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992" w:type="dxa"/>
            <w:shd w:val="clear" w:color="auto" w:fill="auto"/>
          </w:tcPr>
          <w:p w14:paraId="27A7676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C37635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</w:t>
            </w:r>
          </w:p>
          <w:p w14:paraId="53EBCB6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Ст..30,39</w:t>
            </w:r>
          </w:p>
        </w:tc>
        <w:tc>
          <w:tcPr>
            <w:tcW w:w="1134" w:type="dxa"/>
            <w:shd w:val="clear" w:color="auto" w:fill="auto"/>
          </w:tcPr>
          <w:p w14:paraId="17E7792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B63D127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47121BE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01-05</w:t>
            </w:r>
          </w:p>
        </w:tc>
        <w:tc>
          <w:tcPr>
            <w:tcW w:w="4961" w:type="dxa"/>
            <w:shd w:val="clear" w:color="auto" w:fill="auto"/>
          </w:tcPr>
          <w:p w14:paraId="1CC6167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 засідань  виконкому сільської ради, рішення, прийняті виконкомом, додатки до них</w:t>
            </w:r>
          </w:p>
        </w:tc>
        <w:tc>
          <w:tcPr>
            <w:tcW w:w="992" w:type="dxa"/>
            <w:shd w:val="clear" w:color="auto" w:fill="auto"/>
          </w:tcPr>
          <w:p w14:paraId="76586BA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926EE1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25899F8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ст.7 а</w:t>
            </w:r>
          </w:p>
        </w:tc>
        <w:tc>
          <w:tcPr>
            <w:tcW w:w="1134" w:type="dxa"/>
            <w:shd w:val="clear" w:color="auto" w:fill="auto"/>
          </w:tcPr>
          <w:p w14:paraId="2BBA0B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B240B32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5F5B8D8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01-06</w:t>
            </w:r>
          </w:p>
        </w:tc>
        <w:tc>
          <w:tcPr>
            <w:tcW w:w="4961" w:type="dxa"/>
            <w:shd w:val="clear" w:color="auto" w:fill="auto"/>
          </w:tcPr>
          <w:p w14:paraId="56521F8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 роботи виконкому</w:t>
            </w:r>
          </w:p>
          <w:p w14:paraId="27907EE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D61E76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FF6E85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 ст.157</w:t>
            </w:r>
          </w:p>
        </w:tc>
        <w:tc>
          <w:tcPr>
            <w:tcW w:w="1134" w:type="dxa"/>
            <w:shd w:val="clear" w:color="auto" w:fill="auto"/>
          </w:tcPr>
          <w:p w14:paraId="1E3CBC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3F29B6E8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50CE474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01-07</w:t>
            </w:r>
          </w:p>
        </w:tc>
        <w:tc>
          <w:tcPr>
            <w:tcW w:w="4961" w:type="dxa"/>
            <w:shd w:val="clear" w:color="auto" w:fill="auto"/>
          </w:tcPr>
          <w:p w14:paraId="1490EE3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 виконавчого комітету</w:t>
            </w:r>
          </w:p>
        </w:tc>
        <w:tc>
          <w:tcPr>
            <w:tcW w:w="992" w:type="dxa"/>
            <w:shd w:val="clear" w:color="auto" w:fill="auto"/>
          </w:tcPr>
          <w:p w14:paraId="170EBC9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B66EC0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267A120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16 а</w:t>
            </w:r>
          </w:p>
        </w:tc>
        <w:tc>
          <w:tcPr>
            <w:tcW w:w="1134" w:type="dxa"/>
            <w:shd w:val="clear" w:color="auto" w:fill="auto"/>
          </w:tcPr>
          <w:p w14:paraId="34125A9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93554C7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3E5AC5A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01-08</w:t>
            </w:r>
          </w:p>
        </w:tc>
        <w:tc>
          <w:tcPr>
            <w:tcW w:w="4961" w:type="dxa"/>
            <w:shd w:val="clear" w:color="auto" w:fill="auto"/>
          </w:tcPr>
          <w:p w14:paraId="3B5CD28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розпоряджень виконавчого комітету</w:t>
            </w:r>
          </w:p>
        </w:tc>
        <w:tc>
          <w:tcPr>
            <w:tcW w:w="992" w:type="dxa"/>
            <w:shd w:val="clear" w:color="auto" w:fill="auto"/>
          </w:tcPr>
          <w:p w14:paraId="7304AC5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553E9F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4F4334F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Ст.121 а.</w:t>
            </w:r>
          </w:p>
        </w:tc>
        <w:tc>
          <w:tcPr>
            <w:tcW w:w="1134" w:type="dxa"/>
            <w:shd w:val="clear" w:color="auto" w:fill="auto"/>
          </w:tcPr>
          <w:p w14:paraId="6052F2B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961C8A2" w14:textId="77777777" w:rsidTr="00D23AD9">
        <w:trPr>
          <w:trHeight w:val="608"/>
        </w:trPr>
        <w:tc>
          <w:tcPr>
            <w:tcW w:w="9498" w:type="dxa"/>
            <w:gridSpan w:val="5"/>
            <w:shd w:val="clear" w:color="auto" w:fill="auto"/>
          </w:tcPr>
          <w:p w14:paraId="3E02466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853139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02. ВИКОНАВЧИЙ АПАРАТ</w:t>
            </w:r>
          </w:p>
          <w:p w14:paraId="26244B1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6A4B" w:rsidRPr="000F5A21" w14:paraId="7119A108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175AE4C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02-01</w:t>
            </w:r>
          </w:p>
          <w:p w14:paraId="1507EF7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6C7AE9D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Розпорядження, листи районної державної адміністрації та інших вищестоящих органів</w:t>
            </w:r>
          </w:p>
        </w:tc>
        <w:tc>
          <w:tcPr>
            <w:tcW w:w="992" w:type="dxa"/>
            <w:shd w:val="clear" w:color="auto" w:fill="auto"/>
          </w:tcPr>
          <w:p w14:paraId="4269EB1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46CD9A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</w:p>
          <w:p w14:paraId="0EE69EA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Ст.3 б, 7 б</w:t>
            </w:r>
          </w:p>
        </w:tc>
        <w:tc>
          <w:tcPr>
            <w:tcW w:w="1134" w:type="dxa"/>
            <w:shd w:val="clear" w:color="auto" w:fill="auto"/>
          </w:tcPr>
          <w:p w14:paraId="4061557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сто</w:t>
            </w:r>
            <w:r w:rsidR="00D23AD9" w:rsidRPr="00D23A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суються діяльності організації - постійно</w:t>
            </w:r>
          </w:p>
        </w:tc>
      </w:tr>
      <w:tr w:rsidR="00726A4B" w:rsidRPr="000F5A21" w14:paraId="67D95443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7F439D1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02-02</w:t>
            </w:r>
          </w:p>
        </w:tc>
        <w:tc>
          <w:tcPr>
            <w:tcW w:w="4961" w:type="dxa"/>
            <w:shd w:val="clear" w:color="auto" w:fill="auto"/>
          </w:tcPr>
          <w:p w14:paraId="5FEDD4C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Рішення, протоколи, стенограми постійно діючих комісій</w:t>
            </w: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ради 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42084E9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3BB426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14-а</w:t>
            </w:r>
          </w:p>
        </w:tc>
        <w:tc>
          <w:tcPr>
            <w:tcW w:w="1134" w:type="dxa"/>
            <w:shd w:val="clear" w:color="auto" w:fill="auto"/>
          </w:tcPr>
          <w:p w14:paraId="51EF63E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5770A96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17826E0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02-03</w:t>
            </w:r>
          </w:p>
        </w:tc>
        <w:tc>
          <w:tcPr>
            <w:tcW w:w="4961" w:type="dxa"/>
            <w:shd w:val="clear" w:color="auto" w:fill="auto"/>
          </w:tcPr>
          <w:p w14:paraId="01C3B44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обласними та районними відділами, управліннями, установами та організаціями</w:t>
            </w:r>
          </w:p>
        </w:tc>
        <w:tc>
          <w:tcPr>
            <w:tcW w:w="992" w:type="dxa"/>
            <w:shd w:val="clear" w:color="auto" w:fill="auto"/>
          </w:tcPr>
          <w:p w14:paraId="4BE8927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447A45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5р.  ЕПК, ст.23</w:t>
            </w:r>
          </w:p>
        </w:tc>
        <w:tc>
          <w:tcPr>
            <w:tcW w:w="1134" w:type="dxa"/>
            <w:shd w:val="clear" w:color="auto" w:fill="auto"/>
          </w:tcPr>
          <w:p w14:paraId="3B77940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04D13E5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72DE1D3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02-04</w:t>
            </w:r>
          </w:p>
        </w:tc>
        <w:tc>
          <w:tcPr>
            <w:tcW w:w="4961" w:type="dxa"/>
            <w:shd w:val="clear" w:color="auto" w:fill="auto"/>
          </w:tcPr>
          <w:p w14:paraId="4E13C99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Правила,положення,інструкції, методичні вказівки та рекомендації</w:t>
            </w:r>
          </w:p>
        </w:tc>
        <w:tc>
          <w:tcPr>
            <w:tcW w:w="992" w:type="dxa"/>
            <w:shd w:val="clear" w:color="auto" w:fill="auto"/>
          </w:tcPr>
          <w:p w14:paraId="682923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D4AC02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</w:t>
            </w:r>
          </w:p>
          <w:p w14:paraId="07BA47E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ст.20б</w:t>
            </w:r>
          </w:p>
        </w:tc>
        <w:tc>
          <w:tcPr>
            <w:tcW w:w="1134" w:type="dxa"/>
            <w:shd w:val="clear" w:color="auto" w:fill="auto"/>
          </w:tcPr>
          <w:p w14:paraId="1065111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28BFD82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7800F3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02-05</w:t>
            </w:r>
          </w:p>
        </w:tc>
        <w:tc>
          <w:tcPr>
            <w:tcW w:w="4961" w:type="dxa"/>
            <w:shd w:val="clear" w:color="auto" w:fill="auto"/>
          </w:tcPr>
          <w:p w14:paraId="579162F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 запити, звернення та документи з їх виконання</w:t>
            </w:r>
          </w:p>
        </w:tc>
        <w:tc>
          <w:tcPr>
            <w:tcW w:w="992" w:type="dxa"/>
            <w:shd w:val="clear" w:color="auto" w:fill="auto"/>
          </w:tcPr>
          <w:p w14:paraId="7F8E178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928D38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5р.ЕПК ст.8</w:t>
            </w:r>
          </w:p>
        </w:tc>
        <w:tc>
          <w:tcPr>
            <w:tcW w:w="1134" w:type="dxa"/>
            <w:shd w:val="clear" w:color="auto" w:fill="auto"/>
          </w:tcPr>
          <w:p w14:paraId="7E46F0A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029F86F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4F8923F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02-06</w:t>
            </w:r>
          </w:p>
        </w:tc>
        <w:tc>
          <w:tcPr>
            <w:tcW w:w="4961" w:type="dxa"/>
            <w:shd w:val="clear" w:color="auto" w:fill="auto"/>
          </w:tcPr>
          <w:p w14:paraId="5B3690D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 опікунської ради</w:t>
            </w:r>
          </w:p>
        </w:tc>
        <w:tc>
          <w:tcPr>
            <w:tcW w:w="992" w:type="dxa"/>
            <w:shd w:val="clear" w:color="auto" w:fill="auto"/>
          </w:tcPr>
          <w:p w14:paraId="575FFA4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8112BA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65C5099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ст.11</w:t>
            </w:r>
          </w:p>
        </w:tc>
        <w:tc>
          <w:tcPr>
            <w:tcW w:w="1134" w:type="dxa"/>
            <w:shd w:val="clear" w:color="auto" w:fill="auto"/>
          </w:tcPr>
          <w:p w14:paraId="530E218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03CD756" w14:textId="77777777" w:rsidTr="00D23AD9">
        <w:trPr>
          <w:trHeight w:val="328"/>
        </w:trPr>
        <w:tc>
          <w:tcPr>
            <w:tcW w:w="993" w:type="dxa"/>
            <w:shd w:val="clear" w:color="auto" w:fill="auto"/>
          </w:tcPr>
          <w:p w14:paraId="452CAED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</w:t>
            </w:r>
          </w:p>
        </w:tc>
        <w:tc>
          <w:tcPr>
            <w:tcW w:w="4961" w:type="dxa"/>
            <w:shd w:val="clear" w:color="auto" w:fill="auto"/>
          </w:tcPr>
          <w:p w14:paraId="5E3C32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по проведенню нарад керівників установ, навчань (доповіді , довідки, звіти, програми, заходи)</w:t>
            </w:r>
          </w:p>
        </w:tc>
        <w:tc>
          <w:tcPr>
            <w:tcW w:w="992" w:type="dxa"/>
            <w:shd w:val="clear" w:color="auto" w:fill="auto"/>
          </w:tcPr>
          <w:p w14:paraId="467924E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08A789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4B41AA5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Ст.18 а</w:t>
            </w:r>
          </w:p>
        </w:tc>
        <w:tc>
          <w:tcPr>
            <w:tcW w:w="1134" w:type="dxa"/>
            <w:shd w:val="clear" w:color="auto" w:fill="auto"/>
          </w:tcPr>
          <w:p w14:paraId="3131029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D20E32F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791DC3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02-08</w:t>
            </w:r>
          </w:p>
        </w:tc>
        <w:tc>
          <w:tcPr>
            <w:tcW w:w="4961" w:type="dxa"/>
            <w:shd w:val="clear" w:color="auto" w:fill="auto"/>
          </w:tcPr>
          <w:p w14:paraId="05E0F2D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про адміністративні правопорушення (протоколи, висновки, постанови)</w:t>
            </w:r>
          </w:p>
          <w:p w14:paraId="21D1F68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EEA942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8413A4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5964DD6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Ст.90</w:t>
            </w:r>
          </w:p>
        </w:tc>
        <w:tc>
          <w:tcPr>
            <w:tcW w:w="1134" w:type="dxa"/>
            <w:shd w:val="clear" w:color="auto" w:fill="auto"/>
          </w:tcPr>
          <w:p w14:paraId="0D8D9F3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3AA5D8BF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41B8476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02-09</w:t>
            </w:r>
          </w:p>
        </w:tc>
        <w:tc>
          <w:tcPr>
            <w:tcW w:w="4961" w:type="dxa"/>
            <w:shd w:val="clear" w:color="auto" w:fill="auto"/>
          </w:tcPr>
          <w:p w14:paraId="5597551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 матеріалів про адміністративні правопорушення</w:t>
            </w:r>
          </w:p>
          <w:p w14:paraId="29A9238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8C5FF9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EEBFBA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7E21484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Ст.122</w:t>
            </w:r>
          </w:p>
        </w:tc>
        <w:tc>
          <w:tcPr>
            <w:tcW w:w="1134" w:type="dxa"/>
            <w:shd w:val="clear" w:color="auto" w:fill="auto"/>
          </w:tcPr>
          <w:p w14:paraId="5DDE77C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323AFC7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0778EDD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02-10</w:t>
            </w:r>
          </w:p>
        </w:tc>
        <w:tc>
          <w:tcPr>
            <w:tcW w:w="4961" w:type="dxa"/>
            <w:shd w:val="clear" w:color="auto" w:fill="auto"/>
          </w:tcPr>
          <w:p w14:paraId="4549B59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господарські   книги</w:t>
            </w:r>
          </w:p>
        </w:tc>
        <w:tc>
          <w:tcPr>
            <w:tcW w:w="992" w:type="dxa"/>
            <w:shd w:val="clear" w:color="auto" w:fill="auto"/>
          </w:tcPr>
          <w:p w14:paraId="37C7285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E63289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6D19B97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ст.786</w:t>
            </w:r>
          </w:p>
        </w:tc>
        <w:tc>
          <w:tcPr>
            <w:tcW w:w="1134" w:type="dxa"/>
            <w:shd w:val="clear" w:color="auto" w:fill="auto"/>
          </w:tcPr>
          <w:p w14:paraId="0EEC1D1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державних архівів надходять через 75 років</w:t>
            </w:r>
          </w:p>
        </w:tc>
      </w:tr>
      <w:tr w:rsidR="00726A4B" w:rsidRPr="000F5A21" w14:paraId="30F6E9A3" w14:textId="77777777" w:rsidTr="00D23AD9">
        <w:trPr>
          <w:trHeight w:val="146"/>
        </w:trPr>
        <w:tc>
          <w:tcPr>
            <w:tcW w:w="993" w:type="dxa"/>
            <w:shd w:val="clear" w:color="auto" w:fill="auto"/>
          </w:tcPr>
          <w:p w14:paraId="5B1B2B4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02-11</w:t>
            </w:r>
          </w:p>
        </w:tc>
        <w:tc>
          <w:tcPr>
            <w:tcW w:w="4961" w:type="dxa"/>
            <w:shd w:val="clear" w:color="auto" w:fill="auto"/>
          </w:tcPr>
          <w:p w14:paraId="3C580F4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Статистичні звіти перед відділом статистики</w:t>
            </w:r>
          </w:p>
        </w:tc>
        <w:tc>
          <w:tcPr>
            <w:tcW w:w="992" w:type="dxa"/>
            <w:shd w:val="clear" w:color="auto" w:fill="auto"/>
          </w:tcPr>
          <w:p w14:paraId="194F9B8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E0F018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40BA96A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Ст.302а</w:t>
            </w:r>
          </w:p>
        </w:tc>
        <w:tc>
          <w:tcPr>
            <w:tcW w:w="1134" w:type="dxa"/>
            <w:shd w:val="clear" w:color="auto" w:fill="auto"/>
          </w:tcPr>
          <w:p w14:paraId="51331D4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38D4D74" w14:textId="77777777" w:rsidTr="00D23AD9">
        <w:trPr>
          <w:trHeight w:val="531"/>
        </w:trPr>
        <w:tc>
          <w:tcPr>
            <w:tcW w:w="993" w:type="dxa"/>
            <w:shd w:val="clear" w:color="auto" w:fill="auto"/>
          </w:tcPr>
          <w:p w14:paraId="0B6DD89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02-12</w:t>
            </w:r>
          </w:p>
        </w:tc>
        <w:tc>
          <w:tcPr>
            <w:tcW w:w="4961" w:type="dxa"/>
            <w:shd w:val="clear" w:color="auto" w:fill="auto"/>
          </w:tcPr>
          <w:p w14:paraId="101A486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тематичних та контрольних перевірок окремих напрямів діяльності виконавчого комітету</w:t>
            </w:r>
          </w:p>
        </w:tc>
        <w:tc>
          <w:tcPr>
            <w:tcW w:w="992" w:type="dxa"/>
            <w:shd w:val="clear" w:color="auto" w:fill="auto"/>
          </w:tcPr>
          <w:p w14:paraId="5B57AE4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DC6532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років </w:t>
            </w:r>
          </w:p>
          <w:p w14:paraId="4C70EC3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 ст..77</w:t>
            </w:r>
          </w:p>
        </w:tc>
        <w:tc>
          <w:tcPr>
            <w:tcW w:w="1134" w:type="dxa"/>
            <w:shd w:val="clear" w:color="auto" w:fill="auto"/>
          </w:tcPr>
          <w:p w14:paraId="2321D24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BE0F7CE" w14:textId="77777777" w:rsidTr="00D23AD9">
        <w:trPr>
          <w:trHeight w:val="531"/>
        </w:trPr>
        <w:tc>
          <w:tcPr>
            <w:tcW w:w="993" w:type="dxa"/>
            <w:shd w:val="clear" w:color="auto" w:fill="auto"/>
          </w:tcPr>
          <w:p w14:paraId="3EE13C8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02-13</w:t>
            </w:r>
          </w:p>
        </w:tc>
        <w:tc>
          <w:tcPr>
            <w:tcW w:w="4961" w:type="dxa"/>
            <w:shd w:val="clear" w:color="auto" w:fill="auto"/>
          </w:tcPr>
          <w:p w14:paraId="61DCA5CB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справ</w:t>
            </w:r>
          </w:p>
          <w:p w14:paraId="68D13BE7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F400FB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D684E2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B4BAED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473F45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F72343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  <w:p w14:paraId="6B4A87D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Ст.112 а</w:t>
            </w:r>
          </w:p>
          <w:p w14:paraId="254AE74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96647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99A18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1D729AF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заміни новими та за умови</w:t>
            </w:r>
          </w:p>
          <w:p w14:paraId="166716C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складення зведених приписів справ</w:t>
            </w:r>
          </w:p>
        </w:tc>
      </w:tr>
      <w:tr w:rsidR="00726A4B" w:rsidRPr="000F5A21" w14:paraId="13D79BCE" w14:textId="77777777" w:rsidTr="00D23AD9">
        <w:trPr>
          <w:trHeight w:val="396"/>
        </w:trPr>
        <w:tc>
          <w:tcPr>
            <w:tcW w:w="993" w:type="dxa"/>
            <w:shd w:val="clear" w:color="auto" w:fill="auto"/>
          </w:tcPr>
          <w:p w14:paraId="508F5FD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02-14</w:t>
            </w:r>
          </w:p>
        </w:tc>
        <w:tc>
          <w:tcPr>
            <w:tcW w:w="4961" w:type="dxa"/>
            <w:shd w:val="clear" w:color="auto" w:fill="auto"/>
          </w:tcPr>
          <w:p w14:paraId="275BC7CB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виданих довідок</w:t>
            </w:r>
          </w:p>
          <w:p w14:paraId="070C7BAF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4F1A040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49D692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  <w:p w14:paraId="65D7D5F5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Ст.141</w:t>
            </w:r>
          </w:p>
        </w:tc>
        <w:tc>
          <w:tcPr>
            <w:tcW w:w="1134" w:type="dxa"/>
            <w:shd w:val="clear" w:color="auto" w:fill="auto"/>
          </w:tcPr>
          <w:p w14:paraId="2437FB3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AD0CF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5A28291" w14:textId="77777777" w:rsidTr="00D23AD9">
        <w:trPr>
          <w:trHeight w:val="325"/>
        </w:trPr>
        <w:tc>
          <w:tcPr>
            <w:tcW w:w="993" w:type="dxa"/>
            <w:shd w:val="clear" w:color="auto" w:fill="auto"/>
          </w:tcPr>
          <w:p w14:paraId="5180DE2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02-15</w:t>
            </w:r>
          </w:p>
        </w:tc>
        <w:tc>
          <w:tcPr>
            <w:tcW w:w="4961" w:type="dxa"/>
            <w:shd w:val="clear" w:color="auto" w:fill="auto"/>
          </w:tcPr>
          <w:p w14:paraId="57D7D12A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вхідної кореспонденції адміністративної комісії</w:t>
            </w:r>
          </w:p>
        </w:tc>
        <w:tc>
          <w:tcPr>
            <w:tcW w:w="992" w:type="dxa"/>
            <w:shd w:val="clear" w:color="auto" w:fill="auto"/>
          </w:tcPr>
          <w:p w14:paraId="0D80254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822F9A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40D01B8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ст.122</w:t>
            </w:r>
          </w:p>
        </w:tc>
        <w:tc>
          <w:tcPr>
            <w:tcW w:w="1134" w:type="dxa"/>
            <w:shd w:val="clear" w:color="auto" w:fill="auto"/>
          </w:tcPr>
          <w:p w14:paraId="0ABC5200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66242FD" w14:textId="77777777" w:rsidTr="00D23AD9">
        <w:trPr>
          <w:trHeight w:val="259"/>
        </w:trPr>
        <w:tc>
          <w:tcPr>
            <w:tcW w:w="993" w:type="dxa"/>
            <w:shd w:val="clear" w:color="auto" w:fill="auto"/>
          </w:tcPr>
          <w:p w14:paraId="7677FA3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02-16</w:t>
            </w:r>
          </w:p>
        </w:tc>
        <w:tc>
          <w:tcPr>
            <w:tcW w:w="4961" w:type="dxa"/>
            <w:shd w:val="clear" w:color="auto" w:fill="auto"/>
          </w:tcPr>
          <w:p w14:paraId="73C64460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вихідної кореспонденції адміністративної комісії</w:t>
            </w:r>
          </w:p>
          <w:p w14:paraId="183A0C9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601BE1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BE766C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475DDC7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ст.122</w:t>
            </w:r>
          </w:p>
        </w:tc>
        <w:tc>
          <w:tcPr>
            <w:tcW w:w="1134" w:type="dxa"/>
            <w:shd w:val="clear" w:color="auto" w:fill="auto"/>
          </w:tcPr>
          <w:p w14:paraId="76E0BA9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6C1F2A0" w14:textId="77777777" w:rsidTr="00D23AD9">
        <w:trPr>
          <w:trHeight w:val="605"/>
        </w:trPr>
        <w:tc>
          <w:tcPr>
            <w:tcW w:w="9498" w:type="dxa"/>
            <w:gridSpan w:val="5"/>
            <w:shd w:val="clear" w:color="auto" w:fill="auto"/>
          </w:tcPr>
          <w:p w14:paraId="22B0B68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0584CD6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6889320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080DCF6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AA994E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03. ВІДДІЛ  БУХГАЛТЕРСЬКОГО ОБЛІКУ ТА ЗВІТНОСТІ</w:t>
            </w:r>
          </w:p>
        </w:tc>
      </w:tr>
    </w:tbl>
    <w:p w14:paraId="1985D160" w14:textId="77777777" w:rsidR="00726A4B" w:rsidRPr="000F5A21" w:rsidRDefault="00726A4B" w:rsidP="00726A4B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103"/>
        <w:gridCol w:w="992"/>
        <w:gridCol w:w="1276"/>
        <w:gridCol w:w="1276"/>
      </w:tblGrid>
      <w:tr w:rsidR="00726A4B" w:rsidRPr="000F5A21" w14:paraId="5F8CAD5F" w14:textId="77777777" w:rsidTr="00D23AD9">
        <w:trPr>
          <w:cantSplit/>
        </w:trPr>
        <w:tc>
          <w:tcPr>
            <w:tcW w:w="851" w:type="dxa"/>
            <w:hideMark/>
          </w:tcPr>
          <w:p w14:paraId="3DBDFCE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03-01</w:t>
            </w:r>
          </w:p>
        </w:tc>
        <w:tc>
          <w:tcPr>
            <w:tcW w:w="5103" w:type="dxa"/>
            <w:hideMark/>
          </w:tcPr>
          <w:p w14:paraId="3C9C307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положення, регламенти, інст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рукції; методичні вказівки та реко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менда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ції з питань бюджетно-фінансової роботи та бухгалтерського обліку</w:t>
            </w:r>
          </w:p>
        </w:tc>
        <w:tc>
          <w:tcPr>
            <w:tcW w:w="992" w:type="dxa"/>
          </w:tcPr>
          <w:p w14:paraId="4EFD0DF1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5D0CAAEB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20-б</w:t>
            </w:r>
          </w:p>
        </w:tc>
        <w:tc>
          <w:tcPr>
            <w:tcW w:w="1276" w:type="dxa"/>
          </w:tcPr>
          <w:p w14:paraId="4A05E77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1269D5D6" w14:textId="77777777" w:rsidTr="00D23AD9">
        <w:trPr>
          <w:cantSplit/>
        </w:trPr>
        <w:tc>
          <w:tcPr>
            <w:tcW w:w="851" w:type="dxa"/>
            <w:hideMark/>
          </w:tcPr>
          <w:p w14:paraId="32E3EEC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03-02</w:t>
            </w:r>
          </w:p>
        </w:tc>
        <w:tc>
          <w:tcPr>
            <w:tcW w:w="5103" w:type="dxa"/>
            <w:hideMark/>
          </w:tcPr>
          <w:p w14:paraId="6D4B226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Свідоцтво про державну реєстрацію ради територіальної громади (витяг з Єдиного державного реєстру про реєстрацію ради)</w:t>
            </w:r>
          </w:p>
        </w:tc>
        <w:tc>
          <w:tcPr>
            <w:tcW w:w="992" w:type="dxa"/>
          </w:tcPr>
          <w:p w14:paraId="76739D69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C6AB6CF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ради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31</w:t>
            </w:r>
          </w:p>
        </w:tc>
        <w:tc>
          <w:tcPr>
            <w:tcW w:w="1276" w:type="dxa"/>
          </w:tcPr>
          <w:p w14:paraId="34F4122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A858FD2" w14:textId="77777777" w:rsidTr="00D23AD9">
        <w:trPr>
          <w:cantSplit/>
        </w:trPr>
        <w:tc>
          <w:tcPr>
            <w:tcW w:w="851" w:type="dxa"/>
            <w:hideMark/>
          </w:tcPr>
          <w:p w14:paraId="013D40E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03-03</w:t>
            </w:r>
          </w:p>
        </w:tc>
        <w:tc>
          <w:tcPr>
            <w:tcW w:w="5103" w:type="dxa"/>
            <w:hideMark/>
          </w:tcPr>
          <w:p w14:paraId="25EF55FA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Штатні розписи та переліки змін до них</w:t>
            </w:r>
          </w:p>
        </w:tc>
        <w:tc>
          <w:tcPr>
            <w:tcW w:w="992" w:type="dxa"/>
          </w:tcPr>
          <w:p w14:paraId="69C227EB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58824E61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 37-а</w:t>
            </w:r>
          </w:p>
        </w:tc>
        <w:tc>
          <w:tcPr>
            <w:tcW w:w="1276" w:type="dxa"/>
          </w:tcPr>
          <w:p w14:paraId="1A05C5E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0F5A21" w14:paraId="2425F112" w14:textId="77777777" w:rsidTr="00D23AD9">
        <w:trPr>
          <w:cantSplit/>
        </w:trPr>
        <w:tc>
          <w:tcPr>
            <w:tcW w:w="851" w:type="dxa"/>
            <w:hideMark/>
          </w:tcPr>
          <w:p w14:paraId="20EB5CE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03-04</w:t>
            </w:r>
          </w:p>
        </w:tc>
        <w:tc>
          <w:tcPr>
            <w:tcW w:w="5103" w:type="dxa"/>
            <w:hideMark/>
          </w:tcPr>
          <w:p w14:paraId="00570BA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Річний план використання бюджету ради територіальної громади</w:t>
            </w:r>
          </w:p>
        </w:tc>
        <w:tc>
          <w:tcPr>
            <w:tcW w:w="992" w:type="dxa"/>
          </w:tcPr>
          <w:p w14:paraId="2667502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479AD85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 173-б</w:t>
            </w:r>
          </w:p>
        </w:tc>
        <w:tc>
          <w:tcPr>
            <w:tcW w:w="1276" w:type="dxa"/>
          </w:tcPr>
          <w:p w14:paraId="2B02C40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0F5A21" w14:paraId="045BD6EF" w14:textId="77777777" w:rsidTr="00D23AD9">
        <w:trPr>
          <w:cantSplit/>
        </w:trPr>
        <w:tc>
          <w:tcPr>
            <w:tcW w:w="851" w:type="dxa"/>
            <w:hideMark/>
          </w:tcPr>
          <w:p w14:paraId="5E9DF47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03-05</w:t>
            </w:r>
          </w:p>
        </w:tc>
        <w:tc>
          <w:tcPr>
            <w:tcW w:w="5103" w:type="dxa"/>
            <w:hideMark/>
          </w:tcPr>
          <w:p w14:paraId="6CB74FAA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Річні кошториси видатків ради терито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ріальної громади і підпорядкованих їй юридичних осіб та розрахунки до них</w:t>
            </w:r>
          </w:p>
        </w:tc>
        <w:tc>
          <w:tcPr>
            <w:tcW w:w="992" w:type="dxa"/>
          </w:tcPr>
          <w:p w14:paraId="4F782AF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50140E8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 193-а</w:t>
            </w:r>
          </w:p>
        </w:tc>
        <w:tc>
          <w:tcPr>
            <w:tcW w:w="1276" w:type="dxa"/>
          </w:tcPr>
          <w:p w14:paraId="2C7E4CFA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0F5A21" w14:paraId="7B64A7E6" w14:textId="77777777" w:rsidTr="00D23AD9">
        <w:trPr>
          <w:cantSplit/>
        </w:trPr>
        <w:tc>
          <w:tcPr>
            <w:tcW w:w="851" w:type="dxa"/>
            <w:hideMark/>
          </w:tcPr>
          <w:p w14:paraId="5251469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03-06</w:t>
            </w:r>
          </w:p>
        </w:tc>
        <w:tc>
          <w:tcPr>
            <w:tcW w:w="5103" w:type="dxa"/>
            <w:hideMark/>
          </w:tcPr>
          <w:p w14:paraId="130D2E47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Річний фінансовий звіт і баланс з додатками до них</w:t>
            </w:r>
          </w:p>
        </w:tc>
        <w:tc>
          <w:tcPr>
            <w:tcW w:w="992" w:type="dxa"/>
          </w:tcPr>
          <w:p w14:paraId="7BB5081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B048AA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 311-б</w:t>
            </w:r>
          </w:p>
        </w:tc>
        <w:tc>
          <w:tcPr>
            <w:tcW w:w="1276" w:type="dxa"/>
          </w:tcPr>
          <w:p w14:paraId="28485EA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0F5A21" w14:paraId="140417A5" w14:textId="77777777" w:rsidTr="00D23AD9">
        <w:trPr>
          <w:cantSplit/>
        </w:trPr>
        <w:tc>
          <w:tcPr>
            <w:tcW w:w="851" w:type="dxa"/>
            <w:hideMark/>
          </w:tcPr>
          <w:p w14:paraId="5F8A2454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03-07</w:t>
            </w:r>
          </w:p>
        </w:tc>
        <w:tc>
          <w:tcPr>
            <w:tcW w:w="5103" w:type="dxa"/>
            <w:hideMark/>
          </w:tcPr>
          <w:p w14:paraId="51A09B6F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Квартальні фінансові звіти і баланси з додатками до них</w:t>
            </w:r>
          </w:p>
        </w:tc>
        <w:tc>
          <w:tcPr>
            <w:tcW w:w="992" w:type="dxa"/>
          </w:tcPr>
          <w:p w14:paraId="1977C0E7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2300DA6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 311-в</w:t>
            </w:r>
          </w:p>
        </w:tc>
        <w:tc>
          <w:tcPr>
            <w:tcW w:w="1276" w:type="dxa"/>
            <w:hideMark/>
          </w:tcPr>
          <w:p w14:paraId="288867D5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відсут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сті річних – пост.</w:t>
            </w:r>
          </w:p>
        </w:tc>
      </w:tr>
      <w:tr w:rsidR="00726A4B" w:rsidRPr="000F5A21" w14:paraId="737DC525" w14:textId="77777777" w:rsidTr="00D23AD9">
        <w:trPr>
          <w:cantSplit/>
        </w:trPr>
        <w:tc>
          <w:tcPr>
            <w:tcW w:w="851" w:type="dxa"/>
            <w:hideMark/>
          </w:tcPr>
          <w:p w14:paraId="7C0BD06E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03-08</w:t>
            </w:r>
          </w:p>
        </w:tc>
        <w:tc>
          <w:tcPr>
            <w:tcW w:w="5103" w:type="dxa"/>
            <w:hideMark/>
          </w:tcPr>
          <w:p w14:paraId="6C4814B4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Місячні фінансові звіти і баланси з додатками до них</w:t>
            </w:r>
          </w:p>
        </w:tc>
        <w:tc>
          <w:tcPr>
            <w:tcW w:w="992" w:type="dxa"/>
          </w:tcPr>
          <w:p w14:paraId="244F2A4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0C15235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р.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 311-г</w:t>
            </w:r>
          </w:p>
        </w:tc>
        <w:tc>
          <w:tcPr>
            <w:tcW w:w="1276" w:type="dxa"/>
            <w:hideMark/>
          </w:tcPr>
          <w:p w14:paraId="21F9494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відсутно</w:t>
            </w:r>
            <w:r w:rsidRPr="000F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сті річних і квартальних – пост.</w:t>
            </w:r>
          </w:p>
        </w:tc>
      </w:tr>
      <w:tr w:rsidR="00726A4B" w:rsidRPr="000F5A21" w14:paraId="270709A6" w14:textId="77777777" w:rsidTr="00D23AD9">
        <w:trPr>
          <w:cantSplit/>
        </w:trPr>
        <w:tc>
          <w:tcPr>
            <w:tcW w:w="851" w:type="dxa"/>
            <w:hideMark/>
          </w:tcPr>
          <w:p w14:paraId="3B0102C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03-09</w:t>
            </w:r>
          </w:p>
        </w:tc>
        <w:tc>
          <w:tcPr>
            <w:tcW w:w="5103" w:type="dxa"/>
            <w:hideMark/>
          </w:tcPr>
          <w:p w14:paraId="30D50462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Річні звіти (відомості) про нара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хування та перерахування страхових внесків на державне та недержавне соціальне страхування (пенсійне, на випадок безробіття, у зв’язку з тимчасовою непрацездат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ністю тощо)</w:t>
            </w:r>
          </w:p>
        </w:tc>
        <w:tc>
          <w:tcPr>
            <w:tcW w:w="992" w:type="dxa"/>
          </w:tcPr>
          <w:p w14:paraId="7715E6E2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1E4770A7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322-б</w:t>
            </w:r>
          </w:p>
        </w:tc>
        <w:tc>
          <w:tcPr>
            <w:tcW w:w="1276" w:type="dxa"/>
          </w:tcPr>
          <w:p w14:paraId="35B9769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25916EAE" w14:textId="77777777" w:rsidTr="00D23AD9">
        <w:trPr>
          <w:cantSplit/>
        </w:trPr>
        <w:tc>
          <w:tcPr>
            <w:tcW w:w="851" w:type="dxa"/>
            <w:hideMark/>
          </w:tcPr>
          <w:p w14:paraId="5409DEC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03-10</w:t>
            </w:r>
          </w:p>
        </w:tc>
        <w:tc>
          <w:tcPr>
            <w:tcW w:w="5103" w:type="dxa"/>
            <w:hideMark/>
          </w:tcPr>
          <w:p w14:paraId="19B437FC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Місячні звіти (відомості) про нарахуван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 та перерахування страхових внесків на державне та недержавне соціальне страхування (пенсійне, на випадок безробіття, у зв’язку з тимчасовою непрацездат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ністю тощо)</w:t>
            </w:r>
          </w:p>
        </w:tc>
        <w:tc>
          <w:tcPr>
            <w:tcW w:w="992" w:type="dxa"/>
          </w:tcPr>
          <w:p w14:paraId="31D48129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06BC7BA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322-ґ</w:t>
            </w:r>
          </w:p>
        </w:tc>
        <w:tc>
          <w:tcPr>
            <w:tcW w:w="1276" w:type="dxa"/>
            <w:hideMark/>
          </w:tcPr>
          <w:p w14:paraId="01DA0F81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відсут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сті річних – пост.</w:t>
            </w:r>
          </w:p>
        </w:tc>
      </w:tr>
      <w:tr w:rsidR="00726A4B" w:rsidRPr="000F5A21" w14:paraId="25A12FEC" w14:textId="77777777" w:rsidTr="00D23AD9">
        <w:trPr>
          <w:cantSplit/>
        </w:trPr>
        <w:tc>
          <w:tcPr>
            <w:tcW w:w="851" w:type="dxa"/>
            <w:hideMark/>
          </w:tcPr>
          <w:p w14:paraId="574FC02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03-11</w:t>
            </w:r>
          </w:p>
        </w:tc>
        <w:tc>
          <w:tcPr>
            <w:tcW w:w="5103" w:type="dxa"/>
            <w:hideMark/>
          </w:tcPr>
          <w:p w14:paraId="298ACEAA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Місячні звіти про суми нарахованої заробітної плати застрахованих осіб та суми нарахованих страхових внесків на загальнообов’язкове державне пенсійне страхування, єдиного внеску на загальнообов’я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зкове соціальне страхування (персоніфікований облік)</w:t>
            </w:r>
          </w:p>
        </w:tc>
        <w:tc>
          <w:tcPr>
            <w:tcW w:w="992" w:type="dxa"/>
          </w:tcPr>
          <w:p w14:paraId="4D272254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715CD0CC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678</w:t>
            </w:r>
          </w:p>
        </w:tc>
        <w:tc>
          <w:tcPr>
            <w:tcW w:w="1276" w:type="dxa"/>
          </w:tcPr>
          <w:p w14:paraId="10C30B9D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11FDE224" w14:textId="77777777" w:rsidTr="00D23AD9">
        <w:trPr>
          <w:cantSplit/>
        </w:trPr>
        <w:tc>
          <w:tcPr>
            <w:tcW w:w="851" w:type="dxa"/>
            <w:hideMark/>
          </w:tcPr>
          <w:p w14:paraId="33B838D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03-12</w:t>
            </w:r>
          </w:p>
        </w:tc>
        <w:tc>
          <w:tcPr>
            <w:tcW w:w="5103" w:type="dxa"/>
            <w:hideMark/>
          </w:tcPr>
          <w:p w14:paraId="3D6879BA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Прибутково-видаткові касові відомості та ордери</w:t>
            </w:r>
          </w:p>
        </w:tc>
        <w:tc>
          <w:tcPr>
            <w:tcW w:w="992" w:type="dxa"/>
          </w:tcPr>
          <w:p w14:paraId="6C129934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08C486B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256-б</w:t>
            </w:r>
          </w:p>
        </w:tc>
        <w:tc>
          <w:tcPr>
            <w:tcW w:w="1276" w:type="dxa"/>
          </w:tcPr>
          <w:p w14:paraId="40C2F35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0237853" w14:textId="77777777" w:rsidTr="00D23AD9">
        <w:trPr>
          <w:cantSplit/>
        </w:trPr>
        <w:tc>
          <w:tcPr>
            <w:tcW w:w="851" w:type="dxa"/>
            <w:hideMark/>
          </w:tcPr>
          <w:p w14:paraId="53D945E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03-13</w:t>
            </w:r>
          </w:p>
        </w:tc>
        <w:tc>
          <w:tcPr>
            <w:tcW w:w="5103" w:type="dxa"/>
            <w:hideMark/>
          </w:tcPr>
          <w:p w14:paraId="515AE1E4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Розрахунково-платіжні відомості (ос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бові рахунки) працівників</w:t>
            </w:r>
          </w:p>
        </w:tc>
        <w:tc>
          <w:tcPr>
            <w:tcW w:w="992" w:type="dxa"/>
          </w:tcPr>
          <w:p w14:paraId="2698CC29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EDCFCB0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317-а</w:t>
            </w:r>
          </w:p>
        </w:tc>
        <w:tc>
          <w:tcPr>
            <w:tcW w:w="1276" w:type="dxa"/>
          </w:tcPr>
          <w:p w14:paraId="0ED6C3D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9C5A99E" w14:textId="77777777" w:rsidTr="00D23AD9">
        <w:trPr>
          <w:cantSplit/>
          <w:trHeight w:val="3162"/>
        </w:trPr>
        <w:tc>
          <w:tcPr>
            <w:tcW w:w="851" w:type="dxa"/>
            <w:hideMark/>
          </w:tcPr>
          <w:p w14:paraId="4BCBFFF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03-14</w:t>
            </w:r>
          </w:p>
        </w:tc>
        <w:tc>
          <w:tcPr>
            <w:tcW w:w="5103" w:type="dxa"/>
            <w:hideMark/>
          </w:tcPr>
          <w:p w14:paraId="6C276B36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Відомості на виплату грошей</w:t>
            </w:r>
          </w:p>
        </w:tc>
        <w:tc>
          <w:tcPr>
            <w:tcW w:w="992" w:type="dxa"/>
          </w:tcPr>
          <w:p w14:paraId="3F48F792" w14:textId="77777777" w:rsidR="00726A4B" w:rsidRPr="000F5A21" w:rsidRDefault="00726A4B" w:rsidP="00D23AD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D4E66BD" w14:textId="77777777" w:rsidR="00726A4B" w:rsidRPr="000F5A21" w:rsidRDefault="00726A4B" w:rsidP="00D23AD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318</w:t>
            </w:r>
          </w:p>
        </w:tc>
        <w:tc>
          <w:tcPr>
            <w:tcW w:w="1276" w:type="dxa"/>
            <w:hideMark/>
          </w:tcPr>
          <w:p w14:paraId="73C86488" w14:textId="77777777" w:rsidR="00726A4B" w:rsidRPr="000F5A21" w:rsidRDefault="00726A4B" w:rsidP="00D23AD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відсутно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сті розрахун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ково-платіж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них відомос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тей (особо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их рахунків) – 75 р.</w:t>
            </w:r>
          </w:p>
        </w:tc>
      </w:tr>
      <w:tr w:rsidR="00726A4B" w:rsidRPr="000F5A21" w14:paraId="68C833DC" w14:textId="77777777" w:rsidTr="00D23AD9">
        <w:trPr>
          <w:cantSplit/>
          <w:trHeight w:val="1534"/>
        </w:trPr>
        <w:tc>
          <w:tcPr>
            <w:tcW w:w="851" w:type="dxa"/>
            <w:hideMark/>
          </w:tcPr>
          <w:p w14:paraId="5F09081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03-15</w:t>
            </w:r>
          </w:p>
        </w:tc>
        <w:tc>
          <w:tcPr>
            <w:tcW w:w="5103" w:type="dxa"/>
            <w:hideMark/>
          </w:tcPr>
          <w:p w14:paraId="788901B8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(копії звітів, витяги з прото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колів, висновки, заяви, довідки, списки працівників) про виплату до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помоги, оплату листків непрацез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ності з фонду соціального страхування</w:t>
            </w:r>
          </w:p>
          <w:p w14:paraId="3B13F118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7150C4D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D858CA3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320</w:t>
            </w:r>
          </w:p>
        </w:tc>
        <w:tc>
          <w:tcPr>
            <w:tcW w:w="1276" w:type="dxa"/>
          </w:tcPr>
          <w:p w14:paraId="17711891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3428048E" w14:textId="77777777" w:rsidTr="00D23AD9">
        <w:trPr>
          <w:cantSplit/>
        </w:trPr>
        <w:tc>
          <w:tcPr>
            <w:tcW w:w="851" w:type="dxa"/>
            <w:hideMark/>
          </w:tcPr>
          <w:p w14:paraId="637A802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03-16</w:t>
            </w:r>
          </w:p>
        </w:tc>
        <w:tc>
          <w:tcPr>
            <w:tcW w:w="5103" w:type="dxa"/>
            <w:hideMark/>
          </w:tcPr>
          <w:p w14:paraId="6D93FE7C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(заяви, рішення, довідки, листи) про оплату відпусток у зв’язку з навчанням, одержання пільг із податків тощо</w:t>
            </w:r>
          </w:p>
          <w:p w14:paraId="6196C777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06F1A2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714A9ED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321</w:t>
            </w:r>
          </w:p>
        </w:tc>
        <w:tc>
          <w:tcPr>
            <w:tcW w:w="1276" w:type="dxa"/>
          </w:tcPr>
          <w:p w14:paraId="56BD385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280CCAD5" w14:textId="77777777" w:rsidTr="00D23AD9">
        <w:trPr>
          <w:cantSplit/>
        </w:trPr>
        <w:tc>
          <w:tcPr>
            <w:tcW w:w="851" w:type="dxa"/>
            <w:hideMark/>
          </w:tcPr>
          <w:p w14:paraId="7E437AF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03-17</w:t>
            </w:r>
          </w:p>
        </w:tc>
        <w:tc>
          <w:tcPr>
            <w:tcW w:w="5103" w:type="dxa"/>
            <w:hideMark/>
          </w:tcPr>
          <w:p w14:paraId="7DD195EB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комісії з соціального страхування</w:t>
            </w:r>
          </w:p>
          <w:p w14:paraId="6C715520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2DB9719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D407844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711</w:t>
            </w:r>
          </w:p>
        </w:tc>
        <w:tc>
          <w:tcPr>
            <w:tcW w:w="1276" w:type="dxa"/>
          </w:tcPr>
          <w:p w14:paraId="3D52AEE8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435B627C" w14:textId="77777777" w:rsidTr="00D23AD9">
        <w:trPr>
          <w:cantSplit/>
        </w:trPr>
        <w:tc>
          <w:tcPr>
            <w:tcW w:w="851" w:type="dxa"/>
            <w:hideMark/>
          </w:tcPr>
          <w:p w14:paraId="0DCE0AF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03-18</w:t>
            </w:r>
          </w:p>
        </w:tc>
        <w:tc>
          <w:tcPr>
            <w:tcW w:w="5103" w:type="dxa"/>
            <w:hideMark/>
          </w:tcPr>
          <w:p w14:paraId="3487B1C6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Листки непрацездатності працівників</w:t>
            </w:r>
          </w:p>
        </w:tc>
        <w:tc>
          <w:tcPr>
            <w:tcW w:w="992" w:type="dxa"/>
          </w:tcPr>
          <w:p w14:paraId="54BBBF1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19DA34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716</w:t>
            </w:r>
          </w:p>
          <w:p w14:paraId="578CB14E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B7ADC1F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18F54C06" w14:textId="77777777" w:rsidTr="00D23AD9">
        <w:trPr>
          <w:cantSplit/>
        </w:trPr>
        <w:tc>
          <w:tcPr>
            <w:tcW w:w="851" w:type="dxa"/>
            <w:hideMark/>
          </w:tcPr>
          <w:p w14:paraId="23DE04FE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03-19</w:t>
            </w:r>
          </w:p>
        </w:tc>
        <w:tc>
          <w:tcPr>
            <w:tcW w:w="5103" w:type="dxa"/>
            <w:hideMark/>
          </w:tcPr>
          <w:p w14:paraId="177244DD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 на відкриття банківського рахунку</w:t>
            </w:r>
          </w:p>
        </w:tc>
        <w:tc>
          <w:tcPr>
            <w:tcW w:w="992" w:type="dxa"/>
          </w:tcPr>
          <w:p w14:paraId="15C89BCB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C0D757D" w14:textId="77777777" w:rsidR="00726A4B" w:rsidRPr="000F5A21" w:rsidRDefault="00726A4B" w:rsidP="00D23AD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 208</w:t>
            </w:r>
          </w:p>
        </w:tc>
        <w:tc>
          <w:tcPr>
            <w:tcW w:w="1276" w:type="dxa"/>
            <w:hideMark/>
          </w:tcPr>
          <w:p w14:paraId="3B6125D6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Після закінчен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 строку дії договору</w:t>
            </w:r>
          </w:p>
        </w:tc>
      </w:tr>
      <w:tr w:rsidR="00726A4B" w:rsidRPr="000F5A21" w14:paraId="55274C67" w14:textId="77777777" w:rsidTr="00D23AD9">
        <w:trPr>
          <w:cantSplit/>
        </w:trPr>
        <w:tc>
          <w:tcPr>
            <w:tcW w:w="851" w:type="dxa"/>
            <w:hideMark/>
          </w:tcPr>
          <w:p w14:paraId="15724E6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03-20</w:t>
            </w:r>
          </w:p>
        </w:tc>
        <w:tc>
          <w:tcPr>
            <w:tcW w:w="5103" w:type="dxa"/>
            <w:hideMark/>
          </w:tcPr>
          <w:p w14:paraId="5D35D506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Договори, угоди (господарські, операційні тощо)</w:t>
            </w:r>
          </w:p>
        </w:tc>
        <w:tc>
          <w:tcPr>
            <w:tcW w:w="992" w:type="dxa"/>
          </w:tcPr>
          <w:p w14:paraId="753A35B2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552AEACB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1, 2, 3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330</w:t>
            </w:r>
          </w:p>
        </w:tc>
        <w:tc>
          <w:tcPr>
            <w:tcW w:w="1276" w:type="dxa"/>
            <w:hideMark/>
          </w:tcPr>
          <w:p w14:paraId="6A7E54C5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Після закін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 строків дії до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ворів, угод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умови завер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шення ревізії, проведеної орга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нами державної контрольно-ревізійної служби за сукупними показниками фі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нансово-госпо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рської діяльнос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ті. У разі виникнення спорів (супере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чок), порушення кримінальних справ, відкриття судами провад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ження у справах - зберігаються до ухвалення оста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точного рішення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Документи, які містять інформа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цію про фінансові операції, що під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лягають фінан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вому моніто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гу, - 5 р.</w:t>
            </w:r>
          </w:p>
          <w:p w14:paraId="0B870068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956ECA9" w14:textId="77777777" w:rsidTr="00D23AD9">
        <w:tc>
          <w:tcPr>
            <w:tcW w:w="851" w:type="dxa"/>
            <w:hideMark/>
          </w:tcPr>
          <w:p w14:paraId="5FAAF537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03-21</w:t>
            </w:r>
          </w:p>
        </w:tc>
        <w:tc>
          <w:tcPr>
            <w:tcW w:w="5103" w:type="dxa"/>
            <w:hideMark/>
          </w:tcPr>
          <w:p w14:paraId="3C8E2B1A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 про повну матеріальну відповідальність</w:t>
            </w:r>
          </w:p>
        </w:tc>
        <w:tc>
          <w:tcPr>
            <w:tcW w:w="992" w:type="dxa"/>
          </w:tcPr>
          <w:p w14:paraId="35186268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03840115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332</w:t>
            </w:r>
          </w:p>
        </w:tc>
        <w:tc>
          <w:tcPr>
            <w:tcW w:w="1276" w:type="dxa"/>
            <w:hideMark/>
          </w:tcPr>
          <w:p w14:paraId="7A2A392C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звіль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нення мате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ально відпові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дальної особи</w:t>
            </w:r>
          </w:p>
          <w:p w14:paraId="40E0562E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3D7D002" w14:textId="77777777" w:rsidTr="00D23AD9">
        <w:trPr>
          <w:cantSplit/>
        </w:trPr>
        <w:tc>
          <w:tcPr>
            <w:tcW w:w="851" w:type="dxa"/>
            <w:hideMark/>
          </w:tcPr>
          <w:p w14:paraId="16C21A5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03-22</w:t>
            </w:r>
          </w:p>
        </w:tc>
        <w:tc>
          <w:tcPr>
            <w:tcW w:w="5103" w:type="dxa"/>
            <w:hideMark/>
          </w:tcPr>
          <w:p w14:paraId="2F783FE9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 енергопостачання, комуналь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обслуговування ради територіаль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ної громади</w:t>
            </w:r>
          </w:p>
        </w:tc>
        <w:tc>
          <w:tcPr>
            <w:tcW w:w="992" w:type="dxa"/>
          </w:tcPr>
          <w:p w14:paraId="3338A71C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1F6FB25E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1050, 1051</w:t>
            </w:r>
          </w:p>
        </w:tc>
        <w:tc>
          <w:tcPr>
            <w:tcW w:w="1276" w:type="dxa"/>
            <w:hideMark/>
          </w:tcPr>
          <w:p w14:paraId="1B1A87C8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закінчення строку дії договору</w:t>
            </w:r>
          </w:p>
        </w:tc>
      </w:tr>
      <w:tr w:rsidR="00726A4B" w:rsidRPr="000F5A21" w14:paraId="0C42BDD9" w14:textId="77777777" w:rsidTr="00D23AD9">
        <w:trPr>
          <w:cantSplit/>
        </w:trPr>
        <w:tc>
          <w:tcPr>
            <w:tcW w:w="851" w:type="dxa"/>
            <w:hideMark/>
          </w:tcPr>
          <w:p w14:paraId="6953BA1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03-23</w:t>
            </w:r>
          </w:p>
        </w:tc>
        <w:tc>
          <w:tcPr>
            <w:tcW w:w="5103" w:type="dxa"/>
            <w:hideMark/>
          </w:tcPr>
          <w:p w14:paraId="4C16C445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Довіреності (у тому числі анульовані) на одержання грошових сум і товарно-матеріальних цінностей; на одержання заробітної плати та інших виплат</w:t>
            </w:r>
          </w:p>
        </w:tc>
        <w:tc>
          <w:tcPr>
            <w:tcW w:w="992" w:type="dxa"/>
          </w:tcPr>
          <w:p w14:paraId="20746296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BF6CDF7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319</w:t>
            </w:r>
          </w:p>
        </w:tc>
        <w:tc>
          <w:tcPr>
            <w:tcW w:w="1276" w:type="dxa"/>
            <w:hideMark/>
          </w:tcPr>
          <w:p w14:paraId="36483C6C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Див. при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мітку два до справи 03-20</w:t>
            </w:r>
          </w:p>
        </w:tc>
      </w:tr>
      <w:tr w:rsidR="00726A4B" w:rsidRPr="000F5A21" w14:paraId="7A83E77E" w14:textId="77777777" w:rsidTr="00D23AD9">
        <w:trPr>
          <w:cantSplit/>
        </w:trPr>
        <w:tc>
          <w:tcPr>
            <w:tcW w:w="851" w:type="dxa"/>
            <w:hideMark/>
          </w:tcPr>
          <w:p w14:paraId="7779F3AA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03-24</w:t>
            </w:r>
          </w:p>
        </w:tc>
        <w:tc>
          <w:tcPr>
            <w:tcW w:w="5103" w:type="dxa"/>
            <w:hideMark/>
          </w:tcPr>
          <w:p w14:paraId="1C85A5B0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Первинні документи і додатки до них, що фіксують факт виконання господар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ських операцій і стали підставою для за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писів у регістрах бухгалтерського облі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 та податкових документах (корінці чекових книжок, рахунки-факту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ри, квитанції і накладні з обліку товарно-матері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альних цінностей, акти про прий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ня-здавання виконаних робіт і пос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луг, виписки з рахунку, заявки на ви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дачу готівки та перерахування коштів тощо)</w:t>
            </w:r>
          </w:p>
        </w:tc>
        <w:tc>
          <w:tcPr>
            <w:tcW w:w="992" w:type="dxa"/>
          </w:tcPr>
          <w:p w14:paraId="4E321E3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73BCFBB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336</w:t>
            </w:r>
          </w:p>
        </w:tc>
        <w:tc>
          <w:tcPr>
            <w:tcW w:w="1276" w:type="dxa"/>
            <w:hideMark/>
          </w:tcPr>
          <w:p w14:paraId="3410907D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53A6F021" w14:textId="77777777" w:rsidTr="00D23AD9">
        <w:trPr>
          <w:cantSplit/>
        </w:trPr>
        <w:tc>
          <w:tcPr>
            <w:tcW w:w="851" w:type="dxa"/>
            <w:hideMark/>
          </w:tcPr>
          <w:p w14:paraId="3154D60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03-25</w:t>
            </w:r>
          </w:p>
        </w:tc>
        <w:tc>
          <w:tcPr>
            <w:tcW w:w="5103" w:type="dxa"/>
            <w:hideMark/>
          </w:tcPr>
          <w:p w14:paraId="1EA434D9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Зразки підписів (матеріально відповідальних осіб)</w:t>
            </w:r>
          </w:p>
        </w:tc>
        <w:tc>
          <w:tcPr>
            <w:tcW w:w="992" w:type="dxa"/>
          </w:tcPr>
          <w:p w14:paraId="1C8C1BF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6187505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340</w:t>
            </w:r>
          </w:p>
        </w:tc>
        <w:tc>
          <w:tcPr>
            <w:tcW w:w="1276" w:type="dxa"/>
          </w:tcPr>
          <w:p w14:paraId="334E0873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25B110E0" w14:textId="77777777" w:rsidTr="00D23AD9">
        <w:trPr>
          <w:cantSplit/>
        </w:trPr>
        <w:tc>
          <w:tcPr>
            <w:tcW w:w="851" w:type="dxa"/>
            <w:hideMark/>
          </w:tcPr>
          <w:p w14:paraId="4656FF5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03-26</w:t>
            </w:r>
          </w:p>
        </w:tc>
        <w:tc>
          <w:tcPr>
            <w:tcW w:w="5103" w:type="dxa"/>
            <w:hideMark/>
          </w:tcPr>
          <w:p w14:paraId="128EDF9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приймання-передавання справ з усіма додатками, складені в разі зміни матеріально відповідаль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них осіб  </w:t>
            </w:r>
          </w:p>
        </w:tc>
        <w:tc>
          <w:tcPr>
            <w:tcW w:w="992" w:type="dxa"/>
          </w:tcPr>
          <w:p w14:paraId="0E253B3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55C804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45-б</w:t>
            </w:r>
          </w:p>
        </w:tc>
        <w:tc>
          <w:tcPr>
            <w:tcW w:w="1276" w:type="dxa"/>
            <w:hideMark/>
          </w:tcPr>
          <w:p w14:paraId="08B1BD1F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зміни матеріально відповідаль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их осіб</w:t>
            </w:r>
          </w:p>
        </w:tc>
      </w:tr>
      <w:tr w:rsidR="00726A4B" w:rsidRPr="000F5A21" w14:paraId="4D1662E7" w14:textId="77777777" w:rsidTr="00D23AD9">
        <w:trPr>
          <w:cantSplit/>
        </w:trPr>
        <w:tc>
          <w:tcPr>
            <w:tcW w:w="851" w:type="dxa"/>
            <w:hideMark/>
          </w:tcPr>
          <w:p w14:paraId="14E1273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03-27</w:t>
            </w:r>
          </w:p>
        </w:tc>
        <w:tc>
          <w:tcPr>
            <w:tcW w:w="5103" w:type="dxa"/>
            <w:hideMark/>
          </w:tcPr>
          <w:p w14:paraId="1CAA012F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 (пла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ни, зві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ти, протоколи, акти, довідки, доповідні записки) до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них ре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зій, перевірок та аудиту фі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во-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дар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кої ді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ті, кон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но-ре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зій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ної ро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ти, у тому числі перевірок каси</w:t>
            </w:r>
          </w:p>
        </w:tc>
        <w:tc>
          <w:tcPr>
            <w:tcW w:w="992" w:type="dxa"/>
          </w:tcPr>
          <w:p w14:paraId="40FC354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693B58A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341</w:t>
            </w:r>
          </w:p>
        </w:tc>
        <w:tc>
          <w:tcPr>
            <w:tcW w:w="1276" w:type="dxa"/>
          </w:tcPr>
          <w:p w14:paraId="0BA82815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62DC7CA" w14:textId="77777777" w:rsidTr="00D23AD9">
        <w:trPr>
          <w:cantSplit/>
        </w:trPr>
        <w:tc>
          <w:tcPr>
            <w:tcW w:w="851" w:type="dxa"/>
            <w:hideMark/>
          </w:tcPr>
          <w:p w14:paraId="6EDD176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03-28</w:t>
            </w:r>
          </w:p>
        </w:tc>
        <w:tc>
          <w:tcPr>
            <w:tcW w:w="5103" w:type="dxa"/>
            <w:hideMark/>
          </w:tcPr>
          <w:p w14:paraId="32D6A773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(протоколи, акти, звіти, відомості переоцінки й визначення зношеності основних засобів) про переоцінку основних фондів</w:t>
            </w:r>
          </w:p>
        </w:tc>
        <w:tc>
          <w:tcPr>
            <w:tcW w:w="992" w:type="dxa"/>
          </w:tcPr>
          <w:p w14:paraId="6FE2BE11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8A28377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 343</w:t>
            </w:r>
          </w:p>
        </w:tc>
        <w:tc>
          <w:tcPr>
            <w:tcW w:w="1276" w:type="dxa"/>
          </w:tcPr>
          <w:p w14:paraId="3D9A5EA5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6A4B" w:rsidRPr="000F5A21" w14:paraId="1A52C967" w14:textId="77777777" w:rsidTr="00D23AD9">
        <w:trPr>
          <w:cantSplit/>
        </w:trPr>
        <w:tc>
          <w:tcPr>
            <w:tcW w:w="851" w:type="dxa"/>
            <w:hideMark/>
          </w:tcPr>
          <w:p w14:paraId="0556872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03-29</w:t>
            </w:r>
          </w:p>
        </w:tc>
        <w:tc>
          <w:tcPr>
            <w:tcW w:w="5103" w:type="dxa"/>
            <w:hideMark/>
          </w:tcPr>
          <w:p w14:paraId="638B6C75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(протоколи засідань інвен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таризаційної комісії, акти інвентаризації, інвентаризаційні описи, порівняльні відомості, акти про приймання, здавання та списання майна і матеріалів) про інвентари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цію основних засобів, нематеріальних активів, грошових коштів, матеріаль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них цінностей тощо</w:t>
            </w:r>
          </w:p>
        </w:tc>
        <w:tc>
          <w:tcPr>
            <w:tcW w:w="992" w:type="dxa"/>
          </w:tcPr>
          <w:p w14:paraId="76CCB26C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5E5C4FC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345</w:t>
            </w:r>
          </w:p>
        </w:tc>
        <w:tc>
          <w:tcPr>
            <w:tcW w:w="1276" w:type="dxa"/>
            <w:hideMark/>
          </w:tcPr>
          <w:p w14:paraId="7AC2B2D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0D72751F" w14:textId="77777777" w:rsidTr="00D23AD9">
        <w:trPr>
          <w:cantSplit/>
        </w:trPr>
        <w:tc>
          <w:tcPr>
            <w:tcW w:w="851" w:type="dxa"/>
            <w:hideMark/>
          </w:tcPr>
          <w:p w14:paraId="7505475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03-30</w:t>
            </w:r>
          </w:p>
        </w:tc>
        <w:tc>
          <w:tcPr>
            <w:tcW w:w="5103" w:type="dxa"/>
            <w:hideMark/>
          </w:tcPr>
          <w:p w14:paraId="668F978B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(протоколи, плани, звіти, експертні висновки, акти, доповіді, економічні обґрунтування, розрахунки) про про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дення конкурсних торгів та участь у них</w:t>
            </w:r>
          </w:p>
        </w:tc>
        <w:tc>
          <w:tcPr>
            <w:tcW w:w="992" w:type="dxa"/>
          </w:tcPr>
          <w:p w14:paraId="2DB5AAE8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D6A3FFA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219</w:t>
            </w:r>
          </w:p>
        </w:tc>
        <w:tc>
          <w:tcPr>
            <w:tcW w:w="1276" w:type="dxa"/>
            <w:hideMark/>
          </w:tcPr>
          <w:p w14:paraId="60252E6A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1DBDE922" w14:textId="77777777" w:rsidTr="00D23AD9">
        <w:trPr>
          <w:cantSplit/>
        </w:trPr>
        <w:tc>
          <w:tcPr>
            <w:tcW w:w="851" w:type="dxa"/>
            <w:hideMark/>
          </w:tcPr>
          <w:p w14:paraId="7B03ED37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03-31</w:t>
            </w:r>
          </w:p>
        </w:tc>
        <w:tc>
          <w:tcPr>
            <w:tcW w:w="5103" w:type="dxa"/>
            <w:hideMark/>
          </w:tcPr>
          <w:p w14:paraId="60B057B5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(заяви, плани, довідки, списки, листи) про надання, придбання, облік, розподіл і реалізацію путівок у санаторно-курортні заклади</w:t>
            </w:r>
          </w:p>
        </w:tc>
        <w:tc>
          <w:tcPr>
            <w:tcW w:w="992" w:type="dxa"/>
          </w:tcPr>
          <w:p w14:paraId="682196FD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BAA58C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712</w:t>
            </w:r>
          </w:p>
        </w:tc>
        <w:tc>
          <w:tcPr>
            <w:tcW w:w="1276" w:type="dxa"/>
          </w:tcPr>
          <w:p w14:paraId="011BACB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6A4B" w:rsidRPr="000F5A21" w14:paraId="4A68CA7F" w14:textId="77777777" w:rsidTr="00D23AD9">
        <w:trPr>
          <w:cantSplit/>
        </w:trPr>
        <w:tc>
          <w:tcPr>
            <w:tcW w:w="851" w:type="dxa"/>
            <w:hideMark/>
          </w:tcPr>
          <w:p w14:paraId="19A5927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03-32</w:t>
            </w:r>
          </w:p>
        </w:tc>
        <w:tc>
          <w:tcPr>
            <w:tcW w:w="5103" w:type="dxa"/>
            <w:hideMark/>
          </w:tcPr>
          <w:p w14:paraId="7FF0F81E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(квитанції, корінці квитанцій, заявки, листи) про проведення передпла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 періодичних і неперіодичних видань</w:t>
            </w:r>
          </w:p>
        </w:tc>
        <w:tc>
          <w:tcPr>
            <w:tcW w:w="992" w:type="dxa"/>
          </w:tcPr>
          <w:p w14:paraId="5A6B9C62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D5B3909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1029</w:t>
            </w:r>
          </w:p>
        </w:tc>
        <w:tc>
          <w:tcPr>
            <w:tcW w:w="1276" w:type="dxa"/>
          </w:tcPr>
          <w:p w14:paraId="5FA7FB8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6A4B" w:rsidRPr="000F5A21" w14:paraId="745C4F18" w14:textId="77777777" w:rsidTr="00D23AD9">
        <w:trPr>
          <w:cantSplit/>
        </w:trPr>
        <w:tc>
          <w:tcPr>
            <w:tcW w:w="851" w:type="dxa"/>
            <w:hideMark/>
          </w:tcPr>
          <w:p w14:paraId="312D584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03-33</w:t>
            </w:r>
          </w:p>
        </w:tc>
        <w:tc>
          <w:tcPr>
            <w:tcW w:w="5103" w:type="dxa"/>
            <w:hideMark/>
          </w:tcPr>
          <w:p w14:paraId="33A09C72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організації та проведення конкурсних торгів</w:t>
            </w:r>
          </w:p>
        </w:tc>
        <w:tc>
          <w:tcPr>
            <w:tcW w:w="992" w:type="dxa"/>
          </w:tcPr>
          <w:p w14:paraId="339E9689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601C66E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236</w:t>
            </w:r>
          </w:p>
        </w:tc>
        <w:tc>
          <w:tcPr>
            <w:tcW w:w="1276" w:type="dxa"/>
          </w:tcPr>
          <w:p w14:paraId="6D2660C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6A4B" w:rsidRPr="000F5A21" w14:paraId="203983BE" w14:textId="77777777" w:rsidTr="00D23AD9">
        <w:trPr>
          <w:cantSplit/>
        </w:trPr>
        <w:tc>
          <w:tcPr>
            <w:tcW w:w="851" w:type="dxa"/>
            <w:hideMark/>
          </w:tcPr>
          <w:p w14:paraId="1453359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03-34</w:t>
            </w:r>
          </w:p>
        </w:tc>
        <w:tc>
          <w:tcPr>
            <w:tcW w:w="5103" w:type="dxa"/>
            <w:hideMark/>
          </w:tcPr>
          <w:p w14:paraId="573BD505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Гарантійні листи</w:t>
            </w:r>
          </w:p>
        </w:tc>
        <w:tc>
          <w:tcPr>
            <w:tcW w:w="992" w:type="dxa"/>
          </w:tcPr>
          <w:p w14:paraId="2D6801A0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0A1324AE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339</w:t>
            </w:r>
          </w:p>
        </w:tc>
        <w:tc>
          <w:tcPr>
            <w:tcW w:w="1276" w:type="dxa"/>
          </w:tcPr>
          <w:p w14:paraId="1B72DA9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6A4B" w:rsidRPr="000F5A21" w14:paraId="48C8C0EC" w14:textId="77777777" w:rsidTr="00D23AD9">
        <w:trPr>
          <w:cantSplit/>
        </w:trPr>
        <w:tc>
          <w:tcPr>
            <w:tcW w:w="851" w:type="dxa"/>
            <w:hideMark/>
          </w:tcPr>
          <w:p w14:paraId="597FC72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03-35</w:t>
            </w:r>
          </w:p>
        </w:tc>
        <w:tc>
          <w:tcPr>
            <w:tcW w:w="5103" w:type="dxa"/>
            <w:hideMark/>
          </w:tcPr>
          <w:p w14:paraId="1608B0D6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про затвердження й уточнення фінансової звітності, про виплату заробітної плати, фінансово-господарську діяльність ради</w:t>
            </w:r>
          </w:p>
        </w:tc>
        <w:tc>
          <w:tcPr>
            <w:tcW w:w="992" w:type="dxa"/>
          </w:tcPr>
          <w:p w14:paraId="6674D104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A83670A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347-349</w:t>
            </w:r>
          </w:p>
        </w:tc>
        <w:tc>
          <w:tcPr>
            <w:tcW w:w="1276" w:type="dxa"/>
          </w:tcPr>
          <w:p w14:paraId="0E14A34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6A4B" w:rsidRPr="000F5A21" w14:paraId="23A56566" w14:textId="77777777" w:rsidTr="00D23AD9">
        <w:trPr>
          <w:cantSplit/>
        </w:trPr>
        <w:tc>
          <w:tcPr>
            <w:tcW w:w="851" w:type="dxa"/>
            <w:hideMark/>
          </w:tcPr>
          <w:p w14:paraId="589DE75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03-36</w:t>
            </w:r>
          </w:p>
        </w:tc>
        <w:tc>
          <w:tcPr>
            <w:tcW w:w="5103" w:type="dxa"/>
            <w:hideMark/>
          </w:tcPr>
          <w:p w14:paraId="3CBFD023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про придбання господар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ського майна, канцелярського приладдя, оплату послуг зв’язку та інших адміністративно-господарських витрат</w:t>
            </w:r>
          </w:p>
        </w:tc>
        <w:tc>
          <w:tcPr>
            <w:tcW w:w="992" w:type="dxa"/>
          </w:tcPr>
          <w:p w14:paraId="25A0B405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126ED79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1031</w:t>
            </w:r>
          </w:p>
        </w:tc>
        <w:tc>
          <w:tcPr>
            <w:tcW w:w="1276" w:type="dxa"/>
          </w:tcPr>
          <w:p w14:paraId="6D7103A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6A4B" w:rsidRPr="000F5A21" w14:paraId="6F0269A7" w14:textId="77777777" w:rsidTr="00D23AD9">
        <w:trPr>
          <w:cantSplit/>
        </w:trPr>
        <w:tc>
          <w:tcPr>
            <w:tcW w:w="851" w:type="dxa"/>
            <w:hideMark/>
          </w:tcPr>
          <w:p w14:paraId="1B2FC42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03-37</w:t>
            </w:r>
          </w:p>
        </w:tc>
        <w:tc>
          <w:tcPr>
            <w:tcW w:w="5103" w:type="dxa"/>
            <w:hideMark/>
          </w:tcPr>
          <w:p w14:paraId="12852506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Меморіальні ордери та додатки до них</w:t>
            </w:r>
          </w:p>
        </w:tc>
        <w:tc>
          <w:tcPr>
            <w:tcW w:w="992" w:type="dxa"/>
          </w:tcPr>
          <w:p w14:paraId="18EA1FA3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8CC7C7D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351</w:t>
            </w:r>
          </w:p>
        </w:tc>
        <w:tc>
          <w:tcPr>
            <w:tcW w:w="1276" w:type="dxa"/>
            <w:hideMark/>
          </w:tcPr>
          <w:p w14:paraId="07D0C42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68F9C530" w14:textId="77777777" w:rsidTr="00D23AD9">
        <w:trPr>
          <w:cantSplit/>
        </w:trPr>
        <w:tc>
          <w:tcPr>
            <w:tcW w:w="851" w:type="dxa"/>
            <w:hideMark/>
          </w:tcPr>
          <w:p w14:paraId="4A9C292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03-38</w:t>
            </w:r>
          </w:p>
        </w:tc>
        <w:tc>
          <w:tcPr>
            <w:tcW w:w="5103" w:type="dxa"/>
            <w:hideMark/>
          </w:tcPr>
          <w:p w14:paraId="63E4606A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“Журнал-головна”</w:t>
            </w:r>
          </w:p>
        </w:tc>
        <w:tc>
          <w:tcPr>
            <w:tcW w:w="992" w:type="dxa"/>
          </w:tcPr>
          <w:p w14:paraId="4B539DC5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1D8718C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351</w:t>
            </w:r>
          </w:p>
        </w:tc>
        <w:tc>
          <w:tcPr>
            <w:tcW w:w="1276" w:type="dxa"/>
            <w:hideMark/>
          </w:tcPr>
          <w:p w14:paraId="4788DFA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0FA9B12B" w14:textId="77777777" w:rsidTr="00D23AD9">
        <w:trPr>
          <w:cantSplit/>
        </w:trPr>
        <w:tc>
          <w:tcPr>
            <w:tcW w:w="851" w:type="dxa"/>
            <w:hideMark/>
          </w:tcPr>
          <w:p w14:paraId="510EBE5E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03-39</w:t>
            </w:r>
          </w:p>
        </w:tc>
        <w:tc>
          <w:tcPr>
            <w:tcW w:w="5103" w:type="dxa"/>
            <w:hideMark/>
          </w:tcPr>
          <w:p w14:paraId="3DAA069F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Оборотні ві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ті</w:t>
            </w:r>
          </w:p>
        </w:tc>
        <w:tc>
          <w:tcPr>
            <w:tcW w:w="992" w:type="dxa"/>
          </w:tcPr>
          <w:p w14:paraId="3ECCDFDF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54B54D3F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351</w:t>
            </w:r>
          </w:p>
        </w:tc>
        <w:tc>
          <w:tcPr>
            <w:tcW w:w="1276" w:type="dxa"/>
            <w:hideMark/>
          </w:tcPr>
          <w:p w14:paraId="4A613E8E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3F2EEDD0" w14:textId="77777777" w:rsidTr="00D23AD9">
        <w:trPr>
          <w:cantSplit/>
        </w:trPr>
        <w:tc>
          <w:tcPr>
            <w:tcW w:w="851" w:type="dxa"/>
            <w:hideMark/>
          </w:tcPr>
          <w:p w14:paraId="7BFE8174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03-40</w:t>
            </w:r>
          </w:p>
        </w:tc>
        <w:tc>
          <w:tcPr>
            <w:tcW w:w="5103" w:type="dxa"/>
            <w:hideMark/>
          </w:tcPr>
          <w:p w14:paraId="6DB9403D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договорів, угод (господарських, операційних тощо)</w:t>
            </w:r>
          </w:p>
        </w:tc>
        <w:tc>
          <w:tcPr>
            <w:tcW w:w="992" w:type="dxa"/>
          </w:tcPr>
          <w:p w14:paraId="76E26329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6031799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1, 2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ст. 352-в</w:t>
            </w:r>
          </w:p>
        </w:tc>
        <w:tc>
          <w:tcPr>
            <w:tcW w:w="1276" w:type="dxa"/>
            <w:hideMark/>
          </w:tcPr>
          <w:p w14:paraId="1FAD4497" w14:textId="77777777" w:rsidR="00726A4B" w:rsidRPr="000F5A21" w:rsidRDefault="00726A4B" w:rsidP="00D23AD9">
            <w:pPr>
              <w:spacing w:before="12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Після закін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 строку дії остан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нього до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вору, угоди</w:t>
            </w:r>
          </w:p>
          <w:p w14:paraId="552D1FEF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5FFDDE28" w14:textId="77777777" w:rsidTr="00D23AD9">
        <w:trPr>
          <w:cantSplit/>
        </w:trPr>
        <w:tc>
          <w:tcPr>
            <w:tcW w:w="851" w:type="dxa"/>
            <w:hideMark/>
          </w:tcPr>
          <w:p w14:paraId="0666242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03-41</w:t>
            </w:r>
          </w:p>
        </w:tc>
        <w:tc>
          <w:tcPr>
            <w:tcW w:w="5103" w:type="dxa"/>
            <w:hideMark/>
          </w:tcPr>
          <w:p w14:paraId="17867D22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Касова книга</w:t>
            </w:r>
          </w:p>
        </w:tc>
        <w:tc>
          <w:tcPr>
            <w:tcW w:w="992" w:type="dxa"/>
          </w:tcPr>
          <w:p w14:paraId="1D7B5054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1EC56B3A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ст. 352-г</w:t>
            </w:r>
          </w:p>
        </w:tc>
        <w:tc>
          <w:tcPr>
            <w:tcW w:w="1276" w:type="dxa"/>
            <w:hideMark/>
          </w:tcPr>
          <w:p w14:paraId="16AF5934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3ADE028A" w14:textId="77777777" w:rsidTr="00D23AD9">
        <w:trPr>
          <w:cantSplit/>
        </w:trPr>
        <w:tc>
          <w:tcPr>
            <w:tcW w:w="851" w:type="dxa"/>
            <w:hideMark/>
          </w:tcPr>
          <w:p w14:paraId="29407C3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03-42</w:t>
            </w:r>
          </w:p>
        </w:tc>
        <w:tc>
          <w:tcPr>
            <w:tcW w:w="5103" w:type="dxa"/>
            <w:hideMark/>
          </w:tcPr>
          <w:p w14:paraId="29E977F0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довіреностей (у тому числі анульованих) на одержання грошових сум і товарно-матеріаль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них цінностей; на одержання заробітної плати та інших виплат</w:t>
            </w:r>
          </w:p>
        </w:tc>
        <w:tc>
          <w:tcPr>
            <w:tcW w:w="992" w:type="dxa"/>
          </w:tcPr>
          <w:p w14:paraId="7CAAE9A2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43D1D593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ст. 352-г</w:t>
            </w:r>
          </w:p>
        </w:tc>
        <w:tc>
          <w:tcPr>
            <w:tcW w:w="1276" w:type="dxa"/>
            <w:hideMark/>
          </w:tcPr>
          <w:p w14:paraId="63FB4DA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два і три до справи 03-20</w:t>
            </w:r>
          </w:p>
        </w:tc>
      </w:tr>
      <w:tr w:rsidR="00726A4B" w:rsidRPr="000F5A21" w14:paraId="35522A8C" w14:textId="77777777" w:rsidTr="00D23AD9">
        <w:trPr>
          <w:cantSplit/>
        </w:trPr>
        <w:tc>
          <w:tcPr>
            <w:tcW w:w="851" w:type="dxa"/>
            <w:hideMark/>
          </w:tcPr>
          <w:p w14:paraId="721434EE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03-43</w:t>
            </w:r>
          </w:p>
        </w:tc>
        <w:tc>
          <w:tcPr>
            <w:tcW w:w="5103" w:type="dxa"/>
            <w:hideMark/>
          </w:tcPr>
          <w:p w14:paraId="0C3F95A3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(паспорти, інвентарні картки) з обліку основних засобів</w:t>
            </w:r>
          </w:p>
        </w:tc>
        <w:tc>
          <w:tcPr>
            <w:tcW w:w="992" w:type="dxa"/>
          </w:tcPr>
          <w:p w14:paraId="7E5C3566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32798A2F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1038</w:t>
            </w:r>
          </w:p>
        </w:tc>
        <w:tc>
          <w:tcPr>
            <w:tcW w:w="1276" w:type="dxa"/>
            <w:hideMark/>
          </w:tcPr>
          <w:p w14:paraId="7BB6F7E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лікві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дації основ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них засобів</w:t>
            </w:r>
          </w:p>
        </w:tc>
      </w:tr>
      <w:tr w:rsidR="00726A4B" w:rsidRPr="000F5A21" w14:paraId="56A361CB" w14:textId="77777777" w:rsidTr="00D23AD9">
        <w:trPr>
          <w:cantSplit/>
        </w:trPr>
        <w:tc>
          <w:tcPr>
            <w:tcW w:w="851" w:type="dxa"/>
            <w:hideMark/>
          </w:tcPr>
          <w:p w14:paraId="2C37029F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03-44</w:t>
            </w:r>
          </w:p>
        </w:tc>
        <w:tc>
          <w:tcPr>
            <w:tcW w:w="5103" w:type="dxa"/>
            <w:hideMark/>
          </w:tcPr>
          <w:p w14:paraId="556C455C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(картки, комірні й амбарні книги, описи, накладні, ордери тощо) з обліку надход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жень, видатків та залишків матеріалів на складі</w:t>
            </w:r>
          </w:p>
        </w:tc>
        <w:tc>
          <w:tcPr>
            <w:tcW w:w="992" w:type="dxa"/>
          </w:tcPr>
          <w:p w14:paraId="35ADABB8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62A18EC1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1007</w:t>
            </w:r>
          </w:p>
        </w:tc>
        <w:tc>
          <w:tcPr>
            <w:tcW w:w="1276" w:type="dxa"/>
            <w:hideMark/>
          </w:tcPr>
          <w:p w14:paraId="6AEE64F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мітку два до справи 03-20</w:t>
            </w:r>
          </w:p>
        </w:tc>
      </w:tr>
      <w:tr w:rsidR="00726A4B" w:rsidRPr="000F5A21" w14:paraId="7C039901" w14:textId="77777777" w:rsidTr="00D23AD9">
        <w:trPr>
          <w:cantSplit/>
        </w:trPr>
        <w:tc>
          <w:tcPr>
            <w:tcW w:w="851" w:type="dxa"/>
            <w:hideMark/>
          </w:tcPr>
          <w:p w14:paraId="54EB867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03-45</w:t>
            </w:r>
          </w:p>
        </w:tc>
        <w:tc>
          <w:tcPr>
            <w:tcW w:w="5103" w:type="dxa"/>
            <w:hideMark/>
          </w:tcPr>
          <w:p w14:paraId="6A92FF70" w14:textId="77777777" w:rsidR="00726A4B" w:rsidRPr="000F5A21" w:rsidRDefault="00726A4B" w:rsidP="00D23AD9">
            <w:pPr>
              <w:snapToGrid w:val="0"/>
              <w:spacing w:before="120" w:after="1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(акти, звіряльні відомості, описи, книги реєстрації) про проведення інвентаризації майна</w:t>
            </w:r>
          </w:p>
        </w:tc>
        <w:tc>
          <w:tcPr>
            <w:tcW w:w="992" w:type="dxa"/>
          </w:tcPr>
          <w:p w14:paraId="245E54F7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51EE4313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1011</w:t>
            </w:r>
          </w:p>
        </w:tc>
        <w:tc>
          <w:tcPr>
            <w:tcW w:w="1276" w:type="dxa"/>
            <w:hideMark/>
          </w:tcPr>
          <w:p w14:paraId="3C90045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мітку два до справи 03-20</w:t>
            </w:r>
          </w:p>
        </w:tc>
      </w:tr>
      <w:tr w:rsidR="00726A4B" w:rsidRPr="000F5A21" w14:paraId="7BFAD0E5" w14:textId="77777777" w:rsidTr="00D23AD9">
        <w:trPr>
          <w:cantSplit/>
          <w:trHeight w:val="633"/>
        </w:trPr>
        <w:tc>
          <w:tcPr>
            <w:tcW w:w="851" w:type="dxa"/>
            <w:hideMark/>
          </w:tcPr>
          <w:p w14:paraId="3111B0E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03-46</w:t>
            </w:r>
          </w:p>
        </w:tc>
        <w:tc>
          <w:tcPr>
            <w:tcW w:w="5103" w:type="dxa"/>
            <w:hideMark/>
          </w:tcPr>
          <w:p w14:paraId="0EBD4DCA" w14:textId="77777777" w:rsidR="00726A4B" w:rsidRPr="000F5A21" w:rsidRDefault="00726A4B" w:rsidP="00D23AD9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ль обліку використання робочого часу</w:t>
            </w:r>
          </w:p>
        </w:tc>
        <w:tc>
          <w:tcPr>
            <w:tcW w:w="992" w:type="dxa"/>
          </w:tcPr>
          <w:p w14:paraId="0F5E021F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4841A8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408</w:t>
            </w:r>
          </w:p>
        </w:tc>
        <w:tc>
          <w:tcPr>
            <w:tcW w:w="1276" w:type="dxa"/>
          </w:tcPr>
          <w:p w14:paraId="7AFAA0E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0637A89" w14:textId="77777777" w:rsidTr="00D23AD9">
        <w:trPr>
          <w:cantSplit/>
        </w:trPr>
        <w:tc>
          <w:tcPr>
            <w:tcW w:w="851" w:type="dxa"/>
            <w:hideMark/>
          </w:tcPr>
          <w:p w14:paraId="602CD674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03-47</w:t>
            </w:r>
          </w:p>
        </w:tc>
        <w:tc>
          <w:tcPr>
            <w:tcW w:w="5103" w:type="dxa"/>
            <w:hideMark/>
          </w:tcPr>
          <w:p w14:paraId="332C0452" w14:textId="77777777" w:rsidR="00726A4B" w:rsidRPr="000F5A21" w:rsidRDefault="00726A4B" w:rsidP="00D23AD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розподілу, надходження та видання путівок у санаторно-курортні заклади</w:t>
            </w:r>
          </w:p>
        </w:tc>
        <w:tc>
          <w:tcPr>
            <w:tcW w:w="992" w:type="dxa"/>
          </w:tcPr>
          <w:p w14:paraId="3AAE9202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562436DC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746</w:t>
            </w:r>
          </w:p>
        </w:tc>
        <w:tc>
          <w:tcPr>
            <w:tcW w:w="1276" w:type="dxa"/>
          </w:tcPr>
          <w:p w14:paraId="4659717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13AC0EA3" w14:textId="77777777" w:rsidTr="00D23AD9">
        <w:trPr>
          <w:cantSplit/>
        </w:trPr>
        <w:tc>
          <w:tcPr>
            <w:tcW w:w="851" w:type="dxa"/>
            <w:hideMark/>
          </w:tcPr>
          <w:p w14:paraId="3360C777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03-48</w:t>
            </w:r>
          </w:p>
        </w:tc>
        <w:tc>
          <w:tcPr>
            <w:tcW w:w="5103" w:type="dxa"/>
            <w:hideMark/>
          </w:tcPr>
          <w:p w14:paraId="22D0F71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Дорожні листи </w:t>
            </w:r>
          </w:p>
        </w:tc>
        <w:tc>
          <w:tcPr>
            <w:tcW w:w="992" w:type="dxa"/>
          </w:tcPr>
          <w:p w14:paraId="45A35B62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14:paraId="26F5A362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1086</w:t>
            </w:r>
          </w:p>
        </w:tc>
        <w:tc>
          <w:tcPr>
            <w:tcW w:w="1276" w:type="dxa"/>
            <w:hideMark/>
          </w:tcPr>
          <w:p w14:paraId="3889A5D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 два до справи 03-20</w:t>
            </w:r>
          </w:p>
        </w:tc>
      </w:tr>
      <w:tr w:rsidR="00726A4B" w:rsidRPr="000F5A21" w14:paraId="3A630A20" w14:textId="77777777" w:rsidTr="00D23AD9">
        <w:trPr>
          <w:cantSplit/>
          <w:trHeight w:val="1502"/>
        </w:trPr>
        <w:tc>
          <w:tcPr>
            <w:tcW w:w="851" w:type="dxa"/>
            <w:tcBorders>
              <w:bottom w:val="single" w:sz="4" w:space="0" w:color="auto"/>
            </w:tcBorders>
            <w:hideMark/>
          </w:tcPr>
          <w:p w14:paraId="4ABA3B6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03-49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hideMark/>
          </w:tcPr>
          <w:p w14:paraId="65860DD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дорожніх листів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CD39F5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763551D4" w14:textId="77777777" w:rsidR="00726A4B" w:rsidRPr="000F5A21" w:rsidRDefault="00726A4B" w:rsidP="00D23AD9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1</w:t>
            </w: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ст. 1109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76912C7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Див. приміт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 два до справи 03-20</w:t>
            </w:r>
          </w:p>
        </w:tc>
      </w:tr>
    </w:tbl>
    <w:p w14:paraId="04883915" w14:textId="77777777" w:rsidR="00726A4B" w:rsidRPr="000F5A21" w:rsidRDefault="00726A4B" w:rsidP="00726A4B">
      <w:pPr>
        <w:spacing w:after="0"/>
        <w:rPr>
          <w:rFonts w:ascii="Times New Roman" w:eastAsia="Calibri" w:hAnsi="Times New Roman" w:cs="Times New Roman"/>
          <w:vanish/>
          <w:sz w:val="24"/>
          <w:szCs w:val="24"/>
        </w:rPr>
      </w:pPr>
    </w:p>
    <w:tbl>
      <w:tblPr>
        <w:tblW w:w="9537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44"/>
        <w:gridCol w:w="966"/>
        <w:gridCol w:w="23"/>
        <w:gridCol w:w="141"/>
        <w:gridCol w:w="54"/>
        <w:gridCol w:w="48"/>
        <w:gridCol w:w="4717"/>
        <w:gridCol w:w="236"/>
        <w:gridCol w:w="756"/>
        <w:gridCol w:w="144"/>
        <w:gridCol w:w="1132"/>
        <w:gridCol w:w="55"/>
        <w:gridCol w:w="87"/>
        <w:gridCol w:w="1072"/>
        <w:gridCol w:w="62"/>
      </w:tblGrid>
      <w:tr w:rsidR="00726A4B" w:rsidRPr="000F5A21" w14:paraId="66847211" w14:textId="77777777" w:rsidTr="008A51F2">
        <w:trPr>
          <w:gridBefore w:val="1"/>
          <w:wBefore w:w="44" w:type="dxa"/>
          <w:trHeight w:val="479"/>
        </w:trPr>
        <w:tc>
          <w:tcPr>
            <w:tcW w:w="94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28AB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  ДОКУМЕНТИ ЩОДО ДЕРЖАВНОЇ РЕЄСТРАЦІЇ АКТІВ</w:t>
            </w:r>
          </w:p>
          <w:p w14:paraId="7191194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ЦИВІЛЬНОГО СТАНУ</w:t>
            </w:r>
          </w:p>
        </w:tc>
      </w:tr>
      <w:tr w:rsidR="00726A4B" w:rsidRPr="000F5A21" w14:paraId="0E2FB8D8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0218E0F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F7A9DE7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Закони, постанови та інші  акти Верховної Ради України; укази, розпорядження  Президента України; постанови, розпорядження  Кабінету Міністрів України, які регламентують державну реєстрацію актів цивільного стану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E084F4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FD7508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Доки не мине потреба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123857B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ст.ст.1-б,</w:t>
            </w:r>
          </w:p>
          <w:p w14:paraId="168A65D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2-б, 3-б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672D3A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517FEB7" w14:textId="77777777" w:rsidTr="008A51F2">
        <w:trPr>
          <w:gridBefore w:val="1"/>
          <w:wBefore w:w="44" w:type="dxa"/>
          <w:trHeight w:val="1088"/>
        </w:trPr>
        <w:tc>
          <w:tcPr>
            <w:tcW w:w="989" w:type="dxa"/>
            <w:gridSpan w:val="2"/>
            <w:shd w:val="clear" w:color="auto" w:fill="auto"/>
          </w:tcPr>
          <w:p w14:paraId="57D2E8E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13D7C6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Накази Міністерства юстиції України,  Головного територіального управління юстиції у Волинській області, розпорядження органів місцевого самоврядування та місцевих державних адміністрацій, які стосуються діяльності органів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EDA1B6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05A7A7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</w:p>
          <w:p w14:paraId="3A19E41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Ст.3б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50995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BC2B2F6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4493975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D21847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Правила, положення, інструкції, методичні рекомендації Міністерства юстиції України,  Головного територіального управління юстиції у Волинській області (копії)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9E3112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717170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</w:t>
            </w:r>
          </w:p>
          <w:p w14:paraId="2BDA86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20-б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975802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DB1461A" w14:textId="77777777" w:rsidTr="008A51F2">
        <w:trPr>
          <w:gridBefore w:val="1"/>
          <w:wBefore w:w="44" w:type="dxa"/>
          <w:trHeight w:val="533"/>
        </w:trPr>
        <w:tc>
          <w:tcPr>
            <w:tcW w:w="989" w:type="dxa"/>
            <w:gridSpan w:val="2"/>
            <w:shd w:val="clear" w:color="auto" w:fill="auto"/>
          </w:tcPr>
          <w:p w14:paraId="675849D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4115284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Листування з відділом державної реєстрації актів цивільного стану управління державної реєстрації  Головного територіального управління юстиції у Волинській області та відділами державної реєстрації актів цивільного стану, державними органами, з питань у сфері державної реєстрації актів цивільного стану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3B6F299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C85CA5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5 р.ЕПК</w:t>
            </w:r>
          </w:p>
          <w:p w14:paraId="33B182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Ст.22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BF5545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92A40F9" w14:textId="77777777" w:rsidTr="008A51F2">
        <w:trPr>
          <w:gridBefore w:val="1"/>
          <w:wBefore w:w="44" w:type="dxa"/>
          <w:trHeight w:val="468"/>
        </w:trPr>
        <w:tc>
          <w:tcPr>
            <w:tcW w:w="989" w:type="dxa"/>
            <w:gridSpan w:val="2"/>
            <w:shd w:val="clear" w:color="auto" w:fill="auto"/>
          </w:tcPr>
          <w:p w14:paraId="24DB2BA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725DE0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Звіти про витрачання бланків свідоцтв про державну реєстрацію актів цивільного стану 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C3E69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072419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До ліквідації відділу</w:t>
            </w:r>
          </w:p>
          <w:p w14:paraId="7A4A242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 61**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95ABDA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3B633B52" w14:textId="77777777" w:rsidTr="008A51F2">
        <w:trPr>
          <w:gridBefore w:val="1"/>
          <w:wBefore w:w="44" w:type="dxa"/>
          <w:trHeight w:val="351"/>
        </w:trPr>
        <w:tc>
          <w:tcPr>
            <w:tcW w:w="989" w:type="dxa"/>
            <w:gridSpan w:val="2"/>
            <w:shd w:val="clear" w:color="auto" w:fill="auto"/>
          </w:tcPr>
          <w:p w14:paraId="650B8F1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04-06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77D17F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Приймально-передавальні  акти з усіма додатками, складені у разі зміни посадових осіб державної реєстрації актів цивільного стану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0BF69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700566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роки </w:t>
            </w:r>
          </w:p>
          <w:p w14:paraId="03005D5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 45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092F2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633559C" w14:textId="77777777" w:rsidTr="008A51F2">
        <w:trPr>
          <w:gridBefore w:val="1"/>
          <w:wBefore w:w="44" w:type="dxa"/>
          <w:trHeight w:val="413"/>
        </w:trPr>
        <w:tc>
          <w:tcPr>
            <w:tcW w:w="989" w:type="dxa"/>
            <w:gridSpan w:val="2"/>
            <w:shd w:val="clear" w:color="auto" w:fill="auto"/>
          </w:tcPr>
          <w:p w14:paraId="68E79A3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04-07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8134F1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(доповідні записки, довідки) комплексних, цільових та контрольних перевірок діяльності органів державної реєстрації актів цивільного стану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7CE513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10F853A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 ЕПК ст..77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B76C36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1684E76" w14:textId="77777777" w:rsidTr="008A51F2">
        <w:trPr>
          <w:gridBefore w:val="1"/>
          <w:wBefore w:w="44" w:type="dxa"/>
          <w:trHeight w:val="551"/>
        </w:trPr>
        <w:tc>
          <w:tcPr>
            <w:tcW w:w="989" w:type="dxa"/>
            <w:gridSpan w:val="2"/>
            <w:shd w:val="clear" w:color="auto" w:fill="auto"/>
          </w:tcPr>
          <w:p w14:paraId="1A68050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04-08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395E91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 про померлих дітей у віці до 16 років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1AC68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33F205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рік</w:t>
            </w:r>
          </w:p>
          <w:p w14:paraId="47C816F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33*</w:t>
            </w:r>
          </w:p>
          <w:p w14:paraId="6225395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15F9B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B19373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53926861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5996ED1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04-09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E127E9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Повідомлення про померлих громадян територіальним органам Пенсійного фонду України </w:t>
            </w:r>
          </w:p>
          <w:p w14:paraId="768F74F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888241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9DC7A5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рік ,</w:t>
            </w:r>
          </w:p>
          <w:p w14:paraId="3A4D3CA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35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1DD57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4EEC52FA" w14:textId="77777777" w:rsidTr="008A51F2">
        <w:trPr>
          <w:gridBefore w:val="1"/>
          <w:wBefore w:w="44" w:type="dxa"/>
          <w:trHeight w:val="575"/>
        </w:trPr>
        <w:tc>
          <w:tcPr>
            <w:tcW w:w="989" w:type="dxa"/>
            <w:gridSpan w:val="2"/>
            <w:shd w:val="clear" w:color="auto" w:fill="auto"/>
          </w:tcPr>
          <w:p w14:paraId="32BB35A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04-10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305BDB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Корінці довідок про виплату одноразової допомоги на поховання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4B762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000DF9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4C8E25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37*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430605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205051F6" w14:textId="77777777" w:rsidTr="008A51F2">
        <w:trPr>
          <w:gridBefore w:val="1"/>
          <w:wBefore w:w="44" w:type="dxa"/>
          <w:trHeight w:val="549"/>
        </w:trPr>
        <w:tc>
          <w:tcPr>
            <w:tcW w:w="989" w:type="dxa"/>
            <w:gridSpan w:val="2"/>
            <w:shd w:val="clear" w:color="auto" w:fill="auto"/>
          </w:tcPr>
          <w:p w14:paraId="5B38203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04-11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3384D8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Списки паспортів , паспортних документів , зданих у зв’язку з реєстрацією смерті померлих громадян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201DC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C73F7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рік</w:t>
            </w:r>
          </w:p>
          <w:p w14:paraId="17FA532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38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953D64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4922AE0" w14:textId="77777777" w:rsidTr="008A51F2">
        <w:trPr>
          <w:gridBefore w:val="1"/>
          <w:wBefore w:w="44" w:type="dxa"/>
          <w:trHeight w:val="625"/>
        </w:trPr>
        <w:tc>
          <w:tcPr>
            <w:tcW w:w="989" w:type="dxa"/>
            <w:gridSpan w:val="2"/>
            <w:shd w:val="clear" w:color="auto" w:fill="auto"/>
          </w:tcPr>
          <w:p w14:paraId="4465210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6B21C5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пільгових посвідчень, військово-облікових документів , зданих у зв’язку з реєстрацією смерті померлих громадян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9F6BC1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99A303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рік </w:t>
            </w:r>
          </w:p>
          <w:p w14:paraId="2B37BB5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34*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41AD60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3D86646A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5683CD2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961719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заяв про державну реєстрацію шлюбу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4E5D7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B650C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2E8C3CC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72 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5050B1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CA54B6D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67C71D2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CB681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оприбуткування та витрачання бланків свідоцтв про народження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A1D3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B2AA80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відділу</w:t>
            </w:r>
          </w:p>
          <w:p w14:paraId="6E7C527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51*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274246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5B56E31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5C4B5D6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24C0DB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обліку оприбуткування та витрачання бланків свідоцтв про смерть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B70DA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B92C5C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відділу</w:t>
            </w:r>
          </w:p>
          <w:p w14:paraId="78B98F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55*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1BE1EE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661894F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4C5156E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04-16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78075B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заяв про визнання батьківства, невизнання чоловіка(колишнього чоловіка) батьком дитини</w:t>
            </w:r>
          </w:p>
          <w:p w14:paraId="463119D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4B8381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A4BFFE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20A41F7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ст. 71*</w:t>
            </w:r>
          </w:p>
          <w:p w14:paraId="535747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566E73E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FC23697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46DD897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04-17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3BEF9E6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обліку оприбуткування та витрачання  бланків свідоцтв про шлюб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29CBF2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25DAD3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відділу</w:t>
            </w:r>
          </w:p>
          <w:p w14:paraId="5ECB92A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52*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2C6629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794C33A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68B52DF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04-18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9B1919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 бланків свідоцтв , виданих виконавчим комітетом Вишнівської сільської ради 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2BD39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860C0A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 ст.65**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2CC02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049ED72" w14:textId="77777777" w:rsidTr="008A51F2">
        <w:trPr>
          <w:gridBefore w:val="1"/>
          <w:wBefore w:w="44" w:type="dxa"/>
          <w:trHeight w:val="840"/>
        </w:trPr>
        <w:tc>
          <w:tcPr>
            <w:tcW w:w="989" w:type="dxa"/>
            <w:gridSpan w:val="2"/>
            <w:shd w:val="clear" w:color="auto" w:fill="auto"/>
          </w:tcPr>
          <w:p w14:paraId="41123DA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04-19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3D3B7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заяв про державну реєстрацію народження відповідно до статті 135 Сімейного Кодексу України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C433EB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ACA8B1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</w:p>
          <w:p w14:paraId="2746AE3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ст.70**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D95A0E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1B5201A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3F27051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04-20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6FBBCB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Підтвердження виконавчих органів сільських рад про прийняття бланків свідоцтв від Любомльського відділу державної реєстрації актів цивільного стану Головного територіального управління юстиції у Волинській області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83A58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F71045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До лікві-дації відділу</w:t>
            </w:r>
          </w:p>
          <w:p w14:paraId="0DC0DD4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 63**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AF55B1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0E97C63E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4C9D8AF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2E919F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Корінці довідок для призначення допомоги при народженні дитини відповідно до статті 135 Сімейного Кодексу України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395283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C339A0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3 роки</w:t>
            </w:r>
          </w:p>
          <w:p w14:paraId="02A890D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Ст..15**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7C8D4C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FE54356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6F9CEAD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1EB6F9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оприбуткування та витрачання бланків свідоцтв про народження, шлюб, смерть (для видачі старостам)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25A49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F280480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До лікві-дації відділу</w:t>
            </w:r>
          </w:p>
          <w:p w14:paraId="6D41A5F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 56*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A8A1F7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4CB2DDB" w14:textId="77777777" w:rsidTr="008A51F2">
        <w:trPr>
          <w:gridBefore w:val="1"/>
          <w:wBefore w:w="44" w:type="dxa"/>
          <w:trHeight w:val="320"/>
        </w:trPr>
        <w:tc>
          <w:tcPr>
            <w:tcW w:w="989" w:type="dxa"/>
            <w:gridSpan w:val="2"/>
            <w:shd w:val="clear" w:color="auto" w:fill="auto"/>
          </w:tcPr>
          <w:p w14:paraId="49551BC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1184E2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особових рахунків з обліку бланків свідоцтв про народження, смерть, шлюб(для видачі старостам)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7A2CD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61720A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До лікві-дації відділу</w:t>
            </w:r>
          </w:p>
          <w:p w14:paraId="704D6E5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 59*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58E727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37203D4" w14:textId="77777777" w:rsidTr="008A51F2">
        <w:trPr>
          <w:gridBefore w:val="1"/>
          <w:wBefore w:w="44" w:type="dxa"/>
          <w:trHeight w:val="320"/>
        </w:trPr>
        <w:tc>
          <w:tcPr>
            <w:tcW w:w="989" w:type="dxa"/>
            <w:gridSpan w:val="2"/>
            <w:shd w:val="clear" w:color="auto" w:fill="auto"/>
          </w:tcPr>
          <w:p w14:paraId="21AAFB7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04-24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7E7E1E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Листування з  Любомльським районним відділом   державної міграційної служби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B915F9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8CB976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5 років ЕПК</w:t>
            </w:r>
          </w:p>
          <w:p w14:paraId="26B3D310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ст..22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B4D591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0F5A21" w14:paraId="770B61BF" w14:textId="77777777" w:rsidTr="008A51F2">
        <w:trPr>
          <w:gridBefore w:val="1"/>
          <w:wBefore w:w="44" w:type="dxa"/>
          <w:trHeight w:val="320"/>
        </w:trPr>
        <w:tc>
          <w:tcPr>
            <w:tcW w:w="989" w:type="dxa"/>
            <w:gridSpan w:val="2"/>
            <w:shd w:val="clear" w:color="auto" w:fill="auto"/>
          </w:tcPr>
          <w:p w14:paraId="0809A1E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04-25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495C6A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реєстрації заяв про державну реєстрацію народження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0F1FD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EA68B0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</w:p>
          <w:p w14:paraId="662FFB3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ст..70**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C50987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536F7AC7" w14:textId="77777777" w:rsidTr="008A51F2">
        <w:trPr>
          <w:gridBefore w:val="1"/>
          <w:wBefore w:w="44" w:type="dxa"/>
          <w:trHeight w:val="320"/>
        </w:trPr>
        <w:tc>
          <w:tcPr>
            <w:tcW w:w="989" w:type="dxa"/>
            <w:gridSpan w:val="2"/>
            <w:shd w:val="clear" w:color="auto" w:fill="auto"/>
          </w:tcPr>
          <w:p w14:paraId="0AB1D73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04-26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9967E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реєстрації заяв про державну реєстрацію смерті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34522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5415D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</w:p>
          <w:p w14:paraId="17B9E49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ст.70**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8416E7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AD9" w:rsidRPr="000F5A21" w14:paraId="2473F2DF" w14:textId="77777777" w:rsidTr="008A51F2">
        <w:trPr>
          <w:gridBefore w:val="1"/>
          <w:wBefore w:w="44" w:type="dxa"/>
          <w:trHeight w:val="320"/>
        </w:trPr>
        <w:tc>
          <w:tcPr>
            <w:tcW w:w="9493" w:type="dxa"/>
            <w:gridSpan w:val="14"/>
            <w:tcBorders>
              <w:right w:val="single" w:sz="8" w:space="0" w:color="auto"/>
            </w:tcBorders>
            <w:shd w:val="clear" w:color="auto" w:fill="auto"/>
          </w:tcPr>
          <w:p w14:paraId="76C5FC7B" w14:textId="77777777" w:rsidR="00D23AD9" w:rsidRPr="000F5A21" w:rsidRDefault="00D23AD9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34A5F457" w14:textId="77777777" w:rsidTr="008A51F2">
        <w:trPr>
          <w:gridBefore w:val="1"/>
          <w:wBefore w:w="44" w:type="dxa"/>
          <w:trHeight w:val="229"/>
        </w:trPr>
        <w:tc>
          <w:tcPr>
            <w:tcW w:w="9493" w:type="dxa"/>
            <w:gridSpan w:val="14"/>
            <w:shd w:val="clear" w:color="auto" w:fill="auto"/>
          </w:tcPr>
          <w:p w14:paraId="0F3915F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 ДОКУМЕНТИ  ВІДДІЛУ З ПИТАНЬ ЮРИДИЧНОГО ЗАБЕЗПЕЧЕННЯ РАДИ, ДІЛОВОДСТВА ТА ПРОЕКТНО-ІНВЕСТИЦІЙНОЇ ДІЯЛЬНОСТІ</w:t>
            </w:r>
          </w:p>
          <w:p w14:paraId="1C0CDDC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40AC7749" w14:textId="77777777" w:rsidTr="008A51F2">
        <w:trPr>
          <w:gridBefore w:val="1"/>
          <w:wBefore w:w="44" w:type="dxa"/>
          <w:trHeight w:val="229"/>
        </w:trPr>
        <w:tc>
          <w:tcPr>
            <w:tcW w:w="1130" w:type="dxa"/>
            <w:gridSpan w:val="3"/>
            <w:shd w:val="clear" w:color="auto" w:fill="auto"/>
          </w:tcPr>
          <w:p w14:paraId="5D9B728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05-01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F85F62B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Закони, постанови та інші акти Верховної Ради України, Укази, Розпорядження Президента України, постанови, розпорядження Кабінету Міністрів України, інші нормативно-правові документи з профільних питань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141A7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ED2884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</w:p>
          <w:p w14:paraId="3DC208D2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Ст.1-б, 2-б, 3-б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7D926A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A3B4397" w14:textId="77777777" w:rsidTr="008A51F2">
        <w:trPr>
          <w:gridBefore w:val="1"/>
          <w:wBefore w:w="44" w:type="dxa"/>
          <w:trHeight w:val="835"/>
        </w:trPr>
        <w:tc>
          <w:tcPr>
            <w:tcW w:w="1130" w:type="dxa"/>
            <w:gridSpan w:val="3"/>
            <w:shd w:val="clear" w:color="auto" w:fill="auto"/>
          </w:tcPr>
          <w:p w14:paraId="3369023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05-02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5E86B18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Посадові інструкції працівників апарату ради </w:t>
            </w:r>
          </w:p>
          <w:p w14:paraId="70554EB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B90DE2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D565D7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54C40D9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 ст.43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9609B8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заміни новими</w:t>
            </w:r>
          </w:p>
        </w:tc>
      </w:tr>
      <w:tr w:rsidR="00726A4B" w:rsidRPr="000F5A21" w14:paraId="301C452A" w14:textId="77777777" w:rsidTr="008A51F2">
        <w:trPr>
          <w:gridBefore w:val="1"/>
          <w:wBefore w:w="44" w:type="dxa"/>
          <w:trHeight w:val="229"/>
        </w:trPr>
        <w:tc>
          <w:tcPr>
            <w:tcW w:w="1130" w:type="dxa"/>
            <w:gridSpan w:val="3"/>
            <w:shd w:val="clear" w:color="auto" w:fill="auto"/>
          </w:tcPr>
          <w:p w14:paraId="6E9CBE8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E458C7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05-03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D29B7C6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конкурсної комісії щодо заміщення вакантних  посад в органах місцевого самоврядування. Копія розпорядження голови ради щодо порядку проведення іспиту та інші підтверджуючі документи, що стосуються конкурсу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7BEFE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1AF945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років</w:t>
            </w:r>
          </w:p>
          <w:p w14:paraId="47DA872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 ст.505</w:t>
            </w:r>
          </w:p>
          <w:p w14:paraId="257FA9D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DA2FF8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3101B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68E964E" w14:textId="77777777" w:rsidTr="008A51F2">
        <w:trPr>
          <w:gridBefore w:val="1"/>
          <w:wBefore w:w="44" w:type="dxa"/>
          <w:trHeight w:val="539"/>
        </w:trPr>
        <w:tc>
          <w:tcPr>
            <w:tcW w:w="1130" w:type="dxa"/>
            <w:gridSpan w:val="3"/>
            <w:shd w:val="clear" w:color="auto" w:fill="auto"/>
          </w:tcPr>
          <w:p w14:paraId="47963B1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05-04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966C616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(договори, угоди,плани, звіти, довідки) про міжнародне співробітництво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CA322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5F3CFAD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Постійно </w:t>
            </w:r>
          </w:p>
          <w:p w14:paraId="6572E5D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Ст.906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3E7E8E2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DDEB0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33E416D" w14:textId="77777777" w:rsidTr="008A51F2">
        <w:trPr>
          <w:gridBefore w:val="1"/>
          <w:wBefore w:w="44" w:type="dxa"/>
          <w:trHeight w:val="229"/>
        </w:trPr>
        <w:tc>
          <w:tcPr>
            <w:tcW w:w="1130" w:type="dxa"/>
            <w:gridSpan w:val="3"/>
            <w:shd w:val="clear" w:color="auto" w:fill="auto"/>
          </w:tcPr>
          <w:p w14:paraId="672906A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05-05 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BF1FA9C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відділ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27EB6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F7E486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 ст..39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AAD430F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F2589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F88B294" w14:textId="77777777" w:rsidTr="008A51F2">
        <w:trPr>
          <w:gridBefore w:val="1"/>
          <w:wBefore w:w="44" w:type="dxa"/>
          <w:trHeight w:val="229"/>
        </w:trPr>
        <w:tc>
          <w:tcPr>
            <w:tcW w:w="1130" w:type="dxa"/>
            <w:gridSpan w:val="3"/>
            <w:shd w:val="clear" w:color="auto" w:fill="auto"/>
          </w:tcPr>
          <w:p w14:paraId="5660A38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05-06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546E3CF8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 роботи відділу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25E88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D55AB13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р.</w:t>
            </w:r>
          </w:p>
          <w:p w14:paraId="3A90EEAA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161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520C5C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502AD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1D5AE28" w14:textId="77777777" w:rsidTr="008A51F2">
        <w:trPr>
          <w:gridBefore w:val="1"/>
          <w:wBefore w:w="44" w:type="dxa"/>
          <w:trHeight w:val="1517"/>
        </w:trPr>
        <w:tc>
          <w:tcPr>
            <w:tcW w:w="1130" w:type="dxa"/>
            <w:gridSpan w:val="3"/>
            <w:shd w:val="clear" w:color="auto" w:fill="auto"/>
          </w:tcPr>
          <w:p w14:paraId="1A37B94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66CA8BC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05-07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3619F6D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2DC04F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Трудові книжки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377AE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471DDF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14:paraId="4F5CE02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запитання, не затребувані-не менше 50р. ст..508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90F7A5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D75AD6C" w14:textId="77777777" w:rsidTr="008A51F2">
        <w:trPr>
          <w:gridBefore w:val="1"/>
          <w:wBefore w:w="44" w:type="dxa"/>
          <w:trHeight w:val="1827"/>
        </w:trPr>
        <w:tc>
          <w:tcPr>
            <w:tcW w:w="1130" w:type="dxa"/>
            <w:gridSpan w:val="3"/>
            <w:shd w:val="clear" w:color="auto" w:fill="auto"/>
          </w:tcPr>
          <w:p w14:paraId="1D86F7B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DDB0B3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05-08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74B0D7C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(згоди працівників на обробку персональних даних, зобов’язання про нерозголошення персональних даних, повідомлення про права у сфері захисту персональних даних) з питань захисту персональних даних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511E3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40131D2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 ст.491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CE11935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90F0E1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29DD063C" w14:textId="77777777" w:rsidTr="008A51F2">
        <w:trPr>
          <w:gridBefore w:val="1"/>
          <w:wBefore w:w="44" w:type="dxa"/>
          <w:trHeight w:val="392"/>
        </w:trPr>
        <w:tc>
          <w:tcPr>
            <w:tcW w:w="1130" w:type="dxa"/>
            <w:gridSpan w:val="3"/>
            <w:shd w:val="clear" w:color="auto" w:fill="auto"/>
          </w:tcPr>
          <w:p w14:paraId="368ADF3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05-09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8A2897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Графік відпусток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815CF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3D7964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рік ст.515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0AC8D3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B1462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EE69AED" w14:textId="77777777" w:rsidTr="008A51F2">
        <w:trPr>
          <w:gridBefore w:val="1"/>
          <w:wBefore w:w="44" w:type="dxa"/>
          <w:trHeight w:val="146"/>
        </w:trPr>
        <w:tc>
          <w:tcPr>
            <w:tcW w:w="1130" w:type="dxa"/>
            <w:gridSpan w:val="3"/>
            <w:shd w:val="clear" w:color="auto" w:fill="auto"/>
          </w:tcPr>
          <w:p w14:paraId="1F44EAE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1F3DE0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05-10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739AA5E2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(доповіді, доповідні записки, довідки, акти) комплексних ревізій, переві</w:t>
            </w:r>
            <w:r w:rsidR="00D23AD9" w:rsidRPr="00D2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щодо роботи структурних підрозділів, комунальних підприємств, установ та організацій з питань ведення претензійної, договірної роботи, кадрової роботи, ведення діловодства а також з інших питань, що відносяться до компетенції відділу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AD76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C86271D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Постійно </w:t>
            </w:r>
          </w:p>
          <w:p w14:paraId="4197732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ст.76-а</w:t>
            </w:r>
          </w:p>
          <w:p w14:paraId="6A2A781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A4CDB2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810D4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527C5AE" w14:textId="77777777" w:rsidTr="008A51F2">
        <w:trPr>
          <w:gridBefore w:val="1"/>
          <w:wBefore w:w="44" w:type="dxa"/>
          <w:trHeight w:val="146"/>
        </w:trPr>
        <w:tc>
          <w:tcPr>
            <w:tcW w:w="1130" w:type="dxa"/>
            <w:gridSpan w:val="3"/>
            <w:shd w:val="clear" w:color="auto" w:fill="auto"/>
          </w:tcPr>
          <w:p w14:paraId="6FD2835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A05633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05-11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BBC2141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Зауваження, висновки відділу за результатами проведення юридичної експертизи проектів рішень сільської ради, розпоряджень сільського голови</w:t>
            </w:r>
          </w:p>
          <w:p w14:paraId="3B548039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3C7DAB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51F117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  <w:p w14:paraId="63EE2B1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 ст.93</w:t>
            </w:r>
          </w:p>
          <w:p w14:paraId="42F907C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6AC03A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151DD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A336C90" w14:textId="77777777" w:rsidTr="008A51F2">
        <w:trPr>
          <w:gridBefore w:val="1"/>
          <w:wBefore w:w="44" w:type="dxa"/>
          <w:trHeight w:val="146"/>
        </w:trPr>
        <w:tc>
          <w:tcPr>
            <w:tcW w:w="1130" w:type="dxa"/>
            <w:gridSpan w:val="3"/>
            <w:shd w:val="clear" w:color="auto" w:fill="auto"/>
          </w:tcPr>
          <w:p w14:paraId="11D7A41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8BFC8C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05-12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0861E6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(листи, плани заходів, інформації) щодо боротьби з корупцією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4496AC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F9121F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 ЕПК</w:t>
            </w:r>
          </w:p>
          <w:p w14:paraId="4DD0CEE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ст.88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E9D78E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AC21224" w14:textId="77777777" w:rsidTr="008A51F2">
        <w:trPr>
          <w:gridBefore w:val="1"/>
          <w:wBefore w:w="44" w:type="dxa"/>
          <w:trHeight w:val="780"/>
        </w:trPr>
        <w:tc>
          <w:tcPr>
            <w:tcW w:w="1130" w:type="dxa"/>
            <w:gridSpan w:val="3"/>
            <w:shd w:val="clear" w:color="auto" w:fill="auto"/>
          </w:tcPr>
          <w:p w14:paraId="01D8B0D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104405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05-13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4B24C0C4" w14:textId="77777777" w:rsidR="00726A4B" w:rsidRPr="000F5A21" w:rsidRDefault="00726A4B" w:rsidP="00D23AD9">
            <w:pPr>
              <w:tabs>
                <w:tab w:val="left" w:pos="426"/>
              </w:tabs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інструктажів з питань охорони праці та техніки безпеки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C03FF7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06D218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років </w:t>
            </w:r>
          </w:p>
          <w:p w14:paraId="15ACC81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482</w:t>
            </w:r>
          </w:p>
          <w:p w14:paraId="2085A24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1AE676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закінчення журналу</w:t>
            </w:r>
          </w:p>
        </w:tc>
      </w:tr>
      <w:tr w:rsidR="00726A4B" w:rsidRPr="000F5A21" w14:paraId="47DDFC80" w14:textId="77777777" w:rsidTr="008A51F2">
        <w:trPr>
          <w:gridBefore w:val="1"/>
          <w:wBefore w:w="44" w:type="dxa"/>
          <w:trHeight w:val="146"/>
        </w:trPr>
        <w:tc>
          <w:tcPr>
            <w:tcW w:w="1130" w:type="dxa"/>
            <w:gridSpan w:val="3"/>
            <w:shd w:val="clear" w:color="auto" w:fill="auto"/>
          </w:tcPr>
          <w:p w14:paraId="623ED79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FE217B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05-14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FB3DEF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Позовні заяви, ухвали, постанови, рішення суду, які надійшли в сільську раду (цивільні справи, адміністративні, кримінальні)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27D27E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671C7E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 ст..89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60DC44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прийняття рішення</w:t>
            </w:r>
          </w:p>
          <w:p w14:paraId="2930955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EA4C925" w14:textId="77777777" w:rsidTr="008A51F2">
        <w:trPr>
          <w:gridBefore w:val="1"/>
          <w:wBefore w:w="44" w:type="dxa"/>
          <w:trHeight w:val="809"/>
        </w:trPr>
        <w:tc>
          <w:tcPr>
            <w:tcW w:w="1130" w:type="dxa"/>
            <w:gridSpan w:val="3"/>
            <w:shd w:val="clear" w:color="auto" w:fill="auto"/>
          </w:tcPr>
          <w:p w14:paraId="2A2CA8C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E545BF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05-15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55592C55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Документи(програми, звіти, листування, довідки) про стан підготовки та впровадження інвестиційних проектів на території громади</w:t>
            </w:r>
          </w:p>
          <w:p w14:paraId="5906A0A7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E4E1675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4C08702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 ЕПК</w:t>
            </w:r>
          </w:p>
          <w:p w14:paraId="29081EF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ст.298</w:t>
            </w:r>
          </w:p>
          <w:p w14:paraId="3799796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5D3EF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D9D9480" w14:textId="77777777" w:rsidTr="008A51F2">
        <w:trPr>
          <w:gridBefore w:val="1"/>
          <w:wBefore w:w="44" w:type="dxa"/>
          <w:trHeight w:val="850"/>
        </w:trPr>
        <w:tc>
          <w:tcPr>
            <w:tcW w:w="1130" w:type="dxa"/>
            <w:gridSpan w:val="3"/>
            <w:shd w:val="clear" w:color="auto" w:fill="auto"/>
          </w:tcPr>
          <w:p w14:paraId="12C5799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CD5838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05-16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62368F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 інвестиційного розвитку Вишнівської територіальної громади та інвестиційні проекти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77EE242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9BAFAF5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753A61F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Ст.215-а</w:t>
            </w:r>
          </w:p>
          <w:p w14:paraId="5BCC4BB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Ст..53</w:t>
            </w:r>
          </w:p>
          <w:p w14:paraId="4780A9E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E03E72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C6A46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132FDBE" w14:textId="77777777" w:rsidTr="008A51F2">
        <w:trPr>
          <w:gridBefore w:val="1"/>
          <w:wBefore w:w="44" w:type="dxa"/>
          <w:trHeight w:val="146"/>
        </w:trPr>
        <w:tc>
          <w:tcPr>
            <w:tcW w:w="1130" w:type="dxa"/>
            <w:gridSpan w:val="3"/>
            <w:shd w:val="clear" w:color="auto" w:fill="auto"/>
          </w:tcPr>
          <w:p w14:paraId="5156DC3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C4B5BF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05-17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4212C8E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(інформації, довідки, листування, проекти, протоколи) про проведення конкурсу місцевих ініціатив. Документи з питань проведення інвестиційних форумів, засідань та інших заходів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B1062D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346CD2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  <w:p w14:paraId="5E394515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 ст.298</w:t>
            </w:r>
          </w:p>
          <w:p w14:paraId="561C106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0DADBD6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47A93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C4FEB40" w14:textId="77777777" w:rsidTr="008A51F2">
        <w:trPr>
          <w:gridBefore w:val="1"/>
          <w:wBefore w:w="44" w:type="dxa"/>
          <w:trHeight w:val="475"/>
        </w:trPr>
        <w:tc>
          <w:tcPr>
            <w:tcW w:w="1130" w:type="dxa"/>
            <w:gridSpan w:val="3"/>
            <w:shd w:val="clear" w:color="auto" w:fill="auto"/>
          </w:tcPr>
          <w:p w14:paraId="3C3D314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05-18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299113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Особова справа керівника </w:t>
            </w:r>
          </w:p>
          <w:p w14:paraId="153563D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C42E25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CF17A1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Постійно ст.493а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E5D2C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D49B2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91D44DF" w14:textId="77777777" w:rsidTr="008A51F2">
        <w:trPr>
          <w:gridBefore w:val="1"/>
          <w:wBefore w:w="44" w:type="dxa"/>
          <w:trHeight w:val="539"/>
        </w:trPr>
        <w:tc>
          <w:tcPr>
            <w:tcW w:w="1130" w:type="dxa"/>
            <w:gridSpan w:val="3"/>
            <w:shd w:val="clear" w:color="auto" w:fill="auto"/>
          </w:tcPr>
          <w:p w14:paraId="1100BAD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05-19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40B78C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Особові справи працівників органів місцевого самоврядування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2470F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C0F4A7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років ст.493 в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1A885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39805F76" w14:textId="77777777" w:rsidTr="008A51F2">
        <w:trPr>
          <w:gridBefore w:val="1"/>
          <w:wBefore w:w="44" w:type="dxa"/>
          <w:trHeight w:val="351"/>
        </w:trPr>
        <w:tc>
          <w:tcPr>
            <w:tcW w:w="1130" w:type="dxa"/>
            <w:gridSpan w:val="3"/>
            <w:shd w:val="clear" w:color="auto" w:fill="auto"/>
          </w:tcPr>
          <w:p w14:paraId="62E7DEA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05-20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7454822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видачі трудових книжок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9111C4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077C0F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50р. ст..530-а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D329B6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7F0919E" w14:textId="77777777" w:rsidTr="008A51F2">
        <w:trPr>
          <w:gridBefore w:val="1"/>
          <w:wBefore w:w="44" w:type="dxa"/>
          <w:trHeight w:val="335"/>
        </w:trPr>
        <w:tc>
          <w:tcPr>
            <w:tcW w:w="1130" w:type="dxa"/>
            <w:gridSpan w:val="3"/>
            <w:shd w:val="clear" w:color="auto" w:fill="auto"/>
          </w:tcPr>
          <w:p w14:paraId="0CDB0F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05-21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4AF5499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кандидатів на висування за посадою (резерв)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F144B3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89578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 ст.525 е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94B470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875910D" w14:textId="77777777" w:rsidTr="008A51F2">
        <w:trPr>
          <w:gridBefore w:val="1"/>
          <w:wBefore w:w="44" w:type="dxa"/>
          <w:trHeight w:val="366"/>
        </w:trPr>
        <w:tc>
          <w:tcPr>
            <w:tcW w:w="1130" w:type="dxa"/>
            <w:gridSpan w:val="3"/>
            <w:shd w:val="clear" w:color="auto" w:fill="auto"/>
          </w:tcPr>
          <w:p w14:paraId="330F051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05-22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6243CB2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сільського голови (про надання щорічних оплачуваних відпусток та відпусток у зв’язку з навчанням, соціальних відпусток)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D66C8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60ED94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  <w:p w14:paraId="02B1546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16б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7FFB95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99BF0B3" w14:textId="77777777" w:rsidTr="008A51F2">
        <w:trPr>
          <w:gridBefore w:val="1"/>
          <w:wBefore w:w="44" w:type="dxa"/>
          <w:trHeight w:val="168"/>
        </w:trPr>
        <w:tc>
          <w:tcPr>
            <w:tcW w:w="1130" w:type="dxa"/>
            <w:gridSpan w:val="3"/>
            <w:shd w:val="clear" w:color="auto" w:fill="auto"/>
          </w:tcPr>
          <w:p w14:paraId="314A7FC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05-23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1214F04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розпоряджень сільського голови (про надання щорічних оплачуваних відпусток та відпусток у зв’язку з навчанням, соціальних відпусток)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51A3D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F081C3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 ст.121б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53050E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26A4B" w:rsidRPr="000F5A21" w14:paraId="2D775F9B" w14:textId="77777777" w:rsidTr="008A51F2">
        <w:trPr>
          <w:gridBefore w:val="1"/>
          <w:wBefore w:w="44" w:type="dxa"/>
          <w:trHeight w:val="381"/>
        </w:trPr>
        <w:tc>
          <w:tcPr>
            <w:tcW w:w="1130" w:type="dxa"/>
            <w:gridSpan w:val="3"/>
            <w:shd w:val="clear" w:color="auto" w:fill="auto"/>
          </w:tcPr>
          <w:p w14:paraId="4E6DF3F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05-24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B345A7C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Журнал обліку претензій та позовів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80438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DAA7A7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 ст.107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028EF7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3F27AAB0" w14:textId="77777777" w:rsidTr="008A51F2">
        <w:trPr>
          <w:gridBefore w:val="1"/>
          <w:wBefore w:w="44" w:type="dxa"/>
          <w:trHeight w:val="411"/>
        </w:trPr>
        <w:tc>
          <w:tcPr>
            <w:tcW w:w="1130" w:type="dxa"/>
            <w:gridSpan w:val="3"/>
            <w:shd w:val="clear" w:color="auto" w:fill="auto"/>
          </w:tcPr>
          <w:p w14:paraId="579B79B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05-25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298B14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Журнал</w:t>
            </w:r>
            <w:r w:rsidRPr="000F5A2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особистого прийому громадян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D6B8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677BFA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</w:p>
          <w:p w14:paraId="1B0075B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BB08D3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C350540" w14:textId="77777777" w:rsidTr="008A51F2">
        <w:trPr>
          <w:gridBefore w:val="1"/>
          <w:wBefore w:w="44" w:type="dxa"/>
          <w:trHeight w:val="411"/>
        </w:trPr>
        <w:tc>
          <w:tcPr>
            <w:tcW w:w="1130" w:type="dxa"/>
            <w:gridSpan w:val="3"/>
            <w:shd w:val="clear" w:color="auto" w:fill="auto"/>
          </w:tcPr>
          <w:p w14:paraId="6FCC051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05-26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0EB42E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реєстрації розпоряджень сільського голови  з адміністративно-господарських питань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C7371B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3DE37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 ст..121в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FF1E2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5AFE1A5" w14:textId="77777777" w:rsidTr="008A51F2">
        <w:trPr>
          <w:gridBefore w:val="1"/>
          <w:wBefore w:w="44" w:type="dxa"/>
          <w:trHeight w:val="290"/>
        </w:trPr>
        <w:tc>
          <w:tcPr>
            <w:tcW w:w="1130" w:type="dxa"/>
            <w:gridSpan w:val="3"/>
            <w:shd w:val="clear" w:color="auto" w:fill="auto"/>
          </w:tcPr>
          <w:p w14:paraId="491759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FDE7509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сільського голови з адміністративно-господарських питань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3C8B4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1B7CE5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 ст..16в.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373347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6A4B" w:rsidRPr="000F5A21" w14:paraId="5715ABDD" w14:textId="77777777" w:rsidTr="008A51F2">
        <w:trPr>
          <w:gridBefore w:val="1"/>
          <w:wBefore w:w="44" w:type="dxa"/>
          <w:trHeight w:val="290"/>
        </w:trPr>
        <w:tc>
          <w:tcPr>
            <w:tcW w:w="1130" w:type="dxa"/>
            <w:gridSpan w:val="3"/>
            <w:shd w:val="clear" w:color="auto" w:fill="auto"/>
          </w:tcPr>
          <w:p w14:paraId="47701D7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326D2EB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розпоряджень сільського голови про відрядження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3764AC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C20749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  <w:p w14:paraId="2426724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Ст.121 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1FB771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6A4B" w:rsidRPr="000F5A21" w14:paraId="79ED7D45" w14:textId="77777777" w:rsidTr="008A51F2">
        <w:trPr>
          <w:gridBefore w:val="1"/>
          <w:wBefore w:w="44" w:type="dxa"/>
          <w:trHeight w:val="290"/>
        </w:trPr>
        <w:tc>
          <w:tcPr>
            <w:tcW w:w="1130" w:type="dxa"/>
            <w:gridSpan w:val="3"/>
            <w:shd w:val="clear" w:color="auto" w:fill="auto"/>
          </w:tcPr>
          <w:p w14:paraId="756F21C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6F25E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0F117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1E2C0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8B863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A8FA5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05-29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2F98E04E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сільського голови про відрядження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6E1DE1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212C6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630A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A285D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F5260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C0B8B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  <w:p w14:paraId="137B9DC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Ст.16 б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860857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короткострокові відрядження в межах України та за кордон</w:t>
            </w:r>
          </w:p>
        </w:tc>
      </w:tr>
      <w:tr w:rsidR="00726A4B" w:rsidRPr="000F5A21" w14:paraId="266D6BCD" w14:textId="77777777" w:rsidTr="008A51F2">
        <w:trPr>
          <w:gridBefore w:val="1"/>
          <w:wBefore w:w="44" w:type="dxa"/>
          <w:trHeight w:val="577"/>
        </w:trPr>
        <w:tc>
          <w:tcPr>
            <w:tcW w:w="1130" w:type="dxa"/>
            <w:gridSpan w:val="3"/>
            <w:shd w:val="clear" w:color="auto" w:fill="auto"/>
          </w:tcPr>
          <w:p w14:paraId="26EBCC1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05-31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F021461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розпоряджень сільського голови з  кадрових питань (особового складу</w:t>
            </w:r>
          </w:p>
          <w:p w14:paraId="4DD4AEA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33CCED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ED9468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років</w:t>
            </w:r>
          </w:p>
          <w:p w14:paraId="7073C39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Ст.121 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247A1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30B01A94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4ECD52F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5F4B01D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сільського голови з кадрових питань (особового складу) працівників(прийом, звільнення,переведення за посадою, атестація, підвищення рангів, нарахування премій,відпустки за власний рахунок, відпустки по догляду за дитиною по досягненні нею 3 річного віку)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7150EF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DEC100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75р.</w:t>
            </w:r>
          </w:p>
          <w:p w14:paraId="7430489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ст.16-б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B5CC2F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A4404CF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6EF877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05-33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4CFC4561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печаток і штампів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4FE664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EA70CB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59A058B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Ст.1034</w:t>
            </w:r>
          </w:p>
          <w:p w14:paraId="77777A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DAA532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55E907E" w14:textId="77777777" w:rsidTr="008A51F2">
        <w:trPr>
          <w:gridBefore w:val="1"/>
          <w:wBefore w:w="44" w:type="dxa"/>
          <w:trHeight w:val="585"/>
        </w:trPr>
        <w:tc>
          <w:tcPr>
            <w:tcW w:w="1130" w:type="dxa"/>
            <w:gridSpan w:val="3"/>
            <w:shd w:val="clear" w:color="auto" w:fill="auto"/>
          </w:tcPr>
          <w:p w14:paraId="2E7961A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05-34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1A3FF1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Колективний договір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7DCA6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3CAC25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 ст. 395 а</w:t>
            </w:r>
          </w:p>
          <w:p w14:paraId="448E385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F13603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EC3D2AD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57DA174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05-35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BCC388" w14:textId="77777777" w:rsidR="00726A4B" w:rsidRPr="000F5A21" w:rsidRDefault="00726A4B" w:rsidP="00D2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з організації та проведення публічних торгів ( експертні висновки, звіти, акти, економічні обґрунтування, розрахунки)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A61B16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69FD4C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5 р.</w:t>
            </w:r>
          </w:p>
          <w:p w14:paraId="18273271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Ст. 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C6C6C2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умови завершення ревізії та проведення фінансового моніторингу</w:t>
            </w:r>
          </w:p>
        </w:tc>
      </w:tr>
      <w:tr w:rsidR="00726A4B" w:rsidRPr="000F5A21" w14:paraId="2C259A67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0975F44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05-36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2992A1" w14:textId="77777777" w:rsidR="00726A4B" w:rsidRPr="000F5A21" w:rsidRDefault="00726A4B" w:rsidP="00D2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 проведення публічних торгів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EAD281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9A5230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5р.ст.219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4FE588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46491274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39A12EF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05-37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7793B9DB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 реєстрації вхідних документів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94DF79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F2192B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0606250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4C6B63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2EFF47B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7C55C80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05-38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1E69C5E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 реєстрації вихідних документів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709791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17686D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0B20257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B4A0D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D9C1D5A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1A82D16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05-39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7A8112B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заяв, скарг громадян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5A773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40D20D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  <w:p w14:paraId="76B0C6A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C278A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6756D8C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091EC87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05-40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7CFD044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Картки обліку військовозобов’язаних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199CE1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48522E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р.ст..525-л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298AEC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0E9EAD1B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61F84D4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05-41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DB895B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призовників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53BAC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030904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ст..525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21C9C2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626EA9D7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786395B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05-42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F743E9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ОРВК щодо обліку військовозобов’язаних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91F2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F20962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 ЕПК ст..520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02C66C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2F122445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4A7691F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05-43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41CBA4E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офіцерів, прапорщиків,старшин,сержантів, солдатів і матросів запасу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C81ED6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F7DB78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ст..525л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4F67C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031B08C6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66063DB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05-44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87A56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звірок первинного обліку військовозобов’язаних та призовників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50398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8BBC0A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ст..525л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DB24A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4BEF30AC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3F2C341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05-45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DD693D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Довідки про зміну облікових даних військовозобов’язаних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BF1C4B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515849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5р. ст..667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58D61D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6DB76275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322B1FE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05-46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B73F6E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Журнал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 публічних запитів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D4AE4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C2F8F6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5р. ст..85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79D043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28F7A93C" w14:textId="77777777" w:rsidTr="008A51F2">
        <w:trPr>
          <w:gridBefore w:val="1"/>
          <w:wBefore w:w="44" w:type="dxa"/>
          <w:trHeight w:val="172"/>
        </w:trPr>
        <w:tc>
          <w:tcPr>
            <w:tcW w:w="1130" w:type="dxa"/>
            <w:gridSpan w:val="3"/>
            <w:shd w:val="clear" w:color="auto" w:fill="auto"/>
          </w:tcPr>
          <w:p w14:paraId="2F49105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05-47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1050B4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перевірок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98DD68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16B633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 ст.86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CAFA7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6A4B" w:rsidRPr="000F5A21" w14:paraId="66A22A60" w14:textId="77777777" w:rsidTr="008A51F2">
        <w:trPr>
          <w:gridBefore w:val="1"/>
          <w:wBefore w:w="44" w:type="dxa"/>
          <w:trHeight w:val="259"/>
        </w:trPr>
        <w:tc>
          <w:tcPr>
            <w:tcW w:w="9493" w:type="dxa"/>
            <w:gridSpan w:val="14"/>
            <w:shd w:val="clear" w:color="auto" w:fill="auto"/>
          </w:tcPr>
          <w:p w14:paraId="40241BF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51C34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06.ДОКУМЕНТИ  ВІДДІЛУ З ПИТАНЬ ЗЕМЕЛЬНИХ ВІДНОСИН, </w:t>
            </w:r>
          </w:p>
          <w:p w14:paraId="0FBD278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КАДАСТРУ ТА ЕКОЛОГІЧНОЇ БЕЗПЕКИ</w:t>
            </w:r>
          </w:p>
        </w:tc>
      </w:tr>
      <w:tr w:rsidR="00726A4B" w:rsidRPr="000F5A21" w14:paraId="60A4FAC0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764097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70FD8B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Накази,вказівки (копії) землекористування Головного управління Держгеокадастру у Волинській області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5F920F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172B10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</w:p>
          <w:p w14:paraId="07FEE2D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Ст..1б,2б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852196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1463CF1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3434876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E3AF9E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Земельно-кадастрова книга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791959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725968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080D9C5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Ст..2113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D340F9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8F5759C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1E9CA86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AF5D38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Статистичний звіт про наявність земель та розподіл по землекористувачах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C1E1C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FFE63A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5D4112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Ст..302б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6A9C2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4A14AEAC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6BADBB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305220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питань земельних відносин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6F6518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2A1DD9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5р.ЕПК</w:t>
            </w:r>
          </w:p>
          <w:p w14:paraId="76BDDF7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ст.2131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D329F4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D5A77FA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167DD48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44F02E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землеустрою щодо розмежування земель державної та комунальної власності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6302DA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154BE6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Постійно,ст..2116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B1A5C7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701B2C1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12B9B2D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06-06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90F009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Технічна документація з нормативної грошової оцінки земель населених пунктів  сільської ради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960E1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AA8ABE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43D6B0C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Ст..2128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498F0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59762E5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67333F1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06-07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340889A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Спеціальні тематичні карти земель населених пунктів сільської ради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94E6B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964C72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 Ст..2112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A395C5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32A36185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2BB9D2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06-08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2C83E9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заяв громадян із земельних питань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14C8B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36418D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Пост. </w:t>
            </w:r>
          </w:p>
          <w:p w14:paraId="121A21E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ст.2113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F93C2C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Після закінчення журналу</w:t>
            </w:r>
          </w:p>
        </w:tc>
      </w:tr>
      <w:tr w:rsidR="00726A4B" w:rsidRPr="000F5A21" w14:paraId="4B7F55F9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40E10B6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06-09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47E36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 оренди земельних ділянок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FC763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84F963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50р.</w:t>
            </w:r>
          </w:p>
          <w:p w14:paraId="40426FF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ст.2130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FCECC4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1AD7E13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6F12024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06-10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0EF43C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Книга обліку громадян, яким безоплатно передано у приватну власність земельні ділянки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608E4D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E3EFB7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ст. 2132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142FB4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793B16F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77CA5EB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9A17B1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Книга реєстрації договорів оренди землі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FB3D2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B66C6C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Ст..2136 50р.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E5B66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6CF9C28E" w14:textId="77777777" w:rsidTr="008A51F2">
        <w:trPr>
          <w:gridBefore w:val="1"/>
          <w:wBefore w:w="44" w:type="dxa"/>
          <w:trHeight w:val="935"/>
        </w:trPr>
        <w:tc>
          <w:tcPr>
            <w:tcW w:w="9493" w:type="dxa"/>
            <w:gridSpan w:val="14"/>
            <w:shd w:val="clear" w:color="auto" w:fill="auto"/>
          </w:tcPr>
          <w:p w14:paraId="280AE09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57D97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  ДОКУМЕНТИ ЩОДО ОРГАНІЗАЦІЇ ВПРОВАДЖЕННЯ</w:t>
            </w:r>
          </w:p>
          <w:p w14:paraId="793DF8A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ЕЛЕКТРОННОГО ДОКУМЕНТООБІГУ</w:t>
            </w:r>
          </w:p>
          <w:p w14:paraId="597808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5A8FBDA6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44A9B6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3DCA279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 про закупівлю програмного продукту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F5D60F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C5E85E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2144C1E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Ст.2137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5CF3E23" w14:textId="77777777" w:rsidR="00726A4B" w:rsidRPr="00D23AD9" w:rsidRDefault="00726A4B" w:rsidP="00D23AD9">
            <w:pPr>
              <w:tabs>
                <w:tab w:val="left" w:pos="3280"/>
              </w:tabs>
              <w:spacing w:after="0" w:line="240" w:lineRule="auto"/>
              <w:ind w:left="-108" w:right="-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3AD9">
              <w:rPr>
                <w:rFonts w:ascii="Times New Roman" w:eastAsia="Times New Roman" w:hAnsi="Times New Roman" w:cs="Times New Roman"/>
                <w:lang w:eastAsia="ru-RU"/>
              </w:rPr>
              <w:t xml:space="preserve">Після закінчення дії </w:t>
            </w:r>
            <w:r w:rsidR="00D23AD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D23AD9">
              <w:rPr>
                <w:rFonts w:ascii="Times New Roman" w:eastAsia="Times New Roman" w:hAnsi="Times New Roman" w:cs="Times New Roman"/>
                <w:lang w:val="en-US" w:eastAsia="ru-RU"/>
              </w:rPr>
              <w:t>о</w:t>
            </w:r>
            <w:r w:rsidRPr="00D23AD9">
              <w:rPr>
                <w:rFonts w:ascii="Times New Roman" w:eastAsia="Times New Roman" w:hAnsi="Times New Roman" w:cs="Times New Roman"/>
                <w:lang w:eastAsia="ru-RU"/>
              </w:rPr>
              <w:t>говор</w:t>
            </w:r>
          </w:p>
        </w:tc>
      </w:tr>
      <w:tr w:rsidR="00726A4B" w:rsidRPr="000F5A21" w14:paraId="299F07CC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576B699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4EBE88F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 про обмін електронними документами між організаціями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9A488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FDD04C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5D0C7CC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2142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1C2407" w14:textId="77777777" w:rsidR="00726A4B" w:rsidRPr="00D23AD9" w:rsidRDefault="00726A4B" w:rsidP="00D23AD9">
            <w:pPr>
              <w:tabs>
                <w:tab w:val="left" w:pos="3280"/>
              </w:tabs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3AD9">
              <w:rPr>
                <w:rFonts w:ascii="Times New Roman" w:eastAsia="Times New Roman" w:hAnsi="Times New Roman" w:cs="Times New Roman"/>
                <w:lang w:eastAsia="ru-RU"/>
              </w:rPr>
              <w:t>Після закінчення дії строку договору</w:t>
            </w:r>
          </w:p>
        </w:tc>
      </w:tr>
      <w:tr w:rsidR="00726A4B" w:rsidRPr="000F5A21" w14:paraId="3234DEAE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54FADC2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36DB884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Сертифікати електронного цифрового підпису ( ЕЦП)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06C3D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192BDC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558681F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Ст.2138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357777" w14:textId="77777777" w:rsidR="00726A4B" w:rsidRPr="00D23AD9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26A4B" w:rsidRPr="000F5A21" w14:paraId="55CEBFA0" w14:textId="77777777" w:rsidTr="008A51F2">
        <w:trPr>
          <w:gridBefore w:val="1"/>
          <w:wBefore w:w="44" w:type="dxa"/>
          <w:trHeight w:val="168"/>
        </w:trPr>
        <w:tc>
          <w:tcPr>
            <w:tcW w:w="9493" w:type="dxa"/>
            <w:gridSpan w:val="14"/>
            <w:shd w:val="clear" w:color="auto" w:fill="auto"/>
          </w:tcPr>
          <w:p w14:paraId="314F99DF" w14:textId="77777777" w:rsidR="00726A4B" w:rsidRPr="00D23AD9" w:rsidRDefault="00726A4B" w:rsidP="008A51F2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AD9">
              <w:rPr>
                <w:rFonts w:ascii="Times New Roman" w:eastAsia="Times New Roman" w:hAnsi="Times New Roman" w:cs="Times New Roman"/>
                <w:b/>
                <w:lang w:eastAsia="ru-RU"/>
              </w:rPr>
              <w:t>08.  АРХІВ</w:t>
            </w:r>
          </w:p>
        </w:tc>
      </w:tr>
      <w:tr w:rsidR="00726A4B" w:rsidRPr="000F5A21" w14:paraId="7AA6CE83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779A3F2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374C54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справ сільської ради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C225F7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0374C78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 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  <w:p w14:paraId="147D8C5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ст.112 а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F7D72B8" w14:textId="77777777" w:rsidR="00726A4B" w:rsidRPr="00D23AD9" w:rsidRDefault="00726A4B" w:rsidP="00D23AD9">
            <w:pPr>
              <w:tabs>
                <w:tab w:val="left" w:pos="3280"/>
              </w:tabs>
              <w:spacing w:after="0" w:line="240" w:lineRule="auto"/>
              <w:ind w:left="-103" w:right="-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3AD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1 </w:t>
            </w:r>
            <w:r w:rsidRPr="00D23AD9">
              <w:rPr>
                <w:rFonts w:ascii="Times New Roman" w:eastAsia="Times New Roman" w:hAnsi="Times New Roman" w:cs="Times New Roman"/>
                <w:lang w:eastAsia="ru-RU"/>
              </w:rPr>
              <w:t>Після</w:t>
            </w:r>
            <w:r w:rsidR="00D23AD9">
              <w:rPr>
                <w:rFonts w:ascii="Times New Roman" w:eastAsia="Times New Roman" w:hAnsi="Times New Roman" w:cs="Times New Roman"/>
                <w:lang w:eastAsia="ru-RU"/>
              </w:rPr>
              <w:t xml:space="preserve"> замі</w:t>
            </w:r>
            <w:r w:rsidRPr="00D23AD9">
              <w:rPr>
                <w:rFonts w:ascii="Times New Roman" w:eastAsia="Times New Roman" w:hAnsi="Times New Roman" w:cs="Times New Roman"/>
                <w:lang w:eastAsia="ru-RU"/>
              </w:rPr>
              <w:t xml:space="preserve"> ни новою та за умови складання зведених описів </w:t>
            </w:r>
            <w:r w:rsidR="00D23AD9">
              <w:rPr>
                <w:rFonts w:ascii="Times New Roman" w:eastAsia="Times New Roman" w:hAnsi="Times New Roman" w:cs="Times New Roman"/>
                <w:lang w:eastAsia="ru-RU"/>
              </w:rPr>
              <w:t>сп</w:t>
            </w:r>
            <w:r w:rsidRPr="00D23AD9">
              <w:rPr>
                <w:rFonts w:ascii="Times New Roman" w:eastAsia="Times New Roman" w:hAnsi="Times New Roman" w:cs="Times New Roman"/>
                <w:lang w:eastAsia="ru-RU"/>
              </w:rPr>
              <w:t>рав</w:t>
            </w:r>
          </w:p>
        </w:tc>
      </w:tr>
      <w:tr w:rsidR="00726A4B" w:rsidRPr="000F5A21" w14:paraId="41D4EFF6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6C4D775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2E8394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експертної комісії сільської  ради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1E9DED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417933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 ст. 14 а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776562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8E15D2B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210694A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48072F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архівного підрозділу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C6B04B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765E2D2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ABB674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131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2752810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заміни новими</w:t>
            </w:r>
          </w:p>
          <w:p w14:paraId="138EECE5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22C310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A22DA7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BE4EC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6ADD93C" w14:textId="77777777" w:rsidTr="008A51F2">
        <w:trPr>
          <w:gridBefore w:val="1"/>
          <w:wBefore w:w="44" w:type="dxa"/>
          <w:trHeight w:val="494"/>
        </w:trPr>
        <w:tc>
          <w:tcPr>
            <w:tcW w:w="989" w:type="dxa"/>
            <w:gridSpan w:val="2"/>
            <w:shd w:val="clear" w:color="auto" w:fill="auto"/>
          </w:tcPr>
          <w:p w14:paraId="58C026E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EA0E4B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 фонду (історичні довідки до фонду, акти приймання-передавання документів, акти, довідки про результати перевіряння наявності й стану документів, акти про вилучення документів для знищення, про нестачу й невиправні пошкодження документів, акти про видавання справ у тимчасове користування, огляди фондів, списки, аркуші, картки фондів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737CA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280E3C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130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5AF71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1 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разі ліквідації організації передаються до державного архіву.</w:t>
            </w:r>
          </w:p>
        </w:tc>
      </w:tr>
      <w:tr w:rsidR="00726A4B" w:rsidRPr="000F5A21" w14:paraId="18AD1488" w14:textId="77777777" w:rsidTr="008A51F2">
        <w:trPr>
          <w:gridBefore w:val="1"/>
          <w:wBefore w:w="44" w:type="dxa"/>
          <w:trHeight w:val="187"/>
        </w:trPr>
        <w:tc>
          <w:tcPr>
            <w:tcW w:w="989" w:type="dxa"/>
            <w:gridSpan w:val="2"/>
            <w:shd w:val="clear" w:color="auto" w:fill="auto"/>
          </w:tcPr>
          <w:p w14:paraId="56738DC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A12702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(доповідні записки, довідки, програми, акти) про стан діловодства й архівної справи, впровадження інформаційних технологій, захист інформації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06604E7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4D6DF3F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5р. ЕПК</w:t>
            </w:r>
          </w:p>
          <w:p w14:paraId="423F38B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113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70CE7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7DCB3C9" w14:textId="77777777" w:rsidTr="008A51F2">
        <w:trPr>
          <w:gridBefore w:val="1"/>
          <w:wBefore w:w="44" w:type="dxa"/>
          <w:trHeight w:val="600"/>
        </w:trPr>
        <w:tc>
          <w:tcPr>
            <w:tcW w:w="989" w:type="dxa"/>
            <w:gridSpan w:val="2"/>
            <w:shd w:val="clear" w:color="auto" w:fill="auto"/>
          </w:tcPr>
          <w:p w14:paraId="42F9577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08-06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29D0A3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положення, регламенти, інструкції; методичні вказівки та рекомендації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9E5466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E189451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</w:t>
            </w:r>
          </w:p>
          <w:p w14:paraId="5FFE90E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20 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40B12C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0A781D71" w14:textId="77777777" w:rsidTr="008A51F2">
        <w:trPr>
          <w:gridBefore w:val="1"/>
          <w:wBefore w:w="44" w:type="dxa"/>
          <w:trHeight w:val="307"/>
        </w:trPr>
        <w:tc>
          <w:tcPr>
            <w:tcW w:w="989" w:type="dxa"/>
            <w:gridSpan w:val="2"/>
            <w:shd w:val="clear" w:color="auto" w:fill="auto"/>
          </w:tcPr>
          <w:p w14:paraId="68EA0F2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08-07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653D248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Описи справ постійного зберігання</w:t>
            </w:r>
          </w:p>
          <w:p w14:paraId="08B71E2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40D6E4D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24D6487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  <w:p w14:paraId="2E165FE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137 а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B69874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B83E20E" w14:textId="77777777" w:rsidTr="008A51F2">
        <w:trPr>
          <w:gridBefore w:val="1"/>
          <w:wBefore w:w="44" w:type="dxa"/>
          <w:trHeight w:val="667"/>
        </w:trPr>
        <w:tc>
          <w:tcPr>
            <w:tcW w:w="989" w:type="dxa"/>
            <w:gridSpan w:val="2"/>
            <w:shd w:val="clear" w:color="auto" w:fill="auto"/>
          </w:tcPr>
          <w:p w14:paraId="3D0E3FA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08-08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6ADE8E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Описи справ тривалого (понад 10років) зберігання та з кадрових питань  (особового складу)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CDA976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4EAD3C8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  <w:p w14:paraId="7FCB772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137 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BA7B2D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1 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знищення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</w:p>
        </w:tc>
      </w:tr>
      <w:tr w:rsidR="00726A4B" w:rsidRPr="000F5A21" w14:paraId="7D66B11C" w14:textId="77777777" w:rsidTr="008A51F2">
        <w:trPr>
          <w:gridBefore w:val="1"/>
          <w:wBefore w:w="44" w:type="dxa"/>
          <w:trHeight w:val="607"/>
        </w:trPr>
        <w:tc>
          <w:tcPr>
            <w:tcW w:w="989" w:type="dxa"/>
            <w:gridSpan w:val="2"/>
            <w:shd w:val="clear" w:color="auto" w:fill="auto"/>
          </w:tcPr>
          <w:p w14:paraId="7D83FC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08-09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4B80EDD5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питань діловодства й архівної справи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C30E9C2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B848819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</w:p>
          <w:p w14:paraId="5666120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136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CD91FF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20623C7" w14:textId="77777777" w:rsidTr="008A51F2">
        <w:trPr>
          <w:gridBefore w:val="1"/>
          <w:wBefore w:w="44" w:type="dxa"/>
          <w:trHeight w:val="654"/>
        </w:trPr>
        <w:tc>
          <w:tcPr>
            <w:tcW w:w="9493" w:type="dxa"/>
            <w:gridSpan w:val="14"/>
            <w:shd w:val="clear" w:color="auto" w:fill="auto"/>
            <w:vAlign w:val="center"/>
          </w:tcPr>
          <w:p w14:paraId="67A5785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  ГУМАНІТАРНИЙ ВІДДІЛ</w:t>
            </w:r>
          </w:p>
        </w:tc>
      </w:tr>
      <w:tr w:rsidR="00726A4B" w:rsidRPr="000F5A21" w14:paraId="01EC2BBB" w14:textId="77777777" w:rsidTr="008A51F2">
        <w:trPr>
          <w:gridBefore w:val="1"/>
          <w:wBefore w:w="44" w:type="dxa"/>
          <w:trHeight w:val="217"/>
        </w:trPr>
        <w:tc>
          <w:tcPr>
            <w:tcW w:w="989" w:type="dxa"/>
            <w:gridSpan w:val="2"/>
            <w:shd w:val="clear" w:color="auto" w:fill="auto"/>
          </w:tcPr>
          <w:p w14:paraId="50976D6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C4CAF4E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Закони, постанови та інші акти Верховної Ради України, Укази, Розпорядження Президента України, постанови, розпорядження Кабінету Міністрів України, інші нормативно-правові документи з профільних питань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4EE279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F71A70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</w:p>
          <w:p w14:paraId="06222D0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Ст.1-б, 2-б, 3-б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2581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D4F5FA5" w14:textId="77777777" w:rsidTr="008A51F2">
        <w:trPr>
          <w:gridBefore w:val="1"/>
          <w:wBefore w:w="44" w:type="dxa"/>
          <w:trHeight w:val="773"/>
        </w:trPr>
        <w:tc>
          <w:tcPr>
            <w:tcW w:w="989" w:type="dxa"/>
            <w:gridSpan w:val="2"/>
            <w:shd w:val="clear" w:color="auto" w:fill="auto"/>
          </w:tcPr>
          <w:p w14:paraId="5C5657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76DC71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Посадові інструкції працівників</w:t>
            </w:r>
          </w:p>
          <w:p w14:paraId="497C7069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5F1541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6330DE8" w14:textId="77777777" w:rsidR="00726A4B" w:rsidRPr="000F5A21" w:rsidRDefault="00726A4B" w:rsidP="008A51F2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 ст.43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A94F2D" w14:textId="77777777" w:rsidR="00726A4B" w:rsidRPr="008A51F2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51F2">
              <w:rPr>
                <w:rFonts w:ascii="Times New Roman" w:eastAsia="Times New Roman" w:hAnsi="Times New Roman" w:cs="Times New Roman"/>
                <w:lang w:eastAsia="ru-RU"/>
              </w:rPr>
              <w:t>Після заміни новими</w:t>
            </w:r>
          </w:p>
        </w:tc>
      </w:tr>
      <w:tr w:rsidR="00726A4B" w:rsidRPr="000F5A21" w14:paraId="0D5C905B" w14:textId="77777777" w:rsidTr="008A51F2">
        <w:trPr>
          <w:gridBefore w:val="1"/>
          <w:wBefore w:w="44" w:type="dxa"/>
          <w:trHeight w:val="195"/>
        </w:trPr>
        <w:tc>
          <w:tcPr>
            <w:tcW w:w="989" w:type="dxa"/>
            <w:gridSpan w:val="2"/>
            <w:shd w:val="clear" w:color="auto" w:fill="auto"/>
          </w:tcPr>
          <w:p w14:paraId="0914FEC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57FF1B7" w14:textId="77777777" w:rsidR="00726A4B" w:rsidRPr="000F5A21" w:rsidRDefault="00726A4B" w:rsidP="008A51F2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Журнал реєстрації наказів начальника відділу  з адміністративно- господарських питань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68BAE5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4D6ACA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</w:t>
            </w:r>
          </w:p>
          <w:p w14:paraId="3AA929E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Ст..121в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B94A1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9F846C7" w14:textId="77777777" w:rsidTr="008A51F2">
        <w:trPr>
          <w:gridBefore w:val="1"/>
          <w:wBefore w:w="44" w:type="dxa"/>
          <w:trHeight w:val="135"/>
        </w:trPr>
        <w:tc>
          <w:tcPr>
            <w:tcW w:w="989" w:type="dxa"/>
            <w:gridSpan w:val="2"/>
            <w:shd w:val="clear" w:color="auto" w:fill="auto"/>
          </w:tcPr>
          <w:p w14:paraId="331A9C6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EEF98E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Накази начальника відділу  з адміністративно - господарських питань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8C99C3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97A38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</w:t>
            </w:r>
          </w:p>
          <w:p w14:paraId="00E5D0B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Ст..16в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B85757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E55E45A" w14:textId="77777777" w:rsidTr="008A51F2">
        <w:trPr>
          <w:gridBefore w:val="1"/>
          <w:wBefore w:w="44" w:type="dxa"/>
          <w:trHeight w:val="616"/>
        </w:trPr>
        <w:tc>
          <w:tcPr>
            <w:tcW w:w="989" w:type="dxa"/>
            <w:gridSpan w:val="2"/>
            <w:shd w:val="clear" w:color="auto" w:fill="auto"/>
          </w:tcPr>
          <w:p w14:paraId="64BFF88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33AE260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Листування із закладами освіти,  органами державної влади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AF5A792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D2A5B62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р.,ЕПК</w:t>
            </w:r>
          </w:p>
          <w:p w14:paraId="5D00CC8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22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2B2BEF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99B0222" w14:textId="77777777" w:rsidTr="008A51F2">
        <w:trPr>
          <w:gridBefore w:val="1"/>
          <w:wBefore w:w="44" w:type="dxa"/>
          <w:trHeight w:val="350"/>
        </w:trPr>
        <w:tc>
          <w:tcPr>
            <w:tcW w:w="989" w:type="dxa"/>
            <w:gridSpan w:val="2"/>
            <w:shd w:val="clear" w:color="auto" w:fill="auto"/>
          </w:tcPr>
          <w:p w14:paraId="60260E8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09-06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F07A2D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Документи (листи, звіти, інформації тощо) з питань функціонування навчальних закладів. 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FDDCA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005E8D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 років</w:t>
            </w:r>
          </w:p>
          <w:p w14:paraId="2DC3B1C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ЕПК ст..44б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788791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D8ED3ED" w14:textId="77777777" w:rsidTr="008A51F2">
        <w:trPr>
          <w:gridBefore w:val="1"/>
          <w:wBefore w:w="44" w:type="dxa"/>
          <w:trHeight w:val="518"/>
        </w:trPr>
        <w:tc>
          <w:tcPr>
            <w:tcW w:w="989" w:type="dxa"/>
            <w:gridSpan w:val="2"/>
            <w:shd w:val="clear" w:color="auto" w:fill="auto"/>
          </w:tcPr>
          <w:p w14:paraId="2AADBFD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09-07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6A4C39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 роботи гуманітарного відділу на рік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9F04BB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294F5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рік ст.161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7A2046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F1576A5" w14:textId="77777777" w:rsidTr="008A51F2">
        <w:trPr>
          <w:gridBefore w:val="1"/>
          <w:wBefore w:w="44" w:type="dxa"/>
          <w:trHeight w:val="554"/>
        </w:trPr>
        <w:tc>
          <w:tcPr>
            <w:tcW w:w="989" w:type="dxa"/>
            <w:gridSpan w:val="2"/>
            <w:shd w:val="clear" w:color="auto" w:fill="auto"/>
          </w:tcPr>
          <w:p w14:paraId="6B65315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09-08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423D02C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(інформації,списки)про мережу загальноосвітніх навчальних закладів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F5E68E" w14:textId="77777777" w:rsidR="00726A4B" w:rsidRPr="000F5A21" w:rsidRDefault="00726A4B" w:rsidP="00D23A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09A7C6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 ЕПК</w:t>
            </w:r>
          </w:p>
          <w:p w14:paraId="51A3325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Ст..44б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CCF12E9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07CEB085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6575777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09-09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6754D7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Статистичні та інші звіти закладів освіти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D2AFA9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4DC83E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Постійно</w:t>
            </w:r>
          </w:p>
          <w:p w14:paraId="0ABD9B0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Ст..302а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6F1080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1DB5A0E" w14:textId="77777777" w:rsidTr="008A51F2">
        <w:trPr>
          <w:gridBefore w:val="1"/>
          <w:wBefore w:w="44" w:type="dxa"/>
          <w:trHeight w:val="560"/>
        </w:trPr>
        <w:tc>
          <w:tcPr>
            <w:tcW w:w="989" w:type="dxa"/>
            <w:gridSpan w:val="2"/>
            <w:shd w:val="clear" w:color="auto" w:fill="auto"/>
          </w:tcPr>
          <w:p w14:paraId="1F5690F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09-10</w:t>
            </w:r>
          </w:p>
          <w:p w14:paraId="57044B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4"/>
            <w:shd w:val="clear" w:color="auto" w:fill="auto"/>
          </w:tcPr>
          <w:p w14:paraId="5ADE577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(звіти, інформації) про облік дітей шкільного віку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CE3A5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8A0C15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 ЕПК</w:t>
            </w:r>
          </w:p>
          <w:p w14:paraId="7A2721F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Ст..44б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A4EF3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E9B193F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671A9D0E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09-11</w:t>
            </w:r>
          </w:p>
          <w:p w14:paraId="0308175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4"/>
            <w:shd w:val="clear" w:color="auto" w:fill="auto"/>
          </w:tcPr>
          <w:p w14:paraId="6874956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Управлінням соціального захисту населення Любомльської РДА щодо методичних рекомендацій з питань призначення соціальної допомоги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B95B6F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1998107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5років ЕПК</w:t>
            </w:r>
          </w:p>
          <w:p w14:paraId="79BBB78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Ст..22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17CDF9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0CA2F47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3F245AD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09-12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0BE5CA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Документи (листи,списки, інформації) по роботі з дітьми- сиротами та дітьми, позбавлених батьківського піклування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1F5250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49A0D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 ст.20б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4F39C9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3F0D17C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1784B7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09-13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97B85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щодо соціальної роботи із сім’ями, які перебувають у складних життєвих обставинах(інформаційні та методичні листи)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2C38F8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366979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 ст.20б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1D282C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5795878" w14:textId="77777777" w:rsidTr="008A51F2">
        <w:trPr>
          <w:gridBefore w:val="1"/>
          <w:wBefore w:w="44" w:type="dxa"/>
          <w:trHeight w:val="168"/>
        </w:trPr>
        <w:tc>
          <w:tcPr>
            <w:tcW w:w="9493" w:type="dxa"/>
            <w:gridSpan w:val="14"/>
            <w:shd w:val="clear" w:color="auto" w:fill="auto"/>
          </w:tcPr>
          <w:p w14:paraId="68A141CF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66922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10.ДОКУМЕНТИ     ЩОДО  ВЧИНЕННЯ    НОТАРІАЛЬНИХ     ДІЙ</w:t>
            </w:r>
          </w:p>
          <w:p w14:paraId="3301572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B0855AC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2B43E39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67FC6B7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питань вчинення нотаріальних дій, оформлення спадкових справ на нерухоме майно (через нотаріальні контори, рішення суддів)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EF73B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DB8B2C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31AFB48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Ст..24,26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CAE052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496B2313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09CBA3A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451A3AA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Заповіти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B00AFD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46680F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років</w:t>
            </w:r>
          </w:p>
          <w:p w14:paraId="7B6EE7A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BA2D5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Мін’юсту від 22.10.2010 №3253/5</w:t>
            </w:r>
          </w:p>
        </w:tc>
      </w:tr>
      <w:tr w:rsidR="00726A4B" w:rsidRPr="000F5A21" w14:paraId="4307EACC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2E2D650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E8957D8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нотаріальних дій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5FBC9F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77EFF8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Постійно ст.27*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E1E149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36567D79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21C7721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B6FEDD5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Алфавітна книга обліку заповітів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0407A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5A6748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років</w:t>
            </w:r>
          </w:p>
          <w:p w14:paraId="5DD01C6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3DD92D4" w14:textId="77777777" w:rsidR="00726A4B" w:rsidRPr="000F5A21" w:rsidRDefault="00726A4B" w:rsidP="008A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Мін’юсту від 22.10.2010 №3253/5</w:t>
            </w:r>
          </w:p>
        </w:tc>
      </w:tr>
      <w:tr w:rsidR="00726A4B" w:rsidRPr="000F5A21" w14:paraId="4153DC47" w14:textId="77777777" w:rsidTr="008A51F2">
        <w:trPr>
          <w:gridBefore w:val="1"/>
          <w:wBefore w:w="44" w:type="dxa"/>
          <w:trHeight w:val="168"/>
        </w:trPr>
        <w:tc>
          <w:tcPr>
            <w:tcW w:w="989" w:type="dxa"/>
            <w:gridSpan w:val="2"/>
            <w:shd w:val="clear" w:color="auto" w:fill="auto"/>
          </w:tcPr>
          <w:p w14:paraId="2F18561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3AC5121" w14:textId="77777777" w:rsidR="00726A4B" w:rsidRPr="000F5A21" w:rsidRDefault="00726A4B" w:rsidP="00D23AD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Довіреності із зазначенням строку їх дії (у тому числі довіреності, видані в порядку передоручення)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B13A7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E1D2B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1,2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27C8EB" w14:textId="77777777" w:rsidR="00726A4B" w:rsidRPr="000F5A21" w:rsidRDefault="00726A4B" w:rsidP="008A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Наказ Мін’юсту від 22.10.2010 №3253/5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 разі скасування –після закін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чення строку їх дії</w:t>
            </w:r>
          </w:p>
        </w:tc>
      </w:tr>
      <w:tr w:rsidR="00726A4B" w:rsidRPr="000F5A21" w14:paraId="2ACD1271" w14:textId="77777777" w:rsidTr="008A51F2">
        <w:trPr>
          <w:gridBefore w:val="1"/>
          <w:wBefore w:w="44" w:type="dxa"/>
          <w:trHeight w:val="168"/>
        </w:trPr>
        <w:tc>
          <w:tcPr>
            <w:tcW w:w="9493" w:type="dxa"/>
            <w:gridSpan w:val="14"/>
            <w:shd w:val="clear" w:color="auto" w:fill="auto"/>
          </w:tcPr>
          <w:p w14:paraId="493661D7" w14:textId="77777777" w:rsidR="00726A4B" w:rsidRPr="000F5A21" w:rsidRDefault="00726A4B" w:rsidP="00D23AD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11.  СТАРОСТАТ ( старости)села: №1-Радехів, Вижгів, Чмикос; </w:t>
            </w:r>
          </w:p>
          <w:p w14:paraId="46544AF9" w14:textId="77777777" w:rsidR="00726A4B" w:rsidRPr="000F5A21" w:rsidRDefault="00726A4B" w:rsidP="00D23AD9">
            <w:pPr>
              <w:tabs>
                <w:tab w:val="left" w:pos="8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№2-Штунь, Замлиння, Висоцьк, Терехи, Приріччя; №3-Олеськ, Глинянка; №4-Ладинь, Мосир, Пустинка; №5-Римачі, Бережці, №6-Машів, №7-Хворостів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Руда</w:t>
            </w: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26A4B" w:rsidRPr="000F5A21" w14:paraId="53F88855" w14:textId="77777777" w:rsidTr="008A51F2">
        <w:trPr>
          <w:gridBefore w:val="1"/>
          <w:wBefore w:w="44" w:type="dxa"/>
          <w:trHeight w:val="1178"/>
        </w:trPr>
        <w:tc>
          <w:tcPr>
            <w:tcW w:w="989" w:type="dxa"/>
            <w:gridSpan w:val="2"/>
            <w:shd w:val="clear" w:color="auto" w:fill="auto"/>
          </w:tcPr>
          <w:p w14:paraId="184946A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4E293B94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Погосподарські книги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DF89B7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0B2E902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Пост.</w:t>
            </w: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eastAsia="ru-RU"/>
              </w:rPr>
              <w:br/>
            </w: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ст.786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AA195B1" w14:textId="77777777" w:rsidR="00726A4B" w:rsidRPr="000F5A21" w:rsidRDefault="00726A4B" w:rsidP="00D23AD9">
            <w:pPr>
              <w:ind w:right="-1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t>До держав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архіву надходять через 75р.</w:t>
            </w:r>
          </w:p>
        </w:tc>
      </w:tr>
      <w:tr w:rsidR="00726A4B" w:rsidRPr="000F5A21" w14:paraId="1BD5FE8F" w14:textId="77777777" w:rsidTr="008A51F2">
        <w:trPr>
          <w:gridBefore w:val="1"/>
          <w:wBefore w:w="44" w:type="dxa"/>
          <w:trHeight w:val="229"/>
        </w:trPr>
        <w:tc>
          <w:tcPr>
            <w:tcW w:w="989" w:type="dxa"/>
            <w:gridSpan w:val="2"/>
            <w:shd w:val="clear" w:color="auto" w:fill="auto"/>
          </w:tcPr>
          <w:p w14:paraId="009312C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54507D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запису нотаріальних дій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4B3E0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597F70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 ст.27*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1ECFDE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A4B" w:rsidRPr="000F5A21" w14:paraId="73E262BE" w14:textId="77777777" w:rsidTr="008A51F2">
        <w:trPr>
          <w:gridBefore w:val="1"/>
          <w:wBefore w:w="44" w:type="dxa"/>
          <w:trHeight w:val="259"/>
        </w:trPr>
        <w:tc>
          <w:tcPr>
            <w:tcW w:w="989" w:type="dxa"/>
            <w:gridSpan w:val="2"/>
            <w:shd w:val="clear" w:color="auto" w:fill="auto"/>
          </w:tcPr>
          <w:p w14:paraId="7B9373C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2CDDCE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Перші примірники заповітів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A17A7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3E4FA0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75 р. ЕПК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259D37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t xml:space="preserve"> Третій абзац ст. 37 Закону «Про нотаріат» </w:t>
            </w:r>
          </w:p>
          <w:p w14:paraId="2B1230A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t xml:space="preserve"> Наказ Мін’юсту від 22.10.2010 №3253/5 </w:t>
            </w:r>
          </w:p>
        </w:tc>
      </w:tr>
      <w:tr w:rsidR="00726A4B" w:rsidRPr="000F5A21" w14:paraId="33B468FE" w14:textId="77777777" w:rsidTr="008A51F2">
        <w:trPr>
          <w:gridBefore w:val="1"/>
          <w:wBefore w:w="44" w:type="dxa"/>
          <w:trHeight w:val="3747"/>
        </w:trPr>
        <w:tc>
          <w:tcPr>
            <w:tcW w:w="989" w:type="dxa"/>
            <w:gridSpan w:val="2"/>
            <w:shd w:val="clear" w:color="auto" w:fill="auto"/>
          </w:tcPr>
          <w:p w14:paraId="4EF30391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BDCA4EB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 із зазначенням строку їх дії (у тому числі довіреності, видані в порядку передоручення)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AAFC402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03FF4524" w14:textId="77777777" w:rsidR="00726A4B" w:rsidRPr="000F5A21" w:rsidRDefault="00726A4B" w:rsidP="00D23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1,2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ст.206*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30C2355" w14:textId="77777777" w:rsidR="00726A4B" w:rsidRPr="00C847E0" w:rsidRDefault="00726A4B" w:rsidP="00D23AD9">
            <w:pPr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7E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C847E0">
              <w:rPr>
                <w:rFonts w:ascii="Times New Roman" w:eastAsia="Times New Roman" w:hAnsi="Times New Roman" w:cs="Times New Roman"/>
                <w:lang w:eastAsia="ru-RU"/>
              </w:rPr>
              <w:t> Наказ Мін’юсту від 22.10.2010 №3253/5</w:t>
            </w:r>
            <w:r w:rsidRPr="00C847E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br/>
            </w:r>
            <w:r w:rsidRPr="00C847E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C847E0">
              <w:rPr>
                <w:rFonts w:ascii="Times New Roman" w:eastAsia="Times New Roman" w:hAnsi="Times New Roman" w:cs="Times New Roman"/>
                <w:lang w:eastAsia="ru-RU"/>
              </w:rPr>
              <w:t> У разі скасування – 3 р. після закінчення строку їх дії</w:t>
            </w:r>
          </w:p>
        </w:tc>
      </w:tr>
      <w:tr w:rsidR="00726A4B" w:rsidRPr="000F5A21" w14:paraId="4BD3BE2A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2B2CAE84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C2FDA6A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Журнал реєстрації вхідних документів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2DAF3E5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4CB5483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3р.</w:t>
            </w:r>
          </w:p>
          <w:p w14:paraId="2775E189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ст.122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5A1B3C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5B87FFC9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</w:tcPr>
          <w:p w14:paraId="1533245B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11-06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6067B64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Журнал реєстрації вихідних документів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B89E58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29F68D7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3р</w:t>
            </w:r>
          </w:p>
          <w:p w14:paraId="7885D5E5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ст.122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16BB192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19A68C8A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0B6CA261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11-07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19E2D5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Картки обліку військовозобов’язаних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3E551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E53688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ст..670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DE4268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lang w:eastAsia="ar-SA"/>
              </w:rPr>
              <w:t>Після зняття з обліку</w:t>
            </w:r>
          </w:p>
        </w:tc>
      </w:tr>
      <w:tr w:rsidR="00726A4B" w:rsidRPr="000F5A21" w14:paraId="3698BEF9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256A4E3F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11-08</w:t>
            </w:r>
          </w:p>
          <w:p w14:paraId="7A487EA1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0" w:type="dxa"/>
            <w:gridSpan w:val="4"/>
            <w:shd w:val="clear" w:color="auto" w:fill="auto"/>
          </w:tcPr>
          <w:p w14:paraId="4A2EEC1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призовників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523DCB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BD802D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ст..670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8F1FD8C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793EC16C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</w:tcPr>
          <w:p w14:paraId="1CE32B8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11-09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208AD8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Листування з ОРВК щодо обліку військовозобов’язаних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F71B8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6FE8801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ст..520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877921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77822F5C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</w:tcPr>
          <w:p w14:paraId="778F55A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11-10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0D5C69A" w14:textId="77777777" w:rsidR="00726A4B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офіцерів, прапорщиків,</w:t>
            </w:r>
          </w:p>
          <w:p w14:paraId="3430E12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старшин,сержантів, солдатів і матросів запасу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3B766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E394AD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ст..525л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F81D2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ru-RU"/>
              </w:rPr>
            </w:pPr>
          </w:p>
        </w:tc>
      </w:tr>
      <w:tr w:rsidR="00726A4B" w:rsidRPr="000F5A21" w14:paraId="43E4C664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</w:tcPr>
          <w:p w14:paraId="585FDB5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706EDA2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звірок первинного обліку військовозобов’язаних та призовників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B39E1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0C50B3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ст..525л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24BE032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5A310A52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</w:tcPr>
          <w:p w14:paraId="3A9BB73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2D02DA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Довідки про зміну облікових даних військовозобов’язаних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774C28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558755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5р. ст..667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D9B4EF6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2494C5A8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2665D0F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  <w:p w14:paraId="2B0D8FA2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24C0AC6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 про реєстрацію/зняття з реєстрації 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місця проживання/перебування особи та відповідні копії документів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462E5C" w14:textId="77777777" w:rsidR="00726A4B" w:rsidRPr="000F5A21" w:rsidRDefault="00726A4B" w:rsidP="00D2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16D76DB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0F759E15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ст. 766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E3E3C1C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6F4E547D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7A6F7C71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2060705" w14:textId="77777777" w:rsidR="00726A4B" w:rsidRPr="000F5A21" w:rsidRDefault="00726A4B" w:rsidP="00D23AD9">
            <w:pPr>
              <w:shd w:val="clear" w:color="auto" w:fill="FFFFFF"/>
              <w:tabs>
                <w:tab w:val="center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Картка реєстрації особи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C4809FB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2B3C0B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3р.</w:t>
            </w:r>
          </w:p>
          <w:p w14:paraId="54F61BB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ст..14 ***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091AAB3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048C4248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2B0C39D9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11-15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F13F135" w14:textId="77777777" w:rsidR="00726A4B" w:rsidRPr="000F5A21" w:rsidRDefault="00726A4B" w:rsidP="00D23AD9">
            <w:pPr>
              <w:shd w:val="clear" w:color="auto" w:fill="FFFFFF"/>
              <w:tabs>
                <w:tab w:val="center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 картка особи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193AA6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EBB53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2A93E0B0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ст.. 15 ***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1F9463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071C7A82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13D76CFF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D25E3" w14:textId="77777777" w:rsidR="00726A4B" w:rsidRPr="000F5A21" w:rsidRDefault="00726A4B" w:rsidP="00D23AD9">
            <w:pPr>
              <w:shd w:val="clear" w:color="auto" w:fill="FFFFFF"/>
              <w:tabs>
                <w:tab w:val="center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реєстрації повідомлень про зняття з реєстрації місця проживання/перебування особи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235898" w14:textId="77777777" w:rsidR="00726A4B" w:rsidRPr="000F5A21" w:rsidRDefault="00726A4B" w:rsidP="00D23A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0AA4F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4C67B18F" w14:textId="77777777" w:rsidR="00726A4B" w:rsidRPr="000F5A21" w:rsidRDefault="00726A4B" w:rsidP="00D23AD9">
            <w:pPr>
              <w:spacing w:after="120" w:line="240" w:lineRule="auto"/>
              <w:ind w:right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ст.. 15 ***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1139158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BBA101" w14:textId="77777777" w:rsidR="00726A4B" w:rsidRPr="000F5A21" w:rsidRDefault="00726A4B" w:rsidP="00D23A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6A4B" w:rsidRPr="000F5A21" w14:paraId="19B52D84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6A948A3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5AA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заяв про державну реєстрацію шлюбу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AD065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D828D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7DA4A58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72 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06E7CC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1D632275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569FF14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7FFD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оприбуткування та витрачання бланків свідоцтв про народження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1ECD2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B0EFD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відділу</w:t>
            </w:r>
          </w:p>
          <w:p w14:paraId="33ECE39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51*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1E305D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10DC29CF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7F2D9BD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FC5C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обліку оприбуткування та витрачання бланків свідоцтв про смерть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12E16C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5EB15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відділу</w:t>
            </w:r>
          </w:p>
          <w:p w14:paraId="15C55C6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55*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F76851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2FA5015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693C9FF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2E38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заяв про визнання батьківства, невизнання чоловіка(колишнього чоловіка) батьком дитини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6EE552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602E4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</w:t>
            </w:r>
          </w:p>
          <w:p w14:paraId="7FDBB85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ст. 71*</w:t>
            </w:r>
          </w:p>
          <w:p w14:paraId="2B3D144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13F430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7FDD9C2E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67DF23D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F1D1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обліку оприбуткування та витрачання  бланків свідоцтв про шлюб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FBBCC5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9B802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відділу</w:t>
            </w:r>
          </w:p>
          <w:p w14:paraId="2290EB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52*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CB6E78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F1BB7B8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73BD84F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4273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 бланків свідоцтв , виданих виконавчим комітетом Вишнівської сільської ради 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C82520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92EFC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роки ст.65**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60669F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2027F368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5563CD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F22BB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заяв про державну реєстрацію народження відповідно до статті 135 Сімейного Кодексу України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445DE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D2B45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</w:p>
          <w:p w14:paraId="565D568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ст.70**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5CC781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D1252C4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37B1A995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399F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Підтвердження виконавчих органів сільських рад про прийняття бланків свідоцтв від Любомльського відділу державної реєстрації актів цивільного стану Головного територіального управління юстиції у Волинській області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F559BD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80816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До лікві-дації відділу</w:t>
            </w:r>
          </w:p>
          <w:p w14:paraId="22F1FD4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 63**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88F508F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5E758F67" w14:textId="77777777" w:rsidTr="008A51F2">
        <w:trPr>
          <w:gridBefore w:val="1"/>
          <w:wBefore w:w="44" w:type="dxa"/>
          <w:trHeight w:val="278"/>
        </w:trPr>
        <w:tc>
          <w:tcPr>
            <w:tcW w:w="989" w:type="dxa"/>
            <w:gridSpan w:val="2"/>
            <w:shd w:val="clear" w:color="auto" w:fill="auto"/>
            <w:hideMark/>
          </w:tcPr>
          <w:p w14:paraId="72FE1AB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3E5E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Корінці довідок для призначення допомоги при народженні дитини відповідно до статті 135 Сімейного Кодексу України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6A4E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112CA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3 роки</w:t>
            </w:r>
          </w:p>
          <w:p w14:paraId="43EACA6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</w:rPr>
              <w:t>Ст..15**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162983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320DA4D8" w14:textId="77777777" w:rsidTr="008A51F2">
        <w:trPr>
          <w:gridBefore w:val="1"/>
          <w:wBefore w:w="44" w:type="dxa"/>
          <w:trHeight w:val="320"/>
        </w:trPr>
        <w:tc>
          <w:tcPr>
            <w:tcW w:w="989" w:type="dxa"/>
            <w:gridSpan w:val="2"/>
            <w:shd w:val="clear" w:color="auto" w:fill="auto"/>
          </w:tcPr>
          <w:p w14:paraId="5F0B4911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11-26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EFF0B88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заяв про державну реєстрацію народження відповідно до статті 133 Сімейного Кодексу України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6A520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D88B8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</w:p>
          <w:p w14:paraId="046EEAA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ст..70**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E2DE742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06B508D5" w14:textId="77777777" w:rsidTr="008A51F2">
        <w:trPr>
          <w:gridBefore w:val="1"/>
          <w:wBefore w:w="44" w:type="dxa"/>
          <w:trHeight w:val="320"/>
        </w:trPr>
        <w:tc>
          <w:tcPr>
            <w:tcW w:w="989" w:type="dxa"/>
            <w:gridSpan w:val="2"/>
            <w:shd w:val="clear" w:color="auto" w:fill="auto"/>
          </w:tcPr>
          <w:p w14:paraId="5079D27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11-27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8B79C4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реєстрації заяв про державну реєстрацію смерті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DCB34F0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BAA1D9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3р.</w:t>
            </w:r>
          </w:p>
          <w:p w14:paraId="0DDFC05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ст.70**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E1F65C" w14:textId="77777777" w:rsidR="00726A4B" w:rsidRPr="000F5A21" w:rsidRDefault="00726A4B" w:rsidP="00D23AD9">
            <w:pPr>
              <w:shd w:val="clear" w:color="auto" w:fill="FFFFFF"/>
              <w:spacing w:after="0" w:line="270" w:lineRule="exact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5C073E63" w14:textId="77777777" w:rsidTr="008A51F2">
        <w:trPr>
          <w:gridBefore w:val="1"/>
          <w:wBefore w:w="44" w:type="dxa"/>
          <w:trHeight w:val="424"/>
        </w:trPr>
        <w:tc>
          <w:tcPr>
            <w:tcW w:w="9493" w:type="dxa"/>
            <w:gridSpan w:val="14"/>
            <w:shd w:val="clear" w:color="auto" w:fill="auto"/>
          </w:tcPr>
          <w:p w14:paraId="6A208BF3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12.  ПОЖЕЖНА  ОХОРОНА</w:t>
            </w:r>
          </w:p>
          <w:p w14:paraId="7DA5C86F" w14:textId="77777777" w:rsidR="00726A4B" w:rsidRPr="000F5A21" w:rsidRDefault="00726A4B" w:rsidP="00D23AD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</w:tc>
      </w:tr>
      <w:tr w:rsidR="00726A4B" w:rsidRPr="000F5A21" w14:paraId="34C7F313" w14:textId="77777777" w:rsidTr="008A51F2">
        <w:trPr>
          <w:gridBefore w:val="1"/>
          <w:wBefore w:w="44" w:type="dxa"/>
          <w:trHeight w:val="146"/>
        </w:trPr>
        <w:tc>
          <w:tcPr>
            <w:tcW w:w="989" w:type="dxa"/>
            <w:gridSpan w:val="2"/>
            <w:shd w:val="clear" w:color="auto" w:fill="auto"/>
          </w:tcPr>
          <w:p w14:paraId="1CF143BE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EC0997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Положення, інструкції, правила; методичні вказівки і рекомендації з питань забезпечення пожежної безпеки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CBD147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F287E6A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20-б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0F86787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A4B" w:rsidRPr="000F5A21" w14:paraId="5B9D2BDB" w14:textId="77777777" w:rsidTr="008A51F2">
        <w:trPr>
          <w:gridBefore w:val="1"/>
          <w:wBefore w:w="44" w:type="dxa"/>
          <w:trHeight w:val="1058"/>
        </w:trPr>
        <w:tc>
          <w:tcPr>
            <w:tcW w:w="989" w:type="dxa"/>
            <w:gridSpan w:val="2"/>
            <w:shd w:val="clear" w:color="auto" w:fill="auto"/>
          </w:tcPr>
          <w:p w14:paraId="75C5002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21A4F493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(план заходів, доповідні записки, довідки, акти, листи) про забезпечення пожежної безпеки у раді територіальної громади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0477BA6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15F7DBF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1177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767FE8D" w14:textId="77777777" w:rsidR="00726A4B" w:rsidRPr="000F5A21" w:rsidRDefault="00726A4B" w:rsidP="00D23AD9">
            <w:pPr>
              <w:tabs>
                <w:tab w:val="left" w:pos="3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06AF718" w14:textId="77777777" w:rsidTr="008A51F2">
        <w:trPr>
          <w:gridBefore w:val="1"/>
          <w:wBefore w:w="44" w:type="dxa"/>
        </w:trPr>
        <w:tc>
          <w:tcPr>
            <w:tcW w:w="989" w:type="dxa"/>
            <w:gridSpan w:val="2"/>
            <w:shd w:val="clear" w:color="auto" w:fill="auto"/>
          </w:tcPr>
          <w:p w14:paraId="37A8591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06E6361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(доповіді, огляди, довідки) про стан будівель і приміщень, які займає рада територіальної громади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5E7578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715C757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1048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698CFA4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t>будіве-ль-пам’я-ток істо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softHyphen/>
              <w:t>рії та архі-тек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softHyphen/>
              <w:t>тури, які пере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softHyphen/>
              <w:t>бувають під охоро-ною дер</w:t>
            </w:r>
            <w:r w:rsidRPr="000F5A21">
              <w:rPr>
                <w:rFonts w:ascii="Times New Roman" w:eastAsia="Times New Roman" w:hAnsi="Times New Roman" w:cs="Times New Roman"/>
                <w:lang w:eastAsia="ru-RU"/>
              </w:rPr>
              <w:softHyphen/>
              <w:t>жави, – пост.</w:t>
            </w:r>
          </w:p>
        </w:tc>
      </w:tr>
      <w:tr w:rsidR="00726A4B" w:rsidRPr="000F5A21" w14:paraId="3AAD04B6" w14:textId="77777777" w:rsidTr="008A51F2">
        <w:trPr>
          <w:gridBefore w:val="1"/>
          <w:wBefore w:w="44" w:type="dxa"/>
        </w:trPr>
        <w:tc>
          <w:tcPr>
            <w:tcW w:w="989" w:type="dxa"/>
            <w:gridSpan w:val="2"/>
            <w:shd w:val="clear" w:color="auto" w:fill="auto"/>
          </w:tcPr>
          <w:p w14:paraId="02964A7C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12-04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AB426B3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розміщення ради територіальної громади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C3D8EF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0A1DCA9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1049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0C9B3E2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E337FA">
              <w:rPr>
                <w:rFonts w:ascii="Times New Roman" w:eastAsia="Times New Roman" w:hAnsi="Times New Roman" w:cs="Times New Roman"/>
                <w:lang w:eastAsia="ru-RU"/>
              </w:rPr>
              <w:t xml:space="preserve">Після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337FA">
              <w:rPr>
                <w:rFonts w:ascii="Times New Roman" w:eastAsia="Times New Roman" w:hAnsi="Times New Roman" w:cs="Times New Roman"/>
                <w:lang w:eastAsia="ru-RU"/>
              </w:rPr>
              <w:t>амі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337FA">
              <w:rPr>
                <w:rFonts w:ascii="Times New Roman" w:eastAsia="Times New Roman" w:hAnsi="Times New Roman" w:cs="Times New Roman"/>
                <w:lang w:eastAsia="ru-RU"/>
              </w:rPr>
              <w:t>ни новим</w:t>
            </w:r>
          </w:p>
        </w:tc>
      </w:tr>
      <w:tr w:rsidR="00726A4B" w:rsidRPr="000F5A21" w14:paraId="06A5A64B" w14:textId="77777777" w:rsidTr="008A51F2">
        <w:trPr>
          <w:gridBefore w:val="1"/>
          <w:wBefore w:w="44" w:type="dxa"/>
        </w:trPr>
        <w:tc>
          <w:tcPr>
            <w:tcW w:w="989" w:type="dxa"/>
            <w:gridSpan w:val="2"/>
            <w:shd w:val="clear" w:color="auto" w:fill="auto"/>
          </w:tcPr>
          <w:p w14:paraId="1A9A9515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37560DBD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(акти, довідки, плани, звіти, відомості, листи) про обстеження тех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нічного, санітарного і протипожежного стану будівель і приміщень ради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B59CD9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F313A6D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1053, 1179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5E9B4B53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61F34571" w14:textId="77777777" w:rsidTr="008A51F2">
        <w:trPr>
          <w:gridBefore w:val="1"/>
          <w:wBefore w:w="44" w:type="dxa"/>
        </w:trPr>
        <w:tc>
          <w:tcPr>
            <w:tcW w:w="989" w:type="dxa"/>
            <w:gridSpan w:val="2"/>
            <w:shd w:val="clear" w:color="auto" w:fill="auto"/>
          </w:tcPr>
          <w:p w14:paraId="1BE9376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12-06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CFE5D8D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вступного інструк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тажу працівників ради територіальної громади з питань пожежної безпеки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557D7D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600495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482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440A8092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1 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закінчення журналу</w:t>
            </w:r>
          </w:p>
        </w:tc>
      </w:tr>
      <w:tr w:rsidR="00726A4B" w:rsidRPr="000F5A21" w14:paraId="09BD6E13" w14:textId="77777777" w:rsidTr="008A51F2">
        <w:trPr>
          <w:gridBefore w:val="1"/>
          <w:wBefore w:w="44" w:type="dxa"/>
          <w:trHeight w:val="440"/>
        </w:trPr>
        <w:tc>
          <w:tcPr>
            <w:tcW w:w="989" w:type="dxa"/>
            <w:gridSpan w:val="2"/>
            <w:shd w:val="clear" w:color="auto" w:fill="auto"/>
          </w:tcPr>
          <w:p w14:paraId="4CBBE92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12-07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5FED371E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наявності вогнегасників на об’єкті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A685696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FCE866A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1189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31078D1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99E9BC6" w14:textId="77777777" w:rsidTr="008A51F2">
        <w:trPr>
          <w:gridBefore w:val="1"/>
          <w:wBefore w:w="44" w:type="dxa"/>
        </w:trPr>
        <w:tc>
          <w:tcPr>
            <w:tcW w:w="9493" w:type="dxa"/>
            <w:gridSpan w:val="14"/>
            <w:shd w:val="clear" w:color="auto" w:fill="auto"/>
          </w:tcPr>
          <w:p w14:paraId="43348EE4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 </w:t>
            </w: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ym w:font="Symbol" w:char="F02D"/>
            </w: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ЦИВІЛЬНИЙ ЗАХИСТ</w:t>
            </w:r>
          </w:p>
          <w:p w14:paraId="525A9F5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7E065B08" w14:textId="77777777" w:rsidTr="008A51F2">
        <w:trPr>
          <w:gridBefore w:val="1"/>
          <w:wBefore w:w="44" w:type="dxa"/>
        </w:trPr>
        <w:tc>
          <w:tcPr>
            <w:tcW w:w="989" w:type="dxa"/>
            <w:gridSpan w:val="2"/>
            <w:shd w:val="clear" w:color="auto" w:fill="auto"/>
          </w:tcPr>
          <w:p w14:paraId="54CAE15B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06344597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 проведення заходів з цивільного захисту в раді територіальної громади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5E6A0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7175768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1190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4580ECB9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3620535F" w14:textId="77777777" w:rsidTr="008A51F2">
        <w:trPr>
          <w:gridBefore w:val="1"/>
          <w:wBefore w:w="44" w:type="dxa"/>
        </w:trPr>
        <w:tc>
          <w:tcPr>
            <w:tcW w:w="989" w:type="dxa"/>
            <w:gridSpan w:val="2"/>
            <w:shd w:val="clear" w:color="auto" w:fill="auto"/>
          </w:tcPr>
          <w:p w14:paraId="54DF3C57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31AA7F4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Плани-схеми дій працівників ради тери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торіальної громади у разі виникнення надзвичайних ситуаціях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0AA0706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5DC1A51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1193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37EA648D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51E40B4B" w14:textId="77777777" w:rsidTr="008A51F2">
        <w:trPr>
          <w:gridBefore w:val="1"/>
          <w:wBefore w:w="44" w:type="dxa"/>
        </w:trPr>
        <w:tc>
          <w:tcPr>
            <w:tcW w:w="989" w:type="dxa"/>
            <w:gridSpan w:val="2"/>
            <w:shd w:val="clear" w:color="auto" w:fill="auto"/>
          </w:tcPr>
          <w:p w14:paraId="112B3317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4153A916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(довідки, відомості, звіти, листи) про проведення навчань, тренувань з цивільного захисту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18A7F8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94AD29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</w:t>
            </w:r>
            <w:r w:rsidRPr="000F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 1196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467D599F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49A7FB3A" w14:textId="77777777" w:rsidTr="008A51F2">
        <w:trPr>
          <w:gridBefore w:val="1"/>
          <w:wBefore w:w="44" w:type="dxa"/>
        </w:trPr>
        <w:tc>
          <w:tcPr>
            <w:tcW w:w="9493" w:type="dxa"/>
            <w:gridSpan w:val="14"/>
            <w:shd w:val="clear" w:color="auto" w:fill="auto"/>
          </w:tcPr>
          <w:p w14:paraId="3492109E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94451A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– ВІДДІЛ «ЦЕНТР НАДАННЯ АДМІНІСТРАТИВНИХ ПОСЛУГ»</w:t>
            </w:r>
          </w:p>
          <w:p w14:paraId="6D2BF020" w14:textId="77777777" w:rsidR="00726A4B" w:rsidRPr="000F5A21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4B" w:rsidRPr="000F5A21" w14:paraId="1C28CFC1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11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C6CC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14-01</w:t>
            </w:r>
          </w:p>
          <w:p w14:paraId="44A05B13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D2AF02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0C806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ЗакониУкраїни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указитарозпорядженняПрезидентаУкраїни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постанови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рішеннятарозпорядженняВерховноїрадиУкраїни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КабінетуМіністрівУкраїни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(Копії).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8864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BB21B3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087A70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4DED2F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FD6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Доки не мине потреба</w:t>
            </w:r>
          </w:p>
          <w:p w14:paraId="0955AC9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 1 б, 2 б, 3 б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C65E" w14:textId="77777777" w:rsidR="00726A4B" w:rsidRPr="00A5674E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74E">
              <w:rPr>
                <w:rFonts w:ascii="Times New Roman" w:eastAsia="Calibri" w:hAnsi="Times New Roman" w:cs="Times New Roman"/>
                <w:sz w:val="24"/>
                <w:szCs w:val="24"/>
              </w:rPr>
              <w:t>Що стосується діяльності відділу - постійно</w:t>
            </w:r>
          </w:p>
        </w:tc>
      </w:tr>
      <w:tr w:rsidR="00726A4B" w:rsidRPr="000F5A21" w14:paraId="13A91EC6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DD2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14-02</w:t>
            </w:r>
          </w:p>
        </w:tc>
        <w:tc>
          <w:tcPr>
            <w:tcW w:w="4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0A4B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Розпорядження голів обласної та районної державних адміністрацій, з питань основної діяльності відділу (копії)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B304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7D2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Доки не мине потреба </w:t>
            </w:r>
          </w:p>
          <w:p w14:paraId="55479C01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Ст.. 3 б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8A89B" w14:textId="77777777" w:rsidR="00726A4B" w:rsidRPr="00A5674E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74E">
              <w:rPr>
                <w:rFonts w:ascii="Times New Roman" w:eastAsia="Calibri" w:hAnsi="Times New Roman" w:cs="Times New Roman"/>
                <w:sz w:val="24"/>
                <w:szCs w:val="24"/>
              </w:rPr>
              <w:t>Що стосується діяльності відділу - постійно</w:t>
            </w:r>
          </w:p>
        </w:tc>
      </w:tr>
      <w:tr w:rsidR="00726A4B" w:rsidRPr="000F5A21" w14:paraId="28105741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4AF3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14-03</w:t>
            </w:r>
          </w:p>
        </w:tc>
        <w:tc>
          <w:tcPr>
            <w:tcW w:w="4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2EE1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Доручення голів обласної та районної державних адміністрацій; </w: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instrText>xe "ДОРУЧЕННЯ: з адміністративно-господарських питань ор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га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нів дер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жа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ної вла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ди, органів мі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с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це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го са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мо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вря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ду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ван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ня" \t "6"</w:instrTex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instrText>xe "ДОРУЧЕННЯ: з основної діяльності ор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га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нів дер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жа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ної вла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ди, органів мі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с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це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го са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мо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вря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ду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ван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ня" \t "6"</w:instrTex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ку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 (до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від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ки, огля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ди, до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ві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ді, роз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хун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ки, листи) з ви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нан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ня до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ру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чень</w: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instrText>xe "ЛИСТИ: з ви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ко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нан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ня до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ру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чень" \t "6"</w:instrTex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instrText>xe "РОЗРАХУНКИ: з ви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ко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нан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ня до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ру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чень" \t "6"</w:instrTex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instrText>xe "ДОПОВІДІ: з ви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ко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нан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ня до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ру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чень" \t "6"</w:instrTex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instrText>xe "ОГЛЯДИ: з ви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ко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нан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ня до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ру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чень" \t "6"</w:instrTex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instrText>xe "ДОВІДКИ: з ви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ко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нан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ня до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ру</w:instrTex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instrText>чень" \t "6"</w:instrText>
            </w:r>
            <w:r w:rsidR="00FD260A"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6F70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05B6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Постійно, ст. 6 а. 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F1C7" w14:textId="77777777" w:rsidR="00726A4B" w:rsidRPr="00A5674E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674E">
              <w:rPr>
                <w:rFonts w:ascii="Times New Roman" w:eastAsia="Calibri" w:hAnsi="Times New Roman" w:cs="Times New Roman"/>
                <w:sz w:val="24"/>
                <w:szCs w:val="24"/>
              </w:rPr>
              <w:t>Надіслані до відома, доки не мине потреба</w:t>
            </w:r>
          </w:p>
        </w:tc>
      </w:tr>
      <w:tr w:rsidR="00726A4B" w:rsidRPr="000F5A21" w14:paraId="5835EA75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2B1D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14-04</w:t>
            </w:r>
          </w:p>
        </w:tc>
        <w:tc>
          <w:tcPr>
            <w:tcW w:w="4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AA7D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Інструкції, методичні вказівки, практичні коментарі з питань діяльності відділу (копії)</w:t>
            </w:r>
          </w:p>
          <w:p w14:paraId="164344AB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23FF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B93E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 заміни новими</w:t>
            </w:r>
          </w:p>
          <w:p w14:paraId="197A3D91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 20б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A671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233ED779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586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6731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14-05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39C31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Регламент роботи відділу Центр надання адміністративних послуг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D20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224C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76F18995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Ст.20-а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2060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726A4B" w:rsidRPr="000F5A21" w14:paraId="486B78CD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F335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14-06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FF3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Положення про відділ Центр надання адміністративних послуг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94FB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3D44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581062F8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Ст.39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BB4F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4957A07B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718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25AA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14-07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FD8C1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Посадові інструкції працівників відділу з питань надання адміністративних послуг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3078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229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років</w:t>
            </w:r>
          </w:p>
          <w:p w14:paraId="356EE122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Ст..43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FACDD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Після заміни новими</w:t>
            </w:r>
          </w:p>
        </w:tc>
      </w:tr>
      <w:tr w:rsidR="00726A4B" w:rsidRPr="000F5A21" w14:paraId="1A4736D1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718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74D0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14-08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192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Адміністративні справи суб’єктів звернення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6227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5779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Доки не мине потреба Ст.. 82 б, </w:t>
            </w:r>
          </w:p>
          <w:p w14:paraId="7D75869C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років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FDB8" w14:textId="77777777" w:rsidR="00726A4B" w:rsidRPr="006D05A2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6D05A2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5 років після останнього розгляду</w:t>
            </w:r>
          </w:p>
        </w:tc>
      </w:tr>
      <w:tr w:rsidR="00726A4B" w:rsidRPr="000F5A21" w14:paraId="35B967B3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529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A18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9B5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Річні (квартальні)  плани роботи відділу та звіти про його виконання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8C7B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0F8C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 рік</w:t>
            </w:r>
          </w:p>
          <w:p w14:paraId="3BB12A11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ст.161,300             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92DA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41483F09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529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01D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14-10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5758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Оперативні плани роботи відділу з питань надання адміністративних послуг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9452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0753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Доки не мине потреба ст.162,299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C67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0E84EEE4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0F85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14-11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0D3A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 (проекти рішення, рішення, розпорядження, інформації,  витяги з протоколів)  з питань діяльності відділу (копії)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E7A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F84F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Доки не мине потреба</w:t>
            </w:r>
          </w:p>
          <w:p w14:paraId="07D89717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 20-б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FD2A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7FD66AED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6C9F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14-12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CC0B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 (доповідні записки, огляди, аналітичні довідки, статистичні звіти, інформації) про стан роботи із розгляду пропозицій, заяв суб’єктів господарської діяльності та громадянами) з питань надання  адміністративних послуг та видачі документів дозвільного характеру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8DA3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7AEB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288283A8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 83 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884B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01ADF2CE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980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0373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14-13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4EA2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Листування з органами державної влади, органами місцевого самоврядування, фізичними та юридичними особами з питань діяльності відділу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805B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054A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р. ЕПК, </w:t>
            </w:r>
          </w:p>
          <w:p w14:paraId="230FC6BE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F37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61CBF29C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1070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89CD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B4375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 (стандарти, інформаційні картки (регламенти), технологічні картки) щодо отримання документів для надання адміністративних послуг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C2FF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A9F2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Доки не мине потреба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85BF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3410BFB8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591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3F09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197B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Звернення громадян  та суб’єктів господарської діяльності в процесі розгляду документів з питань надання  адміністративних послуг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5C06" w14:textId="77777777" w:rsidR="00726A4B" w:rsidRPr="000F5A21" w:rsidRDefault="00726A4B" w:rsidP="00D23AD9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31F0" w14:textId="77777777" w:rsidR="00726A4B" w:rsidRPr="000F5A21" w:rsidRDefault="00726A4B" w:rsidP="00D23AD9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5 років</w:t>
            </w:r>
          </w:p>
          <w:p w14:paraId="2C43A346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 82 б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7B2A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5A21">
              <w:rPr>
                <w:rFonts w:ascii="Times New Roman" w:eastAsia="Calibri" w:hAnsi="Times New Roman" w:cs="Times New Roman"/>
                <w:sz w:val="20"/>
                <w:szCs w:val="20"/>
              </w:rPr>
              <w:t>У разі неодноразо- вого звернення – 5 років після остан- нього розгляду</w:t>
            </w:r>
          </w:p>
        </w:tc>
      </w:tr>
      <w:tr w:rsidR="00726A4B" w:rsidRPr="000F5A21" w14:paraId="7D494554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338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B7EF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073E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Журнал реєстрації звернень громадян для отримання адміністративних послуг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B0EF" w14:textId="77777777" w:rsidR="00726A4B" w:rsidRPr="000F5A21" w:rsidRDefault="00726A4B" w:rsidP="00D23AD9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BD3E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5 років</w:t>
            </w:r>
          </w:p>
          <w:p w14:paraId="03C2D1DD" w14:textId="77777777" w:rsidR="00726A4B" w:rsidRPr="000F5A21" w:rsidRDefault="00726A4B" w:rsidP="00D23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ст.124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B2B2" w14:textId="77777777" w:rsidR="00726A4B" w:rsidRPr="000F5A21" w:rsidRDefault="00726A4B" w:rsidP="00D23AD9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0A3B9010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591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B29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DCC4" w14:textId="77777777" w:rsidR="00726A4B" w:rsidRPr="000F5A21" w:rsidRDefault="00726A4B" w:rsidP="00D23AD9">
            <w:pPr>
              <w:tabs>
                <w:tab w:val="left" w:pos="127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Правила,положення,інструкції, методичні рекомендації з питань реєстрації місця проживання/ перебування надіслані до відома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0E91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8F7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До заміни новимиСт.20б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AA4F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5C8FB651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591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276DA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62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Журнал обліку реєстрації довідок про реєстрацію/зняття з реєстрації місця проживання/перебування особи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B82F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CEC0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3 роки</w:t>
            </w:r>
          </w:p>
          <w:p w14:paraId="4FB14FF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Ст.122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F472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2C3181E1" w14:textId="77777777" w:rsidTr="008A51F2">
        <w:tblPrEx>
          <w:tblLook w:val="00A0" w:firstRow="1" w:lastRow="0" w:firstColumn="1" w:lastColumn="0" w:noHBand="0" w:noVBand="0"/>
        </w:tblPrEx>
        <w:trPr>
          <w:gridBefore w:val="1"/>
          <w:wBefore w:w="44" w:type="dxa"/>
          <w:trHeight w:val="853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39C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BCBD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Журнал обліку реєстрації повідомлень про зняття з реєстрації місця проживання/перебування особи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82C4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6675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3 роки Ст.122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5464" w14:textId="77777777" w:rsidR="00726A4B" w:rsidRPr="000F5A21" w:rsidRDefault="00726A4B" w:rsidP="00D23AD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0A0BD7A7" w14:textId="77777777" w:rsidTr="008A51F2">
        <w:trPr>
          <w:gridBefore w:val="1"/>
          <w:wBefore w:w="44" w:type="dxa"/>
          <w:trHeight w:val="527"/>
        </w:trPr>
        <w:tc>
          <w:tcPr>
            <w:tcW w:w="989" w:type="dxa"/>
            <w:gridSpan w:val="2"/>
            <w:shd w:val="clear" w:color="auto" w:fill="auto"/>
          </w:tcPr>
          <w:p w14:paraId="025070D4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6305318E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Заяви про реєстрацію місця проживання /перебування особи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94B0BC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F108194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3 роки Ст.766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747D6E5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6A4B" w:rsidRPr="000F5A21" w14:paraId="3AAD2632" w14:textId="77777777" w:rsidTr="008A51F2">
        <w:trPr>
          <w:gridBefore w:val="1"/>
          <w:wBefore w:w="44" w:type="dxa"/>
          <w:trHeight w:val="481"/>
        </w:trPr>
        <w:tc>
          <w:tcPr>
            <w:tcW w:w="989" w:type="dxa"/>
            <w:gridSpan w:val="2"/>
            <w:shd w:val="clear" w:color="auto" w:fill="auto"/>
          </w:tcPr>
          <w:p w14:paraId="035CC79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1961758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Заяви про зняття з реєстрації місця проживання особи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E659B7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20C98A0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3 роки ст.14***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3847EF1E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257E8A05" w14:textId="77777777" w:rsidTr="008A51F2">
        <w:trPr>
          <w:gridBefore w:val="1"/>
          <w:wBefore w:w="44" w:type="dxa"/>
          <w:trHeight w:val="411"/>
        </w:trPr>
        <w:tc>
          <w:tcPr>
            <w:tcW w:w="989" w:type="dxa"/>
            <w:gridSpan w:val="2"/>
            <w:shd w:val="clear" w:color="auto" w:fill="auto"/>
          </w:tcPr>
          <w:p w14:paraId="1F9F23E8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373149A8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Картка реєстрації особи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8E38BB8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C73FBF1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18952E2F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ст.15*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E198E8D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6A4B" w:rsidRPr="000F5A21" w14:paraId="78D8B331" w14:textId="77777777" w:rsidTr="008A51F2">
        <w:trPr>
          <w:gridBefore w:val="1"/>
          <w:wBefore w:w="44" w:type="dxa"/>
          <w:trHeight w:val="411"/>
        </w:trPr>
        <w:tc>
          <w:tcPr>
            <w:tcW w:w="989" w:type="dxa"/>
            <w:gridSpan w:val="2"/>
            <w:shd w:val="clear" w:color="auto" w:fill="auto"/>
          </w:tcPr>
          <w:p w14:paraId="0281B0A5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446260B7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Адресна картка особи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251DD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F72F13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1CD5E7E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ст. 15**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552EA0B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2B16EB3D" w14:textId="77777777" w:rsidTr="008A51F2">
        <w:trPr>
          <w:gridBefore w:val="1"/>
          <w:wBefore w:w="44" w:type="dxa"/>
          <w:trHeight w:val="411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64C6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D113" w14:textId="77777777" w:rsidR="00726A4B" w:rsidRPr="000F5A21" w:rsidRDefault="00726A4B" w:rsidP="00D23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Угоди про співпрацю в рамках відділу з питань надання адміністративних послуг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BB3E" w14:textId="77777777" w:rsidR="00726A4B" w:rsidRPr="000F5A21" w:rsidRDefault="00726A4B" w:rsidP="00D23AD9">
            <w:pPr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FE3C" w14:textId="77777777" w:rsidR="00726A4B" w:rsidRPr="000F5A21" w:rsidRDefault="00726A4B" w:rsidP="00D23AD9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3 р.</w:t>
            </w:r>
          </w:p>
          <w:p w14:paraId="306B0CEE" w14:textId="77777777" w:rsidR="00726A4B" w:rsidRPr="000F5A21" w:rsidRDefault="00726A4B" w:rsidP="00D23A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ст.330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C4BB" w14:textId="77777777" w:rsidR="00726A4B" w:rsidRPr="000F5A21" w:rsidRDefault="00726A4B" w:rsidP="00D23A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Пі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ля за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кін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ня стро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ку дії угоди</w:t>
            </w:r>
          </w:p>
        </w:tc>
      </w:tr>
      <w:tr w:rsidR="00726A4B" w:rsidRPr="000F5A21" w14:paraId="1428C306" w14:textId="77777777" w:rsidTr="008A51F2">
        <w:trPr>
          <w:gridBefore w:val="1"/>
          <w:wBefore w:w="44" w:type="dxa"/>
          <w:trHeight w:val="411"/>
        </w:trPr>
        <w:tc>
          <w:tcPr>
            <w:tcW w:w="989" w:type="dxa"/>
            <w:gridSpan w:val="2"/>
            <w:shd w:val="clear" w:color="auto" w:fill="auto"/>
          </w:tcPr>
          <w:p w14:paraId="294B4A92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14-2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0" w:type="dxa"/>
            <w:gridSpan w:val="4"/>
            <w:shd w:val="clear" w:color="auto" w:fill="auto"/>
          </w:tcPr>
          <w:p w14:paraId="48787A7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Листування з органами державної влади , органами місцевого самоврядування , відділом ведення державного реєстру щодо положень ЗУ «Про державний реєстр виборців»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0FFD0C5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0F8FAB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5 років ЕПК ст..23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6AB746E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6A4B" w:rsidRPr="000F5A21" w14:paraId="31F6453F" w14:textId="77777777" w:rsidTr="008A51F2">
        <w:trPr>
          <w:gridBefore w:val="1"/>
          <w:wBefore w:w="44" w:type="dxa"/>
          <w:trHeight w:val="713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82B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14-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6F8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Описи справ постійного зберігання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B881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B0F9E" w14:textId="77777777" w:rsidR="00726A4B" w:rsidRPr="000F5A21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Постійно, </w:t>
            </w:r>
          </w:p>
          <w:p w14:paraId="46E309A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ст.137- 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6ED32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6A4B" w:rsidRPr="000F5A21" w14:paraId="02E39E26" w14:textId="77777777" w:rsidTr="008A51F2">
        <w:trPr>
          <w:gridBefore w:val="1"/>
          <w:wBefore w:w="44" w:type="dxa"/>
          <w:trHeight w:val="711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5090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14-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7383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Номенклатура справ відділу Центр надання</w:t>
            </w:r>
            <w:r w:rsidR="00C62B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адміністративних</w:t>
            </w:r>
            <w:r w:rsidR="00C62B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4235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A80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роки Ст.112в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AD91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</w:t>
            </w:r>
            <w:r w:rsidR="008A51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відділу</w:t>
            </w:r>
          </w:p>
        </w:tc>
      </w:tr>
      <w:tr w:rsidR="00726A4B" w:rsidRPr="000F5A21" w14:paraId="3A044CD0" w14:textId="77777777" w:rsidTr="008A51F2">
        <w:trPr>
          <w:gridBefore w:val="1"/>
          <w:wBefore w:w="44" w:type="dxa"/>
          <w:trHeight w:val="497"/>
        </w:trPr>
        <w:tc>
          <w:tcPr>
            <w:tcW w:w="94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BEB1" w14:textId="77777777" w:rsidR="008A51F2" w:rsidRDefault="008A51F2" w:rsidP="00D23AD9">
            <w:pPr>
              <w:tabs>
                <w:tab w:val="left" w:pos="32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C3E708E" w14:textId="77777777" w:rsidR="008A51F2" w:rsidRDefault="008A51F2" w:rsidP="00D23AD9">
            <w:pPr>
              <w:tabs>
                <w:tab w:val="left" w:pos="32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270E9DA" w14:textId="77777777" w:rsidR="008A51F2" w:rsidRDefault="008A51F2" w:rsidP="00D23AD9">
            <w:pPr>
              <w:tabs>
                <w:tab w:val="left" w:pos="32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0C82A1D" w14:textId="77777777" w:rsidR="00726A4B" w:rsidRPr="00A40153" w:rsidRDefault="00726A4B" w:rsidP="00D23AD9">
            <w:pPr>
              <w:tabs>
                <w:tab w:val="left" w:pos="32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401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15. СЕКТОР «СЛУЖБА У СПРАВАХ ДІТЕЙ»</w:t>
            </w:r>
          </w:p>
        </w:tc>
      </w:tr>
      <w:tr w:rsidR="00726A4B" w:rsidRPr="008A51F2" w14:paraId="3BE2B1F5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554"/>
          <w:jc w:val="center"/>
        </w:trPr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39CD5" w14:textId="77777777" w:rsidR="00726A4B" w:rsidRPr="00F00418" w:rsidRDefault="00726A4B" w:rsidP="00D23AD9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0" w:line="270" w:lineRule="exact"/>
              <w:ind w:lef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-01</w:t>
            </w: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5FA" w14:textId="77777777" w:rsidR="00726A4B" w:rsidRPr="00F00418" w:rsidRDefault="00726A4B" w:rsidP="00D23AD9">
            <w:pPr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Закони, постанови та інші акти Верховної Ради України, постанови, рішення, інші акти  комітетів і комісій Верховної Ради України, 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Укази, розпорядження Президента України, Постанови, розпорядження Кабінету Міністрів України, розпорядження обласних, районних державних адміністрацій з питань діяльності сектору «Служба у справах дітей» (копії)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166B" w14:textId="77777777" w:rsidR="00726A4B" w:rsidRPr="00F00418" w:rsidRDefault="00726A4B" w:rsidP="00D23A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BE3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Доки не мине потреба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1</w:t>
            </w:r>
          </w:p>
          <w:p w14:paraId="7F483346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ст. 1-б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2-б,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1412" w14:textId="77777777" w:rsidR="00726A4B" w:rsidRPr="008A51F2" w:rsidRDefault="00726A4B" w:rsidP="008A51F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A51F2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u-RU" w:eastAsia="ru-RU"/>
              </w:rPr>
              <w:t>1 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Що</w:t>
            </w:r>
            <w:r w:rsid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сто</w:t>
            </w:r>
            <w:r w:rsid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softHyphen/>
              <w:t>ються</w:t>
            </w:r>
            <w:r w:rsid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діяль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softHyphen/>
              <w:t>нос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softHyphen/>
              <w:t>ті</w:t>
            </w:r>
            <w:r w:rsid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служби – пост.</w:t>
            </w:r>
          </w:p>
        </w:tc>
      </w:tr>
      <w:tr w:rsidR="00726A4B" w:rsidRPr="00F00418" w14:paraId="68356F71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506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DF6C" w14:textId="77777777" w:rsidR="00726A4B" w:rsidRPr="00F00418" w:rsidRDefault="00726A4B" w:rsidP="00D23AD9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0"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-02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D66D" w14:textId="77777777" w:rsidR="00726A4B" w:rsidRPr="00F00418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Рішення, протоколи  засідань обласної, районної  рад та їх виконавчих комітетів; документи (довідки, доповіді, доповідні записки тощо) до них з питань діяльності служби у справах дітей (копії)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32D" w14:textId="77777777" w:rsidR="00726A4B" w:rsidRPr="00F00418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FC15" w14:textId="77777777" w:rsidR="00726A4B" w:rsidRPr="00F00418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не ми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 по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 7-б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7716" w14:textId="77777777" w:rsidR="00726A4B" w:rsidRPr="008A51F2" w:rsidRDefault="00726A4B" w:rsidP="008A51F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r w:rsidRPr="008A51F2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u-RU" w:eastAsia="ru-RU"/>
              </w:rPr>
              <w:t>1 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Щостосу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softHyphen/>
              <w:t>ю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softHyphen/>
              <w:t>тьсядіяль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softHyphen/>
              <w:t>нос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softHyphen/>
              <w:t>тіслужби – пост.</w:t>
            </w:r>
          </w:p>
        </w:tc>
      </w:tr>
      <w:tr w:rsidR="00726A4B" w:rsidRPr="00F00418" w14:paraId="16EFE217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554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23D5" w14:textId="77777777" w:rsidR="00726A4B" w:rsidRPr="00F00418" w:rsidRDefault="00726A4B" w:rsidP="00D23AD9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0"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-03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7DCA" w14:textId="77777777" w:rsidR="00726A4B" w:rsidRPr="00F00418" w:rsidRDefault="00726A4B" w:rsidP="008A5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 сільської ради, виконавчого комітету сільської ради, розпорядження сільського голови  з питань діяльності сектору «Служба у справах дітей» (копії)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9F4C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1C9F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Доки не мине потреба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DCD3" w14:textId="77777777" w:rsidR="00726A4B" w:rsidRPr="008A51F2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A51F2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ru-RU"/>
              </w:rPr>
              <w:t>1</w:t>
            </w:r>
            <w:r w:rsidRPr="008A51F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Оригінали у справі 02-08,</w:t>
            </w:r>
          </w:p>
          <w:p w14:paraId="7174550E" w14:textId="77777777" w:rsidR="00726A4B" w:rsidRPr="008A51F2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A51F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02-13</w:t>
            </w:r>
          </w:p>
        </w:tc>
      </w:tr>
      <w:tr w:rsidR="00726A4B" w:rsidRPr="00F00418" w14:paraId="19E22796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554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4455" w14:textId="77777777" w:rsidR="00726A4B" w:rsidRPr="00F00418" w:rsidRDefault="00726A4B" w:rsidP="00D23AD9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0"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-04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184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Доручення сільського голови та документи про їх виконання ( довідки, доповіді) (копії)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BD8D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AEED" w14:textId="77777777" w:rsidR="00726A4B" w:rsidRPr="00F00418" w:rsidRDefault="00726A4B" w:rsidP="008A5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Доки не мине потреба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98BB" w14:textId="77777777" w:rsidR="00726A4B" w:rsidRPr="008A51F2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1F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Оригінали у справі 02-15</w:t>
            </w:r>
          </w:p>
        </w:tc>
      </w:tr>
      <w:tr w:rsidR="00726A4B" w:rsidRPr="00F00418" w14:paraId="35BDC16C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554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5D51" w14:textId="77777777" w:rsidR="00726A4B" w:rsidRPr="00F00418" w:rsidRDefault="00726A4B" w:rsidP="00D23AD9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0"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-05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AC45" w14:textId="77777777" w:rsidR="00726A4B" w:rsidRPr="00F00418" w:rsidRDefault="00726A4B" w:rsidP="00D23A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Правила, положення, інструкції, методичні вказівки, рекомендації з питань діяльності сектору «Служба у справах дітей»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7D41" w14:textId="77777777" w:rsidR="00726A4B" w:rsidRPr="00F00418" w:rsidRDefault="00726A4B" w:rsidP="00D23A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E435" w14:textId="77777777" w:rsidR="00726A4B" w:rsidRPr="00475672" w:rsidRDefault="00726A4B" w:rsidP="00D23AD9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7567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заміниновими</w:t>
            </w:r>
          </w:p>
          <w:p w14:paraId="77FE8491" w14:textId="77777777" w:rsidR="00726A4B" w:rsidRPr="00F00418" w:rsidRDefault="00726A4B" w:rsidP="008A51F2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ind w:right="-13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7567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ст. 20-б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9B2B" w14:textId="77777777" w:rsidR="00726A4B" w:rsidRPr="00F00418" w:rsidRDefault="00726A4B" w:rsidP="00D23AD9">
            <w:pPr>
              <w:spacing w:before="120" w:after="12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</w:pPr>
          </w:p>
        </w:tc>
      </w:tr>
      <w:tr w:rsidR="00726A4B" w:rsidRPr="00F00418" w14:paraId="59144341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554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2F5D" w14:textId="77777777" w:rsidR="00726A4B" w:rsidRPr="00F00418" w:rsidRDefault="00726A4B" w:rsidP="00D23AD9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0"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-06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E88B" w14:textId="77777777" w:rsidR="00726A4B" w:rsidRPr="00F00418" w:rsidRDefault="00726A4B" w:rsidP="008A51F2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Документи (довідки, доповіді, доповідні 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записки, інформації) з питань діяльності сектору «Служба у справах дітей», 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що подаються керівництву виконавчого комітету Вишнівської сільської ради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C33B" w14:textId="77777777" w:rsidR="00726A4B" w:rsidRPr="00F00418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AB1D" w14:textId="77777777" w:rsidR="00726A4B" w:rsidRPr="00F00418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р. ЕПК </w:t>
            </w:r>
          </w:p>
          <w:p w14:paraId="63DF5AF7" w14:textId="77777777" w:rsidR="00726A4B" w:rsidRPr="00F00418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44-б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90FF" w14:textId="77777777" w:rsidR="00726A4B" w:rsidRPr="00F00418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26A4B" w:rsidRPr="00F00418" w14:paraId="208C8EE8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554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4EC6D" w14:textId="77777777" w:rsidR="00726A4B" w:rsidRPr="00F00418" w:rsidRDefault="00726A4B" w:rsidP="00D23AD9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-07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0D4E" w14:textId="77777777" w:rsidR="00726A4B" w:rsidRPr="00F00418" w:rsidRDefault="00726A4B" w:rsidP="008A5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(акти, приписи, висновки, довідки, доповідні записки) ревізій (перевірок) від контролюючих органів що стосуються роботи сектору «Служба у справах дітей»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3EF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EE43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р.</w:t>
            </w:r>
          </w:p>
          <w:p w14:paraId="7B7B5A53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78-б</w:t>
            </w:r>
          </w:p>
          <w:p w14:paraId="46452820" w14:textId="77777777" w:rsidR="00726A4B" w:rsidRPr="00F00418" w:rsidRDefault="00726A4B" w:rsidP="00D23AD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4C5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26A4B" w:rsidRPr="00F00418" w14:paraId="3F1C05D4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1EFD" w14:textId="77777777" w:rsidR="00726A4B" w:rsidRPr="00F00418" w:rsidRDefault="00726A4B" w:rsidP="00D23AD9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BF67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реєстрації повідомлень щодо соціального захисту дітей, які опинилися у складних життєвих обставинах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B70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1F07" w14:textId="77777777" w:rsidR="00726A4B" w:rsidRPr="00F5774B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1719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7D237462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7780" w14:textId="77777777" w:rsidR="00726A4B" w:rsidRPr="00F00418" w:rsidRDefault="00726A4B" w:rsidP="00D23AD9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290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Рішення, рекомендації, протоколи, засіданькомісії з питаньзахисту прав дитини привиконавчомукомітетіВишнівськоїсільської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</w:t>
            </w:r>
          </w:p>
          <w:p w14:paraId="180C3FAC" w14:textId="77777777" w:rsidR="00726A4B" w:rsidRPr="00454E90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7790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E8D21" w14:textId="77777777" w:rsidR="00726A4B" w:rsidRPr="00F00418" w:rsidRDefault="00726A4B" w:rsidP="00D23AD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Пост. 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ст. 11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FF35" w14:textId="77777777" w:rsidR="00726A4B" w:rsidRPr="00F00418" w:rsidRDefault="00726A4B" w:rsidP="00D23AD9">
            <w:pPr>
              <w:spacing w:before="120" w:after="120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ru-RU" w:eastAsia="ru-RU"/>
              </w:rPr>
            </w:pPr>
          </w:p>
        </w:tc>
      </w:tr>
      <w:tr w:rsidR="00726A4B" w:rsidRPr="00F00418" w14:paraId="7045044D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D587" w14:textId="77777777" w:rsidR="00726A4B" w:rsidRPr="00F00418" w:rsidRDefault="00726A4B" w:rsidP="00D23AD9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-10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74B0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Рішення, протоколи та інші документи  щодо профілактики наркоманії, ВІЛ/СНІДу, інших негативних проявів серед дітей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32D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5712" w14:textId="77777777" w:rsidR="00726A4B" w:rsidRPr="008A51F2" w:rsidRDefault="00726A4B" w:rsidP="008A5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5 р. Пост. </w:t>
            </w:r>
            <w:r w:rsidRPr="008A51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>14-а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15C4" w14:textId="77777777" w:rsidR="00726A4B" w:rsidRPr="00F00418" w:rsidRDefault="00726A4B" w:rsidP="00D23AD9">
            <w:pPr>
              <w:spacing w:before="120" w:after="120"/>
              <w:ind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vertAlign w:val="superscript"/>
                <w:lang w:val="ru-RU" w:eastAsia="ru-RU"/>
              </w:rPr>
            </w:pPr>
          </w:p>
        </w:tc>
      </w:tr>
      <w:tr w:rsidR="00726A4B" w:rsidRPr="00F00418" w14:paraId="182AB4B6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E0CE" w14:textId="77777777" w:rsidR="00726A4B" w:rsidRPr="00F00418" w:rsidRDefault="00726A4B" w:rsidP="00D23AD9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-11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08C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повідомлень про дитину, яка залишилася без батьківського піклування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11F0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F4E2" w14:textId="77777777" w:rsidR="00726A4B" w:rsidRPr="009449B6" w:rsidRDefault="00726A4B" w:rsidP="00D23AD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49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Постійно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73FE" w14:textId="77777777" w:rsidR="00726A4B" w:rsidRPr="00F00418" w:rsidRDefault="00726A4B" w:rsidP="00D23AD9">
            <w:pPr>
              <w:spacing w:before="120" w:after="120"/>
              <w:ind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vertAlign w:val="superscript"/>
                <w:lang w:val="ru-RU" w:eastAsia="ru-RU"/>
              </w:rPr>
            </w:pPr>
          </w:p>
        </w:tc>
      </w:tr>
      <w:tr w:rsidR="00726A4B" w:rsidRPr="00F00418" w14:paraId="74555EA7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7100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065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(акти перевірок, доповідні записки, довідки) про рейд «Діти вулиці»</w:t>
            </w:r>
          </w:p>
          <w:p w14:paraId="1E9762E7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0B9F416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5C45C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EB7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Пост.</w:t>
            </w:r>
          </w:p>
          <w:p w14:paraId="4889141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76-а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B5F5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71FBBCD9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2708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02D9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(акти перевірок, доповідні записки, довідки) про рейд «Урок»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075E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4E0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Пост. </w:t>
            </w:r>
          </w:p>
          <w:p w14:paraId="10DE5B2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76-а</w:t>
            </w:r>
          </w:p>
          <w:p w14:paraId="3D5CB81F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50E2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11CDEA43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CD5C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-14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3E6D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перевірок виховної роботи в навчальних закладах громади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CD09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D2A0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Пост.</w:t>
            </w:r>
          </w:p>
          <w:p w14:paraId="0C90FD73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76-а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D68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7200F806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D16D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0834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про працевлаштування неповнолітніх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A946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E256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р.</w:t>
            </w:r>
          </w:p>
          <w:p w14:paraId="7403B30A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378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7082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27C4BC08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055A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1B3F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Публікації в ЗМІ (контрольні примірники газет)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19A7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E65F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років ЕПК ст. 863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806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643E27EA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4E2E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1B4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(доповідні, довідки, інформація) про оздоровлення дітей пільгових категорій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5EB41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02B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р. </w:t>
            </w:r>
          </w:p>
          <w:p w14:paraId="29E8FC9B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794</w:t>
            </w:r>
          </w:p>
          <w:p w14:paraId="6A2F8805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0D1F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112A23F3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2B0D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-18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72E7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Особові справи дітей-сиріт та дітей позбавлених батьківського піклування, які перебувають під опікою (піклуванням)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F850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DA3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років</w:t>
            </w:r>
          </w:p>
          <w:p w14:paraId="018C894A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досягнення дитиною повноліття</w:t>
            </w:r>
          </w:p>
          <w:p w14:paraId="077B816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(23 роки)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E62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Постанова Кабміну від 24.09.2008      № 866  п. 18</w:t>
            </w:r>
          </w:p>
        </w:tc>
      </w:tr>
      <w:tr w:rsidR="00726A4B" w:rsidRPr="00F00418" w14:paraId="41074648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DED5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-19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6063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Особові справи дітей прийомних сімей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B7B3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EAE" w14:textId="77777777" w:rsidR="00726A4B" w:rsidRPr="009D5FA6" w:rsidRDefault="00726A4B" w:rsidP="00D23AD9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F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р.</w:t>
            </w:r>
            <w:r w:rsidRPr="009D5FA6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 </w:t>
            </w:r>
            <w:r w:rsidRPr="009D5F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Після досягнення дитиною повноліття</w:t>
            </w:r>
          </w:p>
          <w:p w14:paraId="623F3E67" w14:textId="77777777" w:rsidR="00726A4B" w:rsidRPr="00F00418" w:rsidRDefault="00726A4B" w:rsidP="00D23AD9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9D5F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(23 роки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1</w:t>
            </w:r>
          </w:p>
          <w:p w14:paraId="2F49E36A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25DC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Постанова Кабміну від 24.09.2008       № 866  п. 18</w:t>
            </w:r>
          </w:p>
        </w:tc>
      </w:tr>
      <w:tr w:rsidR="00726A4B" w:rsidRPr="00F00418" w14:paraId="3FC9798F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1E6F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5FD8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Особові справи дітей дитячих будинків сімейного типу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9AF1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CF3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р.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  <w:p w14:paraId="146C4023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досягнення дитиною повноліття</w:t>
            </w:r>
          </w:p>
          <w:p w14:paraId="17E5448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(23 роки)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93C9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Постанова Кабміну від 24.09.2008       № 866 п. 18</w:t>
            </w:r>
          </w:p>
        </w:tc>
      </w:tr>
      <w:tr w:rsidR="00726A4B" w:rsidRPr="00F00418" w14:paraId="6F4FBA50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403C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1D1C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Особові справи дітей, які опинилися в складних життєвих обставинах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7073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4E0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досягнення дитиною повноліття</w:t>
            </w:r>
          </w:p>
          <w:p w14:paraId="51BAE896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(23 роки)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99B6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Постанова Кабінету Міністрів України від </w:t>
            </w:r>
          </w:p>
          <w:p w14:paraId="760A9F13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03.10.2018 р. № 800 п. 16</w:t>
            </w:r>
          </w:p>
          <w:p w14:paraId="10859271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6A4B" w:rsidRPr="00F00418" w14:paraId="7595D86F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B70EB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C9E7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первинного обліку дітей-сиріт та дітей, позбавлених батьківського піклування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774A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199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р.</w:t>
            </w:r>
          </w:p>
          <w:p w14:paraId="07AC892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528</w:t>
            </w:r>
          </w:p>
          <w:p w14:paraId="01175C9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CD24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641FA999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1788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83F6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Журнал обліку  дітей 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прийомних сімей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601E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1A2C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р.</w:t>
            </w:r>
          </w:p>
          <w:p w14:paraId="1CD3B119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528</w:t>
            </w:r>
          </w:p>
          <w:p w14:paraId="003DDEE2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3810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4A4C5934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32B7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20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на  дітей-сиріт та дітей, позбавлених батьківського піклування, які зняті з обліку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E87D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CAB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р.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B1D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48462F51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0BB6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2D92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Журнал обліку дітей 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дитячих будинків сімейного типу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F59C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4A9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р.</w:t>
            </w:r>
          </w:p>
          <w:p w14:paraId="72B729B4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528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D513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3273412F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022E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6AB0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обліку дітей, які виховуються в сім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що опинилися в складних життєвих обставинах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C2D2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C6D0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р.</w:t>
            </w:r>
          </w:p>
          <w:p w14:paraId="7F80C8D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528</w:t>
            </w:r>
          </w:p>
          <w:p w14:paraId="0AA5D18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C200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6C863530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70FC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5-27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1CE9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обліку осіб віком від 18 до 23 років із числа сиріт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D44F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C75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р.</w:t>
            </w:r>
          </w:p>
          <w:p w14:paraId="6B5D635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 525-є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01C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52DD7469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630D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EA3A" w14:textId="77777777" w:rsidR="00726A4B" w:rsidRPr="00F00418" w:rsidRDefault="00726A4B" w:rsidP="00D23A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реєстрації прийому громадян та неповнолітніх завідувачем сектору  «Служба у справах дітей»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A54" w14:textId="77777777" w:rsidR="00726A4B" w:rsidRPr="00F00418" w:rsidRDefault="00726A4B" w:rsidP="00D23A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B864" w14:textId="77777777" w:rsidR="00726A4B" w:rsidRPr="00F00418" w:rsidRDefault="00726A4B" w:rsidP="00D23A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р.</w:t>
            </w:r>
          </w:p>
          <w:p w14:paraId="5E589FEE" w14:textId="77777777" w:rsidR="00726A4B" w:rsidRPr="00F00418" w:rsidRDefault="00726A4B" w:rsidP="00D23A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ст. 125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51D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78CC2557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B3EB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5-29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F4B2" w14:textId="77777777" w:rsidR="00726A4B" w:rsidRPr="00F00418" w:rsidRDefault="00726A4B" w:rsidP="00D23A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реєстрації клопотань, заяв та повідомлень, тощо про вчинення насильства в сім’ї або реальну загрозу його вчинення, про дітей, які опинились в складних життєвих обставинах, дітей, які залишились без батьківського піклування, тощо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1E96" w14:textId="77777777" w:rsidR="00726A4B" w:rsidRPr="00F00418" w:rsidRDefault="00726A4B" w:rsidP="00D23A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5D19" w14:textId="77777777" w:rsidR="00726A4B" w:rsidRPr="00F00418" w:rsidRDefault="00726A4B" w:rsidP="00D23A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р.</w:t>
            </w:r>
          </w:p>
          <w:p w14:paraId="37D3648B" w14:textId="77777777" w:rsidR="00726A4B" w:rsidRPr="00F00418" w:rsidRDefault="00726A4B" w:rsidP="00D23A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ст. 124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07E1" w14:textId="77777777" w:rsidR="00726A4B" w:rsidRPr="00F00418" w:rsidRDefault="00726A4B" w:rsidP="00D23AD9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3B878FEC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17C4E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A65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Протоколи, заяви, інші документи комісії з питань захисту прав дитини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F216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7B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Постійно, ст.11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E05" w14:textId="77777777" w:rsidR="00726A4B" w:rsidRPr="00F00418" w:rsidRDefault="00726A4B" w:rsidP="00D23AD9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3F794456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1CDC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12BE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Копії документів (позовні заяви, акти, довідки, висновки органу опіки та піклування, тощо), що подаються до судових органів; копії рішень, вироків, окремих ухвал, постанов судових органів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F4D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935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р.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  <w:p w14:paraId="5B77412F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89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C7F3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Після прийняття рішення судом</w:t>
            </w:r>
          </w:p>
        </w:tc>
      </w:tr>
      <w:tr w:rsidR="00726A4B" w:rsidRPr="00F00418" w14:paraId="54D9BA72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6B8A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4DDF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</w:rPr>
              <w:t>Листування з центральними та місцевими органами державної влади, органами місцевого самоврядування з  основних питань  діяльності  сектору «Служба у справах дітей»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3B74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AA01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р. ЕПК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 22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D289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7A9C290F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77BD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5CB7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</w:rPr>
              <w:t>Листування з підвідомчими (підпорядкованими) та іншими організаціями, підприємствами, установами та іншими юридичними та фізичними особами з  основних питань  діяльності сектору «Служба у справах дітей»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7DC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C01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р. ЕПК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ст. 23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23E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A4B" w:rsidRPr="00F00418" w14:paraId="565310FA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23FA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0DA7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Положення про сектор «Служба у справах дітей» (копія)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A5B8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6CD1" w14:textId="77777777" w:rsidR="00726A4B" w:rsidRPr="009D5FA6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shd w:val="clear" w:color="auto" w:fill="FFFFFF"/>
                <w:vertAlign w:val="superscript"/>
                <w:lang w:eastAsia="ru-RU"/>
              </w:rPr>
            </w:pPr>
            <w:r w:rsidRPr="009D5FA6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Доки не мине потреба</w:t>
            </w:r>
            <w:r w:rsidRPr="009D5FA6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vertAlign w:val="superscript"/>
                <w:lang w:eastAsia="ru-RU"/>
              </w:rPr>
              <w:t>1, 2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7A20" w14:textId="77777777" w:rsidR="00726A4B" w:rsidRPr="00F00418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заміни новими</w:t>
            </w:r>
          </w:p>
          <w:p w14:paraId="70F3DC30" w14:textId="77777777" w:rsidR="00726A4B" w:rsidRPr="00F00418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Оригінал  додаток до рішеннях  селищної ради</w:t>
            </w:r>
          </w:p>
        </w:tc>
      </w:tr>
      <w:tr w:rsidR="00726A4B" w:rsidRPr="00F00418" w14:paraId="0064FFA8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150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2441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BEDB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Посадові інструкції працівників сектору «Служба у справах дітей» (копії)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D151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F0B6" w14:textId="77777777" w:rsidR="00726A4B" w:rsidRPr="009D5FA6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FA6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Доки не мине потреба</w:t>
            </w:r>
            <w:r w:rsidRPr="009D5FA6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vertAlign w:val="superscript"/>
                <w:lang w:eastAsia="ru-RU"/>
              </w:rPr>
              <w:t>1, 2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3940" w14:textId="77777777" w:rsidR="00726A4B" w:rsidRPr="00F00418" w:rsidRDefault="00726A4B" w:rsidP="00D23AD9">
            <w:pPr>
              <w:widowControl w:val="0"/>
              <w:tabs>
                <w:tab w:val="right" w:pos="3609"/>
                <w:tab w:val="left" w:pos="36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заміни новими</w:t>
            </w:r>
          </w:p>
          <w:p w14:paraId="769A42DC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Оригінали</w:t>
            </w:r>
          </w:p>
          <w:p w14:paraId="1703E05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знаходиться у провідного спеціаліста з кадрової роботи</w:t>
            </w:r>
          </w:p>
          <w:p w14:paraId="0AC3461A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Courier New" w:eastAsia="Times New Roman" w:hAnsi="Courier New" w:cs="Times New Roman"/>
                <w:sz w:val="16"/>
                <w:szCs w:val="20"/>
                <w:shd w:val="clear" w:color="auto" w:fill="FFFFFF"/>
                <w:lang w:eastAsia="ru-RU"/>
              </w:rPr>
            </w:pPr>
          </w:p>
        </w:tc>
      </w:tr>
      <w:tr w:rsidR="00726A4B" w:rsidRPr="00F00418" w14:paraId="4A4BCD3E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891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89F4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18C7" w14:textId="77777777" w:rsidR="00726A4B" w:rsidRPr="00F00418" w:rsidRDefault="00726A4B" w:rsidP="00D23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Річний (квартальні) плани роботи сектору «Служба у справах дітей» Вишнівської сільської ради та звіти про їх виконання  (копії)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68ED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35C0" w14:textId="77777777" w:rsidR="00726A4B" w:rsidRPr="00F00418" w:rsidRDefault="00726A4B" w:rsidP="00D23AD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Доки не мине потреба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BE92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Courier New" w:eastAsia="Times New Roman" w:hAnsi="Courier New" w:cs="Times New Roman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726A4B" w:rsidRPr="00F00418" w14:paraId="1A26DDF1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9412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5A7E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 спільних заходів сектору (квартальні)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7974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1D5A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рік  </w:t>
            </w:r>
          </w:p>
          <w:p w14:paraId="2AFCC0B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161</w:t>
            </w:r>
          </w:p>
          <w:p w14:paraId="3D7AF19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3361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26A4B" w:rsidRPr="00F00418" w14:paraId="182F6FC2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27E3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5-38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184A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 приймання-передавання справ з усіма додатками, складені в разі зміни  служби у справах дітей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AD25" w14:textId="77777777" w:rsidR="00726A4B" w:rsidRPr="00F00418" w:rsidRDefault="00726A4B" w:rsidP="00D23AD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2B40" w14:textId="77777777" w:rsidR="00726A4B" w:rsidRPr="00F00418" w:rsidRDefault="00726A4B" w:rsidP="00D23AD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 р.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ст. 45-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  <w:p w14:paraId="042B02A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8B2E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ru-RU"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Після змінипосадовихвідповідальних та матеріальновідповідальнихосіб</w:t>
            </w:r>
          </w:p>
          <w:p w14:paraId="3F721F81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726A4B" w:rsidRPr="00F00418" w14:paraId="56D8575E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36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26E3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5-39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C243" w14:textId="77777777" w:rsidR="00726A4B" w:rsidRPr="00F00418" w:rsidRDefault="00726A4B" w:rsidP="00D23AD9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 приймання-передавання реєстраційних справ до архіву установи (другий примірник)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381E" w14:textId="77777777" w:rsidR="00726A4B" w:rsidRPr="00F00418" w:rsidRDefault="00726A4B" w:rsidP="00D23AD9">
            <w:pPr>
              <w:spacing w:after="0" w:line="240" w:lineRule="auto"/>
              <w:rPr>
                <w:rFonts w:ascii="Courier New" w:eastAsia="Times New Roman" w:hAnsi="Courier New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E15" w14:textId="77777777" w:rsidR="00726A4B" w:rsidRPr="00F00418" w:rsidRDefault="00726A4B" w:rsidP="00D23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</w:p>
          <w:p w14:paraId="30DE6B8A" w14:textId="77777777" w:rsidR="00726A4B" w:rsidRPr="00F00418" w:rsidRDefault="00726A4B" w:rsidP="00D23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ст. 130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53CA" w14:textId="77777777" w:rsidR="00726A4B" w:rsidRPr="00F00418" w:rsidRDefault="00726A4B" w:rsidP="00D23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ru-RU" w:eastAsia="ru-RU"/>
              </w:rPr>
              <w:t>1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У разіліквідації установи передаються до архівноговід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softHyphen/>
              <w:t>ділурайдерж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softHyphen/>
              <w:t>адміністрації</w:t>
            </w:r>
          </w:p>
          <w:p w14:paraId="562B513C" w14:textId="77777777" w:rsidR="00726A4B" w:rsidRPr="00F00418" w:rsidRDefault="00726A4B" w:rsidP="00D23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ru-RU"/>
              </w:rPr>
            </w:pPr>
          </w:p>
        </w:tc>
      </w:tr>
      <w:tr w:rsidR="00726A4B" w:rsidRPr="00F00418" w14:paraId="6C583140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37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928E" w14:textId="77777777" w:rsidR="00726A4B" w:rsidRPr="00F00418" w:rsidRDefault="00726A4B" w:rsidP="00D23AD9">
            <w:pPr>
              <w:spacing w:after="0" w:line="240" w:lineRule="auto"/>
              <w:ind w:right="-5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3085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Номенклатура справ сектору «Служба у справах дітей» Вишнівської сільської ради (витяг)</w:t>
            </w:r>
          </w:p>
          <w:p w14:paraId="6CE53D79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743F06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A9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B2A7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р.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14:paraId="5EF16471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112-в</w:t>
            </w:r>
          </w:p>
          <w:p w14:paraId="6DA73098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00267D" w14:textId="77777777" w:rsidR="00726A4B" w:rsidRPr="00F00418" w:rsidRDefault="00726A4B" w:rsidP="00D2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5936" w14:textId="77777777" w:rsidR="00726A4B" w:rsidRPr="00F00418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F004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Після заміни новими та за умови передавання справ до архіву ради</w:t>
            </w:r>
          </w:p>
        </w:tc>
      </w:tr>
      <w:tr w:rsidR="00726A4B" w:rsidRPr="00F00418" w14:paraId="059C30C2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549"/>
          <w:jc w:val="center"/>
        </w:trPr>
        <w:tc>
          <w:tcPr>
            <w:tcW w:w="94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64CC7" w14:textId="77777777" w:rsidR="00726A4B" w:rsidRPr="007E5B7E" w:rsidRDefault="00726A4B" w:rsidP="00D2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vertAlign w:val="superscript"/>
                <w:lang w:eastAsia="ru-RU"/>
              </w:rPr>
            </w:pPr>
            <w:r w:rsidRPr="007E5B7E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vertAlign w:val="superscript"/>
                <w:lang w:eastAsia="ru-RU"/>
              </w:rPr>
              <w:t>16. Сектор містобудування та архітектури</w:t>
            </w:r>
          </w:p>
        </w:tc>
      </w:tr>
      <w:tr w:rsidR="00726A4B" w:rsidRPr="00F00418" w14:paraId="5DD0ACDD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37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3A5F" w14:textId="77777777" w:rsidR="00726A4B" w:rsidRPr="00944844" w:rsidRDefault="00726A4B" w:rsidP="00D23AD9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73BAF" w14:textId="77777777" w:rsidR="00726A4B" w:rsidRPr="00944844" w:rsidRDefault="00726A4B" w:rsidP="00D23AD9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7501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A6554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Закони, постанови, рішення та інші акти Верховної Ради України, укази, розпорядження Президента України, постанови, розпорядження Кабінету Міністрів України. (копії)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29AC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8360" w14:textId="77777777" w:rsidR="00726A4B" w:rsidRPr="00944844" w:rsidRDefault="00726A4B" w:rsidP="00D23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Доки не мине потреба</w:t>
            </w: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  <w:p w14:paraId="11E9D631" w14:textId="77777777" w:rsidR="00726A4B" w:rsidRPr="00944844" w:rsidRDefault="00726A4B" w:rsidP="00D23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1-б, 2-б,</w:t>
            </w:r>
          </w:p>
          <w:p w14:paraId="52CAC0E2" w14:textId="77777777" w:rsidR="00726A4B" w:rsidRPr="00944844" w:rsidRDefault="00726A4B" w:rsidP="00D23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3-б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88F3" w14:textId="77777777" w:rsidR="00726A4B" w:rsidRPr="004A61C6" w:rsidRDefault="00726A4B" w:rsidP="00D23A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1C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A6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 стосуються діяльності сектору - постійно</w:t>
            </w:r>
          </w:p>
        </w:tc>
      </w:tr>
      <w:tr w:rsidR="00726A4B" w:rsidRPr="00F00418" w14:paraId="0371B8B9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37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8B47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F955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Правила, положення, інструкції, методичні вказівки та рекомендації сектору містобудування та архітектури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2A37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4EE1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3р</w:t>
            </w: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ст. 21 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F1D7" w14:textId="77777777" w:rsidR="00726A4B" w:rsidRPr="004A61C6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1C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A6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Після затвердження</w:t>
            </w:r>
          </w:p>
        </w:tc>
      </w:tr>
      <w:tr w:rsidR="00726A4B" w:rsidRPr="00F00418" w14:paraId="46DF0546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37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4F19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4D44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Рішення сільської ради та виконавчого комітету, розпорядження сільського голови (копії).</w:t>
            </w:r>
          </w:p>
          <w:p w14:paraId="73942C13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D735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BAEF" w14:textId="77777777" w:rsidR="00726A4B" w:rsidRPr="00944844" w:rsidRDefault="00726A4B" w:rsidP="00D23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Доки не мине потреба</w:t>
            </w:r>
          </w:p>
          <w:p w14:paraId="22AF42E2" w14:textId="77777777" w:rsidR="00726A4B" w:rsidRPr="00944844" w:rsidRDefault="00726A4B" w:rsidP="00D23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3-б, 7-б, 16-а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ACB2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26A4B" w:rsidRPr="00F00418" w14:paraId="4F532E15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37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3BBF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0F1C" w14:textId="77777777" w:rsidR="00726A4B" w:rsidRPr="00944844" w:rsidRDefault="00726A4B" w:rsidP="00D23AD9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Державні будівельні норми України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A7C7" w14:textId="77777777" w:rsidR="00726A4B" w:rsidRPr="00944844" w:rsidRDefault="00726A4B" w:rsidP="00D23AD9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217C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Доки не мине потреба</w:t>
            </w:r>
          </w:p>
          <w:p w14:paraId="07AD61A0" w14:textId="77777777" w:rsidR="00726A4B" w:rsidRPr="00944844" w:rsidRDefault="00726A4B" w:rsidP="00D23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3б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E6DB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1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26A4B" w:rsidRPr="00F00418" w14:paraId="67124FB1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72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C341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7678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Накази завідувача сектору містобудування та архітектури з основної діяльності</w:t>
            </w:r>
          </w:p>
          <w:p w14:paraId="0CB3BBFA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2C40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8990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Пост.</w:t>
            </w:r>
          </w:p>
          <w:p w14:paraId="0A572BE3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16а</w:t>
            </w:r>
          </w:p>
          <w:p w14:paraId="4D3B5D62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6219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1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26A4B" w:rsidRPr="00F00418" w14:paraId="078BF748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89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27D2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7A0F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 xml:space="preserve">Звернення (заяви, скарги, пропозиції) громадян особистого характеру </w:t>
            </w:r>
          </w:p>
          <w:p w14:paraId="7A9351F6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3345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9CEE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р.</w:t>
            </w:r>
          </w:p>
          <w:p w14:paraId="721C3F82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82 б</w:t>
            </w:r>
          </w:p>
          <w:p w14:paraId="40BD5CDB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1680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1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26A4B" w:rsidRPr="00F00418" w14:paraId="0810CC82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37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4346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9E28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Генеральні плани населених пунктів Вишнівської територіальної громади </w:t>
            </w:r>
          </w:p>
          <w:p w14:paraId="17A75A8C" w14:textId="03DF07FB" w:rsidR="00726A4B" w:rsidRPr="009643B1" w:rsidRDefault="00004C23" w:rsidP="00D23AD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4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4C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паперових та/або інших твердих носіях у вигляді текстових, графічних та інших зручних для візуального сприйняття матеріалів</w:t>
            </w:r>
            <w:r w:rsidRPr="00004C23">
              <w:rPr>
                <w:rFonts w:ascii="Times New Roman" w:hAnsi="Times New Roman" w:cs="Times New Roman"/>
                <w:sz w:val="24"/>
                <w:szCs w:val="24"/>
              </w:rPr>
              <w:t>)-окремий індекс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3A3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0F39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Пост. </w:t>
            </w:r>
          </w:p>
          <w:p w14:paraId="17D4E197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1444</w:t>
            </w:r>
          </w:p>
          <w:p w14:paraId="5CDF1633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9324" w14:textId="77777777" w:rsidR="00726A4B" w:rsidRPr="009D5FA6" w:rsidRDefault="00726A4B" w:rsidP="00D23AD9">
            <w:pPr>
              <w:spacing w:after="0" w:line="240" w:lineRule="auto"/>
              <w:ind w:left="-82" w:firstLine="8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5FA6">
              <w:rPr>
                <w:rFonts w:ascii="Times New Roman" w:hAnsi="Times New Roman" w:cs="Times New Roman"/>
                <w:color w:val="000000"/>
              </w:rPr>
              <w:t>(в електронному вигляді) </w:t>
            </w:r>
          </w:p>
        </w:tc>
      </w:tr>
      <w:tr w:rsidR="00726A4B" w:rsidRPr="00F00418" w14:paraId="2421E7B5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829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5798" w14:textId="77777777" w:rsidR="00726A4B" w:rsidRPr="00944844" w:rsidRDefault="00726A4B" w:rsidP="00D23AD9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3D65" w14:textId="728A4479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 xml:space="preserve">Детальні плани територій </w:t>
            </w:r>
          </w:p>
          <w:p w14:paraId="7FB733FD" w14:textId="1AEF89E8" w:rsidR="00726A4B" w:rsidRPr="00004C23" w:rsidRDefault="009643B1" w:rsidP="00D23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04C23" w:rsidRPr="00004C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паперових та/або інших твердих носіях у вигляді текстових, графічних та інших зручних для візуального сприйняття матеріалів</w:t>
            </w:r>
            <w:r w:rsidRPr="00004C23">
              <w:rPr>
                <w:rFonts w:ascii="Times New Roman" w:hAnsi="Times New Roman" w:cs="Times New Roman"/>
                <w:sz w:val="24"/>
                <w:szCs w:val="24"/>
              </w:rPr>
              <w:t>)-окремий індекс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6B1F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41A1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Пост. </w:t>
            </w:r>
          </w:p>
          <w:p w14:paraId="35B68E43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1444</w:t>
            </w:r>
          </w:p>
          <w:p w14:paraId="377C72D6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550F" w14:textId="77777777" w:rsidR="00726A4B" w:rsidRPr="009D5FA6" w:rsidRDefault="00726A4B" w:rsidP="00D23AD9">
            <w:pPr>
              <w:spacing w:after="0" w:line="240" w:lineRule="auto"/>
              <w:ind w:left="-82" w:firstLine="82"/>
              <w:rPr>
                <w:rFonts w:ascii="Times New Roman" w:hAnsi="Times New Roman" w:cs="Times New Roman"/>
                <w:color w:val="000000"/>
              </w:rPr>
            </w:pPr>
            <w:r w:rsidRPr="009D5FA6">
              <w:rPr>
                <w:rFonts w:ascii="Times New Roman" w:hAnsi="Times New Roman" w:cs="Times New Roman"/>
                <w:color w:val="000000"/>
              </w:rPr>
              <w:t>(в електронному вигляді) </w:t>
            </w:r>
          </w:p>
        </w:tc>
      </w:tr>
      <w:tr w:rsidR="00726A4B" w:rsidRPr="00F00418" w14:paraId="351164E8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848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AA1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1E18" w14:textId="77777777" w:rsidR="00726A4B" w:rsidRPr="00944844" w:rsidRDefault="00726A4B" w:rsidP="00D23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Реєстр паспортів прив`язки тимчасових споруд для провадження підприємницької діяльності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3CC3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C79A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Пост.</w:t>
            </w:r>
          </w:p>
          <w:p w14:paraId="09DA32B8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1418</w:t>
            </w:r>
          </w:p>
          <w:p w14:paraId="12D8732B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C7068D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FF1A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1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26A4B" w:rsidRPr="00F00418" w14:paraId="076D10FF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375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F7A9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B22175D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261F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 xml:space="preserve">Реєстр містобудівних умов та обмежень забудови земельних ділянок для реконструкції, будівництва об`єктів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5D36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B44F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Пост.</w:t>
            </w:r>
          </w:p>
          <w:p w14:paraId="0A2436C9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1418</w:t>
            </w:r>
          </w:p>
          <w:p w14:paraId="2A5668B4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FFB9742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9EF7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A4B" w:rsidRPr="00F00418" w14:paraId="2CB513DF" w14:textId="77777777" w:rsidTr="00004C23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117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C101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474D" w14:textId="77777777" w:rsidR="00726A4B" w:rsidRPr="00004C23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C23">
              <w:rPr>
                <w:rFonts w:ascii="Times New Roman" w:hAnsi="Times New Roman" w:cs="Times New Roman"/>
                <w:sz w:val="24"/>
                <w:szCs w:val="24"/>
              </w:rPr>
              <w:t>Реєстр будівельних паспортів на забудову земельних ділянок</w:t>
            </w:r>
          </w:p>
          <w:p w14:paraId="32AA40F2" w14:textId="381133EE" w:rsidR="009643B1" w:rsidRPr="00004C23" w:rsidRDefault="009643B1" w:rsidP="009643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C23">
              <w:rPr>
                <w:rFonts w:ascii="Times New Roman" w:hAnsi="Times New Roman" w:cs="Times New Roman"/>
                <w:sz w:val="24"/>
                <w:szCs w:val="24"/>
              </w:rPr>
              <w:t>+ будівельні паспорти-окремий індекс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53F0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F7B9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Пост.</w:t>
            </w:r>
          </w:p>
          <w:p w14:paraId="3BA676BC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1418</w:t>
            </w:r>
          </w:p>
          <w:p w14:paraId="7C25CDF4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0AAB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A4B" w:rsidRPr="00F00418" w14:paraId="06DCB813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1624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0C02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72D5" w14:textId="77777777" w:rsidR="00726A4B" w:rsidRPr="00944844" w:rsidRDefault="00726A4B" w:rsidP="00D23AD9">
            <w:pPr>
              <w:spacing w:after="0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Листування з центральними та місцевими органами державної влади та місцевого самоврядування, підвідомчими та іншими організаціями з основних (профільних) питань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2181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40AF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р. ЕПК ст.22, 23</w:t>
            </w:r>
          </w:p>
          <w:p w14:paraId="2D9F45DA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479296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CF6EE5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6DDF7F9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872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A4B" w:rsidRPr="00F00418" w14:paraId="01EEE7C2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842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71A4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7805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 xml:space="preserve">Журнал реєстрації наказів завідувача сектору з основної діяльності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30AF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6D62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Пост.</w:t>
            </w:r>
          </w:p>
          <w:p w14:paraId="64CC3133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ст.121</w:t>
            </w:r>
          </w:p>
          <w:p w14:paraId="08886140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810E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A4B" w:rsidRPr="00F00418" w14:paraId="05742D97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871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9FB8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300F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Журнал особистого прийому громадян завідувачем сектору містобудування та архітектури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9499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BA07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р.</w:t>
            </w:r>
          </w:p>
          <w:p w14:paraId="3C536F8A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125</w:t>
            </w:r>
          </w:p>
          <w:p w14:paraId="67EAE888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9CB9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A4B" w:rsidRPr="00F00418" w14:paraId="64CA02A2" w14:textId="77777777" w:rsidTr="008A51F2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62" w:type="dxa"/>
          <w:trHeight w:val="874"/>
          <w:jc w:val="center"/>
        </w:trPr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BF2A" w14:textId="77777777" w:rsidR="00726A4B" w:rsidRPr="00944844" w:rsidRDefault="00726A4B" w:rsidP="00D23AD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88C5" w14:textId="77777777" w:rsidR="00726A4B" w:rsidRPr="00944844" w:rsidRDefault="00726A4B" w:rsidP="00D23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sz w:val="24"/>
                <w:szCs w:val="24"/>
              </w:rPr>
              <w:t xml:space="preserve">Журнал реєстрації пропозицій, заяв, скарг громадян 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D797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9684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5C3DEA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р.</w:t>
            </w:r>
          </w:p>
          <w:p w14:paraId="72C00C6D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124</w:t>
            </w:r>
          </w:p>
          <w:p w14:paraId="4CA9AA4F" w14:textId="77777777" w:rsidR="00726A4B" w:rsidRPr="00944844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6427" w14:textId="77777777" w:rsidR="00726A4B" w:rsidRPr="00451059" w:rsidRDefault="00726A4B" w:rsidP="00D23A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D3F238" w14:textId="77777777" w:rsidR="00726A4B" w:rsidRPr="00F00418" w:rsidRDefault="00726A4B" w:rsidP="00726A4B">
      <w:pPr>
        <w:spacing w:after="0" w:line="240" w:lineRule="auto"/>
        <w:rPr>
          <w:rFonts w:ascii="Courier New" w:eastAsia="Times New Roman" w:hAnsi="Courier New" w:cs="Times New Roman"/>
          <w:sz w:val="24"/>
          <w:szCs w:val="20"/>
          <w:lang w:eastAsia="ru-RU"/>
        </w:rPr>
      </w:pPr>
    </w:p>
    <w:p w14:paraId="4200215D" w14:textId="77777777" w:rsidR="008A51F2" w:rsidRDefault="008A51F2" w:rsidP="00726A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0CD084" w14:textId="77777777" w:rsidR="00726A4B" w:rsidRPr="000F5A21" w:rsidRDefault="00726A4B" w:rsidP="00726A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Номенклатуру склала</w:t>
      </w:r>
    </w:p>
    <w:p w14:paraId="78A828B9" w14:textId="77777777" w:rsidR="00726A4B" w:rsidRPr="000F5A21" w:rsidRDefault="00726A4B" w:rsidP="00726A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 сільської ради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9643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643B1" w:rsidRPr="009643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ПІДПИС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Тетяна ВЕГЕРА</w:t>
      </w:r>
    </w:p>
    <w:p w14:paraId="662F3A10" w14:textId="77777777" w:rsidR="00726A4B" w:rsidRPr="000F5A21" w:rsidRDefault="00726A4B" w:rsidP="00726A4B">
      <w:pPr>
        <w:shd w:val="clear" w:color="auto" w:fill="FFFFFF"/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року</w:t>
      </w:r>
    </w:p>
    <w:p w14:paraId="3CD37791" w14:textId="77777777" w:rsidR="00726A4B" w:rsidRPr="000F5A21" w:rsidRDefault="00726A4B" w:rsidP="00726A4B">
      <w:pPr>
        <w:shd w:val="clear" w:color="auto" w:fill="FFFFFF"/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9EC3E7" w14:textId="77777777" w:rsidR="00726A4B" w:rsidRPr="000F5A21" w:rsidRDefault="00726A4B" w:rsidP="00726A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CE40AC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393D276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8FDD9C1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D976F45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5947FB6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CF43431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F833C27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8A783DA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D7A1A50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05039EB" w14:textId="77777777" w:rsidR="008A51F2" w:rsidRDefault="008A51F2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0CAB174" w14:textId="77777777" w:rsidR="00726A4B" w:rsidRPr="000F5A21" w:rsidRDefault="00726A4B" w:rsidP="0072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5A2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Підсумковий запис про категорії та кількість справ, заведених у 202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0F5A2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році у виконавчому комітеті Вишнівської сільської ради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4253"/>
        <w:gridCol w:w="1701"/>
        <w:gridCol w:w="1701"/>
        <w:gridCol w:w="1843"/>
      </w:tblGrid>
      <w:tr w:rsidR="00726A4B" w:rsidRPr="000F5A21" w14:paraId="4BE73041" w14:textId="77777777" w:rsidTr="00D23AD9">
        <w:trPr>
          <w:trHeight w:val="221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69B1D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7977A2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 строками зберігання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F625C" w14:textId="77777777" w:rsidR="00726A4B" w:rsidRPr="000F5A21" w:rsidRDefault="00726A4B" w:rsidP="00D23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9D3B76" w14:textId="77777777" w:rsidR="00726A4B" w:rsidRPr="000F5A21" w:rsidRDefault="00726A4B" w:rsidP="00D23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081D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У тому числі</w:t>
            </w:r>
          </w:p>
        </w:tc>
      </w:tr>
      <w:tr w:rsidR="00726A4B" w:rsidRPr="000F5A21" w14:paraId="29D89A74" w14:textId="77777777" w:rsidTr="00D23AD9">
        <w:trPr>
          <w:trHeight w:val="555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00C8" w14:textId="77777777" w:rsidR="00726A4B" w:rsidRPr="000F5A21" w:rsidRDefault="00726A4B" w:rsidP="00D23A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EA52" w14:textId="77777777" w:rsidR="00726A4B" w:rsidRPr="000F5A21" w:rsidRDefault="00726A4B" w:rsidP="00D23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3AC2" w14:textId="77777777" w:rsidR="00726A4B" w:rsidRPr="000F5A21" w:rsidRDefault="00726A4B" w:rsidP="00D23A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FEB1" w14:textId="77777777" w:rsidR="00726A4B" w:rsidRPr="000F5A21" w:rsidRDefault="00726A4B" w:rsidP="00D23A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з відміткою ЕПК</w:t>
            </w:r>
          </w:p>
        </w:tc>
      </w:tr>
      <w:tr w:rsidR="00726A4B" w:rsidRPr="000F5A21" w14:paraId="155DD8D2" w14:textId="77777777" w:rsidTr="00D23AD9">
        <w:trPr>
          <w:trHeight w:val="411"/>
        </w:trPr>
        <w:tc>
          <w:tcPr>
            <w:tcW w:w="4253" w:type="dxa"/>
            <w:shd w:val="clear" w:color="auto" w:fill="auto"/>
          </w:tcPr>
          <w:p w14:paraId="75AA18E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Постійного</w:t>
            </w:r>
          </w:p>
        </w:tc>
        <w:tc>
          <w:tcPr>
            <w:tcW w:w="1701" w:type="dxa"/>
            <w:shd w:val="clear" w:color="auto" w:fill="auto"/>
          </w:tcPr>
          <w:p w14:paraId="198B0C33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65FBAC0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8C1066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6A4B" w:rsidRPr="000F5A21" w14:paraId="75590B90" w14:textId="77777777" w:rsidTr="00D23AD9">
        <w:trPr>
          <w:trHeight w:val="7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3B9DE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Тривалого (понад 10 років)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E61B9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DB83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CFA3F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6A4B" w:rsidRPr="000F5A21" w14:paraId="607905B7" w14:textId="77777777" w:rsidTr="00D23AD9">
        <w:trPr>
          <w:trHeight w:val="7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9ADB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Тимчасового (до 10 років)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B407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3CBF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3AD0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A4B" w:rsidRPr="000F5A21" w14:paraId="6B629570" w14:textId="77777777" w:rsidTr="00D23AD9">
        <w:trPr>
          <w:trHeight w:val="7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A9D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A21">
              <w:rPr>
                <w:rFonts w:ascii="Times New Roman" w:eastAsia="Calibri" w:hAnsi="Times New Roman" w:cs="Times New Roman"/>
                <w:sz w:val="24"/>
                <w:szCs w:val="24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598C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E38C2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4FB4" w14:textId="77777777" w:rsidR="00726A4B" w:rsidRPr="000F5A21" w:rsidRDefault="00726A4B" w:rsidP="00D23AD9">
            <w:pPr>
              <w:tabs>
                <w:tab w:val="left" w:pos="32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0BDCDA" w14:textId="77777777" w:rsidR="00726A4B" w:rsidRPr="000F5A21" w:rsidRDefault="00726A4B" w:rsidP="00726A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47814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Складено:</w:t>
      </w:r>
    </w:p>
    <w:p w14:paraId="6C1F6BC8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 сільської ради</w:t>
      </w:r>
    </w:p>
    <w:p w14:paraId="0C76D3AB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р.                                                              Тетяна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ЕГЕРА</w:t>
      </w:r>
    </w:p>
    <w:p w14:paraId="45A2EBE9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12A9B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Затверджено:</w:t>
      </w:r>
    </w:p>
    <w:p w14:paraId="5D0C316E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</w:p>
    <w:p w14:paraId="37D140D9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р.                                                               Віктор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УЩИК</w:t>
      </w:r>
    </w:p>
    <w:p w14:paraId="71B19048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916FD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Погоджено:</w:t>
      </w:r>
    </w:p>
    <w:p w14:paraId="45F3B310" w14:textId="77777777" w:rsidR="00726A4B" w:rsidRPr="006D05A2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5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архівного відділу</w:t>
      </w:r>
    </w:p>
    <w:p w14:paraId="31294DC5" w14:textId="77777777" w:rsidR="00726A4B" w:rsidRPr="006D05A2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Ковельської РДА </w:t>
      </w:r>
    </w:p>
    <w:p w14:paraId="18995A0E" w14:textId="77777777" w:rsidR="00726A4B" w:rsidRPr="000F5A21" w:rsidRDefault="00726A4B" w:rsidP="00726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F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Юрій МАЦАН</w:t>
      </w:r>
    </w:p>
    <w:p w14:paraId="4E209C9B" w14:textId="77777777" w:rsidR="00C452F6" w:rsidRDefault="00C452F6" w:rsidP="00770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452F6" w:rsidSect="000416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222"/>
    <w:rsid w:val="00004C23"/>
    <w:rsid w:val="0004162F"/>
    <w:rsid w:val="000B5BDD"/>
    <w:rsid w:val="00122079"/>
    <w:rsid w:val="002440F6"/>
    <w:rsid w:val="0038389D"/>
    <w:rsid w:val="00387E3E"/>
    <w:rsid w:val="003C4D01"/>
    <w:rsid w:val="00416B5B"/>
    <w:rsid w:val="00545E39"/>
    <w:rsid w:val="005753C1"/>
    <w:rsid w:val="005E2DCA"/>
    <w:rsid w:val="006B76FD"/>
    <w:rsid w:val="00726A4B"/>
    <w:rsid w:val="00735882"/>
    <w:rsid w:val="0076332F"/>
    <w:rsid w:val="00770222"/>
    <w:rsid w:val="007E49D7"/>
    <w:rsid w:val="00805DF3"/>
    <w:rsid w:val="008A51F2"/>
    <w:rsid w:val="008E0B61"/>
    <w:rsid w:val="00905820"/>
    <w:rsid w:val="009643B1"/>
    <w:rsid w:val="009A219F"/>
    <w:rsid w:val="009F747F"/>
    <w:rsid w:val="00A40153"/>
    <w:rsid w:val="00B47A30"/>
    <w:rsid w:val="00C452F6"/>
    <w:rsid w:val="00C62BDA"/>
    <w:rsid w:val="00D23AD9"/>
    <w:rsid w:val="00FD260A"/>
    <w:rsid w:val="00FE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ADCE"/>
  <w15:docId w15:val="{D9380324-4359-4EBE-9886-E82F407F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70222"/>
    <w:rPr>
      <w:rFonts w:ascii="Tahoma" w:hAnsi="Tahoma" w:cs="Tahoma"/>
      <w:sz w:val="16"/>
      <w:szCs w:val="16"/>
    </w:rPr>
  </w:style>
  <w:style w:type="numbering" w:customStyle="1" w:styleId="1">
    <w:name w:val="Немає списку1"/>
    <w:next w:val="a2"/>
    <w:uiPriority w:val="99"/>
    <w:semiHidden/>
    <w:unhideWhenUsed/>
    <w:rsid w:val="003C4D01"/>
  </w:style>
  <w:style w:type="numbering" w:customStyle="1" w:styleId="10">
    <w:name w:val="Нет списка1"/>
    <w:next w:val="a2"/>
    <w:uiPriority w:val="99"/>
    <w:semiHidden/>
    <w:unhideWhenUsed/>
    <w:rsid w:val="003C4D01"/>
  </w:style>
  <w:style w:type="paragraph" w:customStyle="1" w:styleId="11">
    <w:name w:val="Обычный1"/>
    <w:rsid w:val="003C4D01"/>
    <w:p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59"/>
    <w:rsid w:val="003C4D0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3C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Îáû÷íûé"/>
    <w:rsid w:val="003C4D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">
    <w:name w:val="Обычный2"/>
    <w:rsid w:val="003C4D01"/>
    <w:pPr>
      <w:snapToGri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C4D0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ій колонтитул Знак"/>
    <w:basedOn w:val="a0"/>
    <w:link w:val="a8"/>
    <w:uiPriority w:val="99"/>
    <w:rsid w:val="003C4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C4D0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ій колонтитул Знак"/>
    <w:basedOn w:val="a0"/>
    <w:link w:val="aa"/>
    <w:uiPriority w:val="99"/>
    <w:rsid w:val="003C4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C4D0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30</Pages>
  <Words>30184</Words>
  <Characters>17206</Characters>
  <Application>Microsoft Office Word</Application>
  <DocSecurity>0</DocSecurity>
  <Lines>143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Наталія Солодуха</cp:lastModifiedBy>
  <cp:revision>20</cp:revision>
  <cp:lastPrinted>2022-12-27T07:40:00Z</cp:lastPrinted>
  <dcterms:created xsi:type="dcterms:W3CDTF">2022-11-23T10:11:00Z</dcterms:created>
  <dcterms:modified xsi:type="dcterms:W3CDTF">2023-06-08T12:30:00Z</dcterms:modified>
</cp:coreProperties>
</file>