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011520" w14:textId="77777777" w:rsidR="00183524" w:rsidRPr="00E95469" w:rsidRDefault="00183524" w:rsidP="001835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24"/>
          <w:lang w:eastAsia="ru-RU"/>
        </w:rPr>
      </w:pPr>
      <w:r w:rsidRPr="00E95469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4A1CF99" wp14:editId="7EA61D69">
            <wp:extent cx="422910" cy="5461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4670E" w14:textId="77777777" w:rsidR="00183524" w:rsidRPr="00E95469" w:rsidRDefault="00183524" w:rsidP="0018352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1F427CCC" w14:textId="77777777" w:rsidR="00183524" w:rsidRPr="00E95469" w:rsidRDefault="00183524" w:rsidP="0018352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14:paraId="54BA6990" w14:textId="77777777" w:rsidR="00183524" w:rsidRPr="00E95469" w:rsidRDefault="00183524" w:rsidP="0018352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0E708FC8" w14:textId="77777777" w:rsidR="00183524" w:rsidRPr="00E95469" w:rsidRDefault="00183524" w:rsidP="0018352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E95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сьме скликання</w:t>
      </w:r>
    </w:p>
    <w:p w14:paraId="0F48B6AA" w14:textId="77777777" w:rsidR="00183524" w:rsidRPr="00E95469" w:rsidRDefault="00183524" w:rsidP="00183524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183524" w:rsidRPr="00E95469" w14:paraId="192FF132" w14:textId="77777777" w:rsidTr="00AE78DD">
        <w:tc>
          <w:tcPr>
            <w:tcW w:w="3284" w:type="dxa"/>
            <w:hideMark/>
          </w:tcPr>
          <w:p w14:paraId="7394446A" w14:textId="77777777" w:rsidR="00183524" w:rsidRPr="00E95469" w:rsidRDefault="00775DDB" w:rsidP="00775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30</w:t>
            </w:r>
            <w:r w:rsidR="00183524"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листопада</w:t>
            </w:r>
            <w:r w:rsidR="00183524"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202</w:t>
            </w:r>
            <w:r w:rsidR="00183524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183524"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1A117A3D" w14:textId="77777777" w:rsidR="00183524" w:rsidRPr="00E95469" w:rsidRDefault="00183524" w:rsidP="00AE7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с.Вишнів</w:t>
            </w:r>
            <w:proofErr w:type="spellEnd"/>
          </w:p>
        </w:tc>
        <w:tc>
          <w:tcPr>
            <w:tcW w:w="3285" w:type="dxa"/>
            <w:hideMark/>
          </w:tcPr>
          <w:p w14:paraId="2B8B4702" w14:textId="77777777" w:rsidR="00183524" w:rsidRPr="00E95469" w:rsidRDefault="00183524" w:rsidP="00775DD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775DD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15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 w:rsidR="00775DD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</w:tbl>
    <w:p w14:paraId="5F44B9FE" w14:textId="77777777" w:rsidR="00183524" w:rsidRPr="00E95469" w:rsidRDefault="00183524" w:rsidP="0018352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6AA03344" w14:textId="77777777" w:rsidR="00183524" w:rsidRDefault="00183524" w:rsidP="00355E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зміну поштової адреси</w:t>
      </w:r>
    </w:p>
    <w:p w14:paraId="1EDBAA6C" w14:textId="77777777" w:rsidR="00183524" w:rsidRPr="00E95469" w:rsidRDefault="00183524" w:rsidP="00355E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житлового будинку</w:t>
      </w:r>
    </w:p>
    <w:p w14:paraId="6C25A83B" w14:textId="77777777" w:rsidR="00183524" w:rsidRPr="00E95469" w:rsidRDefault="00183524" w:rsidP="00183524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BB3C5B5" w14:textId="603BBD66" w:rsidR="00183524" w:rsidRPr="00E95469" w:rsidRDefault="00183524" w:rsidP="00183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 жител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ьки села </w:t>
      </w:r>
      <w:r w:rsidR="00775DD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5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Вовк Надії Іванівни </w:t>
      </w:r>
      <w:r w:rsidRPr="00E954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зміну адреси житлов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E95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будинк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95469">
        <w:rPr>
          <w:rFonts w:ascii="Times New Roman" w:eastAsia="Times New Roman" w:hAnsi="Times New Roman" w:cs="Times New Roman"/>
          <w:sz w:val="28"/>
          <w:szCs w:val="28"/>
          <w:lang w:eastAsia="ru-RU"/>
        </w:rPr>
        <w:t>,  керуючись ст. 30, 40 Закону України «Про місцеве самоврядування   в Україні»,  з метою впорядкування адресного господарства  об'єктів містобудування на території Вишнівської сільської ради та недопущення дублювання,  виконавчий комітет  Вишнівської сільської ради</w:t>
      </w:r>
    </w:p>
    <w:p w14:paraId="3AB4AEB6" w14:textId="77777777" w:rsidR="00183524" w:rsidRPr="00E95469" w:rsidRDefault="00183524" w:rsidP="00183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9F3CA1" w14:textId="77777777" w:rsidR="00183524" w:rsidRPr="000E2BC0" w:rsidRDefault="00183524" w:rsidP="001835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2B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37E5D564" w14:textId="77777777" w:rsidR="00183524" w:rsidRPr="00E95469" w:rsidRDefault="00183524" w:rsidP="001835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381C32" w14:textId="75C6A1D7" w:rsidR="00183524" w:rsidRPr="00E95469" w:rsidRDefault="00183524" w:rsidP="0018352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Змінити поштову адресу житлового будинку, який належ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="006D61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5459">
        <w:rPr>
          <w:rFonts w:ascii="Times New Roman" w:eastAsia="Times New Roman" w:hAnsi="Times New Roman" w:cs="Times New Roman"/>
          <w:sz w:val="28"/>
          <w:szCs w:val="28"/>
          <w:lang w:eastAsia="ru-RU"/>
        </w:rPr>
        <w:t>****</w:t>
      </w:r>
      <w:r w:rsidR="006D61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5459">
        <w:rPr>
          <w:rFonts w:ascii="Times New Roman" w:eastAsia="Times New Roman" w:hAnsi="Times New Roman" w:cs="Times New Roman"/>
          <w:sz w:val="28"/>
          <w:szCs w:val="28"/>
          <w:lang w:eastAsia="ru-RU"/>
        </w:rPr>
        <w:t>*****</w:t>
      </w:r>
      <w:r w:rsidR="006D61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5459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</w:t>
      </w:r>
      <w:r w:rsidRPr="00E95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 вулиці  </w:t>
      </w:r>
      <w:r w:rsidR="00A25459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************</w:t>
      </w:r>
      <w:r w:rsidR="006D61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будинок </w:t>
      </w:r>
      <w:r w:rsidR="00A254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9546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E9546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с.</w:t>
      </w:r>
      <w:r w:rsidR="006D61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Мосир</w:t>
      </w:r>
      <w:proofErr w:type="spellEnd"/>
      <w:r w:rsidRPr="00E9546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Кове</w:t>
      </w:r>
      <w:r w:rsidRPr="00E9546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льського району Волинської області на </w:t>
      </w:r>
      <w:r w:rsidR="006D61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E9546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вулиця</w:t>
      </w:r>
      <w:r w:rsidR="006D61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A2545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************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будинок </w:t>
      </w:r>
      <w:r w:rsidR="00A2545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**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в с. </w:t>
      </w:r>
      <w:r w:rsidR="006D61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Мосир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Кове</w:t>
      </w:r>
      <w:r w:rsidRPr="00E9546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льського району Волинської області. </w:t>
      </w:r>
    </w:p>
    <w:p w14:paraId="0E9E6CDB" w14:textId="77777777" w:rsidR="00183524" w:rsidRPr="00E95469" w:rsidRDefault="00183524" w:rsidP="00183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</w:t>
      </w:r>
      <w:r w:rsidRPr="00E954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E95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Власнику нерухомого майна,  зазначеному  в цьому рішенні, внести зміни в правовстановлюючі документи. </w:t>
      </w:r>
    </w:p>
    <w:p w14:paraId="6EC2B3FF" w14:textId="77777777" w:rsidR="00183524" w:rsidRPr="00955F1F" w:rsidRDefault="00183524" w:rsidP="00183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54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Старості</w:t>
      </w:r>
      <w:r w:rsidRPr="00955F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6D619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ського</w:t>
      </w:r>
      <w:proofErr w:type="spellEnd"/>
      <w:r w:rsidRPr="00955F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955F1F">
        <w:rPr>
          <w:rFonts w:ascii="Times New Roman" w:eastAsia="Times New Roman" w:hAnsi="Times New Roman" w:cs="Times New Roman"/>
          <w:sz w:val="28"/>
          <w:szCs w:val="20"/>
          <w:lang w:eastAsia="ru-RU"/>
        </w:rPr>
        <w:t>старостинського</w:t>
      </w:r>
      <w:proofErr w:type="spellEnd"/>
      <w:r w:rsidRPr="00955F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округу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="006D6197">
        <w:rPr>
          <w:rFonts w:ascii="Times New Roman" w:eastAsia="Times New Roman" w:hAnsi="Times New Roman" w:cs="Times New Roman"/>
          <w:sz w:val="28"/>
          <w:szCs w:val="20"/>
          <w:lang w:eastAsia="ru-RU"/>
        </w:rPr>
        <w:t>Вітруку</w:t>
      </w:r>
      <w:proofErr w:type="spellEnd"/>
      <w:r w:rsidR="006D619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Ю.І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955F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955F1F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внести</w:t>
      </w:r>
      <w:proofErr w:type="spellEnd"/>
      <w:r w:rsidRPr="00955F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зміни до </w:t>
      </w:r>
      <w:proofErr w:type="spellStart"/>
      <w:r w:rsidRPr="00955F1F">
        <w:rPr>
          <w:rFonts w:ascii="Times New Roman" w:eastAsia="Times New Roman" w:hAnsi="Times New Roman" w:cs="Times New Roman"/>
          <w:sz w:val="28"/>
          <w:szCs w:val="20"/>
          <w:lang w:eastAsia="ru-RU"/>
        </w:rPr>
        <w:t>погосподарських</w:t>
      </w:r>
      <w:proofErr w:type="spellEnd"/>
      <w:r w:rsidRPr="00955F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книг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 </w:t>
      </w:r>
      <w:r w:rsidRPr="00955F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с. </w:t>
      </w:r>
      <w:r w:rsidR="006D6197">
        <w:rPr>
          <w:rFonts w:ascii="Times New Roman" w:eastAsia="Times New Roman" w:hAnsi="Times New Roman" w:cs="Times New Roman"/>
          <w:sz w:val="28"/>
          <w:szCs w:val="20"/>
          <w:lang w:eastAsia="ru-RU"/>
        </w:rPr>
        <w:t>Мосир</w:t>
      </w:r>
      <w:r w:rsidRPr="00955F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14:paraId="3E801E72" w14:textId="77777777" w:rsidR="00183524" w:rsidRPr="00E95469" w:rsidRDefault="00183524" w:rsidP="00183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1CC8F7" w14:textId="77777777" w:rsidR="00183524" w:rsidRPr="00E95469" w:rsidRDefault="00183524" w:rsidP="00183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56857E" w14:textId="77777777" w:rsidR="00183524" w:rsidRPr="00E95469" w:rsidRDefault="00183524" w:rsidP="00183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4C23D7" w14:textId="77777777" w:rsidR="00183524" w:rsidRPr="00E95469" w:rsidRDefault="00183524" w:rsidP="0018352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07CCB1" w14:textId="77777777" w:rsidR="00183524" w:rsidRPr="00BD7F71" w:rsidRDefault="00183524" w:rsidP="00183524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7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Віктор СУЩИК</w:t>
      </w:r>
    </w:p>
    <w:p w14:paraId="07447720" w14:textId="77777777" w:rsidR="00183524" w:rsidRPr="00E95469" w:rsidRDefault="00183524" w:rsidP="0018352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9AAB6A" w14:textId="77777777" w:rsidR="00183524" w:rsidRPr="00E95469" w:rsidRDefault="00183524" w:rsidP="0018352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AEE278" w14:textId="77777777" w:rsidR="00183524" w:rsidRPr="00E95469" w:rsidRDefault="00183524" w:rsidP="0018352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32CAB8" w14:textId="77777777" w:rsidR="00183524" w:rsidRDefault="00183524" w:rsidP="00183524"/>
    <w:p w14:paraId="5797C65D" w14:textId="77777777" w:rsidR="00526003" w:rsidRDefault="00526003"/>
    <w:sectPr w:rsidR="00526003" w:rsidSect="009206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3524"/>
    <w:rsid w:val="00183524"/>
    <w:rsid w:val="00355E56"/>
    <w:rsid w:val="00526003"/>
    <w:rsid w:val="006D6197"/>
    <w:rsid w:val="00775DDB"/>
    <w:rsid w:val="009206CC"/>
    <w:rsid w:val="00A25459"/>
    <w:rsid w:val="00C0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9820D"/>
  <w15:docId w15:val="{7F64CCC5-C9F4-4B00-B838-8E34A2AE4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70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35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724</Words>
  <Characters>414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6</cp:revision>
  <dcterms:created xsi:type="dcterms:W3CDTF">2022-11-23T13:22:00Z</dcterms:created>
  <dcterms:modified xsi:type="dcterms:W3CDTF">2024-04-03T08:14:00Z</dcterms:modified>
</cp:coreProperties>
</file>