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98EC0" w14:textId="77777777" w:rsidR="00CE0BE9" w:rsidRPr="00457A86" w:rsidRDefault="00CE0BE9" w:rsidP="00CE0BE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AED9803" wp14:editId="47ED6BAE">
            <wp:extent cx="419100" cy="55626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62E65" w14:textId="77777777" w:rsidR="00CE0BE9" w:rsidRPr="00457A86" w:rsidRDefault="00CE0BE9" w:rsidP="00CE0BE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6DCEBFF1" w14:textId="77777777" w:rsidR="00CE0BE9" w:rsidRPr="00457A86" w:rsidRDefault="00CE0BE9" w:rsidP="00CE0BE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2FA665EE" w14:textId="77777777" w:rsidR="00CE0BE9" w:rsidRPr="00457A86" w:rsidRDefault="00CE0BE9" w:rsidP="00CE0BE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1DA12C29" w14:textId="77777777" w:rsidR="00CE0BE9" w:rsidRPr="00457A86" w:rsidRDefault="00CE0BE9" w:rsidP="00CE0BE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4B27EC6C" w14:textId="77777777" w:rsidR="00CE0BE9" w:rsidRPr="00457A86" w:rsidRDefault="00CE0BE9" w:rsidP="00CE0BE9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55A5C8AB" w14:textId="77777777" w:rsidR="00CE0BE9" w:rsidRPr="00457A86" w:rsidRDefault="00CB71B2" w:rsidP="00CE0BE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="007B6F26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</w:t>
      </w:r>
      <w:r w:rsidR="00CE0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0BE9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E0B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0BE9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</w:t>
      </w:r>
      <w:r w:rsidR="00CE0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E0BE9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="00CE0BE9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="00CE0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E0BE9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№</w:t>
      </w:r>
      <w:r w:rsidR="00CE0B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335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E0BE9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7B6F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5410355E" w14:textId="77777777" w:rsidR="00CE0BE9" w:rsidRDefault="00CE0BE9" w:rsidP="00CE0BE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CDC2A8C" w14:textId="49F9D8BC" w:rsidR="00CE0BE9" w:rsidRPr="00514D44" w:rsidRDefault="00CE0BE9" w:rsidP="00CE0BE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висунення кандидатури </w:t>
      </w:r>
      <w:r w:rsidR="003E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****</w:t>
      </w:r>
      <w:r w:rsidR="00C27A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E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</w:t>
      </w:r>
      <w:r w:rsidR="00C27A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E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</w:t>
      </w:r>
      <w:r w:rsidR="00C27A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7558F6B3" w14:textId="77777777" w:rsidR="00CE0BE9" w:rsidRPr="00AE160C" w:rsidRDefault="00CE0BE9" w:rsidP="00CE0BE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присвоєння Почесного звання України </w:t>
      </w:r>
    </w:p>
    <w:p w14:paraId="70FD39EB" w14:textId="77777777" w:rsidR="00CE0BE9" w:rsidRPr="00AE160C" w:rsidRDefault="00CE0BE9" w:rsidP="00CE0BE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«Мати- героїня»</w:t>
      </w:r>
    </w:p>
    <w:p w14:paraId="3DA3E72E" w14:textId="77777777" w:rsidR="00CE0BE9" w:rsidRPr="00AE160C" w:rsidRDefault="00CE0BE9" w:rsidP="00CE0BE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E89E76" w14:textId="1F7895F3" w:rsidR="00CE0BE9" w:rsidRPr="00AE160C" w:rsidRDefault="00CE0BE9" w:rsidP="00CE0BE9">
      <w:pPr>
        <w:tabs>
          <w:tab w:val="left" w:pos="1440"/>
          <w:tab w:val="left" w:pos="23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 Указу Президента України від 29.06.2001року за №476/2001 «Про почесні звання України» (доповненого Указом Президента України від 24.08.2004 року №963/2004), Закону України «Про місцеве самоврядування в Україні» та розглянувши заяву жительки села </w:t>
      </w:r>
      <w:r w:rsidR="00C27AB0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Олеськ</w:t>
      </w:r>
      <w:r w:rsidRPr="00CE0B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E45C2">
        <w:rPr>
          <w:rFonts w:ascii="Times New Roman" w:eastAsia="Times New Roman" w:hAnsi="Times New Roman" w:cs="Times New Roman"/>
          <w:sz w:val="28"/>
          <w:szCs w:val="28"/>
          <w:lang w:eastAsia="ru-RU"/>
        </w:rPr>
        <w:t>****</w:t>
      </w:r>
      <w:r w:rsidR="00C27AB0" w:rsidRPr="00C27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5C2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C27AB0" w:rsidRPr="00C27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E45C2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C27AB0" w:rsidRPr="00C27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27AB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</w:t>
      </w:r>
      <w:r w:rsidR="00C27AB0" w:rsidRPr="00C27AB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27AB0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C27AB0" w:rsidRPr="00C27AB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27AB0">
        <w:rPr>
          <w:rFonts w:ascii="Times New Roman" w:eastAsia="Times New Roman" w:hAnsi="Times New Roman" w:cs="Times New Roman"/>
          <w:sz w:val="28"/>
          <w:szCs w:val="28"/>
          <w:lang w:eastAsia="ru-RU"/>
        </w:rPr>
        <w:t>.2022року, яка  народила та виховали  до  восьмирічного віку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п’ятеро дітей 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ні нею документи, заслухавши рекомендації та пропозиції членів виконавчого комітету, виконавчий комітет  Вишнівської  сільської  ради</w:t>
      </w:r>
    </w:p>
    <w:p w14:paraId="1E13EB0A" w14:textId="77777777" w:rsidR="00CE0BE9" w:rsidRPr="00AE160C" w:rsidRDefault="00CE0BE9" w:rsidP="00CE0BE9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2C8DC2" w14:textId="77777777" w:rsidR="00CE0BE9" w:rsidRPr="00AE160C" w:rsidRDefault="00CE0BE9" w:rsidP="00CE0BE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31475559" w14:textId="77777777" w:rsidR="00CE0BE9" w:rsidRPr="00AE160C" w:rsidRDefault="00CE0BE9" w:rsidP="00CE0BE9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A1F334" w14:textId="0FC54445" w:rsidR="00CE0BE9" w:rsidRPr="00AE160C" w:rsidRDefault="00CE0BE9" w:rsidP="00CE0BE9">
      <w:pPr>
        <w:tabs>
          <w:tab w:val="left" w:pos="567"/>
          <w:tab w:val="left" w:pos="1440"/>
          <w:tab w:val="left" w:pos="23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1.Рекомендувати на присвоєння почесного звання «Мати-героїня» жительку села </w:t>
      </w:r>
      <w:r w:rsidR="00C27AB0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Олеськ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Ковельського району Волинської області</w:t>
      </w:r>
      <w:r w:rsidR="00C27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5C2">
        <w:rPr>
          <w:rFonts w:ascii="Times New Roman" w:eastAsia="Times New Roman" w:hAnsi="Times New Roman" w:cs="Times New Roman"/>
          <w:sz w:val="28"/>
          <w:szCs w:val="28"/>
          <w:lang w:eastAsia="ru-RU"/>
        </w:rPr>
        <w:t>****</w:t>
      </w:r>
      <w:r w:rsidR="00C27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5C2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</w:t>
      </w:r>
      <w:r w:rsidR="00C27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5C2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яка народила  п'ятеро дітей  і виховала їх до восьмирічного  віку.</w:t>
      </w:r>
    </w:p>
    <w:p w14:paraId="17FBCA64" w14:textId="67D7D7B4" w:rsidR="00CE0BE9" w:rsidRPr="00AE160C" w:rsidRDefault="00CE0BE9" w:rsidP="00CE0BE9">
      <w:pPr>
        <w:tabs>
          <w:tab w:val="left" w:pos="567"/>
          <w:tab w:val="left" w:pos="1440"/>
          <w:tab w:val="left" w:pos="23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2.Клопотати перед Управлінням соціального захисту населення Ковельської райдержадміністрації відділення №1 м. Любомль про присвоєння почесного звання України «Мати-героїня» жительці села </w:t>
      </w:r>
      <w:r w:rsidR="00F92CE2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Ковельського району Волинської області</w:t>
      </w:r>
      <w:r w:rsidR="00C27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5C2">
        <w:rPr>
          <w:rFonts w:ascii="Times New Roman" w:eastAsia="Times New Roman" w:hAnsi="Times New Roman" w:cs="Times New Roman"/>
          <w:sz w:val="28"/>
          <w:szCs w:val="28"/>
          <w:lang w:eastAsia="ru-RU"/>
        </w:rPr>
        <w:t>****</w:t>
      </w:r>
      <w:r w:rsidR="00C27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5C2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C27A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E45C2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., яка народила п’ятеро дітей і виховала їх  до восьмирічного  віку.</w:t>
      </w:r>
    </w:p>
    <w:p w14:paraId="31901028" w14:textId="77777777" w:rsidR="00CE0BE9" w:rsidRPr="00AE160C" w:rsidRDefault="00CE0BE9" w:rsidP="00CE0BE9">
      <w:pPr>
        <w:tabs>
          <w:tab w:val="left" w:pos="567"/>
          <w:tab w:val="left" w:pos="1440"/>
          <w:tab w:val="left" w:pos="23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3.Контроль за виконанням даного рішення покласти на сільського голову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Віктора 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Сущика.</w:t>
      </w:r>
    </w:p>
    <w:p w14:paraId="7EC8A059" w14:textId="77777777" w:rsidR="00CE0BE9" w:rsidRPr="00AE160C" w:rsidRDefault="00CE0BE9" w:rsidP="00CE0BE9">
      <w:pPr>
        <w:tabs>
          <w:tab w:val="left" w:pos="567"/>
          <w:tab w:val="left" w:pos="1440"/>
          <w:tab w:val="left" w:pos="23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BC8405" w14:textId="77777777" w:rsidR="00CE0BE9" w:rsidRPr="00AE160C" w:rsidRDefault="00CE0BE9" w:rsidP="00CE0BE9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21A03C" w14:textId="77777777" w:rsidR="00CE0BE9" w:rsidRPr="00AE160C" w:rsidRDefault="00CE0BE9" w:rsidP="00CE0BE9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0D17B4" w14:textId="77777777" w:rsidR="00CE0BE9" w:rsidRPr="00AE160C" w:rsidRDefault="00CE0BE9" w:rsidP="00CE0BE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  голова                                                              Віктор СУЩИК</w:t>
      </w:r>
    </w:p>
    <w:p w14:paraId="2A534289" w14:textId="77777777" w:rsidR="00CE0BE9" w:rsidRPr="00AE160C" w:rsidRDefault="00CE0BE9" w:rsidP="00CE0BE9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2C5C35" w14:textId="77777777" w:rsidR="00CE0BE9" w:rsidRPr="00AE160C" w:rsidRDefault="00CE0BE9" w:rsidP="00CE0BE9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DA404F" w14:textId="77777777" w:rsidR="00CE0BE9" w:rsidRPr="00AE160C" w:rsidRDefault="00CE0BE9" w:rsidP="00CE0BE9">
      <w:pPr>
        <w:spacing w:after="0" w:line="240" w:lineRule="auto"/>
        <w:rPr>
          <w:rFonts w:ascii="Times New Roman" w:eastAsia="Times New Roman" w:hAnsi="Times New Roman" w:cs="Times New Roman"/>
          <w:sz w:val="40"/>
          <w:szCs w:val="24"/>
          <w:lang w:val="ru-RU" w:eastAsia="ru-RU"/>
        </w:rPr>
      </w:pPr>
    </w:p>
    <w:p w14:paraId="5EE1F57B" w14:textId="77777777" w:rsidR="00CE0BE9" w:rsidRDefault="00CE0BE9" w:rsidP="00CE0BE9">
      <w:pPr>
        <w:ind w:right="-1038" w:firstLine="708"/>
        <w:jc w:val="both"/>
        <w:rPr>
          <w:sz w:val="28"/>
        </w:rPr>
      </w:pPr>
    </w:p>
    <w:p w14:paraId="1D936746" w14:textId="77777777" w:rsidR="00E12298" w:rsidRDefault="00E12298"/>
    <w:sectPr w:rsidR="00E12298" w:rsidSect="00953D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BE9"/>
    <w:rsid w:val="002D016E"/>
    <w:rsid w:val="003E45C2"/>
    <w:rsid w:val="007B6F26"/>
    <w:rsid w:val="007D2699"/>
    <w:rsid w:val="00864466"/>
    <w:rsid w:val="00953DFB"/>
    <w:rsid w:val="00C27AB0"/>
    <w:rsid w:val="00CB71B2"/>
    <w:rsid w:val="00CE0BE9"/>
    <w:rsid w:val="00E12298"/>
    <w:rsid w:val="00F70CF1"/>
    <w:rsid w:val="00F73354"/>
    <w:rsid w:val="00F9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2FEB"/>
  <w15:docId w15:val="{40A92416-CE09-4B4F-A72A-17A0D8ADB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0B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980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8</cp:revision>
  <cp:lastPrinted>2022-12-20T15:57:00Z</cp:lastPrinted>
  <dcterms:created xsi:type="dcterms:W3CDTF">2022-11-30T07:20:00Z</dcterms:created>
  <dcterms:modified xsi:type="dcterms:W3CDTF">2024-04-03T11:34:00Z</dcterms:modified>
</cp:coreProperties>
</file>