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CF421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0CBEB97" wp14:editId="3A19E6E2">
            <wp:extent cx="419100" cy="55245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E723A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0710E58E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E431AD4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5F69113A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CC6D295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52898947" w14:textId="77777777" w:rsidR="002F04FC" w:rsidRPr="00C423C7" w:rsidRDefault="002F04FC" w:rsidP="002F04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016438E5" w14:textId="77777777" w:rsidR="002F04FC" w:rsidRPr="00D9727F" w:rsidRDefault="002F04FC" w:rsidP="002F04F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CE76355" w14:textId="77777777" w:rsidR="002F04FC" w:rsidRPr="00C423C7" w:rsidRDefault="00525F78" w:rsidP="002F04F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2F04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2F04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січень</w:t>
      </w:r>
      <w:proofErr w:type="spellEnd"/>
      <w:r w:rsidR="002F04FC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2F0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2F04FC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 w:rsidR="002F0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2F04FC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="002F04FC"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="002F04FC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F0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</w:p>
    <w:p w14:paraId="53DAB249" w14:textId="77777777" w:rsidR="006941D0" w:rsidRDefault="006941D0"/>
    <w:p w14:paraId="07F66A06" w14:textId="77777777" w:rsidR="00B0047C" w:rsidRDefault="00B0047C">
      <w:pPr>
        <w:rPr>
          <w:rFonts w:ascii="Times New Roman" w:hAnsi="Times New Roman" w:cs="Times New Roman"/>
          <w:b/>
          <w:sz w:val="28"/>
          <w:szCs w:val="28"/>
        </w:rPr>
      </w:pPr>
      <w:r w:rsidRPr="00B0047C">
        <w:rPr>
          <w:rFonts w:ascii="Times New Roman" w:hAnsi="Times New Roman" w:cs="Times New Roman"/>
          <w:b/>
          <w:sz w:val="28"/>
          <w:szCs w:val="28"/>
        </w:rPr>
        <w:t>Про розгляд заяв</w:t>
      </w:r>
      <w:r>
        <w:rPr>
          <w:rFonts w:ascii="Times New Roman" w:hAnsi="Times New Roman" w:cs="Times New Roman"/>
          <w:b/>
          <w:sz w:val="28"/>
          <w:szCs w:val="28"/>
        </w:rPr>
        <w:t xml:space="preserve"> щодо проведення ремонту дороги</w:t>
      </w:r>
    </w:p>
    <w:p w14:paraId="134E10F2" w14:textId="4F11AC74" w:rsidR="00D16EB6" w:rsidRPr="00984EC6" w:rsidRDefault="00D16EB6" w:rsidP="00D16EB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4EC6">
        <w:rPr>
          <w:rFonts w:ascii="Times New Roman" w:hAnsi="Times New Roman" w:cs="Times New Roman"/>
          <w:sz w:val="28"/>
          <w:szCs w:val="28"/>
        </w:rPr>
        <w:t>Розглянувши заяв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84EC6">
        <w:rPr>
          <w:rFonts w:ascii="Times New Roman" w:hAnsi="Times New Roman" w:cs="Times New Roman"/>
          <w:sz w:val="28"/>
          <w:szCs w:val="28"/>
        </w:rPr>
        <w:t xml:space="preserve"> жител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84EC6"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</w:rPr>
        <w:t xml:space="preserve">Вишнів </w:t>
      </w:r>
      <w:r w:rsidR="00E5797E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97E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E5797E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. та </w:t>
      </w:r>
      <w:r w:rsidR="00E5797E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97E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E5797E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 щодо проведення ремонту дороги</w:t>
      </w:r>
      <w:r w:rsidRPr="00984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вулиці Володимирській в селі Вишнів</w:t>
      </w:r>
      <w:r w:rsidRPr="00984EC6">
        <w:rPr>
          <w:rFonts w:ascii="Times New Roman" w:hAnsi="Times New Roman" w:cs="Times New Roman"/>
          <w:sz w:val="28"/>
          <w:szCs w:val="28"/>
        </w:rPr>
        <w:t>, відповідно до статті 33 Закону України «Про місцеве самоврядування в Україні», статей 15, 27, 28, 29</w:t>
      </w:r>
      <w:r w:rsidRPr="00984EC6">
        <w:rPr>
          <w:rFonts w:ascii="Times New Roman" w:hAnsi="Times New Roman" w:cs="Times New Roman"/>
          <w:sz w:val="26"/>
          <w:szCs w:val="26"/>
        </w:rPr>
        <w:t xml:space="preserve"> </w:t>
      </w:r>
      <w:r w:rsidRPr="00984EC6">
        <w:rPr>
          <w:rFonts w:ascii="Times New Roman" w:hAnsi="Times New Roman" w:cs="Times New Roman"/>
          <w:sz w:val="28"/>
          <w:szCs w:val="28"/>
        </w:rPr>
        <w:t xml:space="preserve">«Про меліорацію земель», з метою утримання </w:t>
      </w:r>
      <w:r>
        <w:rPr>
          <w:rFonts w:ascii="Times New Roman" w:hAnsi="Times New Roman" w:cs="Times New Roman"/>
          <w:sz w:val="28"/>
          <w:szCs w:val="28"/>
        </w:rPr>
        <w:t xml:space="preserve">в належному стані доріг, </w:t>
      </w:r>
      <w:r w:rsidRPr="00984EC6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84EC6">
        <w:rPr>
          <w:rFonts w:ascii="Times New Roman" w:hAnsi="Times New Roman" w:cs="Times New Roman"/>
          <w:sz w:val="28"/>
          <w:szCs w:val="28"/>
        </w:rPr>
        <w:t xml:space="preserve"> перебува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984EC6">
        <w:rPr>
          <w:rFonts w:ascii="Times New Roman" w:hAnsi="Times New Roman" w:cs="Times New Roman"/>
          <w:sz w:val="28"/>
          <w:szCs w:val="28"/>
        </w:rPr>
        <w:t xml:space="preserve"> у комунальній власності сільської ради, виконавчий комітет Вишнівської сільської ради </w:t>
      </w:r>
    </w:p>
    <w:p w14:paraId="34ECC033" w14:textId="77777777" w:rsidR="00D16EB6" w:rsidRPr="00390235" w:rsidRDefault="00D16EB6" w:rsidP="00D16EB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62569" w14:textId="77777777" w:rsidR="00D16EB6" w:rsidRPr="00390235" w:rsidRDefault="00D16EB6" w:rsidP="00D16EB6">
      <w:pPr>
        <w:tabs>
          <w:tab w:val="left" w:pos="0"/>
        </w:tabs>
        <w:spacing w:after="12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0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0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ВИРІШИВ:                                 </w:t>
      </w:r>
    </w:p>
    <w:p w14:paraId="102638E4" w14:textId="77777777" w:rsidR="00D16EB6" w:rsidRDefault="00D16EB6" w:rsidP="00D16EB6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CB4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Доручити директору КП «БУГ»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Сергію ХАЇНСЬКОМУ </w:t>
      </w:r>
      <w:r w:rsidRPr="008A1CB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провести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прочищення існуючого меліоративного каналу,</w:t>
      </w:r>
      <w:r w:rsidR="002458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який проходить вздовж проїзду до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земельно</w:t>
      </w:r>
      <w:r w:rsidR="002458FA">
        <w:rPr>
          <w:rFonts w:ascii="Times New Roman" w:eastAsia="Times New Roman" w:hAnsi="Times New Roman" w:cs="Times New Roman"/>
          <w:sz w:val="28"/>
          <w:szCs w:val="24"/>
          <w:lang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ділянк</w:t>
      </w:r>
      <w:r w:rsidR="002458FA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заявників  для пониження рівня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грунтових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дощових вод по вулиці Володимирська в селі Вишнів</w:t>
      </w:r>
      <w:r w:rsidR="002458F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25612D2A" w14:textId="77777777" w:rsidR="00D16EB6" w:rsidRDefault="00D16EB6" w:rsidP="00D16EB6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Після стабілізації погодних умов провести висипку дороги піщано-щебеневою сумішшю та </w:t>
      </w:r>
      <w:r w:rsidR="002458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її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грейдерува</w:t>
      </w:r>
      <w:r w:rsidR="002458FA">
        <w:rPr>
          <w:rFonts w:ascii="Times New Roman" w:eastAsia="Times New Roman" w:hAnsi="Times New Roman" w:cs="Times New Roman"/>
          <w:sz w:val="28"/>
          <w:szCs w:val="24"/>
          <w:lang w:eastAsia="ru-RU"/>
        </w:rPr>
        <w:t>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1C0E6FCA" w14:textId="77777777" w:rsidR="003231EB" w:rsidRPr="00984EC6" w:rsidRDefault="003231EB" w:rsidP="003231EB">
      <w:pPr>
        <w:pStyle w:val="a5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Calibri" w:eastAsia="Calibri" w:hAnsi="Calibri" w:cs="Times New Roman"/>
        </w:rPr>
      </w:pPr>
      <w:r w:rsidRPr="00984EC6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виконанням рішення покласти на начальника відділу</w:t>
      </w:r>
      <w:r w:rsidRPr="00984E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питань земельних ресурсів,  кадастру та екологічної безпеки сільської ради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Анатолія ДИТИНУ.</w:t>
      </w:r>
    </w:p>
    <w:p w14:paraId="70E34F74" w14:textId="77777777" w:rsidR="00D16EB6" w:rsidRDefault="00D16EB6" w:rsidP="003231EB">
      <w:pPr>
        <w:tabs>
          <w:tab w:val="left" w:pos="284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6C0262" w14:textId="77777777" w:rsidR="003231EB" w:rsidRDefault="003231EB" w:rsidP="003231EB">
      <w:pPr>
        <w:tabs>
          <w:tab w:val="left" w:pos="284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A46382" w14:textId="77777777" w:rsidR="00EF0E03" w:rsidRDefault="00EF0E03" w:rsidP="003231EB">
      <w:pPr>
        <w:tabs>
          <w:tab w:val="left" w:pos="284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8A6060" w14:textId="77777777" w:rsidR="003231EB" w:rsidRPr="003231EB" w:rsidRDefault="003231EB" w:rsidP="003231EB">
      <w:pPr>
        <w:tabs>
          <w:tab w:val="left" w:pos="284"/>
          <w:tab w:val="left" w:pos="851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31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Сільський голова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3231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Віктор СУЩИК</w:t>
      </w:r>
    </w:p>
    <w:p w14:paraId="619FF6CC" w14:textId="77777777" w:rsidR="00D16EB6" w:rsidRPr="00D16EB6" w:rsidRDefault="00D16EB6" w:rsidP="00D16EB6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sectPr w:rsidR="00D16EB6" w:rsidRPr="00D16EB6" w:rsidSect="00902C48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20B8867A"/>
    <w:lvl w:ilvl="0" w:tplc="6644D9A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6FB2985"/>
    <w:multiLevelType w:val="hybridMultilevel"/>
    <w:tmpl w:val="6B0406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368622">
    <w:abstractNumId w:val="1"/>
  </w:num>
  <w:num w:numId="2" w16cid:durableId="78643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4FC"/>
    <w:rsid w:val="002458FA"/>
    <w:rsid w:val="002F04FC"/>
    <w:rsid w:val="003231EB"/>
    <w:rsid w:val="00363037"/>
    <w:rsid w:val="00525F78"/>
    <w:rsid w:val="00634ED3"/>
    <w:rsid w:val="006941D0"/>
    <w:rsid w:val="006E6423"/>
    <w:rsid w:val="00902C48"/>
    <w:rsid w:val="00B0047C"/>
    <w:rsid w:val="00B404B6"/>
    <w:rsid w:val="00D16EB6"/>
    <w:rsid w:val="00E5797E"/>
    <w:rsid w:val="00EA3184"/>
    <w:rsid w:val="00E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AFC4"/>
  <w15:docId w15:val="{0E2CB088-B381-48A8-9EA8-AB8438E2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F04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6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dcterms:created xsi:type="dcterms:W3CDTF">2023-01-27T07:46:00Z</dcterms:created>
  <dcterms:modified xsi:type="dcterms:W3CDTF">2024-04-03T12:28:00Z</dcterms:modified>
</cp:coreProperties>
</file>