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4D1" w:rsidRPr="00383ABA" w:rsidRDefault="005224D1" w:rsidP="005224D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83AB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uk-UA"/>
        </w:rPr>
        <w:drawing>
          <wp:inline distT="0" distB="0" distL="0" distR="0">
            <wp:extent cx="4191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24D1" w:rsidRPr="00383ABA" w:rsidRDefault="005224D1" w:rsidP="005224D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:rsidR="005224D1" w:rsidRPr="00383ABA" w:rsidRDefault="005224D1" w:rsidP="005224D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83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:rsidR="005224D1" w:rsidRPr="00383ABA" w:rsidRDefault="00C14001" w:rsidP="005224D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</w:t>
      </w:r>
      <w:r w:rsidR="005224D1" w:rsidRPr="00383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ЛЬСЬКОГО РАЙОНУ ВОЛИНСЬКОЇ ОБЛАСТІ</w:t>
      </w:r>
    </w:p>
    <w:p w:rsidR="005224D1" w:rsidRPr="00383ABA" w:rsidRDefault="005224D1" w:rsidP="005224D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83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:rsidR="005224D1" w:rsidRPr="00383ABA" w:rsidRDefault="005224D1" w:rsidP="005224D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Pr="00383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сьме скликання</w:t>
      </w:r>
    </w:p>
    <w:p w:rsidR="005224D1" w:rsidRPr="00383ABA" w:rsidRDefault="005224D1" w:rsidP="005224D1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83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383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383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:rsidR="005224D1" w:rsidRPr="00383ABA" w:rsidRDefault="005224D1" w:rsidP="005224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tbl>
      <w:tblPr>
        <w:tblW w:w="0" w:type="auto"/>
        <w:tblLook w:val="04A0"/>
      </w:tblPr>
      <w:tblGrid>
        <w:gridCol w:w="3283"/>
        <w:gridCol w:w="3285"/>
        <w:gridCol w:w="3285"/>
      </w:tblGrid>
      <w:tr w:rsidR="005224D1" w:rsidRPr="00383ABA" w:rsidTr="00BC731F">
        <w:tc>
          <w:tcPr>
            <w:tcW w:w="3284" w:type="dxa"/>
            <w:hideMark/>
          </w:tcPr>
          <w:p w:rsidR="005224D1" w:rsidRPr="005B5DB6" w:rsidRDefault="00A20279" w:rsidP="00FF157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30</w:t>
            </w:r>
            <w:r w:rsidR="005224D1" w:rsidRPr="005B5DB6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січня 202</w:t>
            </w:r>
            <w:r w:rsidR="00FF1578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3</w:t>
            </w:r>
            <w:r w:rsidR="005224D1" w:rsidRPr="005B5DB6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:rsidR="005224D1" w:rsidRPr="005B5DB6" w:rsidRDefault="005224D1" w:rsidP="00BC73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5B5DB6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с. Вишнів</w:t>
            </w:r>
          </w:p>
        </w:tc>
        <w:tc>
          <w:tcPr>
            <w:tcW w:w="3285" w:type="dxa"/>
            <w:hideMark/>
          </w:tcPr>
          <w:p w:rsidR="005224D1" w:rsidRPr="005B5DB6" w:rsidRDefault="005224D1" w:rsidP="00A2027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5B5DB6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№1/</w:t>
            </w:r>
            <w:r w:rsidR="00A2027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</w:p>
        </w:tc>
      </w:tr>
    </w:tbl>
    <w:p w:rsidR="005224D1" w:rsidRPr="00383ABA" w:rsidRDefault="005224D1" w:rsidP="005224D1">
      <w:pPr>
        <w:spacing w:after="0"/>
        <w:jc w:val="center"/>
        <w:rPr>
          <w:rFonts w:ascii="Times New Roman" w:eastAsia="Calibri" w:hAnsi="Times New Roman" w:cs="Times New Roman"/>
          <w:b/>
          <w:sz w:val="28"/>
        </w:rPr>
      </w:pPr>
    </w:p>
    <w:p w:rsidR="005224D1" w:rsidRPr="00383ABA" w:rsidRDefault="005224D1" w:rsidP="005224D1">
      <w:pPr>
        <w:tabs>
          <w:tab w:val="left" w:pos="567"/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83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визначення переліку об’єктів та види </w:t>
      </w:r>
    </w:p>
    <w:p w:rsidR="005224D1" w:rsidRPr="00383ABA" w:rsidRDefault="005224D1" w:rsidP="005224D1">
      <w:pPr>
        <w:tabs>
          <w:tab w:val="left" w:pos="567"/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83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суспільно-корисних робіт на яких будуть працювати</w:t>
      </w:r>
    </w:p>
    <w:p w:rsidR="005224D1" w:rsidRPr="00383ABA" w:rsidRDefault="005224D1" w:rsidP="005224D1">
      <w:pPr>
        <w:tabs>
          <w:tab w:val="left" w:pos="567"/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83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правопорушники на яких накладено адміністративне</w:t>
      </w:r>
    </w:p>
    <w:p w:rsidR="005224D1" w:rsidRPr="00383ABA" w:rsidRDefault="005224D1" w:rsidP="005224D1">
      <w:pPr>
        <w:tabs>
          <w:tab w:val="left" w:pos="567"/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83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стягнення у виді суспільно-корисних  робіт на 202</w:t>
      </w:r>
      <w:r w:rsidR="00FF15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Pr="00383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рік</w:t>
      </w:r>
    </w:p>
    <w:p w:rsidR="005224D1" w:rsidRPr="00383ABA" w:rsidRDefault="005224D1" w:rsidP="005224D1">
      <w:pPr>
        <w:tabs>
          <w:tab w:val="left" w:pos="567"/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224D1" w:rsidRPr="00383ABA" w:rsidRDefault="005224D1" w:rsidP="007B5886">
      <w:pPr>
        <w:tabs>
          <w:tab w:val="left" w:pos="567"/>
          <w:tab w:val="left" w:pos="1440"/>
          <w:tab w:val="left" w:pos="2340"/>
          <w:tab w:val="center" w:pos="4819"/>
        </w:tabs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4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B04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озглянувши лист </w:t>
      </w:r>
      <w:r w:rsidR="00B04419" w:rsidRPr="00B0441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Кове</w:t>
      </w:r>
      <w:r w:rsidRPr="00B04419">
        <w:rPr>
          <w:rFonts w:ascii="Times New Roman" w:eastAsia="Times New Roman" w:hAnsi="Times New Roman" w:cs="Times New Roman"/>
          <w:sz w:val="28"/>
          <w:szCs w:val="28"/>
          <w:lang w:eastAsia="ru-RU"/>
        </w:rPr>
        <w:t>льського районного сектору</w:t>
      </w:r>
      <w:r w:rsidR="00FF1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4419" w:rsidRPr="00B04419">
        <w:rPr>
          <w:rFonts w:ascii="Times New Roman" w:eastAsia="Times New Roman" w:hAnsi="Times New Roman" w:cs="Times New Roman"/>
          <w:sz w:val="28"/>
          <w:szCs w:val="28"/>
          <w:lang w:eastAsia="ru-RU"/>
        </w:rPr>
        <w:t>№1</w:t>
      </w:r>
      <w:r w:rsidRPr="00B04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філії державної установи «Центр </w:t>
      </w:r>
      <w:proofErr w:type="spellStart"/>
      <w:r w:rsidRPr="00B044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пробації</w:t>
      </w:r>
      <w:proofErr w:type="spellEnd"/>
      <w:r w:rsidRPr="00B04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у Волинській області від </w:t>
      </w:r>
      <w:r w:rsidR="00FF157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04419" w:rsidRPr="00B0441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B04419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FF157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04419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B04419" w:rsidRPr="00B0441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0441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№37/10/</w:t>
      </w:r>
      <w:r w:rsidR="00FF1578">
        <w:rPr>
          <w:rFonts w:ascii="Times New Roman" w:eastAsia="Times New Roman" w:hAnsi="Times New Roman" w:cs="Times New Roman"/>
          <w:sz w:val="28"/>
          <w:szCs w:val="28"/>
          <w:lang w:eastAsia="ru-RU"/>
        </w:rPr>
        <w:t>1313</w:t>
      </w:r>
      <w:r w:rsidRPr="00B04419">
        <w:rPr>
          <w:rFonts w:ascii="Times New Roman" w:eastAsia="Times New Roman" w:hAnsi="Times New Roman" w:cs="Times New Roman"/>
          <w:sz w:val="28"/>
          <w:szCs w:val="28"/>
          <w:lang w:eastAsia="ru-RU"/>
        </w:rPr>
        <w:t>-2</w:t>
      </w:r>
      <w:r w:rsidR="00B04419" w:rsidRPr="00B0441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Pr="00383ABA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ідповідно до</w:t>
      </w:r>
      <w:r w:rsidR="00FF1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FF1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,183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325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Кодексу України про адміністративні правопорушення</w:t>
      </w:r>
      <w:r w:rsidRPr="00383AB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F1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r w:rsidRPr="00727C05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727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 пункту «а» частини 1  статті 38 Закону України «Про місцеве самоврядування в Україні», </w:t>
      </w:r>
      <w:r w:rsidRPr="00383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виконавчий комітет Вишнівської сільської ради</w:t>
      </w:r>
    </w:p>
    <w:p w:rsidR="005224D1" w:rsidRPr="00383ABA" w:rsidRDefault="005224D1" w:rsidP="007B5886">
      <w:pPr>
        <w:tabs>
          <w:tab w:val="left" w:pos="567"/>
          <w:tab w:val="left" w:pos="1440"/>
          <w:tab w:val="left" w:pos="2340"/>
          <w:tab w:val="center" w:pos="4819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24D1" w:rsidRPr="00383ABA" w:rsidRDefault="005224D1" w:rsidP="007B5886">
      <w:pPr>
        <w:tabs>
          <w:tab w:val="left" w:pos="567"/>
          <w:tab w:val="left" w:pos="1440"/>
          <w:tab w:val="left" w:pos="2340"/>
          <w:tab w:val="center" w:pos="4819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3A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ВИРІШИВ:</w:t>
      </w:r>
    </w:p>
    <w:p w:rsidR="005224D1" w:rsidRPr="00383ABA" w:rsidRDefault="005224D1" w:rsidP="007B5886">
      <w:pPr>
        <w:tabs>
          <w:tab w:val="left" w:pos="567"/>
          <w:tab w:val="left" w:pos="1440"/>
          <w:tab w:val="left" w:pos="2340"/>
          <w:tab w:val="center" w:pos="4819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24D1" w:rsidRPr="00383ABA" w:rsidRDefault="005224D1" w:rsidP="007B5886">
      <w:pPr>
        <w:tabs>
          <w:tab w:val="left" w:pos="567"/>
          <w:tab w:val="left" w:pos="1440"/>
          <w:tab w:val="left" w:pos="2340"/>
          <w:tab w:val="center" w:pos="4819"/>
        </w:tabs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3A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1.Затвердити перелік об’єктів, на яких будуть працювати </w:t>
      </w:r>
      <w:r w:rsidRPr="00383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правопорушники на яких накладено адміністративне  стягнення у виді суспільно-корисних робіт (додаток 1)</w:t>
      </w:r>
    </w:p>
    <w:p w:rsidR="00FF1578" w:rsidRDefault="00FF1578" w:rsidP="00FF1578">
      <w:pPr>
        <w:tabs>
          <w:tab w:val="left" w:pos="567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5224D1" w:rsidRPr="00383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2.Затвердити види робіт, які будуть виконувати </w:t>
      </w:r>
      <w:r w:rsidR="005224D1" w:rsidRPr="00383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правопорушники на яких накладено адміністративне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224D1" w:rsidRPr="00383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стягнення у виді суспільно-корисних робіт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224D1" w:rsidRPr="00383ABA" w:rsidRDefault="005224D1" w:rsidP="00FF1578">
      <w:pPr>
        <w:tabs>
          <w:tab w:val="left" w:pos="567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(додаток</w:t>
      </w:r>
      <w:r w:rsidR="00FF1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2)</w:t>
      </w:r>
      <w:r w:rsidR="00C140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24D1" w:rsidRPr="00383ABA" w:rsidRDefault="00FF1578" w:rsidP="007B5886">
      <w:pPr>
        <w:tabs>
          <w:tab w:val="left" w:pos="567"/>
        </w:tabs>
        <w:spacing w:after="0" w:line="240" w:lineRule="auto"/>
        <w:ind w:right="-2" w:firstLine="709"/>
        <w:jc w:val="both"/>
        <w:rPr>
          <w:rFonts w:ascii="Tahoma" w:eastAsia="Times New Roman" w:hAnsi="Tahoma" w:cs="Tahoma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224D1" w:rsidRPr="00383A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224D1" w:rsidRPr="00383A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Контроль за виконанням даного рішення </w:t>
      </w:r>
      <w:r w:rsidR="00341752">
        <w:rPr>
          <w:rFonts w:ascii="Times New Roman" w:eastAsia="Times New Roman" w:hAnsi="Times New Roman" w:cs="Times New Roman"/>
          <w:sz w:val="28"/>
          <w:szCs w:val="28"/>
          <w:lang w:eastAsia="uk-UA"/>
        </w:rPr>
        <w:t>залишаю за собою.</w:t>
      </w:r>
    </w:p>
    <w:p w:rsidR="005224D1" w:rsidRPr="00383ABA" w:rsidRDefault="005224D1" w:rsidP="005224D1">
      <w:pPr>
        <w:spacing w:after="0" w:line="240" w:lineRule="auto"/>
        <w:ind w:firstLine="709"/>
        <w:jc w:val="both"/>
        <w:rPr>
          <w:rFonts w:ascii="Tahoma" w:eastAsia="Times New Roman" w:hAnsi="Tahoma" w:cs="Tahoma"/>
          <w:sz w:val="28"/>
          <w:szCs w:val="28"/>
          <w:lang w:eastAsia="uk-UA"/>
        </w:rPr>
      </w:pPr>
    </w:p>
    <w:p w:rsidR="005224D1" w:rsidRPr="00383ABA" w:rsidRDefault="005224D1" w:rsidP="00522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224D1" w:rsidRPr="00383ABA" w:rsidRDefault="005224D1" w:rsidP="00522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224D1" w:rsidRPr="00383ABA" w:rsidRDefault="005224D1" w:rsidP="00522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224D1" w:rsidRPr="00BF6931" w:rsidRDefault="005224D1" w:rsidP="005224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F693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Сільський голова                                                                 Віктор СУЩИК</w:t>
      </w:r>
    </w:p>
    <w:p w:rsidR="005224D1" w:rsidRPr="00383ABA" w:rsidRDefault="005224D1" w:rsidP="00522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</w:pPr>
    </w:p>
    <w:p w:rsidR="005224D1" w:rsidRPr="00383ABA" w:rsidRDefault="005224D1" w:rsidP="005224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4D1" w:rsidRPr="00383ABA" w:rsidRDefault="005224D1" w:rsidP="005224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4D1" w:rsidRDefault="005224D1" w:rsidP="005224D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14001" w:rsidRDefault="00C14001" w:rsidP="005224D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14001" w:rsidRDefault="00C14001" w:rsidP="005224D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A1C73" w:rsidRDefault="000A1C73" w:rsidP="005224D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A1C73" w:rsidRDefault="000A1C73" w:rsidP="005224D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A424C" w:rsidRDefault="005A424C" w:rsidP="005224D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A424C" w:rsidRDefault="005A424C" w:rsidP="005224D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A424C" w:rsidRDefault="005A424C" w:rsidP="005224D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A424C" w:rsidRDefault="005A424C" w:rsidP="005224D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A424C" w:rsidRDefault="005A424C" w:rsidP="005224D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14001" w:rsidRDefault="00C14001" w:rsidP="005224D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14001" w:rsidRDefault="00C14001" w:rsidP="005224D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224D1" w:rsidRPr="00383ABA" w:rsidRDefault="005224D1" w:rsidP="005224D1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3ABA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 xml:space="preserve">               Додаток 1</w:t>
      </w:r>
    </w:p>
    <w:p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3AB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до рішення  виконавчого комітету</w:t>
      </w:r>
    </w:p>
    <w:p w:rsidR="005224D1" w:rsidRPr="00A20279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3ABA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383ABA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A20279" w:rsidRPr="00A20279">
        <w:rPr>
          <w:rFonts w:ascii="Times New Roman" w:eastAsia="Times New Roman" w:hAnsi="Times New Roman" w:cs="Times New Roman"/>
          <w:sz w:val="18"/>
          <w:szCs w:val="18"/>
          <w:lang w:eastAsia="ru-RU"/>
        </w:rPr>
        <w:t>від 30</w:t>
      </w:r>
      <w:r w:rsidRPr="00A20279">
        <w:rPr>
          <w:rFonts w:ascii="Times New Roman" w:eastAsia="Times New Roman" w:hAnsi="Times New Roman" w:cs="Times New Roman"/>
          <w:sz w:val="18"/>
          <w:szCs w:val="18"/>
          <w:lang w:eastAsia="ru-RU"/>
        </w:rPr>
        <w:t>січня 202</w:t>
      </w:r>
      <w:r w:rsidR="005A424C" w:rsidRPr="00A20279">
        <w:rPr>
          <w:rFonts w:ascii="Times New Roman" w:eastAsia="Times New Roman" w:hAnsi="Times New Roman" w:cs="Times New Roman"/>
          <w:sz w:val="18"/>
          <w:szCs w:val="18"/>
          <w:lang w:eastAsia="ru-RU"/>
        </w:rPr>
        <w:t>3</w:t>
      </w:r>
      <w:r w:rsidRPr="00A2027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р. №1/</w:t>
      </w:r>
      <w:r w:rsidR="00A20279" w:rsidRPr="00A20279">
        <w:rPr>
          <w:rFonts w:ascii="Times New Roman" w:eastAsia="Times New Roman" w:hAnsi="Times New Roman" w:cs="Times New Roman"/>
          <w:sz w:val="18"/>
          <w:szCs w:val="18"/>
          <w:lang w:eastAsia="ru-RU"/>
        </w:rPr>
        <w:t>4</w:t>
      </w:r>
    </w:p>
    <w:p w:rsidR="005A424C" w:rsidRDefault="005A424C" w:rsidP="00C140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A424C" w:rsidRDefault="005A424C" w:rsidP="00C140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A424C" w:rsidRDefault="005A424C" w:rsidP="00C140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3047F2" w:rsidRDefault="003047F2" w:rsidP="00C140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14001" w:rsidRPr="00E936A8" w:rsidRDefault="005224D1" w:rsidP="00C140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3AB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="00C14001" w:rsidRPr="00E93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Перелік</w:t>
      </w:r>
    </w:p>
    <w:p w:rsidR="00C14001" w:rsidRDefault="00C14001" w:rsidP="00C140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3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об’єктів, на яких  будуть працювати правопорушники на </w:t>
      </w:r>
      <w:r w:rsidRPr="00E936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яких накладено адміністративне  стягнення у виді суспільно-корисних робіт</w:t>
      </w:r>
    </w:p>
    <w:p w:rsidR="003047F2" w:rsidRDefault="003047F2" w:rsidP="00C140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14001" w:rsidRPr="00E936A8" w:rsidRDefault="00C14001" w:rsidP="00C140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23"/>
        <w:gridCol w:w="8783"/>
      </w:tblGrid>
      <w:tr w:rsidR="00C14001" w:rsidRPr="004E2B0C" w:rsidTr="00D36E94">
        <w:trPr>
          <w:trHeight w:val="527"/>
        </w:trPr>
        <w:tc>
          <w:tcPr>
            <w:tcW w:w="823" w:type="dxa"/>
          </w:tcPr>
          <w:p w:rsidR="00C14001" w:rsidRPr="004E2B0C" w:rsidRDefault="00C14001" w:rsidP="00253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2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14001" w:rsidRPr="004E2B0C" w:rsidRDefault="00C14001" w:rsidP="00253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2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8783" w:type="dxa"/>
          </w:tcPr>
          <w:p w:rsidR="00C14001" w:rsidRPr="004E2B0C" w:rsidRDefault="00C14001" w:rsidP="00253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14001" w:rsidRPr="004E2B0C" w:rsidRDefault="00C14001" w:rsidP="00253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2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 об’єкту</w:t>
            </w:r>
          </w:p>
        </w:tc>
      </w:tr>
      <w:tr w:rsidR="00C14001" w:rsidRPr="004E2B0C" w:rsidTr="00D36E94">
        <w:trPr>
          <w:trHeight w:val="428"/>
        </w:trPr>
        <w:tc>
          <w:tcPr>
            <w:tcW w:w="823" w:type="dxa"/>
          </w:tcPr>
          <w:p w:rsidR="00C14001" w:rsidRPr="004E2B0C" w:rsidRDefault="00C14001" w:rsidP="00253FC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</w:tcPr>
          <w:p w:rsidR="00C14001" w:rsidRPr="004E2B0C" w:rsidRDefault="00C14001" w:rsidP="005A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Вишнівська сільська рада</w:t>
            </w:r>
          </w:p>
        </w:tc>
      </w:tr>
      <w:tr w:rsidR="00C14001" w:rsidRPr="004E2B0C" w:rsidTr="00D36E94">
        <w:trPr>
          <w:trHeight w:val="715"/>
        </w:trPr>
        <w:tc>
          <w:tcPr>
            <w:tcW w:w="823" w:type="dxa"/>
          </w:tcPr>
          <w:p w:rsidR="00C14001" w:rsidRPr="004E2B0C" w:rsidRDefault="00C14001" w:rsidP="005A424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</w:tcPr>
          <w:p w:rsidR="00C14001" w:rsidRPr="004E2B0C" w:rsidRDefault="00C14001" w:rsidP="005A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</w:t>
            </w:r>
            <w:proofErr w:type="spellEnd"/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«БУГ» </w:t>
            </w:r>
            <w:proofErr w:type="spellStart"/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Вишнівської</w:t>
            </w:r>
            <w:proofErr w:type="spellEnd"/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сільської ради </w:t>
            </w:r>
            <w:r w:rsidR="005A4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Кове</w:t>
            </w:r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льського району Волинської області вул. Миру,44 с. Римачі</w:t>
            </w:r>
          </w:p>
        </w:tc>
      </w:tr>
      <w:tr w:rsidR="00C14001" w:rsidRPr="004E2B0C" w:rsidTr="00D36E94">
        <w:trPr>
          <w:trHeight w:val="387"/>
        </w:trPr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:rsidR="00C14001" w:rsidRPr="004E2B0C" w:rsidRDefault="00C14001" w:rsidP="005A424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tcBorders>
              <w:top w:val="single" w:sz="4" w:space="0" w:color="auto"/>
              <w:bottom w:val="single" w:sz="4" w:space="0" w:color="auto"/>
            </w:tcBorders>
          </w:tcPr>
          <w:p w:rsidR="00C14001" w:rsidRPr="004E2B0C" w:rsidRDefault="00C14001" w:rsidP="005A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Олеськ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</w:t>
            </w:r>
            <w:proofErr w:type="spellEnd"/>
            <w:r w:rsidR="005A4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A4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</w:t>
            </w:r>
          </w:p>
          <w:p w:rsidR="00C14001" w:rsidRPr="004E2B0C" w:rsidRDefault="00C14001" w:rsidP="005A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001" w:rsidRPr="004E2B0C" w:rsidTr="00D36E94">
        <w:trPr>
          <w:trHeight w:val="363"/>
        </w:trPr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:rsidR="00C14001" w:rsidRPr="004E2B0C" w:rsidRDefault="00C14001" w:rsidP="005A424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tcBorders>
              <w:top w:val="single" w:sz="4" w:space="0" w:color="auto"/>
              <w:bottom w:val="single" w:sz="4" w:space="0" w:color="auto"/>
            </w:tcBorders>
          </w:tcPr>
          <w:p w:rsidR="00C14001" w:rsidRPr="004E2B0C" w:rsidRDefault="00C14001" w:rsidP="005A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Радехівськ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A4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A4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</w:t>
            </w:r>
          </w:p>
          <w:p w:rsidR="00C14001" w:rsidRPr="004E2B0C" w:rsidRDefault="00C14001" w:rsidP="005A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001" w:rsidRPr="004E2B0C" w:rsidTr="00D36E94">
        <w:trPr>
          <w:trHeight w:val="434"/>
        </w:trPr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:rsidR="00C14001" w:rsidRPr="004E2B0C" w:rsidRDefault="00C14001" w:rsidP="005A424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tcBorders>
              <w:top w:val="single" w:sz="4" w:space="0" w:color="auto"/>
              <w:bottom w:val="single" w:sz="4" w:space="0" w:color="auto"/>
            </w:tcBorders>
          </w:tcPr>
          <w:p w:rsidR="00C14001" w:rsidRPr="004E2B0C" w:rsidRDefault="00C14001" w:rsidP="005A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Штунськ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</w:t>
            </w:r>
            <w:proofErr w:type="spellEnd"/>
            <w:r w:rsidR="005A4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A4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</w:t>
            </w:r>
          </w:p>
        </w:tc>
      </w:tr>
      <w:tr w:rsidR="00C14001" w:rsidRPr="004E2B0C" w:rsidTr="00D36E94">
        <w:trPr>
          <w:trHeight w:val="434"/>
        </w:trPr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:rsidR="00C14001" w:rsidRPr="004E2B0C" w:rsidRDefault="00C14001" w:rsidP="005A424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tcBorders>
              <w:top w:val="single" w:sz="4" w:space="0" w:color="auto"/>
              <w:bottom w:val="single" w:sz="4" w:space="0" w:color="auto"/>
            </w:tcBorders>
          </w:tcPr>
          <w:p w:rsidR="00C14001" w:rsidRPr="004E2B0C" w:rsidRDefault="00C14001" w:rsidP="005A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Ладинський</w:t>
            </w:r>
            <w:proofErr w:type="spellEnd"/>
            <w:r w:rsidR="005A4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="005A4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</w:tr>
      <w:tr w:rsidR="00C14001" w:rsidRPr="004E2B0C" w:rsidTr="00D36E94">
        <w:trPr>
          <w:trHeight w:val="625"/>
        </w:trPr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:rsidR="00C14001" w:rsidRPr="004E2B0C" w:rsidRDefault="00C14001" w:rsidP="005A424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tcBorders>
              <w:top w:val="single" w:sz="4" w:space="0" w:color="auto"/>
              <w:bottom w:val="single" w:sz="4" w:space="0" w:color="auto"/>
            </w:tcBorders>
          </w:tcPr>
          <w:p w:rsidR="00C14001" w:rsidRPr="004E2B0C" w:rsidRDefault="00C14001" w:rsidP="005A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Римачівський</w:t>
            </w:r>
            <w:proofErr w:type="spellEnd"/>
            <w:r w:rsidR="005A4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A4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</w:t>
            </w:r>
          </w:p>
        </w:tc>
      </w:tr>
      <w:tr w:rsidR="00C14001" w:rsidRPr="004E2B0C" w:rsidTr="00D36E94">
        <w:trPr>
          <w:trHeight w:val="574"/>
        </w:trPr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:rsidR="00C14001" w:rsidRPr="004E2B0C" w:rsidRDefault="00C14001" w:rsidP="005A424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tcBorders>
              <w:top w:val="single" w:sz="4" w:space="0" w:color="auto"/>
              <w:bottom w:val="single" w:sz="4" w:space="0" w:color="auto"/>
            </w:tcBorders>
          </w:tcPr>
          <w:p w:rsidR="00C14001" w:rsidRPr="004E2B0C" w:rsidRDefault="00C14001" w:rsidP="005A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Машівський</w:t>
            </w:r>
            <w:proofErr w:type="spellEnd"/>
            <w:r w:rsidR="005A4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A4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</w:t>
            </w:r>
          </w:p>
        </w:tc>
      </w:tr>
      <w:tr w:rsidR="00C14001" w:rsidRPr="004E2B0C" w:rsidTr="00D36E94">
        <w:trPr>
          <w:trHeight w:val="340"/>
        </w:trPr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:rsidR="00C14001" w:rsidRPr="004E2B0C" w:rsidRDefault="00C14001" w:rsidP="005A424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tcBorders>
              <w:top w:val="single" w:sz="4" w:space="0" w:color="auto"/>
              <w:bottom w:val="single" w:sz="4" w:space="0" w:color="auto"/>
            </w:tcBorders>
          </w:tcPr>
          <w:p w:rsidR="00C14001" w:rsidRDefault="00C14001" w:rsidP="005A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Хворостівський</w:t>
            </w:r>
            <w:proofErr w:type="spellEnd"/>
            <w:r w:rsidR="005A4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A4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</w:t>
            </w:r>
          </w:p>
          <w:p w:rsidR="005A424C" w:rsidRPr="004E2B0C" w:rsidRDefault="005A424C" w:rsidP="005A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001" w:rsidRPr="004E2B0C" w:rsidTr="00D36E94">
        <w:trPr>
          <w:trHeight w:val="626"/>
        </w:trPr>
        <w:tc>
          <w:tcPr>
            <w:tcW w:w="823" w:type="dxa"/>
            <w:tcBorders>
              <w:top w:val="single" w:sz="4" w:space="0" w:color="auto"/>
              <w:bottom w:val="single" w:sz="4" w:space="0" w:color="000000"/>
            </w:tcBorders>
          </w:tcPr>
          <w:p w:rsidR="00C14001" w:rsidRPr="004E2B0C" w:rsidRDefault="00C14001" w:rsidP="005A424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tcBorders>
              <w:top w:val="single" w:sz="4" w:space="0" w:color="auto"/>
              <w:bottom w:val="single" w:sz="4" w:space="0" w:color="000000"/>
            </w:tcBorders>
          </w:tcPr>
          <w:p w:rsidR="00C14001" w:rsidRPr="004E2B0C" w:rsidRDefault="00C14001" w:rsidP="005A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КЗ</w:t>
            </w:r>
            <w:proofErr w:type="spellEnd"/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«Центр КМЕВС» </w:t>
            </w:r>
            <w:proofErr w:type="spellStart"/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Вишнівської</w:t>
            </w:r>
            <w:proofErr w:type="spellEnd"/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сільської ради</w:t>
            </w:r>
          </w:p>
        </w:tc>
      </w:tr>
    </w:tbl>
    <w:p w:rsidR="00C14001" w:rsidRPr="004E2B0C" w:rsidRDefault="00C14001" w:rsidP="005A42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</w:pPr>
    </w:p>
    <w:p w:rsidR="00C14001" w:rsidRPr="004E2B0C" w:rsidRDefault="00C14001" w:rsidP="00C1400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:rsidR="00C14001" w:rsidRPr="004E2B0C" w:rsidRDefault="00C14001" w:rsidP="00C1400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:rsidR="00C14001" w:rsidRPr="00383ABA" w:rsidRDefault="00C14001" w:rsidP="00C140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24D1" w:rsidRPr="00383ABA" w:rsidRDefault="005224D1" w:rsidP="005224D1">
      <w:pPr>
        <w:tabs>
          <w:tab w:val="left" w:pos="2208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224D1" w:rsidRPr="00383ABA" w:rsidRDefault="005224D1" w:rsidP="00522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3ABA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Додаток 2</w:t>
      </w:r>
    </w:p>
    <w:p w:rsidR="005224D1" w:rsidRPr="00383ABA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18"/>
          <w:szCs w:val="18"/>
          <w:lang w:eastAsia="ru-RU"/>
        </w:rPr>
      </w:pPr>
      <w:r w:rsidRPr="00383AB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до рішення  виконавчого комітету</w:t>
      </w:r>
    </w:p>
    <w:p w:rsidR="005224D1" w:rsidRPr="005B5DB6" w:rsidRDefault="005224D1" w:rsidP="005224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3ABA">
        <w:rPr>
          <w:rFonts w:ascii="Times New Roman" w:eastAsia="Times New Roman" w:hAnsi="Times New Roman" w:cs="Times New Roman"/>
          <w:color w:val="FF0000"/>
          <w:sz w:val="18"/>
          <w:szCs w:val="18"/>
          <w:lang w:eastAsia="ru-RU"/>
        </w:rPr>
        <w:tab/>
      </w:r>
      <w:r w:rsidRPr="00383ABA">
        <w:rPr>
          <w:rFonts w:ascii="Times New Roman" w:eastAsia="Times New Roman" w:hAnsi="Times New Roman" w:cs="Times New Roman"/>
          <w:color w:val="FF0000"/>
          <w:sz w:val="18"/>
          <w:szCs w:val="18"/>
          <w:lang w:eastAsia="ru-RU"/>
        </w:rPr>
        <w:tab/>
      </w:r>
      <w:r w:rsidRPr="005B5DB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від </w:t>
      </w:r>
      <w:r w:rsidR="00A20279" w:rsidRPr="00A20279">
        <w:rPr>
          <w:rFonts w:ascii="Times New Roman" w:eastAsia="Times New Roman" w:hAnsi="Times New Roman" w:cs="Times New Roman"/>
          <w:sz w:val="18"/>
          <w:szCs w:val="18"/>
          <w:lang w:eastAsia="ru-RU"/>
        </w:rPr>
        <w:t>30</w:t>
      </w:r>
      <w:r w:rsidRPr="00A20279">
        <w:rPr>
          <w:rFonts w:ascii="Times New Roman" w:eastAsia="Times New Roman" w:hAnsi="Times New Roman" w:cs="Times New Roman"/>
          <w:sz w:val="18"/>
          <w:szCs w:val="18"/>
          <w:lang w:eastAsia="ru-RU"/>
        </w:rPr>
        <w:t>січня 202</w:t>
      </w:r>
      <w:r w:rsidR="00A20279" w:rsidRPr="00A20279">
        <w:rPr>
          <w:rFonts w:ascii="Times New Roman" w:eastAsia="Times New Roman" w:hAnsi="Times New Roman" w:cs="Times New Roman"/>
          <w:sz w:val="18"/>
          <w:szCs w:val="18"/>
          <w:lang w:eastAsia="ru-RU"/>
        </w:rPr>
        <w:t>3</w:t>
      </w:r>
      <w:r w:rsidRPr="00A2027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р. №1/</w:t>
      </w:r>
      <w:r w:rsidR="00A20279" w:rsidRPr="00A20279">
        <w:rPr>
          <w:rFonts w:ascii="Times New Roman" w:eastAsia="Times New Roman" w:hAnsi="Times New Roman" w:cs="Times New Roman"/>
          <w:sz w:val="18"/>
          <w:szCs w:val="18"/>
          <w:lang w:eastAsia="ru-RU"/>
        </w:rPr>
        <w:t>4</w:t>
      </w:r>
    </w:p>
    <w:p w:rsidR="005224D1" w:rsidRPr="00383ABA" w:rsidRDefault="005224D1" w:rsidP="005224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4D1" w:rsidRPr="009969A4" w:rsidRDefault="005224D1" w:rsidP="00522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69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Види</w:t>
      </w:r>
    </w:p>
    <w:p w:rsidR="005224D1" w:rsidRDefault="005224D1" w:rsidP="00522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969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суспільно-корисних робіт, які будуть виконувати  </w:t>
      </w:r>
      <w:r w:rsidRPr="009969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правопорушники на яких накладено адміністративне  стягнення у виді суспільно-корисних робіт</w:t>
      </w:r>
    </w:p>
    <w:p w:rsidR="00CA5668" w:rsidRPr="009969A4" w:rsidRDefault="00CA5668" w:rsidP="00522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668" w:rsidRDefault="00CA5668" w:rsidP="00327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- ремонтні роботи по об’єктах соціально-культурного призначення та благоустрій прилеглих до них територій;</w:t>
      </w:r>
    </w:p>
    <w:p w:rsidR="00CA5668" w:rsidRPr="002B3103" w:rsidRDefault="00CA5668" w:rsidP="00327279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3103">
        <w:rPr>
          <w:sz w:val="28"/>
          <w:szCs w:val="28"/>
          <w:bdr w:val="none" w:sz="0" w:space="0" w:color="auto" w:frame="1"/>
          <w:shd w:val="clear" w:color="auto" w:fill="FFFFFF"/>
        </w:rPr>
        <w:t xml:space="preserve">          </w:t>
      </w:r>
      <w:proofErr w:type="spellStart"/>
      <w:r w:rsidRPr="002B3103">
        <w:rPr>
          <w:sz w:val="28"/>
          <w:szCs w:val="28"/>
          <w:bdr w:val="none" w:sz="0" w:space="0" w:color="auto" w:frame="1"/>
          <w:shd w:val="clear" w:color="auto" w:fill="FFFFFF"/>
        </w:rPr>
        <w:t>-</w:t>
      </w:r>
      <w:r w:rsidRPr="000D7FF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упорядкування</w:t>
      </w:r>
      <w:proofErr w:type="spellEnd"/>
      <w:r w:rsidRPr="000D7FF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кладовищ в населених пунктах громади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;</w:t>
      </w:r>
      <w:r w:rsidRPr="002B310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</w: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- к</w:t>
      </w:r>
      <w:proofErr w:type="spellStart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осіння</w:t>
      </w:r>
      <w:proofErr w:type="spellEnd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трави, </w:t>
      </w:r>
      <w:proofErr w:type="spellStart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бур’янів</w:t>
      </w:r>
      <w:proofErr w:type="spellEnd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на газонах, </w:t>
      </w:r>
      <w:proofErr w:type="spellStart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узбіччі</w:t>
      </w:r>
      <w:proofErr w:type="spellEnd"/>
      <w:r w:rsidR="001D770D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доріг</w:t>
      </w:r>
      <w:proofErr w:type="spellEnd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, берегах </w:t>
      </w:r>
      <w:proofErr w:type="spellStart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річок</w:t>
      </w:r>
      <w:proofErr w:type="spellEnd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і</w:t>
      </w:r>
      <w:proofErr w:type="spellEnd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водоймищ</w:t>
      </w:r>
      <w:proofErr w:type="spellEnd"/>
      <w:r w:rsidR="001D770D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та в сільських населених пунктах </w:t>
      </w:r>
      <w:r w:rsidRPr="002B3103">
        <w:rPr>
          <w:rFonts w:ascii="Times New Roman" w:eastAsia="Calibri" w:hAnsi="Times New Roman" w:cs="Times New Roman"/>
          <w:sz w:val="28"/>
          <w:szCs w:val="28"/>
          <w:lang w:eastAsia="ru-RU"/>
        </w:rPr>
        <w:t>територіальної громади</w:t>
      </w: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CA5668" w:rsidRPr="002B3103" w:rsidRDefault="00CA5668" w:rsidP="00327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- п</w:t>
      </w:r>
      <w:proofErr w:type="spellStart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рибирання</w:t>
      </w:r>
      <w:proofErr w:type="spellEnd"/>
      <w:r w:rsidR="001D770D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побутового</w:t>
      </w:r>
      <w:proofErr w:type="spellEnd"/>
      <w:r w:rsidR="001D770D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сміття</w:t>
      </w:r>
      <w:proofErr w:type="spellEnd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в зонах </w:t>
      </w:r>
      <w:proofErr w:type="spellStart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відпочинку</w:t>
      </w:r>
      <w:proofErr w:type="spellEnd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, на </w:t>
      </w:r>
      <w:proofErr w:type="spellStart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зупинках</w:t>
      </w:r>
      <w:proofErr w:type="spellEnd"/>
      <w:r w:rsidR="001D770D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авто</w:t>
      </w:r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транспорту, тротуарах, </w:t>
      </w:r>
      <w:proofErr w:type="spellStart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біля</w:t>
      </w:r>
      <w:proofErr w:type="spellEnd"/>
      <w:r w:rsidR="001D770D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бордюрів</w:t>
      </w:r>
      <w:proofErr w:type="spellEnd"/>
      <w:r w:rsidR="001D770D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доріг</w:t>
      </w:r>
      <w:proofErr w:type="spellEnd"/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CA5668" w:rsidRPr="002B3103" w:rsidRDefault="00CA5668" w:rsidP="00327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- в</w:t>
      </w:r>
      <w:r w:rsidRPr="00FF1578">
        <w:rPr>
          <w:rFonts w:ascii="Times New Roman" w:eastAsia="Calibri" w:hAnsi="Times New Roman" w:cs="Times New Roman"/>
          <w:sz w:val="28"/>
          <w:szCs w:val="28"/>
          <w:lang w:eastAsia="ru-RU"/>
        </w:rPr>
        <w:t>ирубка</w:t>
      </w:r>
      <w:r w:rsidR="001D77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F1578">
        <w:rPr>
          <w:rFonts w:ascii="Times New Roman" w:eastAsia="Calibri" w:hAnsi="Times New Roman" w:cs="Times New Roman"/>
          <w:sz w:val="28"/>
          <w:szCs w:val="28"/>
          <w:lang w:eastAsia="ru-RU"/>
        </w:rPr>
        <w:t>порослі і підрізання</w:t>
      </w:r>
      <w:r w:rsidR="001D77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F1578">
        <w:rPr>
          <w:rFonts w:ascii="Times New Roman" w:eastAsia="Calibri" w:hAnsi="Times New Roman" w:cs="Times New Roman"/>
          <w:sz w:val="28"/>
          <w:szCs w:val="28"/>
          <w:lang w:eastAsia="ru-RU"/>
        </w:rPr>
        <w:t>гілок дерев</w:t>
      </w: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CA5668" w:rsidRPr="002B3103" w:rsidRDefault="00CA5668" w:rsidP="00327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- ремонт і фарбування пам’ятників;</w:t>
      </w:r>
    </w:p>
    <w:p w:rsidR="00CA5668" w:rsidRPr="002B3103" w:rsidRDefault="00CA5668" w:rsidP="00327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- очищення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сміття</w:t>
      </w: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та порослі доріг;</w:t>
      </w:r>
    </w:p>
    <w:p w:rsidR="00CA5668" w:rsidRPr="002B3103" w:rsidRDefault="00CA5668" w:rsidP="00327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- п</w:t>
      </w:r>
      <w:proofErr w:type="spellStart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ерекопування</w:t>
      </w:r>
      <w:proofErr w:type="spellEnd"/>
      <w:r w:rsidR="001D770D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газонів</w:t>
      </w:r>
      <w:proofErr w:type="spellEnd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формування</w:t>
      </w:r>
      <w:proofErr w:type="spellEnd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клумб, посадка </w:t>
      </w:r>
      <w:proofErr w:type="spellStart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квітів</w:t>
      </w:r>
      <w:proofErr w:type="spellEnd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, дерев</w:t>
      </w: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CA5668" w:rsidRPr="002B3103" w:rsidRDefault="00CA5668" w:rsidP="00327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- ліквідація несанкціонованих звалищ сміття і побутових відходів;</w:t>
      </w:r>
    </w:p>
    <w:p w:rsidR="00CA5668" w:rsidRPr="002B3103" w:rsidRDefault="00CA5668" w:rsidP="00327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- о</w:t>
      </w:r>
      <w:r w:rsidRPr="00FF1578">
        <w:rPr>
          <w:rFonts w:ascii="Times New Roman" w:eastAsia="Calibri" w:hAnsi="Times New Roman" w:cs="Times New Roman"/>
          <w:sz w:val="28"/>
          <w:szCs w:val="28"/>
          <w:lang w:eastAsia="ru-RU"/>
        </w:rPr>
        <w:t>чищення</w:t>
      </w:r>
      <w:r w:rsidR="001D77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F1578">
        <w:rPr>
          <w:rFonts w:ascii="Times New Roman" w:eastAsia="Calibri" w:hAnsi="Times New Roman" w:cs="Times New Roman"/>
          <w:sz w:val="28"/>
          <w:szCs w:val="28"/>
          <w:lang w:eastAsia="ru-RU"/>
        </w:rPr>
        <w:t>берегів озер, річок та водоймищ</w:t>
      </w:r>
      <w:r w:rsidR="001D77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F1578">
        <w:rPr>
          <w:rFonts w:ascii="Times New Roman" w:eastAsia="Calibri" w:hAnsi="Times New Roman" w:cs="Times New Roman"/>
          <w:sz w:val="28"/>
          <w:szCs w:val="28"/>
          <w:lang w:eastAsia="ru-RU"/>
        </w:rPr>
        <w:t>від</w:t>
      </w:r>
      <w:r w:rsidR="001D77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F1578">
        <w:rPr>
          <w:rFonts w:ascii="Times New Roman" w:eastAsia="Calibri" w:hAnsi="Times New Roman" w:cs="Times New Roman"/>
          <w:sz w:val="28"/>
          <w:szCs w:val="28"/>
          <w:lang w:eastAsia="ru-RU"/>
        </w:rPr>
        <w:t>побутових</w:t>
      </w:r>
      <w:r w:rsidR="001D77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F1578">
        <w:rPr>
          <w:rFonts w:ascii="Times New Roman" w:eastAsia="Calibri" w:hAnsi="Times New Roman" w:cs="Times New Roman"/>
          <w:sz w:val="28"/>
          <w:szCs w:val="28"/>
          <w:lang w:eastAsia="ru-RU"/>
        </w:rPr>
        <w:t>відходів</w:t>
      </w: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CA5668" w:rsidRPr="002B3103" w:rsidRDefault="00CA5668" w:rsidP="00327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- очищення від снігу, криги, пішохідних доріжок, тротуарів, доріг, сходинок</w:t>
      </w:r>
      <w:r w:rsidRPr="002B310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CA5668" w:rsidRPr="002B3103" w:rsidRDefault="00CA5668" w:rsidP="00327279">
      <w:pPr>
        <w:pStyle w:val="a3"/>
        <w:shd w:val="clear" w:color="auto" w:fill="FFFFFF"/>
        <w:spacing w:before="0" w:beforeAutospacing="0" w:after="0" w:afterAutospacing="0"/>
        <w:ind w:right="-144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 w:rsidRPr="002B3103">
        <w:rPr>
          <w:rFonts w:eastAsia="Calibri"/>
          <w:sz w:val="28"/>
          <w:szCs w:val="28"/>
          <w:lang w:eastAsia="ru-RU"/>
        </w:rPr>
        <w:t xml:space="preserve">          - д</w:t>
      </w:r>
      <w:r w:rsidRPr="002B3103">
        <w:rPr>
          <w:sz w:val="28"/>
          <w:szCs w:val="28"/>
          <w:bdr w:val="none" w:sz="0" w:space="0" w:color="auto" w:frame="1"/>
          <w:shd w:val="clear" w:color="auto" w:fill="FFFFFF"/>
        </w:rPr>
        <w:t>опомога одиноким непрацездатним громадянам, інвалідам,</w:t>
      </w:r>
      <w:r w:rsidR="001D770D">
        <w:rPr>
          <w:sz w:val="28"/>
          <w:szCs w:val="28"/>
          <w:bdr w:val="none" w:sz="0" w:space="0" w:color="auto" w:frame="1"/>
          <w:shd w:val="clear" w:color="auto" w:fill="FFFFFF"/>
        </w:rPr>
        <w:t xml:space="preserve"> б</w:t>
      </w:r>
      <w:r w:rsidRPr="002B3103">
        <w:rPr>
          <w:sz w:val="28"/>
          <w:szCs w:val="28"/>
          <w:bdr w:val="none" w:sz="0" w:space="0" w:color="auto" w:frame="1"/>
          <w:shd w:val="clear" w:color="auto" w:fill="FFFFFF"/>
        </w:rPr>
        <w:t xml:space="preserve">агатодітним сім’ям, сім’ям учасників бойових дій по впорядкуванню територій в 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їх </w:t>
      </w:r>
      <w:r w:rsidRPr="002B3103">
        <w:rPr>
          <w:sz w:val="28"/>
          <w:szCs w:val="28"/>
          <w:bdr w:val="none" w:sz="0" w:space="0" w:color="auto" w:frame="1"/>
          <w:shd w:val="clear" w:color="auto" w:fill="FFFFFF"/>
        </w:rPr>
        <w:t>особистих селянських господарствах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CA5668" w:rsidRPr="002B3103" w:rsidRDefault="00CA5668" w:rsidP="00327279">
      <w:pPr>
        <w:pStyle w:val="a3"/>
        <w:shd w:val="clear" w:color="auto" w:fill="FFFFFF"/>
        <w:spacing w:before="0" w:beforeAutospacing="0" w:after="0" w:afterAutospacing="0"/>
        <w:jc w:val="both"/>
        <w:rPr>
          <w:sz w:val="21"/>
          <w:szCs w:val="21"/>
        </w:rPr>
      </w:pPr>
      <w:r w:rsidRPr="002B3103">
        <w:rPr>
          <w:sz w:val="28"/>
          <w:szCs w:val="28"/>
          <w:bdr w:val="none" w:sz="0" w:space="0" w:color="auto" w:frame="1"/>
          <w:shd w:val="clear" w:color="auto" w:fill="FFFFFF"/>
        </w:rPr>
        <w:t xml:space="preserve">          </w:t>
      </w:r>
      <w:proofErr w:type="spellStart"/>
      <w:r w:rsidRPr="002B3103">
        <w:rPr>
          <w:sz w:val="28"/>
          <w:szCs w:val="28"/>
          <w:bdr w:val="none" w:sz="0" w:space="0" w:color="auto" w:frame="1"/>
          <w:shd w:val="clear" w:color="auto" w:fill="FFFFFF"/>
        </w:rPr>
        <w:t>-упорядкування</w:t>
      </w:r>
      <w:proofErr w:type="spellEnd"/>
      <w:r w:rsidRPr="002B3103">
        <w:rPr>
          <w:sz w:val="28"/>
          <w:szCs w:val="28"/>
          <w:bdr w:val="none" w:sz="0" w:space="0" w:color="auto" w:frame="1"/>
          <w:shd w:val="clear" w:color="auto" w:fill="FFFFFF"/>
        </w:rPr>
        <w:t xml:space="preserve"> кладовищ в населених пунктах громади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;</w:t>
      </w:r>
      <w:r w:rsidRPr="002B3103">
        <w:rPr>
          <w:sz w:val="28"/>
          <w:szCs w:val="28"/>
          <w:bdr w:val="none" w:sz="0" w:space="0" w:color="auto" w:frame="1"/>
          <w:shd w:val="clear" w:color="auto" w:fill="FFFFFF"/>
        </w:rPr>
        <w:br/>
        <w:t xml:space="preserve">          - розпилювання та рубання дров для опалення приміщень комунальних закладів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;</w:t>
      </w:r>
      <w:r w:rsidRPr="002B3103">
        <w:rPr>
          <w:sz w:val="28"/>
          <w:szCs w:val="28"/>
          <w:bdr w:val="none" w:sz="0" w:space="0" w:color="auto" w:frame="1"/>
          <w:shd w:val="clear" w:color="auto" w:fill="FFFFFF"/>
        </w:rPr>
        <w:br/>
        <w:t xml:space="preserve">           - інші роботи, пов’язані з професійними навиками притягнутих</w:t>
      </w:r>
      <w:r w:rsidR="008C3A77">
        <w:rPr>
          <w:sz w:val="28"/>
          <w:szCs w:val="28"/>
          <w:bdr w:val="none" w:sz="0" w:space="0" w:color="auto" w:frame="1"/>
          <w:shd w:val="clear" w:color="auto" w:fill="FFFFFF"/>
        </w:rPr>
        <w:t xml:space="preserve"> правопорушників до відповідальності</w:t>
      </w:r>
      <w:r w:rsidRPr="002B3103">
        <w:rPr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CA5668" w:rsidRPr="007D2610" w:rsidRDefault="00CA5668" w:rsidP="0032727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D2610">
        <w:rPr>
          <w:rFonts w:ascii="Arial" w:eastAsia="Times New Roman" w:hAnsi="Arial" w:cs="Arial"/>
          <w:sz w:val="21"/>
          <w:szCs w:val="21"/>
          <w:lang w:val="ru-RU" w:eastAsia="ru-RU"/>
        </w:rPr>
        <w:t> </w:t>
      </w:r>
    </w:p>
    <w:p w:rsidR="00CA5668" w:rsidRDefault="00CA5668" w:rsidP="00327279">
      <w:pPr>
        <w:spacing w:after="0" w:line="240" w:lineRule="auto"/>
        <w:jc w:val="both"/>
      </w:pPr>
    </w:p>
    <w:p w:rsidR="00CA5668" w:rsidRDefault="00CA5668" w:rsidP="00327279">
      <w:pPr>
        <w:spacing w:after="0" w:line="240" w:lineRule="auto"/>
        <w:jc w:val="both"/>
      </w:pPr>
    </w:p>
    <w:sectPr w:rsidR="00CA5668" w:rsidSect="000A1C73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9C5449"/>
    <w:multiLevelType w:val="hybridMultilevel"/>
    <w:tmpl w:val="03F89100"/>
    <w:lvl w:ilvl="0" w:tplc="0419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E50AFF"/>
    <w:multiLevelType w:val="hybridMultilevel"/>
    <w:tmpl w:val="68D6461C"/>
    <w:lvl w:ilvl="0" w:tplc="EBA24E8E">
      <w:start w:val="1"/>
      <w:numFmt w:val="decimal"/>
      <w:lvlText w:val="%1."/>
      <w:lvlJc w:val="left"/>
      <w:pPr>
        <w:ind w:left="643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363" w:hanging="360"/>
      </w:pPr>
    </w:lvl>
    <w:lvl w:ilvl="2" w:tplc="0422001B" w:tentative="1">
      <w:start w:val="1"/>
      <w:numFmt w:val="lowerRoman"/>
      <w:lvlText w:val="%3."/>
      <w:lvlJc w:val="right"/>
      <w:pPr>
        <w:ind w:left="2083" w:hanging="180"/>
      </w:pPr>
    </w:lvl>
    <w:lvl w:ilvl="3" w:tplc="0422000F" w:tentative="1">
      <w:start w:val="1"/>
      <w:numFmt w:val="decimal"/>
      <w:lvlText w:val="%4."/>
      <w:lvlJc w:val="left"/>
      <w:pPr>
        <w:ind w:left="2803" w:hanging="360"/>
      </w:pPr>
    </w:lvl>
    <w:lvl w:ilvl="4" w:tplc="04220019" w:tentative="1">
      <w:start w:val="1"/>
      <w:numFmt w:val="lowerLetter"/>
      <w:lvlText w:val="%5."/>
      <w:lvlJc w:val="left"/>
      <w:pPr>
        <w:ind w:left="3523" w:hanging="360"/>
      </w:pPr>
    </w:lvl>
    <w:lvl w:ilvl="5" w:tplc="0422001B" w:tentative="1">
      <w:start w:val="1"/>
      <w:numFmt w:val="lowerRoman"/>
      <w:lvlText w:val="%6."/>
      <w:lvlJc w:val="right"/>
      <w:pPr>
        <w:ind w:left="4243" w:hanging="180"/>
      </w:pPr>
    </w:lvl>
    <w:lvl w:ilvl="6" w:tplc="0422000F" w:tentative="1">
      <w:start w:val="1"/>
      <w:numFmt w:val="decimal"/>
      <w:lvlText w:val="%7."/>
      <w:lvlJc w:val="left"/>
      <w:pPr>
        <w:ind w:left="4963" w:hanging="360"/>
      </w:pPr>
    </w:lvl>
    <w:lvl w:ilvl="7" w:tplc="04220019" w:tentative="1">
      <w:start w:val="1"/>
      <w:numFmt w:val="lowerLetter"/>
      <w:lvlText w:val="%8."/>
      <w:lvlJc w:val="left"/>
      <w:pPr>
        <w:ind w:left="5683" w:hanging="360"/>
      </w:pPr>
    </w:lvl>
    <w:lvl w:ilvl="8" w:tplc="0422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10EF"/>
    <w:rsid w:val="00073200"/>
    <w:rsid w:val="000A1C73"/>
    <w:rsid w:val="000D7FF9"/>
    <w:rsid w:val="000E7498"/>
    <w:rsid w:val="001D770D"/>
    <w:rsid w:val="00287B74"/>
    <w:rsid w:val="003047F2"/>
    <w:rsid w:val="00327279"/>
    <w:rsid w:val="00341752"/>
    <w:rsid w:val="003E2ED8"/>
    <w:rsid w:val="00486A01"/>
    <w:rsid w:val="005224D1"/>
    <w:rsid w:val="0053474D"/>
    <w:rsid w:val="005A424C"/>
    <w:rsid w:val="005B5DB6"/>
    <w:rsid w:val="005F5225"/>
    <w:rsid w:val="006D2E46"/>
    <w:rsid w:val="007B5886"/>
    <w:rsid w:val="008C3A77"/>
    <w:rsid w:val="00A20279"/>
    <w:rsid w:val="00AB553F"/>
    <w:rsid w:val="00B04419"/>
    <w:rsid w:val="00C14001"/>
    <w:rsid w:val="00C310EF"/>
    <w:rsid w:val="00C42BFC"/>
    <w:rsid w:val="00CA5668"/>
    <w:rsid w:val="00D36E94"/>
    <w:rsid w:val="00F13F05"/>
    <w:rsid w:val="00F35A64"/>
    <w:rsid w:val="00FF15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E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5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FF1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15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2421</Words>
  <Characters>1380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29</cp:revision>
  <cp:lastPrinted>2023-02-01T10:17:00Z</cp:lastPrinted>
  <dcterms:created xsi:type="dcterms:W3CDTF">2022-01-19T07:47:00Z</dcterms:created>
  <dcterms:modified xsi:type="dcterms:W3CDTF">2023-02-01T10:17:00Z</dcterms:modified>
</cp:coreProperties>
</file>