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31F6A" w14:textId="77777777" w:rsidR="00720B23" w:rsidRDefault="00720B23" w:rsidP="00720B23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A694416" wp14:editId="6365F7BA">
            <wp:extent cx="422275" cy="55245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C90498" w14:textId="77777777" w:rsidR="00720B23" w:rsidRDefault="00720B23" w:rsidP="00720B23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66C201F3" w14:textId="77777777" w:rsidR="00720B23" w:rsidRDefault="00720B23" w:rsidP="00720B23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3BD1B31A" w14:textId="77777777" w:rsidR="00720B23" w:rsidRDefault="00720B23" w:rsidP="00720B23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76D0AE87" w14:textId="77777777" w:rsidR="00720B23" w:rsidRDefault="00720B23" w:rsidP="00720B23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 КОМІТЕТ</w:t>
      </w:r>
    </w:p>
    <w:p w14:paraId="3EC47930" w14:textId="77777777" w:rsidR="00720B23" w:rsidRPr="00B57812" w:rsidRDefault="00720B23" w:rsidP="00720B23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7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восьме скликання</w:t>
      </w:r>
    </w:p>
    <w:p w14:paraId="126A01EE" w14:textId="77777777" w:rsidR="00720B23" w:rsidRDefault="00720B23" w:rsidP="00720B23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14:paraId="07D8B2A0" w14:textId="77777777" w:rsidR="00720B23" w:rsidRPr="00A61729" w:rsidRDefault="00720B23" w:rsidP="00720B23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494938" w14:textId="77777777" w:rsidR="00720B23" w:rsidRDefault="00720B23" w:rsidP="00720B23">
      <w:pPr>
        <w:spacing w:after="0"/>
        <w:rPr>
          <w:rFonts w:ascii="Times New Roman" w:eastAsiaTheme="minorHAnsi" w:hAnsi="Times New Roman" w:cs="Times New Roman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0"/>
          <w:lang w:eastAsia="ru-RU" w:bidi="he-IL"/>
        </w:rPr>
        <w:t>30 січня 2023 року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0"/>
          <w:lang w:eastAsia="ru-RU" w:bidi="he-IL"/>
        </w:rPr>
        <w:tab/>
        <w:t xml:space="preserve">             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0"/>
          <w:lang w:eastAsia="ru-RU" w:bidi="he-IL"/>
        </w:rPr>
        <w:tab/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0"/>
          <w:lang w:eastAsia="ru-RU" w:bidi="he-IL"/>
        </w:rPr>
        <w:t>с.Вишнів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0"/>
          <w:lang w:eastAsia="ru-RU" w:bidi="he-IL"/>
        </w:rPr>
        <w:tab/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0"/>
          <w:lang w:eastAsia="ru-RU" w:bidi="he-IL"/>
        </w:rPr>
        <w:tab/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0"/>
          <w:lang w:eastAsia="ru-RU" w:bidi="he-IL"/>
        </w:rPr>
        <w:tab/>
        <w:t xml:space="preserve">          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0"/>
          <w:lang w:eastAsia="ru-RU" w:bidi="he-IL"/>
        </w:rPr>
        <w:tab/>
        <w:t xml:space="preserve"> №1/17</w:t>
      </w:r>
    </w:p>
    <w:p w14:paraId="598A9972" w14:textId="77777777" w:rsidR="00720B23" w:rsidRPr="001D5210" w:rsidRDefault="00720B23" w:rsidP="00720B2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52D9BC8" w14:textId="77777777" w:rsidR="00720B23" w:rsidRPr="007E1276" w:rsidRDefault="00720B23" w:rsidP="00720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276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Плану </w:t>
      </w:r>
      <w:proofErr w:type="spellStart"/>
      <w:r w:rsidRPr="007E1276">
        <w:rPr>
          <w:rFonts w:ascii="Times New Roman" w:hAnsi="Times New Roman" w:cs="Times New Roman"/>
          <w:b/>
          <w:bCs/>
          <w:sz w:val="28"/>
          <w:szCs w:val="28"/>
        </w:rPr>
        <w:t>роботиВишнівської</w:t>
      </w:r>
      <w:proofErr w:type="spellEnd"/>
      <w:r w:rsidRPr="007E1276"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 по</w:t>
      </w:r>
    </w:p>
    <w:p w14:paraId="31BE1AAE" w14:textId="77777777" w:rsidR="00720B23" w:rsidRPr="007E1276" w:rsidRDefault="00720B23" w:rsidP="00720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276">
        <w:rPr>
          <w:rFonts w:ascii="Times New Roman" w:hAnsi="Times New Roman" w:cs="Times New Roman"/>
          <w:b/>
          <w:bCs/>
          <w:sz w:val="28"/>
          <w:szCs w:val="28"/>
        </w:rPr>
        <w:t>військовому обліку призовників і військовозобов’язаних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E1276">
        <w:rPr>
          <w:rFonts w:ascii="Times New Roman" w:hAnsi="Times New Roman" w:cs="Times New Roman"/>
          <w:b/>
          <w:bCs/>
          <w:sz w:val="28"/>
          <w:szCs w:val="28"/>
        </w:rPr>
        <w:t xml:space="preserve"> рік</w:t>
      </w:r>
    </w:p>
    <w:p w14:paraId="65124293" w14:textId="77777777" w:rsidR="00720B23" w:rsidRPr="00253812" w:rsidRDefault="00720B23" w:rsidP="00720B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890F88B" w14:textId="77777777" w:rsidR="00ED0F27" w:rsidRPr="0032372A" w:rsidRDefault="00ED0F27" w:rsidP="00ED0F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ст.</w:t>
      </w:r>
      <w:r w:rsidRPr="0032372A">
        <w:rPr>
          <w:rFonts w:ascii="Times New Roman" w:hAnsi="Times New Roman" w:cs="Times New Roman"/>
          <w:sz w:val="28"/>
          <w:szCs w:val="28"/>
        </w:rPr>
        <w:t xml:space="preserve"> 36 Закону України «Про мі</w:t>
      </w:r>
      <w:r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Pr="0032372A">
        <w:rPr>
          <w:rFonts w:ascii="Times New Roman" w:hAnsi="Times New Roman" w:cs="Times New Roman"/>
          <w:sz w:val="28"/>
          <w:szCs w:val="28"/>
        </w:rPr>
        <w:t>, ст.38 Закону України «Про військовий обов’язок і військову службу», ст.18 Закону України «Про мобілізаційну підготовку та мобілізацію», Порядку організації та ведення військового обліку призовників і військовозобов’язаних, затвердженого постановою КМУ від 07.12.2016 № 921 (зі змінами), виконавчий  комітет Вишнівської  сільської ради</w:t>
      </w:r>
    </w:p>
    <w:p w14:paraId="3C9B98A1" w14:textId="77777777" w:rsidR="00ED0F27" w:rsidRPr="0032372A" w:rsidRDefault="00ED0F27" w:rsidP="00ED0F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83B31CE" w14:textId="77777777" w:rsidR="00ED0F27" w:rsidRPr="0032372A" w:rsidRDefault="00ED0F27" w:rsidP="00ED0F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2372A">
        <w:rPr>
          <w:rFonts w:ascii="Times New Roman" w:hAnsi="Times New Roman" w:cs="Times New Roman"/>
          <w:b/>
          <w:sz w:val="28"/>
          <w:szCs w:val="28"/>
        </w:rPr>
        <w:t>ВИРІШИВ:</w:t>
      </w:r>
    </w:p>
    <w:p w14:paraId="51F27318" w14:textId="77777777" w:rsidR="00ED0F27" w:rsidRPr="0032372A" w:rsidRDefault="00ED0F27" w:rsidP="00ED0F2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362F97" w14:textId="77777777" w:rsidR="00ED0F27" w:rsidRPr="0032372A" w:rsidRDefault="00ED0F27" w:rsidP="00ED0F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72A">
        <w:rPr>
          <w:rFonts w:ascii="Times New Roman" w:hAnsi="Times New Roman" w:cs="Times New Roman"/>
          <w:sz w:val="28"/>
          <w:szCs w:val="28"/>
        </w:rPr>
        <w:t>1.Затвердити План роботи Вишнівської сільської ради  по військовому обліку призовників і військовозобов’язаних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2372A">
        <w:rPr>
          <w:rFonts w:ascii="Times New Roman" w:hAnsi="Times New Roman" w:cs="Times New Roman"/>
          <w:sz w:val="28"/>
          <w:szCs w:val="28"/>
        </w:rPr>
        <w:t xml:space="preserve"> рік , що додається.</w:t>
      </w:r>
    </w:p>
    <w:p w14:paraId="02CCA5D3" w14:textId="77777777" w:rsidR="00ED0F27" w:rsidRPr="00CD71E6" w:rsidRDefault="00ED0F27" w:rsidP="00ED0F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72A">
        <w:rPr>
          <w:rFonts w:ascii="Times New Roman" w:hAnsi="Times New Roman" w:cs="Times New Roman"/>
          <w:sz w:val="28"/>
          <w:szCs w:val="28"/>
        </w:rPr>
        <w:t xml:space="preserve">2.Контроль за виконання рішення </w:t>
      </w:r>
      <w:r>
        <w:rPr>
          <w:rFonts w:ascii="Times New Roman" w:hAnsi="Times New Roman" w:cs="Times New Roman"/>
          <w:sz w:val="28"/>
          <w:szCs w:val="28"/>
        </w:rPr>
        <w:t>покласти на сільського голову  Віктора СУЩИКА.</w:t>
      </w:r>
    </w:p>
    <w:p w14:paraId="00024DB2" w14:textId="77777777" w:rsidR="00720B23" w:rsidRDefault="00720B23" w:rsidP="00720B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6B686D" w14:textId="77777777" w:rsidR="00720B23" w:rsidRDefault="00720B23" w:rsidP="00720B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92085D" w14:textId="77777777" w:rsidR="00720B23" w:rsidRPr="001E4FD7" w:rsidRDefault="00CF1DFE" w:rsidP="00720B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                           </w:t>
      </w:r>
      <w:r w:rsidR="00720B23" w:rsidRPr="001E4FD7">
        <w:rPr>
          <w:rFonts w:ascii="Times New Roman" w:hAnsi="Times New Roman" w:cs="Times New Roman"/>
          <w:b/>
          <w:sz w:val="28"/>
          <w:szCs w:val="28"/>
        </w:rPr>
        <w:t>Віктор СУЩИК</w:t>
      </w:r>
    </w:p>
    <w:p w14:paraId="4F57C10F" w14:textId="77777777" w:rsidR="00720B23" w:rsidRPr="00253812" w:rsidRDefault="00720B23" w:rsidP="00720B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Марія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Литвинюк</w:t>
      </w:r>
      <w:proofErr w:type="spellEnd"/>
      <w:r w:rsidRPr="00253812">
        <w:rPr>
          <w:rFonts w:ascii="Times New Roman" w:eastAsia="Times New Roman" w:hAnsi="Times New Roman" w:cs="Times New Roman"/>
          <w:sz w:val="20"/>
          <w:szCs w:val="20"/>
          <w:lang w:eastAsia="ru-RU"/>
        </w:rPr>
        <w:t>, 32342</w:t>
      </w:r>
    </w:p>
    <w:p w14:paraId="74963E3A" w14:textId="77777777" w:rsidR="00720B23" w:rsidRDefault="00720B23" w:rsidP="0072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DE38D9" w14:textId="77777777" w:rsidR="00720B23" w:rsidRDefault="00720B23" w:rsidP="0072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37A762" w14:textId="77777777" w:rsidR="00720B23" w:rsidRDefault="00720B23" w:rsidP="0072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1D508B" w14:textId="77777777" w:rsidR="00720B23" w:rsidRDefault="00720B23" w:rsidP="0072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79439" w14:textId="77777777" w:rsidR="00720B23" w:rsidRDefault="00720B23" w:rsidP="0072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EE4398" w14:textId="77777777" w:rsidR="00720B23" w:rsidRDefault="00720B23" w:rsidP="0072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A405D8" w14:textId="77777777" w:rsidR="00720B23" w:rsidRDefault="00720B23" w:rsidP="0072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811153" w14:textId="77777777" w:rsidR="00720B23" w:rsidRDefault="00720B23" w:rsidP="0072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827F88" w14:textId="77777777" w:rsidR="00720B23" w:rsidRDefault="00720B23" w:rsidP="0072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637134" w14:textId="77777777" w:rsidR="00720B23" w:rsidRDefault="00720B23" w:rsidP="0072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FAA7D7" w14:textId="77777777" w:rsidR="00720B23" w:rsidRDefault="00720B23" w:rsidP="0072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05B5AD" w14:textId="77777777" w:rsidR="00720B23" w:rsidRDefault="00720B23" w:rsidP="0072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178E22" w14:textId="77777777" w:rsidR="00720B23" w:rsidRDefault="00720B23" w:rsidP="0072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B4717C" w14:textId="77777777" w:rsidR="00720B23" w:rsidRDefault="00720B23" w:rsidP="00720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20B23" w:rsidSect="00B47CBC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0B23"/>
    <w:rsid w:val="00114D3D"/>
    <w:rsid w:val="003F3E15"/>
    <w:rsid w:val="00720B23"/>
    <w:rsid w:val="00886717"/>
    <w:rsid w:val="00B47CBC"/>
    <w:rsid w:val="00CF1DFE"/>
    <w:rsid w:val="00E502BA"/>
    <w:rsid w:val="00ED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8E5AB"/>
  <w15:docId w15:val="{6B11EAB9-A47A-4614-A8A1-D418A2AE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0B23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20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20B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689</Words>
  <Characters>393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5</cp:revision>
  <dcterms:created xsi:type="dcterms:W3CDTF">2023-02-01T09:58:00Z</dcterms:created>
  <dcterms:modified xsi:type="dcterms:W3CDTF">2024-04-03T12:31:00Z</dcterms:modified>
</cp:coreProperties>
</file>