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522E5" w14:textId="77777777" w:rsidR="00C014FB" w:rsidRPr="00C423C7" w:rsidRDefault="00C014FB" w:rsidP="00C014F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CBE9727" wp14:editId="76B98F07">
            <wp:extent cx="419100" cy="552450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881BD" w14:textId="77777777" w:rsidR="00C014FB" w:rsidRPr="00C423C7" w:rsidRDefault="00C014FB" w:rsidP="00C014F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66C5DB44" w14:textId="77777777" w:rsidR="00C014FB" w:rsidRPr="00C423C7" w:rsidRDefault="00C014FB" w:rsidP="00C014F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4F79B4F7" w14:textId="77777777" w:rsidR="00C014FB" w:rsidRPr="00C423C7" w:rsidRDefault="00C014FB" w:rsidP="00C014F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0B204BD7" w14:textId="77777777" w:rsidR="00C014FB" w:rsidRPr="00C423C7" w:rsidRDefault="00C014FB" w:rsidP="00C014F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10A1DFE" w14:textId="77777777" w:rsidR="00C014FB" w:rsidRPr="00C423C7" w:rsidRDefault="00C014FB" w:rsidP="00C014F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скликання</w:t>
      </w:r>
    </w:p>
    <w:p w14:paraId="2C2D7D87" w14:textId="77777777" w:rsidR="00C014FB" w:rsidRPr="00C423C7" w:rsidRDefault="00C014FB" w:rsidP="00C014F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68357F61" w14:textId="77777777" w:rsidR="00C014FB" w:rsidRPr="00D9727F" w:rsidRDefault="00C014FB" w:rsidP="00C014F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764962F" w14:textId="77777777" w:rsidR="00C014FB" w:rsidRPr="00C423C7" w:rsidRDefault="002B789F" w:rsidP="00C014F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30</w:t>
      </w:r>
      <w:r w:rsidR="00C014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C014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січн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proofErr w:type="spellEnd"/>
      <w:r w:rsidR="00C014FB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C01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C014FB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</w:t>
      </w:r>
      <w:r w:rsidR="00C01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C01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C014FB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1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="00C014FB" w:rsidRPr="00D9727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                    </w:t>
      </w:r>
      <w:r w:rsidR="00C014FB" w:rsidRPr="000B3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C01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</w:p>
    <w:p w14:paraId="18E28323" w14:textId="77777777" w:rsidR="002B789F" w:rsidRDefault="002B789F" w:rsidP="00BB145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4CD8512" w14:textId="77777777" w:rsidR="00BB145B" w:rsidRPr="00612CD1" w:rsidRDefault="00BB145B" w:rsidP="00BB145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12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</w:t>
      </w:r>
    </w:p>
    <w:p w14:paraId="1B76D597" w14:textId="77777777" w:rsidR="00BB145B" w:rsidRPr="00612CD1" w:rsidRDefault="00BB145B" w:rsidP="00BB145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12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обстеження дерев, що підлягають видаленню </w:t>
      </w:r>
    </w:p>
    <w:p w14:paraId="38ECB15C" w14:textId="77777777" w:rsidR="00BB145B" w:rsidRPr="00612CD1" w:rsidRDefault="00BB145B" w:rsidP="00BB145B">
      <w:pPr>
        <w:tabs>
          <w:tab w:val="left" w:pos="1440"/>
          <w:tab w:val="left" w:pos="2340"/>
          <w:tab w:val="left" w:pos="31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12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12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6B5CF667" w14:textId="6FC3D1AC" w:rsidR="009E16CC" w:rsidRPr="00470335" w:rsidRDefault="009E16CC" w:rsidP="009E16CC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еруючись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ст.30 Закону України «</w:t>
      </w:r>
      <w:r w:rsidRPr="00470335">
        <w:rPr>
          <w:rFonts w:ascii="Times New Roman" w:eastAsia="Times New Roman" w:hAnsi="Times New Roman" w:cs="Times New Roman"/>
          <w:sz w:val="28"/>
          <w:szCs w:val="28"/>
        </w:rPr>
        <w:t>Про місцеве самоврядування в Україні»,</w:t>
      </w:r>
      <w:r w:rsidRPr="00470335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12CD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озглянувши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заяву жительки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м.Любомль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B3E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B3E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B3E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</w:t>
      </w:r>
      <w:r w:rsidRPr="00612C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надання дозволу на зрізання дерев в селі Руда</w:t>
      </w:r>
      <w:r w:rsidRPr="00470335">
        <w:rPr>
          <w:rFonts w:ascii="Times New Roman" w:eastAsia="Calibri" w:hAnsi="Times New Roman" w:cs="Times New Roman"/>
          <w:sz w:val="28"/>
          <w:szCs w:val="28"/>
        </w:rPr>
        <w:t xml:space="preserve"> виконавчий комітет Вишнівської сільської ради</w:t>
      </w:r>
    </w:p>
    <w:p w14:paraId="6865C168" w14:textId="77777777" w:rsidR="00B77DA7" w:rsidRDefault="00B77DA7" w:rsidP="00BB145B">
      <w:pPr>
        <w:spacing w:after="0" w:line="240" w:lineRule="auto"/>
        <w:rPr>
          <w:rFonts w:ascii="Times New Roman" w:eastAsia="Times New Roman" w:hAnsi="Times New Roman" w:cs="Times New Roman"/>
          <w:b/>
          <w:spacing w:val="76"/>
          <w:sz w:val="28"/>
          <w:szCs w:val="28"/>
        </w:rPr>
      </w:pPr>
    </w:p>
    <w:p w14:paraId="22B99384" w14:textId="77777777" w:rsidR="00BB145B" w:rsidRPr="00612CD1" w:rsidRDefault="00BB145B" w:rsidP="00BB145B">
      <w:pPr>
        <w:spacing w:after="0" w:line="240" w:lineRule="auto"/>
        <w:rPr>
          <w:rFonts w:ascii="Times New Roman" w:eastAsia="Times New Roman" w:hAnsi="Times New Roman" w:cs="Times New Roman"/>
          <w:spacing w:val="36"/>
          <w:sz w:val="28"/>
          <w:szCs w:val="28"/>
        </w:rPr>
      </w:pPr>
      <w:r w:rsidRPr="00612CD1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>ВИРІШИВ</w:t>
      </w:r>
      <w:r w:rsidRPr="00612CD1">
        <w:rPr>
          <w:rFonts w:ascii="Times New Roman" w:eastAsia="Times New Roman" w:hAnsi="Times New Roman" w:cs="Times New Roman"/>
          <w:spacing w:val="36"/>
          <w:sz w:val="28"/>
          <w:szCs w:val="28"/>
        </w:rPr>
        <w:t>:</w:t>
      </w:r>
    </w:p>
    <w:p w14:paraId="445CF589" w14:textId="77777777" w:rsidR="00BB145B" w:rsidRPr="00612CD1" w:rsidRDefault="00BB145B" w:rsidP="00BB14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4466A8" w14:textId="77777777" w:rsidR="00625994" w:rsidRDefault="00BB145B" w:rsidP="00BB145B">
      <w:pPr>
        <w:numPr>
          <w:ilvl w:val="0"/>
          <w:numId w:val="1"/>
        </w:numPr>
        <w:tabs>
          <w:tab w:val="clear" w:pos="786"/>
          <w:tab w:val="num" w:pos="0"/>
          <w:tab w:val="num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5994">
        <w:rPr>
          <w:rFonts w:ascii="Times New Roman" w:eastAsia="Times New Roman" w:hAnsi="Times New Roman" w:cs="Times New Roman"/>
          <w:sz w:val="28"/>
          <w:szCs w:val="28"/>
        </w:rPr>
        <w:t xml:space="preserve">Комісії з обстеження зелених насаджень, що підлягають видаленню </w:t>
      </w:r>
      <w:r w:rsidR="002B2B20">
        <w:rPr>
          <w:rFonts w:ascii="Times New Roman" w:eastAsia="Times New Roman" w:hAnsi="Times New Roman" w:cs="Times New Roman"/>
          <w:sz w:val="28"/>
          <w:szCs w:val="28"/>
        </w:rPr>
        <w:t xml:space="preserve">спільно з </w:t>
      </w:r>
      <w:r w:rsidR="006674EF">
        <w:rPr>
          <w:rFonts w:ascii="Times New Roman" w:eastAsia="Times New Roman" w:hAnsi="Times New Roman" w:cs="Times New Roman"/>
          <w:sz w:val="28"/>
          <w:szCs w:val="28"/>
        </w:rPr>
        <w:t>держа</w:t>
      </w:r>
      <w:r w:rsidR="002B2B20">
        <w:rPr>
          <w:rFonts w:ascii="Times New Roman" w:eastAsia="Times New Roman" w:hAnsi="Times New Roman" w:cs="Times New Roman"/>
          <w:sz w:val="28"/>
          <w:szCs w:val="28"/>
        </w:rPr>
        <w:t xml:space="preserve">вним інспектором </w:t>
      </w:r>
      <w:r w:rsidR="006674EF">
        <w:rPr>
          <w:rFonts w:ascii="Times New Roman" w:eastAsia="Times New Roman" w:hAnsi="Times New Roman" w:cs="Times New Roman"/>
          <w:sz w:val="28"/>
          <w:szCs w:val="28"/>
        </w:rPr>
        <w:t xml:space="preserve">з охорони навколишнього середовища Волинської області </w:t>
      </w:r>
      <w:proofErr w:type="spellStart"/>
      <w:r w:rsidR="00C20D4D">
        <w:rPr>
          <w:rFonts w:ascii="Times New Roman" w:eastAsia="Times New Roman" w:hAnsi="Times New Roman" w:cs="Times New Roman"/>
          <w:sz w:val="28"/>
          <w:szCs w:val="28"/>
        </w:rPr>
        <w:t>Саць</w:t>
      </w:r>
      <w:proofErr w:type="spellEnd"/>
      <w:r w:rsidR="00C20D4D">
        <w:rPr>
          <w:rFonts w:ascii="Times New Roman" w:eastAsia="Times New Roman" w:hAnsi="Times New Roman" w:cs="Times New Roman"/>
          <w:sz w:val="28"/>
          <w:szCs w:val="28"/>
        </w:rPr>
        <w:t xml:space="preserve"> В.У. провести</w:t>
      </w:r>
      <w:r w:rsidR="002B2B20" w:rsidRPr="00625994">
        <w:rPr>
          <w:rFonts w:ascii="Times New Roman" w:eastAsia="Times New Roman" w:hAnsi="Times New Roman" w:cs="Times New Roman"/>
          <w:sz w:val="28"/>
          <w:szCs w:val="28"/>
        </w:rPr>
        <w:t xml:space="preserve"> обстеження зелених насаджень</w:t>
      </w:r>
      <w:r w:rsidR="00C20D4D">
        <w:rPr>
          <w:rFonts w:ascii="Times New Roman" w:eastAsia="Times New Roman" w:hAnsi="Times New Roman" w:cs="Times New Roman"/>
          <w:sz w:val="28"/>
          <w:szCs w:val="28"/>
        </w:rPr>
        <w:t xml:space="preserve"> в межах населених пунктів територіальної громади для подальшого видалення</w:t>
      </w:r>
      <w:r w:rsidR="0062599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423055D" w14:textId="77777777" w:rsidR="00BB145B" w:rsidRPr="00625994" w:rsidRDefault="00BB145B" w:rsidP="00BB145B">
      <w:pPr>
        <w:numPr>
          <w:ilvl w:val="0"/>
          <w:numId w:val="1"/>
        </w:numPr>
        <w:tabs>
          <w:tab w:val="clear" w:pos="786"/>
          <w:tab w:val="num" w:pos="0"/>
          <w:tab w:val="num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5994">
        <w:rPr>
          <w:rFonts w:ascii="Times New Roman" w:eastAsia="Times New Roman" w:hAnsi="Times New Roman" w:cs="Times New Roman"/>
          <w:sz w:val="28"/>
          <w:szCs w:val="28"/>
        </w:rPr>
        <w:t>Матеріали обстеження зелених насаджень, що підлягають видаленню подати на чергове засідання виконавчого комітету для прийняття рішення.</w:t>
      </w:r>
    </w:p>
    <w:p w14:paraId="4E917B74" w14:textId="77777777" w:rsidR="00BB145B" w:rsidRPr="000F522C" w:rsidRDefault="00BB145B" w:rsidP="000F522C">
      <w:pPr>
        <w:pStyle w:val="a5"/>
        <w:numPr>
          <w:ilvl w:val="0"/>
          <w:numId w:val="1"/>
        </w:numPr>
        <w:tabs>
          <w:tab w:val="clear" w:pos="786"/>
          <w:tab w:val="num" w:pos="142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начальника відділу з питань земельних ресурсів, кадастру та екологічної безпеки сільської ради  </w:t>
      </w:r>
      <w:r w:rsidR="000F522C" w:rsidRPr="000F5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Анатолія </w:t>
      </w:r>
      <w:r w:rsidRPr="000F522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F522C" w:rsidRPr="000F522C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ИТИНУ.</w:t>
      </w:r>
    </w:p>
    <w:p w14:paraId="3E39F399" w14:textId="77777777" w:rsidR="000F522C" w:rsidRDefault="000F522C" w:rsidP="000F522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4301FB" w14:textId="77777777" w:rsidR="000F522C" w:rsidRDefault="000F522C" w:rsidP="000F522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AFEC60" w14:textId="77777777" w:rsidR="000F522C" w:rsidRDefault="000F522C" w:rsidP="000F522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0BF1D2" w14:textId="77777777" w:rsidR="000F522C" w:rsidRPr="000F522C" w:rsidRDefault="000F522C" w:rsidP="000F522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522C">
        <w:rPr>
          <w:rFonts w:ascii="Times New Roman" w:eastAsia="Times New Roman" w:hAnsi="Times New Roman" w:cs="Times New Roman"/>
          <w:b/>
          <w:sz w:val="28"/>
          <w:szCs w:val="28"/>
        </w:rPr>
        <w:t>Сільський голова                                                                   Віктор СУЩИК</w:t>
      </w:r>
    </w:p>
    <w:p w14:paraId="1A48E20E" w14:textId="77777777" w:rsidR="00BB145B" w:rsidRPr="00612CD1" w:rsidRDefault="00BB145B" w:rsidP="00BB145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14E19D" w14:textId="77777777" w:rsidR="00BB145B" w:rsidRPr="00612CD1" w:rsidRDefault="00BB145B" w:rsidP="00BB145B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203C85" w14:textId="77777777" w:rsidR="007A1CB4" w:rsidRDefault="007A1CB4"/>
    <w:sectPr w:rsidR="007A1CB4" w:rsidSect="001E7D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 w16cid:durableId="499547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14FB"/>
    <w:rsid w:val="000F522C"/>
    <w:rsid w:val="001C7403"/>
    <w:rsid w:val="001E7D76"/>
    <w:rsid w:val="002B2B20"/>
    <w:rsid w:val="002B789F"/>
    <w:rsid w:val="00470335"/>
    <w:rsid w:val="00625994"/>
    <w:rsid w:val="006674EF"/>
    <w:rsid w:val="007A1CB4"/>
    <w:rsid w:val="009606DC"/>
    <w:rsid w:val="009E16CC"/>
    <w:rsid w:val="00B62C24"/>
    <w:rsid w:val="00B77DA7"/>
    <w:rsid w:val="00BB145B"/>
    <w:rsid w:val="00C014FB"/>
    <w:rsid w:val="00C20D4D"/>
    <w:rsid w:val="00D57E91"/>
    <w:rsid w:val="00E17B3E"/>
    <w:rsid w:val="00F1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BE1FC"/>
  <w15:docId w15:val="{1FC4808F-1B50-457C-8669-E97F6C350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14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922</Words>
  <Characters>526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19</cp:revision>
  <dcterms:created xsi:type="dcterms:W3CDTF">2023-01-27T07:47:00Z</dcterms:created>
  <dcterms:modified xsi:type="dcterms:W3CDTF">2024-04-03T12:30:00Z</dcterms:modified>
</cp:coreProperties>
</file>