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AAC79" w14:textId="77777777" w:rsidR="007E2360" w:rsidRPr="00E95469" w:rsidRDefault="007E2360" w:rsidP="007E23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23B3D01B" wp14:editId="444370ED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75A33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038C31DE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3461D53C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83E327E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E9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7523E17D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2360" w:rsidRPr="00E95469" w14:paraId="6FDFF36A" w14:textId="77777777" w:rsidTr="00ED5A48">
        <w:tc>
          <w:tcPr>
            <w:tcW w:w="3284" w:type="dxa"/>
            <w:hideMark/>
          </w:tcPr>
          <w:p w14:paraId="7C8E70D1" w14:textId="363451C6" w:rsidR="007E2360" w:rsidRPr="00E95469" w:rsidRDefault="00F478E8" w:rsidP="00ED5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08 </w:t>
            </w:r>
            <w:r w:rsidR="001D40D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березня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1D40D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F8AFE3A" w14:textId="77777777" w:rsidR="007E2360" w:rsidRPr="00E95469" w:rsidRDefault="007E2360" w:rsidP="00ED5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14:paraId="12480477" w14:textId="7F368547" w:rsidR="007E2360" w:rsidRPr="00F478E8" w:rsidRDefault="007E2360" w:rsidP="00ED5A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AD16E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3/</w:t>
            </w:r>
            <w:r w:rsidR="00F478E8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3</w:t>
            </w:r>
          </w:p>
        </w:tc>
      </w:tr>
    </w:tbl>
    <w:p w14:paraId="7D8A0D75" w14:textId="77777777" w:rsidR="007E2360" w:rsidRPr="00E95469" w:rsidRDefault="007E2360" w:rsidP="007E23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34334DB2" w14:textId="77777777" w:rsidR="003B126C" w:rsidRDefault="00BA72DF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Про зняття </w:t>
      </w:r>
      <w:r w:rsidR="001D40D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з обліку сімей, які перебувають</w:t>
      </w:r>
    </w:p>
    <w:p w14:paraId="2F3879CF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в складних життєвих обставинах </w:t>
      </w:r>
    </w:p>
    <w:p w14:paraId="24A5D35E" w14:textId="2000A769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сім’ю </w:t>
      </w:r>
      <w:r w:rsidR="00964056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********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*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.</w:t>
      </w:r>
      <w:r w:rsidR="00964056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*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.</w:t>
      </w:r>
    </w:p>
    <w:p w14:paraId="08AA7679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0E8FB1B6" w14:textId="77777777" w:rsidR="00BA72DF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9A15DF9" w14:textId="77777777" w:rsidR="00BA72DF" w:rsidRDefault="00BA72DF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 статтею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 Закону України «Про місцеве самоврядування в Україні», на виконання вимог Законів України «Про соціальну роботу з сім’ями, дітьми та молоддю», «Про соціальні послуги», Постанови Кабінету Міністрів України від 01 червня 2020 року № 587 «Про організ</w:t>
      </w:r>
      <w:r w:rsidR="001D40D4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ацію надання соціальних послуг»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D40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виконавчий комітет Вишнівської сільської ради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E9EDE8A" w14:textId="77777777" w:rsidR="007E2360" w:rsidRPr="00BA72DF" w:rsidRDefault="007E2360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FCC401B" w14:textId="77777777" w:rsidR="00340A96" w:rsidRDefault="00340A96" w:rsidP="007E23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9C41BE8" w14:textId="77777777" w:rsidR="007E2360" w:rsidRDefault="007E2360" w:rsidP="003C668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036F73CB" w14:textId="5A76F1D6" w:rsidR="00406A30" w:rsidRDefault="00406A30" w:rsidP="00E818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1. Зняти з обліку сімей, які перебувають у складних життєвих обставинах 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сім’ю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-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BA72D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</w:t>
      </w:r>
      <w:r w:rsidR="00BA72D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>********</w:t>
      </w:r>
      <w:r w:rsidR="00BA72D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BA72DF">
        <w:rPr>
          <w:rFonts w:ascii="Times New Roman" w:eastAsia="Times New Roman" w:hAnsi="Times New Roman" w:cs="Times New Roman"/>
          <w:sz w:val="26"/>
          <w:szCs w:val="26"/>
          <w:lang w:eastAsia="uk-UA"/>
        </w:rPr>
        <w:t>р.н</w:t>
      </w:r>
      <w:proofErr w:type="spellEnd"/>
      <w:r w:rsidR="00BA72DF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3C6685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на вихов</w:t>
      </w:r>
      <w:r w:rsidR="006F260E">
        <w:rPr>
          <w:rFonts w:ascii="Times New Roman" w:eastAsia="Times New Roman" w:hAnsi="Times New Roman" w:cs="Times New Roman"/>
          <w:sz w:val="26"/>
          <w:szCs w:val="26"/>
          <w:lang w:eastAsia="uk-UA"/>
        </w:rPr>
        <w:t>анні якої знаходять</w:t>
      </w:r>
      <w:r w:rsidR="00A3180E">
        <w:rPr>
          <w:rFonts w:ascii="Times New Roman" w:eastAsia="Times New Roman" w:hAnsi="Times New Roman" w:cs="Times New Roman"/>
          <w:sz w:val="26"/>
          <w:szCs w:val="26"/>
          <w:lang w:eastAsia="uk-UA"/>
        </w:rPr>
        <w:t>ся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малолітні діти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="00321EC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964056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 xml:space="preserve">******** </w:t>
      </w:r>
      <w:proofErr w:type="spellStart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>р.н</w:t>
      </w:r>
      <w:proofErr w:type="spellEnd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.,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="00A318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 xml:space="preserve">******** </w:t>
      </w:r>
      <w:proofErr w:type="spellStart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>р.н</w:t>
      </w:r>
      <w:proofErr w:type="spellEnd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.,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964056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 xml:space="preserve">******** </w:t>
      </w:r>
      <w:proofErr w:type="spellStart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>р.н</w:t>
      </w:r>
      <w:proofErr w:type="spellEnd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.,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64056">
        <w:rPr>
          <w:rFonts w:ascii="Times New Roman" w:eastAsia="Times New Roman" w:hAnsi="Times New Roman" w:cs="Times New Roman"/>
          <w:sz w:val="26"/>
          <w:szCs w:val="26"/>
          <w:lang w:eastAsia="uk-UA"/>
        </w:rPr>
        <w:t>*******</w:t>
      </w:r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964056"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  <w:t xml:space="preserve">******** </w:t>
      </w:r>
      <w:proofErr w:type="spellStart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>р.н</w:t>
      </w:r>
      <w:proofErr w:type="spellEnd"/>
      <w:r w:rsidR="00ED5A48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зв’язку </w:t>
      </w:r>
      <w:r w:rsidR="009160B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із</w:t>
      </w:r>
      <w:r w:rsidR="003B126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вибуттям за межі території України</w:t>
      </w:r>
      <w:r w:rsidR="006D22E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 </w:t>
      </w:r>
    </w:p>
    <w:p w14:paraId="65B9E46C" w14:textId="77777777" w:rsidR="00A809CC" w:rsidRDefault="00406A30" w:rsidP="00E81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5681F">
        <w:rPr>
          <w:rFonts w:ascii="Times New Roman" w:hAnsi="Times New Roman"/>
          <w:sz w:val="28"/>
          <w:szCs w:val="28"/>
        </w:rPr>
        <w:t>.</w:t>
      </w:r>
      <w:r w:rsidR="00340A96" w:rsidRPr="009160B7">
        <w:rPr>
          <w:rFonts w:ascii="Times New Roman" w:hAnsi="Times New Roman"/>
          <w:sz w:val="28"/>
          <w:szCs w:val="28"/>
        </w:rPr>
        <w:t>Контроль за виконанням</w:t>
      </w:r>
      <w:r w:rsidR="006F260E">
        <w:rPr>
          <w:rFonts w:ascii="Times New Roman" w:hAnsi="Times New Roman"/>
          <w:sz w:val="28"/>
          <w:szCs w:val="28"/>
        </w:rPr>
        <w:t xml:space="preserve"> дан</w:t>
      </w:r>
      <w:r w:rsidR="00BA72DF" w:rsidRPr="009160B7">
        <w:rPr>
          <w:rFonts w:ascii="Times New Roman" w:hAnsi="Times New Roman"/>
          <w:sz w:val="28"/>
          <w:szCs w:val="28"/>
        </w:rPr>
        <w:t xml:space="preserve">ого </w:t>
      </w:r>
      <w:r w:rsidR="00340A96" w:rsidRPr="009160B7">
        <w:rPr>
          <w:rFonts w:ascii="Times New Roman" w:hAnsi="Times New Roman"/>
          <w:sz w:val="28"/>
          <w:szCs w:val="28"/>
        </w:rPr>
        <w:t>рішення</w:t>
      </w:r>
      <w:r w:rsidR="00BA72DF" w:rsidRPr="009160B7">
        <w:rPr>
          <w:rFonts w:ascii="Times New Roman" w:hAnsi="Times New Roman"/>
          <w:sz w:val="28"/>
          <w:szCs w:val="28"/>
        </w:rPr>
        <w:t xml:space="preserve"> </w:t>
      </w:r>
      <w:r w:rsidR="006F260E">
        <w:rPr>
          <w:rFonts w:ascii="Times New Roman" w:hAnsi="Times New Roman"/>
          <w:sz w:val="28"/>
          <w:szCs w:val="28"/>
        </w:rPr>
        <w:t xml:space="preserve">покласти на першого заступника сільського голови </w:t>
      </w:r>
      <w:r w:rsidR="008F3F32" w:rsidRPr="008F3F32">
        <w:rPr>
          <w:rFonts w:ascii="Times New Roman" w:hAnsi="Times New Roman"/>
          <w:sz w:val="28"/>
          <w:szCs w:val="28"/>
          <w:lang w:val="ru-RU"/>
        </w:rPr>
        <w:t>Галину ФЕДОНЧУК</w:t>
      </w:r>
      <w:r w:rsidR="008F3F32">
        <w:rPr>
          <w:rFonts w:ascii="Times New Roman" w:hAnsi="Times New Roman"/>
          <w:sz w:val="28"/>
          <w:szCs w:val="28"/>
        </w:rPr>
        <w:t xml:space="preserve"> </w:t>
      </w:r>
    </w:p>
    <w:p w14:paraId="277CED7C" w14:textId="77777777" w:rsidR="00A809CC" w:rsidRPr="006F260E" w:rsidRDefault="00A809CC" w:rsidP="00E30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7EAF7740" w14:textId="77777777" w:rsidR="00340A96" w:rsidRDefault="00340A96" w:rsidP="00E30D7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7EBDD9" w14:textId="77777777" w:rsidR="008F3F32" w:rsidRDefault="008F3F32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460161" w14:textId="77777777" w:rsidR="008F3F32" w:rsidRDefault="008F3F32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AFAE05" w14:textId="77777777" w:rsidR="00BA72DF" w:rsidRDefault="00340A96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 Віктор </w:t>
      </w:r>
      <w:r w:rsidR="00384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СУЩИК</w:t>
      </w:r>
    </w:p>
    <w:sectPr w:rsidR="00BA72DF" w:rsidSect="00B70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91395"/>
    <w:multiLevelType w:val="hybridMultilevel"/>
    <w:tmpl w:val="2466A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64376"/>
    <w:multiLevelType w:val="hybridMultilevel"/>
    <w:tmpl w:val="271E130C"/>
    <w:lvl w:ilvl="0" w:tplc="EF563EFC">
      <w:start w:val="1"/>
      <w:numFmt w:val="decimal"/>
      <w:lvlText w:val="%1."/>
      <w:lvlJc w:val="left"/>
      <w:pPr>
        <w:ind w:left="1491" w:hanging="106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346904">
    <w:abstractNumId w:val="0"/>
  </w:num>
  <w:num w:numId="2" w16cid:durableId="1753744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96"/>
    <w:rsid w:val="00156C53"/>
    <w:rsid w:val="001D40D4"/>
    <w:rsid w:val="0021273C"/>
    <w:rsid w:val="00321ECC"/>
    <w:rsid w:val="00340A96"/>
    <w:rsid w:val="00384CDB"/>
    <w:rsid w:val="0039385A"/>
    <w:rsid w:val="003B126C"/>
    <w:rsid w:val="003C6685"/>
    <w:rsid w:val="00406A30"/>
    <w:rsid w:val="0050728C"/>
    <w:rsid w:val="005C37CB"/>
    <w:rsid w:val="00611F4D"/>
    <w:rsid w:val="006556A8"/>
    <w:rsid w:val="006D22E4"/>
    <w:rsid w:val="006F260E"/>
    <w:rsid w:val="007A0122"/>
    <w:rsid w:val="007E2360"/>
    <w:rsid w:val="00826B7F"/>
    <w:rsid w:val="00830D2D"/>
    <w:rsid w:val="00840D48"/>
    <w:rsid w:val="008818CC"/>
    <w:rsid w:val="008A1452"/>
    <w:rsid w:val="008F3F32"/>
    <w:rsid w:val="00914A1C"/>
    <w:rsid w:val="009160B7"/>
    <w:rsid w:val="00964056"/>
    <w:rsid w:val="00A3180E"/>
    <w:rsid w:val="00A809CC"/>
    <w:rsid w:val="00A8305D"/>
    <w:rsid w:val="00AD16E0"/>
    <w:rsid w:val="00AF70A2"/>
    <w:rsid w:val="00B5681F"/>
    <w:rsid w:val="00B63D1F"/>
    <w:rsid w:val="00B70BDF"/>
    <w:rsid w:val="00BA72DF"/>
    <w:rsid w:val="00C9334A"/>
    <w:rsid w:val="00CA2DBA"/>
    <w:rsid w:val="00D45D31"/>
    <w:rsid w:val="00D60E03"/>
    <w:rsid w:val="00D65487"/>
    <w:rsid w:val="00DD00CE"/>
    <w:rsid w:val="00E30D75"/>
    <w:rsid w:val="00E8180D"/>
    <w:rsid w:val="00ED5A48"/>
    <w:rsid w:val="00F27D16"/>
    <w:rsid w:val="00F4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7B11"/>
  <w15:docId w15:val="{8B5EC851-CC3B-47BC-BB8F-456A53B9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72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Володимир  Салуха</cp:lastModifiedBy>
  <cp:revision>23</cp:revision>
  <cp:lastPrinted>2023-03-06T12:14:00Z</cp:lastPrinted>
  <dcterms:created xsi:type="dcterms:W3CDTF">2022-06-15T07:51:00Z</dcterms:created>
  <dcterms:modified xsi:type="dcterms:W3CDTF">2024-04-03T13:24:00Z</dcterms:modified>
</cp:coreProperties>
</file>