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62E1E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739E5F5" wp14:editId="3337DEEB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405F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955E976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4FEA430F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91B8591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восьме </w:t>
      </w: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</w:p>
    <w:p w14:paraId="5FDFF3D3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2D99D1ED" w14:textId="1560CBC1" w:rsidR="00277420" w:rsidRPr="00D12F08" w:rsidRDefault="00047983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 березня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D12F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3/5</w:t>
      </w:r>
    </w:p>
    <w:p w14:paraId="011736A3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7297ADE7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3FF77AF1" w14:textId="4C1A2C56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0479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3659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9330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3659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9330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83659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93305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43456E1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6F5BBB9" w14:textId="263C7DA7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 xml:space="preserve">ительки с. Хворостів, </w:t>
      </w:r>
      <w:r w:rsidR="00F83659">
        <w:rPr>
          <w:lang w:bidi="uk-UA"/>
        </w:rPr>
        <w:t>********</w:t>
      </w:r>
      <w:r w:rsidR="00047983">
        <w:rPr>
          <w:lang w:bidi="uk-UA"/>
        </w:rPr>
        <w:t xml:space="preserve"> </w:t>
      </w:r>
      <w:r w:rsidR="00F83659">
        <w:rPr>
          <w:lang w:bidi="uk-UA"/>
        </w:rPr>
        <w:t>*</w:t>
      </w:r>
      <w:r w:rsidR="00047983">
        <w:rPr>
          <w:lang w:bidi="uk-UA"/>
        </w:rPr>
        <w:t>.</w:t>
      </w:r>
      <w:r w:rsidR="00F83659">
        <w:rPr>
          <w:lang w:bidi="uk-UA"/>
        </w:rPr>
        <w:t>*</w:t>
      </w:r>
      <w:r w:rsidR="00047983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r>
        <w:rPr>
          <w:lang w:bidi="uk-UA"/>
        </w:rPr>
        <w:t>акт</w:t>
      </w:r>
      <w:r w:rsidR="00C6676C">
        <w:rPr>
          <w:lang w:bidi="uk-UA"/>
        </w:rPr>
        <w:t xml:space="preserve">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0C2F74B6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39D2F0E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1022E3C3" w14:textId="01CF5650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>Надавати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соціальної допомоги вдома Територіального центру соціального обслуговування (надання соціальних послуг) Рівненської сільської ради особам похилого віку</w:t>
      </w:r>
      <w:r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 – </w:t>
      </w:r>
      <w:r w:rsidR="00F83659">
        <w:rPr>
          <w:lang w:bidi="uk-UA"/>
        </w:rPr>
        <w:t>********</w:t>
      </w:r>
      <w:r w:rsidR="00047983">
        <w:rPr>
          <w:lang w:bidi="uk-UA"/>
        </w:rPr>
        <w:t xml:space="preserve"> </w:t>
      </w:r>
      <w:r w:rsidR="00F83659">
        <w:rPr>
          <w:lang w:bidi="uk-UA"/>
        </w:rPr>
        <w:t>*********</w:t>
      </w:r>
      <w:r w:rsidR="00047983">
        <w:rPr>
          <w:lang w:bidi="uk-UA"/>
        </w:rPr>
        <w:t xml:space="preserve"> </w:t>
      </w:r>
      <w:r w:rsidR="00F83659">
        <w:rPr>
          <w:lang w:bidi="uk-UA"/>
        </w:rPr>
        <w:t>*********</w:t>
      </w:r>
      <w:r w:rsidR="00047983">
        <w:rPr>
          <w:lang w:bidi="uk-UA"/>
        </w:rPr>
        <w:t xml:space="preserve"> </w:t>
      </w:r>
      <w:r w:rsidR="00F83659">
        <w:rPr>
          <w:sz w:val="26"/>
          <w:szCs w:val="26"/>
          <w:lang w:val="en-US"/>
        </w:rPr>
        <w:t>********</w:t>
      </w:r>
      <w:r w:rsidR="00F83659">
        <w:rPr>
          <w:sz w:val="26"/>
          <w:szCs w:val="26"/>
          <w:lang w:val="en-US"/>
        </w:rPr>
        <w:t xml:space="preserve"> </w:t>
      </w:r>
      <w:r w:rsidR="00C6676C">
        <w:rPr>
          <w:lang w:bidi="uk-UA"/>
        </w:rPr>
        <w:t>р.н., яка</w:t>
      </w:r>
      <w:r w:rsidR="00047983">
        <w:rPr>
          <w:lang w:bidi="uk-UA"/>
        </w:rPr>
        <w:t xml:space="preserve"> </w:t>
      </w:r>
      <w:r w:rsidR="00C6676C">
        <w:rPr>
          <w:lang w:bidi="uk-UA"/>
        </w:rPr>
        <w:t>прож</w:t>
      </w:r>
      <w:r w:rsidR="00047983">
        <w:rPr>
          <w:lang w:bidi="uk-UA"/>
        </w:rPr>
        <w:t xml:space="preserve">иває за адресою вул. </w:t>
      </w:r>
      <w:r w:rsidR="00F83659">
        <w:rPr>
          <w:lang w:bidi="uk-UA"/>
        </w:rPr>
        <w:t>*******</w:t>
      </w:r>
      <w:r w:rsidR="00047983">
        <w:rPr>
          <w:lang w:bidi="uk-UA"/>
        </w:rPr>
        <w:t xml:space="preserve">, буд. </w:t>
      </w:r>
      <w:r w:rsidR="00F83659">
        <w:rPr>
          <w:lang w:val="en-US" w:bidi="uk-UA"/>
        </w:rPr>
        <w:t>**</w:t>
      </w:r>
      <w:r w:rsidR="00693587">
        <w:rPr>
          <w:lang w:bidi="uk-UA"/>
        </w:rPr>
        <w:t>,</w:t>
      </w:r>
      <w:r w:rsidR="00047983">
        <w:rPr>
          <w:lang w:bidi="uk-UA"/>
        </w:rPr>
        <w:t xml:space="preserve"> с. Хворостів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 район, Волинська область</w:t>
      </w:r>
      <w:r w:rsidRPr="00F260E1">
        <w:rPr>
          <w:lang w:bidi="uk-UA"/>
        </w:rPr>
        <w:t>.</w:t>
      </w:r>
    </w:p>
    <w:p w14:paraId="258861BE" w14:textId="77777777" w:rsidR="009B5270" w:rsidRPr="00C46555" w:rsidRDefault="009B5270" w:rsidP="00C46555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Pr="00F260E1">
        <w:rPr>
          <w:lang w:bidi="uk-UA"/>
        </w:rPr>
        <w:t>.</w:t>
      </w:r>
    </w:p>
    <w:p w14:paraId="7C1A8ECF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E5A4C5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EEDFEE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ільський   голова 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Віктор СУЩИК</w:t>
      </w:r>
    </w:p>
    <w:p w14:paraId="44115014" w14:textId="77777777" w:rsidR="0042322F" w:rsidRDefault="0042322F"/>
    <w:sectPr w:rsidR="0042322F" w:rsidSect="00F507B0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6642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122677"/>
    <w:rsid w:val="002254D3"/>
    <w:rsid w:val="00277420"/>
    <w:rsid w:val="00380A66"/>
    <w:rsid w:val="00383550"/>
    <w:rsid w:val="003C4602"/>
    <w:rsid w:val="0042322F"/>
    <w:rsid w:val="00530159"/>
    <w:rsid w:val="00693587"/>
    <w:rsid w:val="00725F2E"/>
    <w:rsid w:val="00750AB9"/>
    <w:rsid w:val="0083489B"/>
    <w:rsid w:val="008F61B7"/>
    <w:rsid w:val="00933053"/>
    <w:rsid w:val="00992119"/>
    <w:rsid w:val="009B5270"/>
    <w:rsid w:val="00C46555"/>
    <w:rsid w:val="00C6676C"/>
    <w:rsid w:val="00C711FA"/>
    <w:rsid w:val="00D12F08"/>
    <w:rsid w:val="00E710BC"/>
    <w:rsid w:val="00ED76B7"/>
    <w:rsid w:val="00F507B0"/>
    <w:rsid w:val="00F8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537E"/>
  <w15:docId w15:val="{FC4E1585-BAC5-48A7-8AE5-21F2B9C9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13</cp:revision>
  <dcterms:created xsi:type="dcterms:W3CDTF">2022-12-19T15:07:00Z</dcterms:created>
  <dcterms:modified xsi:type="dcterms:W3CDTF">2024-04-03T13:04:00Z</dcterms:modified>
</cp:coreProperties>
</file>