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F2" w:rsidRPr="005A08DD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5B33F2" w:rsidRPr="00607506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5B33F2" w:rsidRPr="00EC7ED6" w:rsidRDefault="005B33F2" w:rsidP="00EC7ED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7E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E1CCF" w:rsidRPr="00EC7ED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EC7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CCF" w:rsidRPr="00EC7ED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r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4E1CCF"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</w:t>
      </w:r>
      <w:r w:rsidR="00EC7ED6"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EC7ED6"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</w:t>
      </w:r>
      <w:r w:rsidR="007970E9"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3/</w:t>
      </w:r>
      <w:r w:rsidR="00EC7ED6" w:rsidRPr="00EC7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</w:p>
    <w:bookmarkEnd w:id="0"/>
    <w:p w:rsidR="005B33F2" w:rsidRPr="00EC7ED6" w:rsidRDefault="005B33F2" w:rsidP="00EC7ED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5BF" w:rsidRPr="00EC7ED6" w:rsidRDefault="002065BF" w:rsidP="00EC7ED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:rsidR="002065BF" w:rsidRPr="00EC7ED6" w:rsidRDefault="002065BF" w:rsidP="00EC7ED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E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:rsidR="002065BF" w:rsidRPr="00EC7ED6" w:rsidRDefault="002065BF" w:rsidP="00EC7ED6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C7E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EC7E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EC7E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295839" w:rsidRPr="00295839" w:rsidRDefault="004624E7" w:rsidP="0029583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16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рв, яким створено комісію по обстеженню зел</w:t>
      </w:r>
      <w:r w:rsidR="00A850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них насаджень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</w:t>
      </w:r>
      <w:r w:rsidR="00411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підставі</w:t>
      </w: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директора Комунального закладу «Центр культури, мистецтва, естетичного виховання та спорту» </w:t>
      </w:r>
      <w:proofErr w:type="spellStart"/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Марчук Лариси Степанівни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проведено обстеження зелених насаджень</w:t>
      </w:r>
      <w:r w:rsidR="00295839"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839"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295839" w:rsidRPr="00295839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="00295839" w:rsidRPr="00295839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839" w:rsidRPr="00295839">
        <w:rPr>
          <w:rFonts w:ascii="Times New Roman" w:eastAsia="Calibri" w:hAnsi="Times New Roman" w:cs="Times New Roman"/>
          <w:sz w:val="28"/>
          <w:szCs w:val="28"/>
        </w:rPr>
        <w:t xml:space="preserve">актом обстеження зелених насаджень, що підлягають видаленню №4 від 17.02.2023 року, виконавчий комітет </w:t>
      </w:r>
      <w:proofErr w:type="spellStart"/>
      <w:r w:rsidR="00295839" w:rsidRPr="00295839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="00295839" w:rsidRPr="00295839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</w:p>
    <w:p w:rsidR="00295839" w:rsidRPr="00295839" w:rsidRDefault="00295839" w:rsidP="0029583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5839" w:rsidRPr="00295839" w:rsidRDefault="00295839" w:rsidP="00295839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295839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295839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:rsidR="00295839" w:rsidRPr="00295839" w:rsidRDefault="00295839" w:rsidP="00295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5839" w:rsidRPr="00295839" w:rsidRDefault="00295839" w:rsidP="00295839">
      <w:pPr>
        <w:numPr>
          <w:ilvl w:val="0"/>
          <w:numId w:val="1"/>
        </w:numPr>
        <w:tabs>
          <w:tab w:val="clear" w:pos="786"/>
          <w:tab w:val="num" w:pos="0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839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складений  комісією  по їх обстеженню за №4 від 17.02.2023 року.</w:t>
      </w:r>
    </w:p>
    <w:p w:rsidR="00295839" w:rsidRPr="00295839" w:rsidRDefault="00295839" w:rsidP="00295839">
      <w:pPr>
        <w:pStyle w:val="a3"/>
        <w:numPr>
          <w:ilvl w:val="0"/>
          <w:numId w:val="1"/>
        </w:numPr>
        <w:tabs>
          <w:tab w:val="clear" w:pos="786"/>
          <w:tab w:val="num" w:pos="426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 Марчук Л. С</w:t>
      </w:r>
      <w:r w:rsidRPr="00295839">
        <w:rPr>
          <w:rFonts w:ascii="Times New Roman" w:hAnsi="Times New Roman" w:cs="Times New Roman"/>
          <w:sz w:val="28"/>
          <w:szCs w:val="28"/>
        </w:rPr>
        <w:t xml:space="preserve">. – </w:t>
      </w: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Комунального закладу «Центр культури, мистецтва, естетичного виховання та спорту» </w:t>
      </w:r>
      <w:proofErr w:type="spellStart"/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295839">
        <w:rPr>
          <w:rFonts w:ascii="Times New Roman" w:hAnsi="Times New Roman" w:cs="Times New Roman"/>
          <w:sz w:val="28"/>
          <w:szCs w:val="28"/>
        </w:rPr>
        <w:t xml:space="preserve"> видалити 8 дерев, що знаходяться в с. </w:t>
      </w:r>
      <w:proofErr w:type="spellStart"/>
      <w:r w:rsidRPr="00295839">
        <w:rPr>
          <w:rFonts w:ascii="Times New Roman" w:hAnsi="Times New Roman" w:cs="Times New Roman"/>
          <w:sz w:val="28"/>
          <w:szCs w:val="28"/>
        </w:rPr>
        <w:t>Радехів</w:t>
      </w:r>
      <w:proofErr w:type="spellEnd"/>
      <w:r w:rsidRPr="00295839">
        <w:rPr>
          <w:rFonts w:ascii="Times New Roman" w:hAnsi="Times New Roman" w:cs="Times New Roman"/>
          <w:sz w:val="28"/>
          <w:szCs w:val="28"/>
        </w:rPr>
        <w:t xml:space="preserve"> вул. Незалежності, 50, які досягли значного віку, створюють аварійні ситуації на повітряній лінії електричних передач, становлять загрозу здоров’ю, життю громадян та майну </w:t>
      </w:r>
      <w:proofErr w:type="spellStart"/>
      <w:r w:rsidRPr="00295839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95839">
        <w:rPr>
          <w:rFonts w:ascii="Times New Roman" w:hAnsi="Times New Roman" w:cs="Times New Roman"/>
          <w:sz w:val="28"/>
          <w:szCs w:val="28"/>
        </w:rPr>
        <w:t xml:space="preserve"> сільської ради, аварійні, частина з них порушують світловий режим в приміщенні (Акт №4); </w:t>
      </w:r>
    </w:p>
    <w:p w:rsidR="00295839" w:rsidRPr="00295839" w:rsidRDefault="00295839" w:rsidP="00295839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839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:rsidR="00295839" w:rsidRPr="00295839" w:rsidRDefault="00295839" w:rsidP="00295839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839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</w:t>
      </w: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опалення комунальних закладів сільської ради.</w:t>
      </w:r>
    </w:p>
    <w:p w:rsidR="00295839" w:rsidRPr="00295839" w:rsidRDefault="00295839" w:rsidP="00295839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8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:rsidR="00295839" w:rsidRPr="007E2781" w:rsidRDefault="00295839" w:rsidP="00295839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5BF" w:rsidRPr="00EC7ED6" w:rsidRDefault="002065BF" w:rsidP="00EC7ED6">
      <w:pPr>
        <w:tabs>
          <w:tab w:val="left" w:pos="567"/>
        </w:tabs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EA0" w:rsidRPr="00EC7ED6" w:rsidRDefault="002065BF" w:rsidP="00EC7ED6">
      <w:pPr>
        <w:spacing w:line="240" w:lineRule="auto"/>
        <w:rPr>
          <w:sz w:val="28"/>
          <w:szCs w:val="28"/>
        </w:rPr>
      </w:pPr>
      <w:r w:rsidRPr="00EC7E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EC7ED6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065BF"/>
    <w:rsid w:val="00105EF9"/>
    <w:rsid w:val="002065BF"/>
    <w:rsid w:val="0026367E"/>
    <w:rsid w:val="00295839"/>
    <w:rsid w:val="00411245"/>
    <w:rsid w:val="004624E7"/>
    <w:rsid w:val="004E1CCF"/>
    <w:rsid w:val="004E6307"/>
    <w:rsid w:val="005B33F2"/>
    <w:rsid w:val="006122FF"/>
    <w:rsid w:val="007970E9"/>
    <w:rsid w:val="007E2781"/>
    <w:rsid w:val="00A14D39"/>
    <w:rsid w:val="00A850E1"/>
    <w:rsid w:val="00B10D2B"/>
    <w:rsid w:val="00B67A2E"/>
    <w:rsid w:val="00CB4CD2"/>
    <w:rsid w:val="00CC69FA"/>
    <w:rsid w:val="00D3244E"/>
    <w:rsid w:val="00DF1F8B"/>
    <w:rsid w:val="00E2473A"/>
    <w:rsid w:val="00EC7ED6"/>
    <w:rsid w:val="00ED6EA0"/>
    <w:rsid w:val="00F52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15</cp:revision>
  <cp:lastPrinted>2022-02-15T09:25:00Z</cp:lastPrinted>
  <dcterms:created xsi:type="dcterms:W3CDTF">2022-02-14T10:19:00Z</dcterms:created>
  <dcterms:modified xsi:type="dcterms:W3CDTF">2023-03-13T12:24:00Z</dcterms:modified>
</cp:coreProperties>
</file>