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55EF9" w14:textId="77777777" w:rsidR="008D7927" w:rsidRPr="00B77116" w:rsidRDefault="004A2756" w:rsidP="008D792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8D7927" w:rsidRPr="00B7711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69AC82E" wp14:editId="3AFE5624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967FA" w14:textId="77777777" w:rsidR="008D7927" w:rsidRPr="00B77116" w:rsidRDefault="008D7927" w:rsidP="008D792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3CA69C7D" w14:textId="77777777" w:rsidR="008D7927" w:rsidRPr="00B77116" w:rsidRDefault="008D7927" w:rsidP="008D792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5ECE49DD" w14:textId="77777777" w:rsidR="008D7927" w:rsidRPr="00B77116" w:rsidRDefault="008D7927" w:rsidP="008D792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AF4970D" w14:textId="77777777" w:rsidR="008D7927" w:rsidRDefault="008D7927" w:rsidP="008D792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0453998E" w14:textId="77777777" w:rsidR="00E65DF5" w:rsidRPr="00B77116" w:rsidRDefault="00E65DF5" w:rsidP="008D792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636892C" w14:textId="77777777" w:rsidR="008D7927" w:rsidRPr="00B77116" w:rsidRDefault="008D7927" w:rsidP="008D7927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DF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DF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року                            с. </w:t>
      </w:r>
      <w:proofErr w:type="spellStart"/>
      <w:r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</w:t>
      </w:r>
      <w:proofErr w:type="spellEnd"/>
      <w:r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№</w:t>
      </w:r>
      <w:r w:rsidR="00E65DF5">
        <w:rPr>
          <w:rFonts w:ascii="Times New Roman" w:eastAsia="Times New Roman" w:hAnsi="Times New Roman" w:cs="Times New Roman"/>
          <w:sz w:val="28"/>
          <w:szCs w:val="28"/>
          <w:lang w:eastAsia="ru-RU"/>
        </w:rPr>
        <w:t>7/4</w:t>
      </w:r>
    </w:p>
    <w:p w14:paraId="45391362" w14:textId="77777777" w:rsidR="00C47641" w:rsidRPr="00C47641" w:rsidRDefault="00C47641" w:rsidP="002D7949">
      <w:pPr>
        <w:spacing w:after="0" w:line="240" w:lineRule="auto"/>
        <w:rPr>
          <w:rStyle w:val="a5"/>
          <w:rFonts w:ascii="Times New Roman" w:hAnsi="Times New Roman"/>
          <w:b/>
          <w:bCs/>
          <w:i w:val="0"/>
          <w:iCs w:val="0"/>
          <w:color w:val="000000"/>
          <w:sz w:val="28"/>
          <w:szCs w:val="28"/>
        </w:rPr>
      </w:pPr>
      <w:r w:rsidRPr="00C47641">
        <w:rPr>
          <w:rStyle w:val="a5"/>
          <w:rFonts w:ascii="Times New Roman" w:hAnsi="Times New Roman"/>
          <w:b/>
          <w:bCs/>
          <w:i w:val="0"/>
          <w:color w:val="000000"/>
          <w:sz w:val="28"/>
          <w:szCs w:val="28"/>
        </w:rPr>
        <w:t>Про затвердження Положення про складання акту</w:t>
      </w:r>
    </w:p>
    <w:p w14:paraId="39A96B7F" w14:textId="77777777" w:rsidR="00C47641" w:rsidRPr="00C47641" w:rsidRDefault="00C47641" w:rsidP="002D7949">
      <w:pPr>
        <w:tabs>
          <w:tab w:val="left" w:pos="158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47641">
        <w:rPr>
          <w:rStyle w:val="a5"/>
          <w:rFonts w:ascii="Times New Roman" w:hAnsi="Times New Roman"/>
          <w:b/>
          <w:bCs/>
          <w:i w:val="0"/>
          <w:color w:val="000000"/>
          <w:sz w:val="28"/>
          <w:szCs w:val="28"/>
        </w:rPr>
        <w:t xml:space="preserve">встановлення факту здійснення догляду </w:t>
      </w:r>
      <w:r w:rsidRPr="00C47641">
        <w:rPr>
          <w:rFonts w:ascii="Times New Roman" w:hAnsi="Times New Roman" w:cs="Times New Roman"/>
          <w:b/>
          <w:bCs/>
          <w:sz w:val="28"/>
          <w:szCs w:val="28"/>
        </w:rPr>
        <w:t>за особами</w:t>
      </w:r>
    </w:p>
    <w:p w14:paraId="338DB942" w14:textId="77777777" w:rsidR="00C47641" w:rsidRPr="00C47641" w:rsidRDefault="00C47641" w:rsidP="002D7949">
      <w:pPr>
        <w:tabs>
          <w:tab w:val="left" w:pos="158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47641">
        <w:rPr>
          <w:rFonts w:ascii="Times New Roman" w:hAnsi="Times New Roman" w:cs="Times New Roman"/>
          <w:b/>
          <w:bCs/>
          <w:sz w:val="28"/>
          <w:szCs w:val="28"/>
        </w:rPr>
        <w:t>з інвалідністю I чи II групи та  особами, які потребують</w:t>
      </w:r>
    </w:p>
    <w:p w14:paraId="5F08F5D0" w14:textId="77777777" w:rsidR="008D7927" w:rsidRPr="00D26CC7" w:rsidRDefault="00C47641" w:rsidP="002D79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641">
        <w:rPr>
          <w:rFonts w:ascii="Times New Roman" w:hAnsi="Times New Roman" w:cs="Times New Roman"/>
          <w:b/>
          <w:bCs/>
          <w:sz w:val="28"/>
          <w:szCs w:val="28"/>
        </w:rPr>
        <w:t xml:space="preserve">постійного догляду </w:t>
      </w:r>
      <w:r w:rsidRPr="00C47641">
        <w:rPr>
          <w:rStyle w:val="a5"/>
          <w:rFonts w:ascii="Times New Roman" w:hAnsi="Times New Roman"/>
          <w:b/>
          <w:bCs/>
          <w:i w:val="0"/>
          <w:color w:val="000000"/>
          <w:sz w:val="28"/>
          <w:szCs w:val="28"/>
        </w:rPr>
        <w:t xml:space="preserve">та утворення </w:t>
      </w:r>
      <w:r>
        <w:rPr>
          <w:rStyle w:val="a5"/>
          <w:rFonts w:ascii="Times New Roman" w:hAnsi="Times New Roman"/>
          <w:b/>
          <w:bCs/>
          <w:i w:val="0"/>
          <w:color w:val="000000"/>
          <w:sz w:val="28"/>
          <w:szCs w:val="28"/>
        </w:rPr>
        <w:t xml:space="preserve"> комісії</w:t>
      </w:r>
    </w:p>
    <w:p w14:paraId="75CB086C" w14:textId="77777777" w:rsidR="008D7927" w:rsidRPr="00D26CC7" w:rsidRDefault="008D7927" w:rsidP="002D7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0F0B9A" w14:textId="77777777" w:rsidR="008D7927" w:rsidRPr="00C47641" w:rsidRDefault="0036551C" w:rsidP="002A0B2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Відповідно до статті</w:t>
      </w:r>
      <w:r w:rsidR="008D79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7927" w:rsidRPr="008D79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59 Закону України «Про місцеве самоврядування в У</w:t>
      </w:r>
      <w:r w:rsidR="008D79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країні», </w:t>
      </w:r>
      <w:r w:rsidR="008D7927" w:rsidRPr="008D79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постанови 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абінету Міністрів України від 27 січня 1995 року №57 «Про затвердження</w:t>
      </w:r>
      <w:r w:rsidR="008D7927" w:rsidRPr="008D79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Правил перетинання державного</w:t>
      </w:r>
      <w:r w:rsidR="00C476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кордону громадянами України»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зі змінами</w:t>
      </w:r>
      <w:r w:rsidR="002A0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C4764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виконавчий</w:t>
      </w:r>
      <w:r w:rsidR="008D79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7927" w:rsidRPr="00D26C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комітет </w:t>
      </w:r>
      <w:r w:rsidR="008D7927">
        <w:rPr>
          <w:rFonts w:ascii="Times New Roman" w:eastAsia="Times New Roman" w:hAnsi="Times New Roman" w:cs="Times New Roman"/>
          <w:color w:val="000000"/>
          <w:sz w:val="28"/>
          <w:szCs w:val="28"/>
        </w:rPr>
        <w:t>Вишнівської сільської</w:t>
      </w:r>
      <w:r w:rsidR="008D7927" w:rsidRPr="00D26C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</w:t>
      </w:r>
    </w:p>
    <w:p w14:paraId="213CC9DF" w14:textId="77777777" w:rsidR="008D7927" w:rsidRPr="00D26CC7" w:rsidRDefault="008D7927" w:rsidP="002A0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1928F5" w14:textId="77777777" w:rsidR="008D7927" w:rsidRPr="00B84E76" w:rsidRDefault="008D7927" w:rsidP="002A0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ВИРІШИВ:</w:t>
      </w:r>
    </w:p>
    <w:p w14:paraId="44451AA4" w14:textId="77777777" w:rsidR="008D7927" w:rsidRPr="00D26CC7" w:rsidRDefault="008D7927" w:rsidP="002A0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1BE50A" w14:textId="77777777" w:rsidR="0036551C" w:rsidRDefault="002657DD" w:rsidP="0036551C">
      <w:pPr>
        <w:spacing w:after="0" w:line="240" w:lineRule="auto"/>
        <w:ind w:firstLine="567"/>
        <w:jc w:val="both"/>
        <w:rPr>
          <w:rStyle w:val="a5"/>
          <w:rFonts w:ascii="Times New Roman" w:hAnsi="Times New Roman"/>
          <w:i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7641" w:rsidRPr="00C47641">
        <w:rPr>
          <w:rFonts w:ascii="Times New Roman" w:hAnsi="Times New Roman" w:cs="Times New Roman"/>
          <w:sz w:val="28"/>
          <w:szCs w:val="28"/>
        </w:rPr>
        <w:t xml:space="preserve">. </w:t>
      </w:r>
      <w:r w:rsidR="0036551C" w:rsidRPr="00C47641">
        <w:rPr>
          <w:rStyle w:val="a5"/>
          <w:rFonts w:ascii="Times New Roman" w:hAnsi="Times New Roman"/>
          <w:i w:val="0"/>
          <w:color w:val="000000"/>
          <w:sz w:val="28"/>
          <w:szCs w:val="28"/>
        </w:rPr>
        <w:t xml:space="preserve">Затвердити Положення </w:t>
      </w:r>
      <w:r w:rsidR="0036551C">
        <w:rPr>
          <w:rStyle w:val="a5"/>
          <w:rFonts w:ascii="Times New Roman" w:hAnsi="Times New Roman"/>
          <w:i w:val="0"/>
          <w:color w:val="000000"/>
          <w:sz w:val="28"/>
          <w:szCs w:val="28"/>
        </w:rPr>
        <w:t xml:space="preserve">про </w:t>
      </w:r>
      <w:r w:rsidR="0036551C" w:rsidRPr="00C47641">
        <w:rPr>
          <w:rStyle w:val="a5"/>
          <w:rFonts w:ascii="Times New Roman" w:hAnsi="Times New Roman"/>
          <w:i w:val="0"/>
          <w:color w:val="000000"/>
          <w:sz w:val="28"/>
          <w:szCs w:val="28"/>
        </w:rPr>
        <w:t>складання акту встановлення факту здійснення догляду за особами з інвалідністю I</w:t>
      </w:r>
      <w:r w:rsidR="0036551C">
        <w:rPr>
          <w:rStyle w:val="a5"/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36551C" w:rsidRPr="00C47641">
        <w:rPr>
          <w:rStyle w:val="a5"/>
          <w:rFonts w:ascii="Times New Roman" w:hAnsi="Times New Roman"/>
          <w:i w:val="0"/>
          <w:color w:val="000000"/>
          <w:sz w:val="28"/>
          <w:szCs w:val="28"/>
        </w:rPr>
        <w:t>чи II групи та  особами, які потребують  постійного  стороннього</w:t>
      </w:r>
      <w:r w:rsidR="0036551C" w:rsidRPr="00C47641">
        <w:rPr>
          <w:rStyle w:val="a5"/>
          <w:rFonts w:ascii="Times New Roman" w:hAnsi="Times New Roman"/>
          <w:b/>
          <w:bCs/>
          <w:i w:val="0"/>
          <w:color w:val="000000"/>
          <w:sz w:val="28"/>
          <w:szCs w:val="28"/>
        </w:rPr>
        <w:t xml:space="preserve"> </w:t>
      </w:r>
      <w:r w:rsidR="0036551C" w:rsidRPr="00C47641">
        <w:rPr>
          <w:rStyle w:val="a5"/>
          <w:rFonts w:ascii="Times New Roman" w:hAnsi="Times New Roman"/>
          <w:i w:val="0"/>
          <w:color w:val="000000"/>
          <w:sz w:val="28"/>
          <w:szCs w:val="28"/>
        </w:rPr>
        <w:t>догляду</w:t>
      </w:r>
      <w:r w:rsidR="0036551C">
        <w:rPr>
          <w:rStyle w:val="a5"/>
          <w:rFonts w:ascii="Times New Roman" w:hAnsi="Times New Roman"/>
          <w:i w:val="0"/>
          <w:color w:val="000000"/>
          <w:sz w:val="28"/>
          <w:szCs w:val="28"/>
        </w:rPr>
        <w:t xml:space="preserve"> згідно додатку 1.</w:t>
      </w:r>
    </w:p>
    <w:p w14:paraId="0B2E73D9" w14:textId="77777777" w:rsidR="0036551C" w:rsidRPr="002A1AD9" w:rsidRDefault="0036551C" w:rsidP="0036551C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6551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Затвердити бланк Акта</w:t>
      </w:r>
      <w:r w:rsidRPr="002A1AD9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встановлення факту здійснення догляду </w:t>
      </w:r>
      <w:r w:rsidRPr="00C47641">
        <w:rPr>
          <w:rStyle w:val="a5"/>
          <w:rFonts w:ascii="Times New Roman" w:hAnsi="Times New Roman"/>
          <w:i w:val="0"/>
          <w:color w:val="000000"/>
          <w:sz w:val="28"/>
          <w:szCs w:val="28"/>
        </w:rPr>
        <w:t>за особами з інвалідністю I чи II групи та  особами, які потребують  постійного  стороннього</w:t>
      </w:r>
      <w:r w:rsidRPr="00C47641">
        <w:rPr>
          <w:rStyle w:val="a5"/>
          <w:rFonts w:ascii="Times New Roman" w:hAnsi="Times New Roman"/>
          <w:b/>
          <w:bCs/>
          <w:i w:val="0"/>
          <w:color w:val="000000"/>
          <w:sz w:val="28"/>
          <w:szCs w:val="28"/>
        </w:rPr>
        <w:t xml:space="preserve"> </w:t>
      </w:r>
      <w:r w:rsidRPr="00C47641">
        <w:rPr>
          <w:rStyle w:val="a5"/>
          <w:rFonts w:ascii="Times New Roman" w:hAnsi="Times New Roman"/>
          <w:i w:val="0"/>
          <w:color w:val="000000"/>
          <w:sz w:val="28"/>
          <w:szCs w:val="28"/>
        </w:rPr>
        <w:t>догляду</w:t>
      </w:r>
      <w:r w:rsidRPr="002A1AD9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у Вишнівській сільській раді  згідно додатку 2</w:t>
      </w:r>
      <w:r w:rsidRPr="002A1AD9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14:paraId="101EFCB0" w14:textId="77777777" w:rsidR="0036551C" w:rsidRDefault="0036551C" w:rsidP="0036551C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Затвердити бланк З</w:t>
      </w:r>
      <w:r w:rsidRPr="002A1AD9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аяви про встановлення факту здійснення догляду </w:t>
      </w:r>
      <w:r w:rsidRPr="00C47641">
        <w:rPr>
          <w:rStyle w:val="a5"/>
          <w:rFonts w:ascii="Times New Roman" w:hAnsi="Times New Roman"/>
          <w:i w:val="0"/>
          <w:color w:val="000000"/>
          <w:sz w:val="28"/>
          <w:szCs w:val="28"/>
        </w:rPr>
        <w:t>за особами з інвалідністю I чи II групи та  особами, які потребують  постійного  стороннього</w:t>
      </w:r>
      <w:r w:rsidRPr="00C47641">
        <w:rPr>
          <w:rStyle w:val="a5"/>
          <w:rFonts w:ascii="Times New Roman" w:hAnsi="Times New Roman"/>
          <w:b/>
          <w:bCs/>
          <w:i w:val="0"/>
          <w:color w:val="000000"/>
          <w:sz w:val="28"/>
          <w:szCs w:val="28"/>
        </w:rPr>
        <w:t xml:space="preserve"> </w:t>
      </w:r>
      <w:r w:rsidRPr="00C47641">
        <w:rPr>
          <w:rStyle w:val="a5"/>
          <w:rFonts w:ascii="Times New Roman" w:hAnsi="Times New Roman"/>
          <w:i w:val="0"/>
          <w:color w:val="000000"/>
          <w:sz w:val="28"/>
          <w:szCs w:val="28"/>
        </w:rPr>
        <w:t>догляду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у Вишнівській сільській раді згідно  додатку 3</w:t>
      </w:r>
      <w:r w:rsidRPr="002A1AD9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14:paraId="0FD0AFE7" w14:textId="77777777" w:rsidR="002A1AD9" w:rsidRDefault="0036551C" w:rsidP="0036551C">
      <w:pPr>
        <w:spacing w:after="0" w:line="240" w:lineRule="auto"/>
        <w:ind w:firstLine="567"/>
        <w:jc w:val="both"/>
        <w:rPr>
          <w:rStyle w:val="a5"/>
          <w:rFonts w:ascii="Times New Roman" w:hAnsi="Times New Roman"/>
          <w:i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47641">
        <w:rPr>
          <w:rFonts w:ascii="Times New Roman" w:hAnsi="Times New Roman" w:cs="Times New Roman"/>
          <w:sz w:val="28"/>
          <w:szCs w:val="28"/>
        </w:rPr>
        <w:t>Створити комісію</w:t>
      </w:r>
      <w:r w:rsidR="00C47641" w:rsidRPr="00C47641">
        <w:rPr>
          <w:rFonts w:ascii="Times New Roman" w:hAnsi="Times New Roman" w:cs="Times New Roman"/>
          <w:sz w:val="28"/>
          <w:szCs w:val="28"/>
        </w:rPr>
        <w:t xml:space="preserve"> для складання акту встановлення факту </w:t>
      </w:r>
      <w:r w:rsidR="00C47641" w:rsidRPr="00C47641">
        <w:rPr>
          <w:rStyle w:val="a5"/>
          <w:rFonts w:ascii="Times New Roman" w:hAnsi="Times New Roman"/>
          <w:i w:val="0"/>
          <w:color w:val="000000"/>
          <w:sz w:val="28"/>
          <w:szCs w:val="28"/>
        </w:rPr>
        <w:t>здійснення догляду за особами з інвалідністю I чи II групи та  особами, які потребують  постійного  стороннього</w:t>
      </w:r>
      <w:r w:rsidR="00C47641" w:rsidRPr="00C47641">
        <w:rPr>
          <w:rStyle w:val="a5"/>
          <w:rFonts w:ascii="Times New Roman" w:hAnsi="Times New Roman"/>
          <w:b/>
          <w:bCs/>
          <w:i w:val="0"/>
          <w:color w:val="000000"/>
          <w:sz w:val="28"/>
          <w:szCs w:val="28"/>
        </w:rPr>
        <w:t xml:space="preserve"> </w:t>
      </w:r>
      <w:r w:rsidR="00C47641" w:rsidRPr="00C47641">
        <w:rPr>
          <w:rStyle w:val="a5"/>
          <w:rFonts w:ascii="Times New Roman" w:hAnsi="Times New Roman"/>
          <w:i w:val="0"/>
          <w:color w:val="000000"/>
          <w:sz w:val="28"/>
          <w:szCs w:val="28"/>
        </w:rPr>
        <w:t>догляду, т</w:t>
      </w:r>
      <w:r w:rsidR="00C47641">
        <w:rPr>
          <w:rStyle w:val="a5"/>
          <w:rFonts w:ascii="Times New Roman" w:hAnsi="Times New Roman"/>
          <w:i w:val="0"/>
          <w:color w:val="000000"/>
          <w:sz w:val="28"/>
          <w:szCs w:val="28"/>
        </w:rPr>
        <w:t>а затвердити  персональний с</w:t>
      </w:r>
      <w:r w:rsidR="002A1AD9">
        <w:rPr>
          <w:rStyle w:val="a5"/>
          <w:rFonts w:ascii="Times New Roman" w:hAnsi="Times New Roman"/>
          <w:i w:val="0"/>
          <w:color w:val="000000"/>
          <w:sz w:val="28"/>
          <w:szCs w:val="28"/>
        </w:rPr>
        <w:t>кла</w:t>
      </w:r>
      <w:r>
        <w:rPr>
          <w:rStyle w:val="a5"/>
          <w:rFonts w:ascii="Times New Roman" w:hAnsi="Times New Roman"/>
          <w:i w:val="0"/>
          <w:color w:val="000000"/>
          <w:sz w:val="28"/>
          <w:szCs w:val="28"/>
        </w:rPr>
        <w:t>д комісії згідно додатку 4</w:t>
      </w:r>
      <w:r w:rsidR="00C47641" w:rsidRPr="00C47641">
        <w:rPr>
          <w:rStyle w:val="a5"/>
          <w:rFonts w:ascii="Times New Roman" w:hAnsi="Times New Roman"/>
          <w:i w:val="0"/>
          <w:color w:val="000000"/>
          <w:sz w:val="28"/>
          <w:szCs w:val="28"/>
        </w:rPr>
        <w:t>.</w:t>
      </w:r>
    </w:p>
    <w:p w14:paraId="53F8DABA" w14:textId="77777777" w:rsidR="008D7927" w:rsidRPr="002A0B27" w:rsidRDefault="002A1AD9" w:rsidP="003655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AD9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8D7927" w:rsidRPr="002A1AD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A1A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D7927" w:rsidRPr="002A1A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виконанням рішення </w:t>
      </w:r>
      <w:r w:rsidR="008D7927" w:rsidRPr="002A0B27">
        <w:rPr>
          <w:rFonts w:ascii="Times New Roman" w:eastAsia="Times New Roman" w:hAnsi="Times New Roman" w:cs="Times New Roman"/>
          <w:sz w:val="28"/>
          <w:szCs w:val="28"/>
        </w:rPr>
        <w:t>покласти на сільського голову Віктора СУЩИКА.</w:t>
      </w:r>
    </w:p>
    <w:p w14:paraId="0CEBF90D" w14:textId="77777777" w:rsidR="008D7927" w:rsidRDefault="008D7927" w:rsidP="002A1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3BE1547" w14:textId="77777777" w:rsidR="008D7927" w:rsidRDefault="008D7927" w:rsidP="002A1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E432F6B" w14:textId="77777777" w:rsidR="008D7927" w:rsidRPr="00D26CC7" w:rsidRDefault="002A1AD9" w:rsidP="008D7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</w:t>
      </w:r>
      <w:r w:rsidR="008D79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Сільський голова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  <w:t xml:space="preserve">                         </w:t>
      </w:r>
      <w:r w:rsidR="008D79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Віктор СУЩИК</w:t>
      </w:r>
    </w:p>
    <w:p w14:paraId="327EE18E" w14:textId="77777777" w:rsidR="008D7927" w:rsidRPr="00D26CC7" w:rsidRDefault="008D7927" w:rsidP="008D79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89FDB94" w14:textId="77777777" w:rsidR="008D7927" w:rsidRDefault="008D7927" w:rsidP="002A1A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7B7922F" w14:textId="77777777" w:rsidR="008D7927" w:rsidRDefault="008D7927" w:rsidP="008D7927">
      <w:pPr>
        <w:spacing w:after="0" w:line="240" w:lineRule="auto"/>
        <w:ind w:firstLine="58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86FF19D" w14:textId="77777777" w:rsidR="008A44F8" w:rsidRDefault="008A44F8" w:rsidP="008D7927">
      <w:pPr>
        <w:spacing w:after="0" w:line="240" w:lineRule="auto"/>
        <w:ind w:firstLine="58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994D407" w14:textId="77777777" w:rsidR="008A44F8" w:rsidRDefault="008A44F8" w:rsidP="008D7927">
      <w:pPr>
        <w:spacing w:after="0" w:line="240" w:lineRule="auto"/>
        <w:ind w:firstLine="58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D96C8A9" w14:textId="77777777" w:rsidR="008A44F8" w:rsidRDefault="008A44F8" w:rsidP="008D7927">
      <w:pPr>
        <w:spacing w:after="0" w:line="240" w:lineRule="auto"/>
        <w:ind w:firstLine="58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C9CFD79" w14:textId="77777777" w:rsidR="008A44F8" w:rsidRDefault="008A44F8" w:rsidP="008D7927">
      <w:pPr>
        <w:spacing w:after="0" w:line="240" w:lineRule="auto"/>
        <w:ind w:firstLine="58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DB4CB05" w14:textId="77777777" w:rsidR="002A0B27" w:rsidRDefault="002A0B27" w:rsidP="008D7927">
      <w:pPr>
        <w:spacing w:after="0" w:line="240" w:lineRule="auto"/>
        <w:ind w:firstLine="58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BDD6445" w14:textId="77777777" w:rsidR="002657DD" w:rsidRPr="005B1379" w:rsidRDefault="002657DD" w:rsidP="002657D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1379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Додаток</w:t>
      </w:r>
      <w:r w:rsidR="0036551C" w:rsidRPr="005B1379"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</w:p>
    <w:p w14:paraId="675C82A8" w14:textId="77777777" w:rsidR="002657DD" w:rsidRPr="005B1379" w:rsidRDefault="002657DD" w:rsidP="002657DD">
      <w:pPr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B137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ЗАТВЕРДЖЕНО</w:t>
      </w:r>
    </w:p>
    <w:p w14:paraId="630D4DD5" w14:textId="77777777" w:rsidR="007E6B35" w:rsidRPr="005B1379" w:rsidRDefault="0036551C" w:rsidP="007E6B35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5B137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</w:t>
      </w:r>
      <w:r w:rsidR="002657DD" w:rsidRPr="005B137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ішення виконавчого комітету</w:t>
      </w:r>
    </w:p>
    <w:p w14:paraId="106FC650" w14:textId="77777777" w:rsidR="002657DD" w:rsidRPr="005B1379" w:rsidRDefault="007E6B35" w:rsidP="007E6B35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137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Вишнівської сільської ради</w:t>
      </w:r>
      <w:r w:rsidR="002657DD" w:rsidRPr="005B137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               </w:t>
      </w:r>
      <w:r w:rsidR="0036551C" w:rsidRPr="005B137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від 29.06.2023 №7/4</w:t>
      </w:r>
      <w:r w:rsidR="002657DD" w:rsidRPr="005B137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 </w:t>
      </w:r>
    </w:p>
    <w:p w14:paraId="2B17AE0D" w14:textId="77777777" w:rsidR="002657DD" w:rsidRDefault="002657DD" w:rsidP="00E408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7CEB09" w14:textId="77777777" w:rsidR="00E40813" w:rsidRPr="00E40813" w:rsidRDefault="00E40813" w:rsidP="00E408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4081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ПОЛОЖЕННЯ</w:t>
      </w:r>
    </w:p>
    <w:p w14:paraId="41518898" w14:textId="77777777" w:rsidR="00E40813" w:rsidRPr="00E40813" w:rsidRDefault="0036551C" w:rsidP="00E408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про</w:t>
      </w:r>
      <w:r w:rsidR="00E40813" w:rsidRPr="00E4081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складання акта встановлення факту здійснення догляду</w:t>
      </w:r>
    </w:p>
    <w:p w14:paraId="6FF1FE44" w14:textId="77777777" w:rsidR="00E40813" w:rsidRPr="00E40813" w:rsidRDefault="00E40813" w:rsidP="003655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4081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за особами з інвалідністю I чи II групи та  особами, які потребують постійного догляду</w:t>
      </w:r>
    </w:p>
    <w:p w14:paraId="31B468BF" w14:textId="77777777" w:rsidR="00E40813" w:rsidRPr="00E40813" w:rsidRDefault="0036551C" w:rsidP="00E40813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before="100" w:beforeAutospacing="1"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Положення про складання акта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встановлення факту здійснення догляду за особами з інвалідністю I чи II групи та особами, які потребують по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стійного догляду (далі – Положення) визначає механізм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складання акта встановлення факту здійснення догляду за особами з інвалідністю I чи II групи та особами, які потребують постійного догляду (далі – акт) .</w:t>
      </w:r>
    </w:p>
    <w:p w14:paraId="71232C8B" w14:textId="77777777" w:rsidR="00E40813" w:rsidRPr="00E40813" w:rsidRDefault="00E40813" w:rsidP="00E40813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 w:firstLine="17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Механізм складання акта визначено відповідно до вимог постанови Кабінету Міністрів України від 27 січня 1995 р. № 57 «Про затвердження Правил перетинання державного кордону громадянами України» (зі змінами).</w:t>
      </w:r>
    </w:p>
    <w:p w14:paraId="6D70C36F" w14:textId="77777777" w:rsidR="00E40813" w:rsidRPr="00E40813" w:rsidRDefault="00E40813" w:rsidP="00E40813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 w:firstLine="17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Комісія у своїй діяльності керуються Конституцією України, Законом України «Про місцеве самоврядування в Україні», постановою Кабінету Міністрів України від 27.01.1995 р. № 57 «Про затвердження Правил перетинання державного кордону громадянами України», Положенням та іншими нормативно-правовими актами.</w:t>
      </w:r>
    </w:p>
    <w:p w14:paraId="1A066BBE" w14:textId="77777777" w:rsidR="00E40813" w:rsidRDefault="00F11A5A" w:rsidP="00E40813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53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Акт видається для перетину державного кордону та встановлює факт здійснення догляду особою за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:</w:t>
      </w:r>
    </w:p>
    <w:p w14:paraId="03601997" w14:textId="77777777" w:rsidR="00E40813" w:rsidRDefault="00F11A5A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–  одним з батьків чи батьків дружини (чоловіка) із числа осіб з інвалідністю І чи ІІ групи; </w:t>
      </w:r>
    </w:p>
    <w:p w14:paraId="18C266DC" w14:textId="77777777" w:rsidR="00F11A5A" w:rsidRPr="00E40813" w:rsidRDefault="00F11A5A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– особою з інвалідністю І чи ІІ груп;</w:t>
      </w:r>
    </w:p>
    <w:p w14:paraId="74F0D7D1" w14:textId="77777777" w:rsidR="00E40813" w:rsidRDefault="00F11A5A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– особою, яка потребує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постійного до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гляду</w:t>
      </w:r>
    </w:p>
    <w:p w14:paraId="56945B38" w14:textId="77777777" w:rsidR="00E40813" w:rsidRPr="00F11A5A" w:rsidRDefault="00E40813" w:rsidP="00F11A5A">
      <w:pPr>
        <w:pStyle w:val="a6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Акт встановлення факту здійснення догляду (далі – Акт) складається на підставі звернення особи, яка здійснює догляд або особи з інвалідністю I чи II групи, за якою здійснюється догляд, до </w:t>
      </w:r>
      <w:proofErr w:type="spellStart"/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ЦНАПу</w:t>
      </w:r>
      <w:proofErr w:type="spellEnd"/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  <w:r w:rsidR="00F11A5A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F11A5A">
        <w:rPr>
          <w:rFonts w:ascii="Times New Roman" w:eastAsia="Times New Roman" w:hAnsi="Times New Roman" w:cs="Times New Roman"/>
          <w:color w:val="222222"/>
          <w:sz w:val="28"/>
          <w:szCs w:val="28"/>
        </w:rPr>
        <w:t>Заява подається в затвердженій формі, в заяві обов’язково зазначаються час здійснення догляду, родинні зв’язки.</w:t>
      </w:r>
    </w:p>
    <w:p w14:paraId="147C5B92" w14:textId="77777777" w:rsidR="00E40813" w:rsidRPr="00E40813" w:rsidRDefault="00E40813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        До заяви про встановлення факту здійснення догляду додаються копії наступних документів з пред’явленням оригіналу:</w:t>
      </w:r>
    </w:p>
    <w:p w14:paraId="01D1BCEB" w14:textId="77777777" w:rsidR="00E40813" w:rsidRPr="00E40813" w:rsidRDefault="00F11A5A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-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копії паспортів;</w:t>
      </w:r>
    </w:p>
    <w:p w14:paraId="664944C8" w14:textId="77777777" w:rsidR="00E40813" w:rsidRPr="00E40813" w:rsidRDefault="00F11A5A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- 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копії довідок про присвоєння ідентифікаційного номера;</w:t>
      </w:r>
    </w:p>
    <w:p w14:paraId="23E09C74" w14:textId="77777777" w:rsidR="00E40813" w:rsidRPr="00E40813" w:rsidRDefault="00F11A5A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- 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копія довідки до акта огляду медико-соціальною експертною комісією</w:t>
      </w:r>
      <w:r w:rsidR="00B76F6E">
        <w:rPr>
          <w:rFonts w:ascii="Times New Roman" w:eastAsia="Times New Roman" w:hAnsi="Times New Roman" w:cs="Times New Roman"/>
          <w:color w:val="222222"/>
          <w:sz w:val="28"/>
          <w:szCs w:val="28"/>
        </w:rPr>
        <w:t>( для осіб з інвалідністю)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14:paraId="7ADED8EA" w14:textId="77777777" w:rsidR="00E40813" w:rsidRPr="00E40813" w:rsidRDefault="00F11A5A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- 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копія висновку лікарсько-консультативної комісії закладу охорони здоров’я про потребу в  постійному сторонньому догляді:</w:t>
      </w:r>
      <w:r w:rsidR="00B76F6E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E40813" w:rsidRPr="00B76F6E">
        <w:rPr>
          <w:rFonts w:ascii="Times New Roman" w:eastAsia="Times New Roman" w:hAnsi="Times New Roman" w:cs="Times New Roman"/>
          <w:color w:val="222222"/>
          <w:sz w:val="28"/>
          <w:szCs w:val="28"/>
        </w:rPr>
        <w:t>за особами похилого віку з когнітивними порушеннями;</w:t>
      </w:r>
      <w:r w:rsidR="00B76F6E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невиліковно хворими, які через порушення функцій організму не можуть самостійно пересуватися та самообслуговуватися;</w:t>
      </w:r>
    </w:p>
    <w:p w14:paraId="523493D9" w14:textId="77777777" w:rsidR="00F11A5A" w:rsidRDefault="00E40813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дітьми, яким не встановлено інвалідність, але які є хворими на тяжкі </w:t>
      </w:r>
      <w:proofErr w:type="spellStart"/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перинатальні</w:t>
      </w:r>
      <w:proofErr w:type="spellEnd"/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ураження нервової системи, тяжкі вроджені вади розвитку, рідкісні </w:t>
      </w:r>
      <w:proofErr w:type="spellStart"/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орфанні</w:t>
      </w:r>
      <w:proofErr w:type="spellEnd"/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захворювання, онкологічні, </w:t>
      </w:r>
      <w:proofErr w:type="spellStart"/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онкогематологічні</w:t>
      </w:r>
      <w:proofErr w:type="spellEnd"/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захворювання, дитячий церебральний параліч, тяжкі психічні розлади, цукровий діабет I типу </w:t>
      </w:r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(інсулінозалежний), гострі або хронічні захворювання нирок IV ступеня, дітьми, які отримали тяжку травму, потребують трансплантації органа, потребують паліативної  допомоги;                                                                              </w:t>
      </w:r>
      <w:r w:rsidR="00F11A5A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                   - </w:t>
      </w:r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копії документів, що підтверджують родинні зв’язки;</w:t>
      </w:r>
    </w:p>
    <w:p w14:paraId="4618DC00" w14:textId="77777777" w:rsidR="00E40813" w:rsidRPr="00E40813" w:rsidRDefault="00F11A5A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-довідку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про облік внутрішньо переміщеної особи (для внутрішньо переміщених осіб);</w:t>
      </w:r>
    </w:p>
    <w:p w14:paraId="42BCC29E" w14:textId="77777777" w:rsidR="00F11A5A" w:rsidRDefault="00F11A5A" w:rsidP="00F11A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-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інші документи, необхідні для встановлення факту догляду.</w:t>
      </w:r>
    </w:p>
    <w:p w14:paraId="5E830056" w14:textId="77777777" w:rsidR="00E40813" w:rsidRPr="00E40813" w:rsidRDefault="00F11A5A" w:rsidP="00F11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6</w:t>
      </w:r>
      <w:r w:rsidR="00E93EF2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Акт складається комісією із залученням осіб, що потребують догляду та здійснюють догляд, а також не менше двох сусідів (свідків), що засвідчують факт здійснення догляду за особою з інвалідністю I чи II групи, або особою, що потребує постійного догляду.</w:t>
      </w:r>
    </w:p>
    <w:p w14:paraId="62B0D462" w14:textId="77777777" w:rsidR="00E93EF2" w:rsidRDefault="00E40813" w:rsidP="00E93E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Під час обстеження з’ясовується факт спільного проживання, наявність родичів, </w:t>
      </w:r>
      <w:r w:rsidR="00F11A5A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інших працездатних осіб, які зобов’язані їх утримувати, </w:t>
      </w:r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час та обставини здійснення догляду, інші факти, що свідчать про здійснення догляду, перевіряються документи.</w:t>
      </w:r>
    </w:p>
    <w:p w14:paraId="34D09815" w14:textId="77777777" w:rsidR="00E40813" w:rsidRPr="007E6B35" w:rsidRDefault="00E40813" w:rsidP="007E6B35">
      <w:pPr>
        <w:pStyle w:val="a6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E6B35">
        <w:rPr>
          <w:rFonts w:ascii="Times New Roman" w:eastAsia="Times New Roman" w:hAnsi="Times New Roman" w:cs="Times New Roman"/>
          <w:color w:val="222222"/>
          <w:sz w:val="28"/>
          <w:szCs w:val="28"/>
        </w:rPr>
        <w:t>Акт складається за місцем фактичного проживання особи з інвалідністю I чи II групи або особи, яка потребує постійного догляду. У випадку, якщо особа з інвалідністю I чи II групи, або особа, що потребує постійного догляду є взятою на облік внутрішньо переміщеною особою – за місцем реєстрації фактичного місця проживання такої внутрішньо переміщеної особи.</w:t>
      </w:r>
    </w:p>
    <w:p w14:paraId="4167275C" w14:textId="77777777" w:rsidR="00E40813" w:rsidRPr="00A3675B" w:rsidRDefault="00E40813" w:rsidP="00A3675B">
      <w:pPr>
        <w:pStyle w:val="a6"/>
        <w:numPr>
          <w:ilvl w:val="0"/>
          <w:numId w:val="7"/>
        </w:numPr>
        <w:shd w:val="clear" w:color="auto" w:fill="FFFFFF"/>
        <w:tabs>
          <w:tab w:val="clear" w:pos="720"/>
          <w:tab w:val="num" w:pos="-142"/>
        </w:tabs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3675B">
        <w:rPr>
          <w:rFonts w:ascii="Times New Roman" w:eastAsia="Times New Roman" w:hAnsi="Times New Roman" w:cs="Times New Roman"/>
          <w:color w:val="222222"/>
          <w:sz w:val="28"/>
          <w:szCs w:val="28"/>
        </w:rPr>
        <w:t>Відповідальність за достовірність даних, поданих заявником для складання Акту, несе заявник.</w:t>
      </w:r>
    </w:p>
    <w:p w14:paraId="2D5DC412" w14:textId="77777777" w:rsidR="00E40813" w:rsidRPr="00E40813" w:rsidRDefault="00A3675B" w:rsidP="00A3675B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537" w:hanging="25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Акт реєструється в Журналі реєстрації актів.</w:t>
      </w:r>
    </w:p>
    <w:p w14:paraId="0137C39B" w14:textId="77777777" w:rsidR="00E40813" w:rsidRPr="00E40813" w:rsidRDefault="00E40813" w:rsidP="00A3675B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Всі матеріали, що стали підґрунтям для складання та видачі Акту, долучаються до другого примірника Акту встановлення факту здійснення догляду.</w:t>
      </w:r>
    </w:p>
    <w:p w14:paraId="5357B559" w14:textId="77777777" w:rsidR="00A3675B" w:rsidRDefault="00E40813" w:rsidP="00A367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Акт реєструється в журналі та видається заявнику під підпис.</w:t>
      </w:r>
    </w:p>
    <w:p w14:paraId="66D4FF55" w14:textId="77777777" w:rsidR="00E40813" w:rsidRPr="00A3675B" w:rsidRDefault="00F11A5A" w:rsidP="00A3675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11</w:t>
      </w:r>
      <w:r w:rsidR="00A3675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</w:t>
      </w:r>
      <w:r w:rsidR="00E40813" w:rsidRPr="00A3675B">
        <w:rPr>
          <w:rFonts w:ascii="Times New Roman" w:eastAsia="Times New Roman" w:hAnsi="Times New Roman" w:cs="Times New Roman"/>
          <w:color w:val="222222"/>
          <w:sz w:val="28"/>
          <w:szCs w:val="28"/>
        </w:rPr>
        <w:t>Підставою для відмови у видачі Акта є:</w:t>
      </w:r>
    </w:p>
    <w:p w14:paraId="145449AE" w14:textId="77777777" w:rsidR="00E40813" w:rsidRPr="00E40813" w:rsidRDefault="007E6B35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-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 подання неповного пакету документів;</w:t>
      </w:r>
    </w:p>
    <w:p w14:paraId="009B5DF9" w14:textId="77777777" w:rsidR="00E40813" w:rsidRPr="00E40813" w:rsidRDefault="007E6B35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-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зазначення в заяві та поданих документах недостовірних даних;</w:t>
      </w:r>
    </w:p>
    <w:p w14:paraId="6370D10D" w14:textId="77777777" w:rsidR="00E40813" w:rsidRPr="00E40813" w:rsidRDefault="007E6B35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-</w:t>
      </w:r>
      <w:r w:rsidR="00E40813"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 не підтвер</w:t>
      </w:r>
      <w:r w:rsidR="00F11A5A">
        <w:rPr>
          <w:rFonts w:ascii="Times New Roman" w:eastAsia="Times New Roman" w:hAnsi="Times New Roman" w:cs="Times New Roman"/>
          <w:color w:val="222222"/>
          <w:sz w:val="28"/>
          <w:szCs w:val="28"/>
        </w:rPr>
        <w:t>дження факту здійснення догляду, наявність інших працездатних осіб, які зобов’язані їх утримувати.</w:t>
      </w:r>
    </w:p>
    <w:p w14:paraId="7A10D762" w14:textId="77777777" w:rsidR="00E40813" w:rsidRPr="00E40813" w:rsidRDefault="00E40813" w:rsidP="00E40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40813">
        <w:rPr>
          <w:rFonts w:ascii="Times New Roman" w:eastAsia="Times New Roman" w:hAnsi="Times New Roman" w:cs="Times New Roman"/>
          <w:color w:val="222222"/>
          <w:sz w:val="28"/>
          <w:szCs w:val="28"/>
        </w:rPr>
        <w:t>Про відмову у видачі Акта заявник повідомляється по телефону.</w:t>
      </w:r>
    </w:p>
    <w:p w14:paraId="7323B2F9" w14:textId="77777777" w:rsidR="00483B44" w:rsidRDefault="00483B44" w:rsidP="00E408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95FBB5" w14:textId="77777777" w:rsidR="00A3675B" w:rsidRDefault="00A3675B" w:rsidP="00E408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E63556" w14:textId="77777777" w:rsidR="00DC3C12" w:rsidRPr="00DC3C12" w:rsidRDefault="00DC3C12" w:rsidP="00DC3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C3C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Сільський голова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         </w:t>
      </w:r>
      <w:r w:rsidR="00E907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DC3C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    Віктор СУЩИК</w:t>
      </w:r>
    </w:p>
    <w:p w14:paraId="3198CAE8" w14:textId="77777777" w:rsidR="00A3675B" w:rsidRDefault="00A3675B" w:rsidP="00E408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DACF5A1" w14:textId="77777777" w:rsidR="00A3675B" w:rsidRDefault="00A3675B" w:rsidP="00E408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580909" w14:textId="77777777" w:rsidR="00A3675B" w:rsidRDefault="00A3675B" w:rsidP="00E408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5F9F85" w14:textId="77777777" w:rsidR="00A3675B" w:rsidRDefault="00A3675B" w:rsidP="00E408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7797E5" w14:textId="77777777" w:rsidR="005B1379" w:rsidRDefault="005B1379" w:rsidP="00E408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0AF94C" w14:textId="77777777" w:rsidR="005B1379" w:rsidRDefault="005B1379" w:rsidP="00E408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0A8891" w14:textId="77777777" w:rsidR="005B1379" w:rsidRDefault="005B1379" w:rsidP="00E408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25DFBF" w14:textId="77777777" w:rsidR="00A3675B" w:rsidRDefault="00A3675B" w:rsidP="00A367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0562CA" w14:textId="77777777" w:rsidR="005D3CFD" w:rsidRDefault="005D3CFD" w:rsidP="00284C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ABAA9D" w14:textId="77777777" w:rsidR="005B1379" w:rsidRDefault="005B1379" w:rsidP="00284C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BD0A9A" w14:textId="77777777" w:rsidR="00E90708" w:rsidRPr="00CA2DBC" w:rsidRDefault="00E90708" w:rsidP="00E9070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Додаток 2</w:t>
      </w:r>
    </w:p>
    <w:p w14:paraId="044C66F4" w14:textId="77777777" w:rsidR="00E90708" w:rsidRPr="00CA2DBC" w:rsidRDefault="00E90708" w:rsidP="00E90708">
      <w:pPr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ЗАТВЕРДЖЕНО</w:t>
      </w:r>
    </w:p>
    <w:p w14:paraId="02164A2E" w14:textId="77777777" w:rsidR="00E90708" w:rsidRPr="00CA2DBC" w:rsidRDefault="00E90708" w:rsidP="00E90708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рішення виконавчого комітету</w:t>
      </w:r>
    </w:p>
    <w:p w14:paraId="2C286848" w14:textId="77777777" w:rsidR="00E90708" w:rsidRPr="00CA2DBC" w:rsidRDefault="00E90708" w:rsidP="00E90708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Вишнівської сільської ради</w:t>
      </w:r>
    </w:p>
    <w:p w14:paraId="25355406" w14:textId="77777777" w:rsidR="00E90708" w:rsidRPr="00CA2DBC" w:rsidRDefault="00E90708" w:rsidP="00E90708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від 29.06.2023 №7/4 </w:t>
      </w:r>
    </w:p>
    <w:p w14:paraId="09E527B3" w14:textId="77777777" w:rsidR="00CA2DBC" w:rsidRDefault="00CA2DBC" w:rsidP="00E9070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730B660" w14:textId="77777777" w:rsidR="00E90708" w:rsidRPr="005D3CFD" w:rsidRDefault="00E90708" w:rsidP="00E90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6155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6155E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EA3E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встановлення факту здійснення догляду</w:t>
      </w:r>
      <w:r w:rsidRPr="006155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081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за особами з інвалідністю I чи II групи та  особами, які потребують постійного догляду</w:t>
      </w:r>
    </w:p>
    <w:p w14:paraId="62D14B21" w14:textId="77777777" w:rsidR="00E90708" w:rsidRPr="00E90708" w:rsidRDefault="00E90708" w:rsidP="00E90708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90708">
        <w:rPr>
          <w:rFonts w:ascii="Times New Roman" w:hAnsi="Times New Roman" w:cs="Times New Roman"/>
          <w:i/>
          <w:sz w:val="24"/>
          <w:szCs w:val="24"/>
        </w:rPr>
        <w:t>(відповідно до Правил Перетинання державного кордону громадянами України, затверджених постановою Кабінету Міністрів України від 27.01.1995 №57 (зі змінами))</w:t>
      </w:r>
    </w:p>
    <w:p w14:paraId="123C0B0E" w14:textId="77777777" w:rsidR="00E90708" w:rsidRPr="00E90708" w:rsidRDefault="00E90708" w:rsidP="00E90708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480D84D" w14:textId="77777777" w:rsidR="00E90708" w:rsidRPr="006155EE" w:rsidRDefault="00E90708" w:rsidP="00E90708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A3EA4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______________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_________  _________ _________  </w:t>
      </w:r>
    </w:p>
    <w:p w14:paraId="7DF6CEFF" w14:textId="77777777" w:rsidR="00E90708" w:rsidRPr="006155EE" w:rsidRDefault="00E90708" w:rsidP="00E90708">
      <w:pPr>
        <w:shd w:val="clear" w:color="auto" w:fill="FFFFFF"/>
        <w:spacing w:before="17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(число)       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 (місяць)        (рік)</w:t>
      </w:r>
    </w:p>
    <w:p w14:paraId="0070025A" w14:textId="77777777" w:rsidR="00E90708" w:rsidRPr="006155EE" w:rsidRDefault="00E90708" w:rsidP="00E90708">
      <w:pPr>
        <w:shd w:val="clear" w:color="auto" w:fill="FFFFFF"/>
        <w:spacing w:after="0" w:line="19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Підстава:____________________________________________________________________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</w:p>
    <w:p w14:paraId="6416F7F5" w14:textId="77777777" w:rsidR="00E90708" w:rsidRPr="006155EE" w:rsidRDefault="00E90708" w:rsidP="00E90708">
      <w:pPr>
        <w:shd w:val="clear" w:color="auto" w:fill="FFFFFF"/>
        <w:spacing w:after="0" w:line="19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Прізвище, </w:t>
      </w:r>
      <w:r>
        <w:rPr>
          <w:rFonts w:ascii="Times New Roman" w:hAnsi="Times New Roman" w:cs="Times New Roman"/>
          <w:color w:val="000000"/>
          <w:sz w:val="24"/>
          <w:szCs w:val="24"/>
        </w:rPr>
        <w:t>ім’я, по батькові (дата народження)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 фізичної особи, яка здійснює догляд: ________________________________________________________________________________</w:t>
      </w:r>
    </w:p>
    <w:p w14:paraId="603353DC" w14:textId="77777777" w:rsidR="00E90708" w:rsidRPr="006155EE" w:rsidRDefault="00E90708" w:rsidP="00E90708">
      <w:pPr>
        <w:shd w:val="clear" w:color="auto" w:fill="FFFFFF"/>
        <w:spacing w:after="0" w:line="193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14:paraId="2C250CC5" w14:textId="77777777" w:rsidR="00E90708" w:rsidRPr="006155EE" w:rsidRDefault="00E90708" w:rsidP="00E90708">
      <w:pPr>
        <w:shd w:val="clear" w:color="auto" w:fill="FFFFFF"/>
        <w:spacing w:after="0" w:line="19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Місце проживання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та реєстрації 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 фізичної особи, яка здійснює догляд: 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14:paraId="24679FFC" w14:textId="77777777" w:rsidR="00E90708" w:rsidRPr="006155EE" w:rsidRDefault="00E90708" w:rsidP="00E90708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</w:p>
    <w:p w14:paraId="367145CA" w14:textId="77777777" w:rsidR="00E90708" w:rsidRPr="006155EE" w:rsidRDefault="00E90708" w:rsidP="00E90708">
      <w:pPr>
        <w:shd w:val="clear" w:color="auto" w:fill="FFFFFF"/>
        <w:spacing w:after="0" w:line="193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14:paraId="328F158C" w14:textId="77777777" w:rsidR="00E90708" w:rsidRPr="006155EE" w:rsidRDefault="00E90708" w:rsidP="00E90708">
      <w:pPr>
        <w:shd w:val="clear" w:color="auto" w:fill="FFFFFF"/>
        <w:spacing w:after="0" w:line="19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Прізвище, ім’я, по батькові  особи, за якою здійснюють догляд: 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</w:t>
      </w:r>
    </w:p>
    <w:p w14:paraId="363A7A6B" w14:textId="77777777" w:rsidR="00E90708" w:rsidRPr="006155EE" w:rsidRDefault="00E90708" w:rsidP="00E90708">
      <w:pPr>
        <w:shd w:val="clear" w:color="auto" w:fill="FFFFFF"/>
        <w:spacing w:after="0" w:line="19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Місце проживання  та реєстрації фізичної особи, за якою здійснюють догляд ________________________________________________________________________________</w:t>
      </w:r>
    </w:p>
    <w:p w14:paraId="7C773D8C" w14:textId="77777777" w:rsidR="00E90708" w:rsidRPr="006155EE" w:rsidRDefault="00E90708" w:rsidP="00E90708">
      <w:pPr>
        <w:shd w:val="clear" w:color="auto" w:fill="FFFFFF"/>
        <w:spacing w:after="0" w:line="19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</w:p>
    <w:p w14:paraId="05812C88" w14:textId="77777777" w:rsidR="00E90708" w:rsidRPr="006155EE" w:rsidRDefault="00E90708" w:rsidP="00E90708">
      <w:pPr>
        <w:shd w:val="clear" w:color="auto" w:fill="FFFFFF"/>
        <w:spacing w:after="0" w:line="193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Соціальний 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>статус________________________________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</w:t>
      </w:r>
    </w:p>
    <w:p w14:paraId="47961CDF" w14:textId="77777777" w:rsidR="00E90708" w:rsidRPr="006155EE" w:rsidRDefault="00E90708" w:rsidP="00E90708">
      <w:pPr>
        <w:shd w:val="clear" w:color="auto" w:fill="FFFFFF"/>
        <w:spacing w:after="0" w:line="193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Родинний 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>зв’язок_________________________________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</w:t>
      </w:r>
    </w:p>
    <w:p w14:paraId="64DE6B14" w14:textId="77777777" w:rsidR="00E90708" w:rsidRDefault="00E90708" w:rsidP="00E90708">
      <w:pPr>
        <w:shd w:val="clear" w:color="auto" w:fill="FFFFFF"/>
        <w:spacing w:after="0" w:line="19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Обстеження проведено за адресою__________________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</w:t>
      </w:r>
    </w:p>
    <w:p w14:paraId="43BED6D3" w14:textId="77777777" w:rsidR="00E90708" w:rsidRPr="006155EE" w:rsidRDefault="00E90708" w:rsidP="00E90708">
      <w:pPr>
        <w:shd w:val="clear" w:color="auto" w:fill="FFFFFF"/>
        <w:spacing w:after="0" w:line="193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14:paraId="0B444076" w14:textId="77777777" w:rsidR="00E90708" w:rsidRPr="006155EE" w:rsidRDefault="00E90708" w:rsidP="00E90708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469A03E" w14:textId="77777777" w:rsidR="00E90708" w:rsidRPr="006155EE" w:rsidRDefault="00E90708" w:rsidP="00E90708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Під час складання акту встановлено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3355F42" w14:textId="77777777" w:rsidR="00E90708" w:rsidRPr="006155EE" w:rsidRDefault="00E90708" w:rsidP="00E90708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</w:t>
      </w:r>
    </w:p>
    <w:p w14:paraId="61946707" w14:textId="77777777" w:rsidR="00E90708" w:rsidRPr="006155EE" w:rsidRDefault="00E90708" w:rsidP="00E90708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14:paraId="154161B8" w14:textId="77777777" w:rsidR="00E90708" w:rsidRDefault="00E90708" w:rsidP="00E90708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14:paraId="084E9216" w14:textId="77777777" w:rsidR="00E90708" w:rsidRPr="006155EE" w:rsidRDefault="00E90708" w:rsidP="00E90708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про що свідчать та підтверджують сусіди:</w:t>
      </w:r>
    </w:p>
    <w:p w14:paraId="4946F8FC" w14:textId="77777777" w:rsidR="00E90708" w:rsidRPr="006155EE" w:rsidRDefault="00E90708" w:rsidP="00E90708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_______________, ____._____._________р.н., </w:t>
      </w:r>
    </w:p>
    <w:p w14:paraId="42CAAEB8" w14:textId="77777777" w:rsidR="00E90708" w:rsidRPr="006155EE" w:rsidRDefault="00E90708" w:rsidP="00E90708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49D9425" w14:textId="77777777" w:rsidR="00E90708" w:rsidRPr="006155EE" w:rsidRDefault="00E90708" w:rsidP="00CA2DBC">
      <w:pPr>
        <w:shd w:val="clear" w:color="auto" w:fill="FFFFFF"/>
        <w:spacing w:after="0" w:line="193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що проживає за адресою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="00CA2DB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>(підпис)</w:t>
      </w:r>
    </w:p>
    <w:p w14:paraId="5C493E55" w14:textId="77777777" w:rsidR="00E90708" w:rsidRPr="006155EE" w:rsidRDefault="00E90708" w:rsidP="00E90708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__, ____._____._________р.н., </w:t>
      </w:r>
    </w:p>
    <w:p w14:paraId="00E93C7E" w14:textId="77777777" w:rsidR="00E90708" w:rsidRPr="006155EE" w:rsidRDefault="00E90708" w:rsidP="00E90708">
      <w:pPr>
        <w:shd w:val="clear" w:color="auto" w:fill="FFFFFF"/>
        <w:spacing w:after="0" w:line="19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C259AF" w14:textId="77777777" w:rsidR="00E90708" w:rsidRPr="006155EE" w:rsidRDefault="00E90708" w:rsidP="00E907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>що проживає за адресою 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CA2D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</w:p>
    <w:p w14:paraId="50F752FC" w14:textId="77777777" w:rsidR="00E90708" w:rsidRPr="006155EE" w:rsidRDefault="00E90708" w:rsidP="00E9070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 ________                                                                                                                                                                        (підпис)</w:t>
      </w:r>
    </w:p>
    <w:p w14:paraId="3B376CAB" w14:textId="77777777" w:rsidR="00CA2DBC" w:rsidRDefault="00CA2DBC" w:rsidP="00E907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50B97B" w14:textId="5E089573" w:rsidR="00E90708" w:rsidRPr="00E90708" w:rsidRDefault="00E90708" w:rsidP="00E90708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З актом ознайомлений            ________________________________________________      </w:t>
      </w:r>
      <w:r w:rsidRPr="006155EE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(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>фізичн</w:t>
      </w:r>
      <w:r w:rsidR="002364A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 особ</w:t>
      </w:r>
      <w:r w:rsidR="002364A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>, яка здійснює догляд)</w:t>
      </w:r>
      <w:r>
        <w:rPr>
          <w:color w:val="000000"/>
          <w:sz w:val="24"/>
          <w:szCs w:val="24"/>
        </w:rPr>
        <w:t xml:space="preserve">       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(прізвище, ім’я, по батькові (за наявності)                                                 </w:t>
      </w:r>
    </w:p>
    <w:p w14:paraId="2BE889F6" w14:textId="77777777" w:rsidR="00E90708" w:rsidRDefault="00E90708" w:rsidP="00E9070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130179E3" w14:textId="77777777" w:rsidR="00E90708" w:rsidRPr="006155EE" w:rsidRDefault="00E90708" w:rsidP="00E9070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__________(підпис)</w:t>
      </w:r>
    </w:p>
    <w:p w14:paraId="3AADB2EF" w14:textId="77777777" w:rsidR="00E90708" w:rsidRDefault="00E90708" w:rsidP="00E90708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14:paraId="34B660E1" w14:textId="77777777" w:rsidR="00E90708" w:rsidRPr="006155EE" w:rsidRDefault="00E90708" w:rsidP="00E90708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6155EE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lastRenderedPageBreak/>
        <w:t xml:space="preserve">Акт встановлення факту здійснення догляду </w:t>
      </w:r>
      <w:r w:rsidRPr="006155EE"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складено відповідно до пункту 2</w:t>
      </w:r>
      <w:r w:rsidRPr="006155EE">
        <w:rPr>
          <w:rFonts w:ascii="Times New Roman" w:hAnsi="Times New Roman" w:cs="Times New Roman"/>
          <w:color w:val="000000"/>
          <w:spacing w:val="-2"/>
          <w:sz w:val="24"/>
          <w:szCs w:val="24"/>
          <w:vertAlign w:val="superscript"/>
        </w:rPr>
        <w:t xml:space="preserve">1 </w:t>
      </w:r>
      <w:r w:rsidRPr="006155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«Правил </w:t>
      </w:r>
      <w:r w:rsidRPr="006155EE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перетинання державного кордону громадянами України» затвердженого постановою Кабінету Міністрів України від 27 січня 1995 р. № 57(зі змінами).</w:t>
      </w:r>
    </w:p>
    <w:p w14:paraId="53AF5A59" w14:textId="77777777" w:rsidR="00E90708" w:rsidRPr="006155EE" w:rsidRDefault="00E90708" w:rsidP="00E90708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55EE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Акт встановлення факту здійснення догляду </w:t>
      </w:r>
      <w:r w:rsidRPr="006155E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складено посадовими </w:t>
      </w:r>
      <w:r w:rsidRPr="008B32A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особами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Вишнівської сільської ради</w:t>
      </w:r>
      <w:r w:rsidRPr="006155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</w:p>
    <w:p w14:paraId="0929F488" w14:textId="77777777" w:rsidR="00E90708" w:rsidRPr="006155EE" w:rsidRDefault="00E90708" w:rsidP="00E9070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996C3F9" w14:textId="77777777" w:rsidR="00E90708" w:rsidRDefault="00E90708" w:rsidP="00E90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281">
        <w:rPr>
          <w:rFonts w:ascii="Times New Roman" w:hAnsi="Times New Roman" w:cs="Times New Roman"/>
          <w:sz w:val="24"/>
          <w:szCs w:val="24"/>
        </w:rPr>
        <w:t xml:space="preserve">Підписи :    </w:t>
      </w:r>
    </w:p>
    <w:p w14:paraId="17E8F4A3" w14:textId="77777777" w:rsidR="00E90708" w:rsidRPr="00565ECD" w:rsidRDefault="00E90708" w:rsidP="00E90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6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комісії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F486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              _____________</w:t>
      </w:r>
    </w:p>
    <w:p w14:paraId="5EFDC823" w14:textId="77777777" w:rsidR="00E90708" w:rsidRPr="000D2653" w:rsidRDefault="00E90708" w:rsidP="00E90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</w:t>
      </w:r>
      <w:r w:rsidRPr="000D26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(підпис)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( власне ім’я прізвище)</w:t>
      </w:r>
    </w:p>
    <w:p w14:paraId="48F3C606" w14:textId="77777777" w:rsidR="00E90708" w:rsidRPr="000D2653" w:rsidRDefault="00E90708" w:rsidP="00E90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Члени комісії                                                      </w:t>
      </w:r>
      <w:r w:rsidRPr="00DE6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E6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486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               _____________</w:t>
      </w:r>
    </w:p>
    <w:p w14:paraId="4B00AFD1" w14:textId="77777777" w:rsidR="00E90708" w:rsidRPr="000D2653" w:rsidRDefault="00E90708" w:rsidP="00E90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</w:t>
      </w:r>
      <w:r w:rsidRPr="000D2653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(власне ім’я прізвище</w:t>
      </w:r>
      <w:r w:rsidRPr="000D265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7465C462" w14:textId="77777777" w:rsidR="00E90708" w:rsidRPr="000D2653" w:rsidRDefault="00E90708" w:rsidP="00E90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_______              _____________</w:t>
      </w:r>
    </w:p>
    <w:p w14:paraId="7F2BCD2C" w14:textId="77777777" w:rsidR="00E90708" w:rsidRPr="000D2653" w:rsidRDefault="00E90708" w:rsidP="00E90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</w:t>
      </w:r>
      <w:r w:rsidRPr="000D2653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(власне ім’я прізвище</w:t>
      </w:r>
      <w:r w:rsidRPr="000D265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4E6B0EA3" w14:textId="1A9BD5A3" w:rsidR="00E90708" w:rsidRPr="000D2653" w:rsidRDefault="00E90708" w:rsidP="00E90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236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6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                 _____________</w:t>
      </w:r>
    </w:p>
    <w:p w14:paraId="7C1D7494" w14:textId="0250605E" w:rsidR="00E90708" w:rsidRPr="000D2653" w:rsidRDefault="00E90708" w:rsidP="00E90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</w:t>
      </w:r>
      <w:r w:rsidRPr="000D2653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0D26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(власне ім’я прізвище</w:t>
      </w:r>
      <w:r w:rsidRPr="000D265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110E4B27" w14:textId="77777777" w:rsidR="00E90708" w:rsidRDefault="00E90708" w:rsidP="00E90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65D488" w14:textId="77777777" w:rsidR="00E90708" w:rsidRPr="006155EE" w:rsidRDefault="00E90708" w:rsidP="00E90708">
      <w:pPr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</w:p>
    <w:p w14:paraId="19975C8B" w14:textId="77777777" w:rsidR="00E90708" w:rsidRPr="006155EE" w:rsidRDefault="00E90708" w:rsidP="00E90708">
      <w:pPr>
        <w:pStyle w:val="a7"/>
        <w:ind w:left="3540" w:firstLine="708"/>
        <w:rPr>
          <w:sz w:val="22"/>
          <w:szCs w:val="22"/>
          <w:lang w:val="uk-UA"/>
        </w:rPr>
      </w:pPr>
    </w:p>
    <w:p w14:paraId="5EC61324" w14:textId="77777777" w:rsidR="00E90708" w:rsidRPr="006155EE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D93354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9302E4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4E2DBE3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1A856E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A7DB171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0D05C7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A3994F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3D2265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45D6D75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3D0994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A55825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9335411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12CD4BC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FEA11DB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BBC511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83F418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0380B2B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1115148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67F6C5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F72C593" w14:textId="77777777" w:rsidR="00CA2DBC" w:rsidRDefault="00CA2DBC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112625B" w14:textId="77777777" w:rsidR="00CA2DBC" w:rsidRDefault="00CA2DBC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54219C" w14:textId="77777777" w:rsidR="00CA2DBC" w:rsidRDefault="00CA2DBC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9A54BC" w14:textId="77777777" w:rsidR="00CA2DBC" w:rsidRDefault="00CA2DBC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B17BE6" w14:textId="77777777" w:rsidR="00CA2DBC" w:rsidRDefault="00CA2DBC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EB0AF5" w14:textId="77777777" w:rsidR="00CA2DBC" w:rsidRDefault="00CA2DBC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104222" w14:textId="77777777" w:rsidR="00CA2DBC" w:rsidRDefault="00CA2DBC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C5BFC2" w14:textId="77777777" w:rsidR="00CA2DBC" w:rsidRDefault="00CA2DBC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C5A522A" w14:textId="77777777" w:rsidR="00E90708" w:rsidRDefault="00E90708" w:rsidP="00E907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0EE32F" w14:textId="77777777" w:rsidR="00A3675B" w:rsidRPr="00CA2DBC" w:rsidRDefault="00A3675B" w:rsidP="00A367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color w:val="000000"/>
          <w:sz w:val="20"/>
          <w:szCs w:val="20"/>
        </w:rPr>
        <w:t>Додаток</w:t>
      </w:r>
      <w:r w:rsidR="004964F7" w:rsidRPr="00CA2DB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DC3C12" w:rsidRPr="00CA2DBC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</w:p>
    <w:p w14:paraId="162E5852" w14:textId="77777777" w:rsidR="00A3675B" w:rsidRPr="00CA2DBC" w:rsidRDefault="00A3675B" w:rsidP="00A3675B">
      <w:pPr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ЗАТВЕРДЖЕНО</w:t>
      </w:r>
    </w:p>
    <w:p w14:paraId="0AFEF7E4" w14:textId="77777777" w:rsidR="00A3675B" w:rsidRPr="00CA2DBC" w:rsidRDefault="00E90708" w:rsidP="00A3675B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</w:t>
      </w:r>
      <w:r w:rsidR="00A3675B"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ішення виконавчого комітету</w:t>
      </w:r>
    </w:p>
    <w:p w14:paraId="72789ED9" w14:textId="77777777" w:rsidR="00A3675B" w:rsidRPr="00CA2DBC" w:rsidRDefault="00A3675B" w:rsidP="00A3675B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Вишнівської сільської</w:t>
      </w:r>
      <w:r w:rsidR="00902B7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ради </w:t>
      </w:r>
    </w:p>
    <w:p w14:paraId="1872CD71" w14:textId="77777777" w:rsidR="00E90708" w:rsidRPr="00CA2DBC" w:rsidRDefault="00E90708" w:rsidP="00E90708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від 29.06.2023 №7/4 </w:t>
      </w:r>
    </w:p>
    <w:p w14:paraId="07401D07" w14:textId="77777777" w:rsidR="00A3675B" w:rsidRDefault="00A3675B" w:rsidP="00A3675B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41A65921" w14:textId="77777777" w:rsidR="00A3675B" w:rsidRDefault="00A3675B" w:rsidP="00A3675B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25B61AAF" w14:textId="77777777" w:rsidR="00A3675B" w:rsidRDefault="00A3675B" w:rsidP="00A3675B">
      <w:pPr>
        <w:spacing w:after="0" w:line="240" w:lineRule="auto"/>
        <w:ind w:left="5812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562A814B" w14:textId="77777777" w:rsidR="00DC3C12" w:rsidRPr="004964F7" w:rsidRDefault="00DC3C12" w:rsidP="00CA2DBC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4964F7">
        <w:rPr>
          <w:rFonts w:ascii="Times New Roman" w:hAnsi="Times New Roman" w:cs="Times New Roman"/>
          <w:sz w:val="28"/>
          <w:szCs w:val="28"/>
        </w:rPr>
        <w:t>Сільському  голові</w:t>
      </w:r>
    </w:p>
    <w:p w14:paraId="37AEEC4B" w14:textId="77777777" w:rsidR="00DC3C12" w:rsidRPr="00AA38A9" w:rsidRDefault="00DC3C12" w:rsidP="00CA2DBC">
      <w:pPr>
        <w:spacing w:after="0" w:line="24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                                                            </w:t>
      </w:r>
      <w:r w:rsidR="004964F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__________________________________</w:t>
      </w:r>
    </w:p>
    <w:p w14:paraId="4CABCF1D" w14:textId="77777777" w:rsidR="00DC3C12" w:rsidRPr="00C80B9C" w:rsidRDefault="00DC3C12" w:rsidP="00CA2DBC">
      <w:pPr>
        <w:spacing w:after="0" w:line="240" w:lineRule="auto"/>
        <w:rPr>
          <w:sz w:val="28"/>
          <w:szCs w:val="28"/>
        </w:rPr>
      </w:pPr>
      <w:r w:rsidRPr="004964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від</w:t>
      </w:r>
      <w:r w:rsidRPr="00C80B9C">
        <w:rPr>
          <w:sz w:val="28"/>
          <w:szCs w:val="28"/>
        </w:rPr>
        <w:t xml:space="preserve">_______________________________ </w:t>
      </w:r>
    </w:p>
    <w:p w14:paraId="76356B84" w14:textId="77777777" w:rsidR="00DC3C12" w:rsidRPr="004964F7" w:rsidRDefault="00DC3C12" w:rsidP="00CA2D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0B9C">
        <w:rPr>
          <w:sz w:val="28"/>
          <w:szCs w:val="28"/>
        </w:rPr>
        <w:t xml:space="preserve">                                                                        </w:t>
      </w:r>
      <w:r w:rsidR="004964F7">
        <w:rPr>
          <w:sz w:val="28"/>
          <w:szCs w:val="28"/>
        </w:rPr>
        <w:t xml:space="preserve">         </w:t>
      </w:r>
      <w:r w:rsidRPr="00C80B9C">
        <w:rPr>
          <w:sz w:val="28"/>
          <w:szCs w:val="28"/>
        </w:rPr>
        <w:t xml:space="preserve"> </w:t>
      </w:r>
      <w:r w:rsidRPr="004964F7">
        <w:rPr>
          <w:rFonts w:ascii="Times New Roman" w:hAnsi="Times New Roman" w:cs="Times New Roman"/>
          <w:sz w:val="24"/>
          <w:szCs w:val="24"/>
        </w:rPr>
        <w:t>(Прізвище, ім’я, по-батькові)</w:t>
      </w:r>
    </w:p>
    <w:p w14:paraId="7A6A9AF0" w14:textId="77777777" w:rsidR="00DC3C12" w:rsidRPr="00C80B9C" w:rsidRDefault="00DC3C12" w:rsidP="00CA2DBC">
      <w:pPr>
        <w:spacing w:after="0" w:line="24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                                                             </w:t>
      </w:r>
      <w:r w:rsidR="004964F7">
        <w:rPr>
          <w:sz w:val="28"/>
          <w:szCs w:val="28"/>
        </w:rPr>
        <w:t xml:space="preserve">      </w:t>
      </w:r>
      <w:r w:rsidRPr="004964F7">
        <w:rPr>
          <w:rFonts w:ascii="Times New Roman" w:hAnsi="Times New Roman" w:cs="Times New Roman"/>
          <w:sz w:val="28"/>
          <w:szCs w:val="28"/>
        </w:rPr>
        <w:t>село</w:t>
      </w:r>
      <w:r w:rsidRPr="00C80B9C">
        <w:rPr>
          <w:sz w:val="28"/>
          <w:szCs w:val="28"/>
        </w:rPr>
        <w:t>______</w:t>
      </w:r>
      <w:r>
        <w:rPr>
          <w:sz w:val="28"/>
          <w:szCs w:val="28"/>
        </w:rPr>
        <w:t>_</w:t>
      </w:r>
      <w:r w:rsidRPr="00C80B9C">
        <w:rPr>
          <w:sz w:val="28"/>
          <w:szCs w:val="28"/>
        </w:rPr>
        <w:t xml:space="preserve">__________________ </w:t>
      </w:r>
    </w:p>
    <w:p w14:paraId="66C6F048" w14:textId="77777777" w:rsidR="00DC3C12" w:rsidRPr="00C80B9C" w:rsidRDefault="00DC3C12" w:rsidP="00CA2DBC">
      <w:pPr>
        <w:spacing w:after="0" w:line="24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                                                             </w:t>
      </w:r>
      <w:r w:rsidR="004964F7">
        <w:rPr>
          <w:sz w:val="28"/>
          <w:szCs w:val="28"/>
        </w:rPr>
        <w:t xml:space="preserve">      </w:t>
      </w:r>
      <w:r w:rsidRPr="004964F7">
        <w:rPr>
          <w:rFonts w:ascii="Times New Roman" w:hAnsi="Times New Roman" w:cs="Times New Roman"/>
          <w:sz w:val="28"/>
          <w:szCs w:val="28"/>
        </w:rPr>
        <w:t>вулиця</w:t>
      </w:r>
      <w:r w:rsidRPr="00C80B9C">
        <w:rPr>
          <w:sz w:val="28"/>
          <w:szCs w:val="28"/>
        </w:rPr>
        <w:t>__________</w:t>
      </w:r>
      <w:r>
        <w:rPr>
          <w:sz w:val="28"/>
          <w:szCs w:val="28"/>
        </w:rPr>
        <w:t>_______</w:t>
      </w:r>
      <w:r w:rsidRPr="00C80B9C">
        <w:rPr>
          <w:sz w:val="28"/>
          <w:szCs w:val="28"/>
        </w:rPr>
        <w:t xml:space="preserve">___________   </w:t>
      </w:r>
    </w:p>
    <w:p w14:paraId="78FCE72C" w14:textId="77777777" w:rsidR="00DC3C12" w:rsidRPr="00C80B9C" w:rsidRDefault="00DC3C12" w:rsidP="00CA2DBC">
      <w:pPr>
        <w:spacing w:after="0" w:line="24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                                                           </w:t>
      </w:r>
      <w:r w:rsidR="004964F7">
        <w:rPr>
          <w:sz w:val="28"/>
          <w:szCs w:val="28"/>
        </w:rPr>
        <w:t xml:space="preserve">     </w:t>
      </w:r>
      <w:r w:rsidRPr="00C80B9C">
        <w:rPr>
          <w:sz w:val="28"/>
          <w:szCs w:val="28"/>
        </w:rPr>
        <w:t xml:space="preserve">  </w:t>
      </w:r>
      <w:r w:rsidRPr="004964F7">
        <w:rPr>
          <w:rFonts w:ascii="Times New Roman" w:hAnsi="Times New Roman" w:cs="Times New Roman"/>
          <w:sz w:val="28"/>
          <w:szCs w:val="28"/>
        </w:rPr>
        <w:t>будинок</w:t>
      </w:r>
      <w:r>
        <w:rPr>
          <w:sz w:val="28"/>
          <w:szCs w:val="28"/>
        </w:rPr>
        <w:t>___________________________</w:t>
      </w:r>
      <w:r w:rsidRPr="00C80B9C">
        <w:rPr>
          <w:sz w:val="28"/>
          <w:szCs w:val="28"/>
        </w:rPr>
        <w:t xml:space="preserve">  </w:t>
      </w:r>
    </w:p>
    <w:p w14:paraId="193D8E34" w14:textId="77777777" w:rsidR="00DC3C12" w:rsidRPr="00C80B9C" w:rsidRDefault="00DC3C12" w:rsidP="00CA2DBC">
      <w:pPr>
        <w:spacing w:after="0" w:line="24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                                                          </w:t>
      </w:r>
      <w:r w:rsidR="004964F7">
        <w:rPr>
          <w:sz w:val="28"/>
          <w:szCs w:val="28"/>
        </w:rPr>
        <w:t xml:space="preserve">      </w:t>
      </w:r>
      <w:r w:rsidRPr="00C80B9C">
        <w:rPr>
          <w:sz w:val="28"/>
          <w:szCs w:val="28"/>
        </w:rPr>
        <w:t xml:space="preserve">   </w:t>
      </w:r>
      <w:r w:rsidRPr="004964F7">
        <w:rPr>
          <w:rFonts w:ascii="Times New Roman" w:hAnsi="Times New Roman" w:cs="Times New Roman"/>
          <w:sz w:val="28"/>
          <w:szCs w:val="28"/>
        </w:rPr>
        <w:t>квартира</w:t>
      </w:r>
      <w:r w:rsidRPr="00C80B9C">
        <w:rPr>
          <w:sz w:val="28"/>
          <w:szCs w:val="28"/>
        </w:rPr>
        <w:t>______</w:t>
      </w:r>
      <w:r>
        <w:rPr>
          <w:sz w:val="28"/>
          <w:szCs w:val="28"/>
        </w:rPr>
        <w:t>_</w:t>
      </w:r>
      <w:r w:rsidRPr="00C80B9C">
        <w:rPr>
          <w:sz w:val="28"/>
          <w:szCs w:val="28"/>
        </w:rPr>
        <w:t xml:space="preserve">___________________ </w:t>
      </w:r>
    </w:p>
    <w:p w14:paraId="6985273F" w14:textId="77777777" w:rsidR="00DC3C12" w:rsidRPr="004964F7" w:rsidRDefault="00DC3C12" w:rsidP="00CA2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0B9C">
        <w:rPr>
          <w:sz w:val="28"/>
          <w:szCs w:val="28"/>
        </w:rPr>
        <w:t xml:space="preserve">                                                            </w:t>
      </w:r>
      <w:r w:rsidR="004964F7">
        <w:rPr>
          <w:sz w:val="28"/>
          <w:szCs w:val="28"/>
        </w:rPr>
        <w:t xml:space="preserve">      </w:t>
      </w:r>
      <w:r w:rsidRPr="00C80B9C">
        <w:rPr>
          <w:sz w:val="28"/>
          <w:szCs w:val="28"/>
        </w:rPr>
        <w:t xml:space="preserve"> </w:t>
      </w:r>
      <w:r w:rsidRPr="004964F7">
        <w:rPr>
          <w:rFonts w:ascii="Times New Roman" w:hAnsi="Times New Roman" w:cs="Times New Roman"/>
          <w:sz w:val="28"/>
          <w:szCs w:val="28"/>
        </w:rPr>
        <w:t xml:space="preserve">контактний номер телефону: </w:t>
      </w:r>
    </w:p>
    <w:p w14:paraId="343F8B3B" w14:textId="77777777" w:rsidR="00DC3C12" w:rsidRPr="00C80B9C" w:rsidRDefault="00DC3C12" w:rsidP="00CA2DBC">
      <w:pPr>
        <w:spacing w:after="0" w:line="240" w:lineRule="auto"/>
        <w:rPr>
          <w:sz w:val="28"/>
          <w:szCs w:val="28"/>
        </w:rPr>
      </w:pPr>
      <w:r w:rsidRPr="00C80B9C">
        <w:rPr>
          <w:sz w:val="28"/>
          <w:szCs w:val="28"/>
        </w:rPr>
        <w:t xml:space="preserve">                                                              </w:t>
      </w:r>
      <w:r w:rsidR="004964F7">
        <w:rPr>
          <w:sz w:val="28"/>
          <w:szCs w:val="28"/>
        </w:rPr>
        <w:t xml:space="preserve">      </w:t>
      </w:r>
      <w:r w:rsidRPr="00C80B9C">
        <w:rPr>
          <w:sz w:val="28"/>
          <w:szCs w:val="28"/>
        </w:rPr>
        <w:t xml:space="preserve">_________________________________  </w:t>
      </w:r>
    </w:p>
    <w:p w14:paraId="04CD2D21" w14:textId="77777777" w:rsidR="00DC3C12" w:rsidRPr="004964F7" w:rsidRDefault="00DC3C12" w:rsidP="00CA2D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0B9C">
        <w:rPr>
          <w:sz w:val="28"/>
          <w:szCs w:val="28"/>
        </w:rPr>
        <w:t xml:space="preserve">                                                                                   </w:t>
      </w:r>
      <w:r w:rsidRPr="004964F7">
        <w:rPr>
          <w:rFonts w:ascii="Times New Roman" w:hAnsi="Times New Roman" w:cs="Times New Roman"/>
          <w:sz w:val="24"/>
          <w:szCs w:val="24"/>
        </w:rPr>
        <w:t xml:space="preserve">(мобільний, домашній)  </w:t>
      </w:r>
    </w:p>
    <w:p w14:paraId="4E490488" w14:textId="77777777" w:rsidR="00DC3C12" w:rsidRPr="004964F7" w:rsidRDefault="00DC3C12" w:rsidP="00CA2DBC">
      <w:pPr>
        <w:spacing w:after="0" w:line="240" w:lineRule="auto"/>
        <w:rPr>
          <w:sz w:val="24"/>
          <w:szCs w:val="24"/>
        </w:rPr>
      </w:pPr>
      <w:r w:rsidRPr="00C80B9C">
        <w:rPr>
          <w:sz w:val="24"/>
          <w:szCs w:val="24"/>
        </w:rPr>
        <w:t xml:space="preserve">                              </w:t>
      </w:r>
      <w:r w:rsidR="004964F7">
        <w:rPr>
          <w:sz w:val="24"/>
          <w:szCs w:val="24"/>
        </w:rPr>
        <w:t xml:space="preserve">                               </w:t>
      </w:r>
    </w:p>
    <w:p w14:paraId="623FC26D" w14:textId="77777777" w:rsidR="00DC3C12" w:rsidRPr="004964F7" w:rsidRDefault="00DC3C12" w:rsidP="00CA2DBC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64F7">
        <w:rPr>
          <w:rFonts w:ascii="Times New Roman" w:hAnsi="Times New Roman" w:cs="Times New Roman"/>
          <w:sz w:val="28"/>
          <w:szCs w:val="28"/>
        </w:rPr>
        <w:t>ЗАЯВА</w:t>
      </w:r>
      <w:r w:rsidRPr="004964F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312B474" w14:textId="77777777" w:rsidR="00DC3C12" w:rsidRPr="004964F7" w:rsidRDefault="00DC3C12" w:rsidP="00CA2DBC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64F7">
        <w:rPr>
          <w:rFonts w:ascii="Times New Roman" w:hAnsi="Times New Roman" w:cs="Times New Roman"/>
          <w:bCs/>
          <w:sz w:val="28"/>
          <w:szCs w:val="28"/>
        </w:rPr>
        <w:t>про встановлення факту здійснення догляду</w:t>
      </w:r>
    </w:p>
    <w:p w14:paraId="3FA18C59" w14:textId="77777777" w:rsidR="00DC3C12" w:rsidRDefault="00DC3C12" w:rsidP="00CA2DBC">
      <w:pPr>
        <w:suppressAutoHyphens/>
        <w:spacing w:after="0" w:line="240" w:lineRule="auto"/>
        <w:jc w:val="both"/>
        <w:rPr>
          <w:sz w:val="28"/>
          <w:szCs w:val="28"/>
        </w:rPr>
      </w:pPr>
      <w:r w:rsidRPr="004964F7">
        <w:rPr>
          <w:rFonts w:ascii="Times New Roman" w:hAnsi="Times New Roman" w:cs="Times New Roman"/>
          <w:sz w:val="28"/>
          <w:szCs w:val="28"/>
        </w:rPr>
        <w:t xml:space="preserve">      </w:t>
      </w:r>
      <w:r w:rsidRPr="004964F7">
        <w:rPr>
          <w:rFonts w:ascii="Times New Roman" w:hAnsi="Times New Roman" w:cs="Times New Roman"/>
          <w:sz w:val="28"/>
          <w:szCs w:val="28"/>
        </w:rPr>
        <w:tab/>
        <w:t xml:space="preserve">Прошу скласти акт встановлення факту здійснення догляду за </w:t>
      </w:r>
      <w:r>
        <w:rPr>
          <w:sz w:val="28"/>
          <w:szCs w:val="28"/>
        </w:rPr>
        <w:t>__________________________________________________________________________________________________________________________</w:t>
      </w:r>
      <w:r w:rsidR="006155EE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                      </w:t>
      </w:r>
    </w:p>
    <w:p w14:paraId="339213BD" w14:textId="77777777" w:rsidR="00DC3C12" w:rsidRPr="004964F7" w:rsidRDefault="00DC3C12" w:rsidP="00CA2DBC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4964F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964F7">
        <w:rPr>
          <w:rFonts w:ascii="Times New Roman" w:hAnsi="Times New Roman" w:cs="Times New Roman"/>
        </w:rPr>
        <w:t>(прізвище, ім’я, по батькові особи, яка потребує догляду )</w:t>
      </w:r>
    </w:p>
    <w:p w14:paraId="060C1899" w14:textId="77777777" w:rsidR="00DC3C12" w:rsidRPr="004964F7" w:rsidRDefault="00DC3C12" w:rsidP="00CA2DB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4F7">
        <w:rPr>
          <w:rFonts w:ascii="Times New Roman" w:hAnsi="Times New Roman" w:cs="Times New Roman"/>
          <w:sz w:val="28"/>
          <w:szCs w:val="28"/>
        </w:rPr>
        <w:t>відповідно до Правил Перетинання державного кордону громадянами України, затверджених постановою Кабінету Міністрів України від 27.01.1995 №57                    (зі змінами).</w:t>
      </w:r>
    </w:p>
    <w:p w14:paraId="19185E61" w14:textId="77777777" w:rsidR="00DC3C12" w:rsidRPr="004964F7" w:rsidRDefault="00DC3C12" w:rsidP="00CA2DB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964F7">
        <w:rPr>
          <w:rFonts w:ascii="Times New Roman" w:hAnsi="Times New Roman" w:cs="Times New Roman"/>
          <w:sz w:val="28"/>
          <w:szCs w:val="28"/>
          <w:lang w:eastAsia="ar-SA"/>
        </w:rPr>
        <w:t xml:space="preserve">Відповідно до Закону України «Про захист персональних даних», з метою ведення бази персональних даних, підготовки, відповідно до вимог законодавства статистичної, адміністративної та іншої інформації, зазначаючи в цій формі свої персональні дані, даю згоду на збір та обробку моїх персональних даних  </w:t>
      </w:r>
      <w:r w:rsidRPr="004964F7">
        <w:rPr>
          <w:rFonts w:ascii="Times New Roman" w:hAnsi="Times New Roman" w:cs="Times New Roman"/>
          <w:sz w:val="28"/>
          <w:szCs w:val="28"/>
        </w:rPr>
        <w:t xml:space="preserve"> ________________.</w:t>
      </w:r>
    </w:p>
    <w:p w14:paraId="56E97CF0" w14:textId="77777777" w:rsidR="00DC3C12" w:rsidRPr="004964F7" w:rsidRDefault="00DC3C12" w:rsidP="00CA2DB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964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(підпис)</w:t>
      </w:r>
    </w:p>
    <w:p w14:paraId="566AEAE3" w14:textId="77777777" w:rsidR="006155EE" w:rsidRPr="006155EE" w:rsidRDefault="006155EE" w:rsidP="00CA2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155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Несу персональну відповідальність за достовірність наданої інформації</w:t>
      </w:r>
    </w:p>
    <w:p w14:paraId="5EC1EF4A" w14:textId="77777777" w:rsidR="00DC3C12" w:rsidRPr="006155EE" w:rsidRDefault="006155EE" w:rsidP="00CA2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6155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До заяви додаю </w:t>
      </w:r>
      <w:r w:rsidRPr="006155EE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:</w:t>
      </w:r>
    </w:p>
    <w:p w14:paraId="5105C824" w14:textId="77777777" w:rsidR="00DC3C12" w:rsidRDefault="00DC3C12" w:rsidP="00CA2DBC">
      <w:pPr>
        <w:suppressAutoHyphens/>
        <w:spacing w:line="240" w:lineRule="auto"/>
        <w:jc w:val="both"/>
        <w:rPr>
          <w:sz w:val="28"/>
          <w:szCs w:val="28"/>
          <w:lang w:eastAsia="ar-SA"/>
        </w:rPr>
      </w:pPr>
      <w:r w:rsidRPr="00AA0A8F">
        <w:rPr>
          <w:sz w:val="28"/>
          <w:szCs w:val="28"/>
        </w:rPr>
        <w:t>«</w:t>
      </w:r>
      <w:r w:rsidRPr="004964F7">
        <w:rPr>
          <w:rFonts w:ascii="Times New Roman" w:hAnsi="Times New Roman" w:cs="Times New Roman"/>
          <w:sz w:val="28"/>
          <w:szCs w:val="28"/>
        </w:rPr>
        <w:t xml:space="preserve">___» _____________ 20__ року                      </w:t>
      </w:r>
      <w:r w:rsidR="004964F7">
        <w:rPr>
          <w:rFonts w:ascii="Times New Roman" w:hAnsi="Times New Roman" w:cs="Times New Roman"/>
          <w:sz w:val="28"/>
          <w:szCs w:val="28"/>
        </w:rPr>
        <w:t xml:space="preserve">    </w:t>
      </w:r>
      <w:r w:rsidRPr="004964F7">
        <w:rPr>
          <w:rFonts w:ascii="Times New Roman" w:hAnsi="Times New Roman" w:cs="Times New Roman"/>
          <w:sz w:val="28"/>
          <w:szCs w:val="28"/>
        </w:rPr>
        <w:t xml:space="preserve">   Підпис __________________</w:t>
      </w:r>
    </w:p>
    <w:p w14:paraId="65DBFA3F" w14:textId="77777777" w:rsidR="00DC3C12" w:rsidRDefault="00DC3C12" w:rsidP="00CA2DBC">
      <w:pPr>
        <w:suppressAutoHyphens/>
        <w:spacing w:line="240" w:lineRule="auto"/>
        <w:jc w:val="both"/>
        <w:rPr>
          <w:lang w:eastAsia="ar-SA"/>
        </w:rPr>
      </w:pPr>
    </w:p>
    <w:p w14:paraId="431C35AD" w14:textId="77777777" w:rsidR="00DC3C12" w:rsidRDefault="00DC3C12" w:rsidP="00CA2DBC">
      <w:pPr>
        <w:suppressAutoHyphens/>
        <w:spacing w:line="240" w:lineRule="auto"/>
        <w:jc w:val="both"/>
        <w:rPr>
          <w:lang w:eastAsia="ar-SA"/>
        </w:rPr>
      </w:pPr>
    </w:p>
    <w:p w14:paraId="2C44122E" w14:textId="77777777" w:rsidR="0036551C" w:rsidRDefault="0036551C" w:rsidP="0061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7A2A81" w14:textId="77777777" w:rsidR="0036551C" w:rsidRDefault="0036551C" w:rsidP="003655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BBD6EC1" w14:textId="77777777" w:rsidR="00CA2DBC" w:rsidRDefault="00CA2DBC" w:rsidP="003655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D4EBE6D" w14:textId="77777777" w:rsidR="00CA2DBC" w:rsidRDefault="00CA2DBC" w:rsidP="003655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0EC2D0C" w14:textId="77777777" w:rsidR="00CA2DBC" w:rsidRDefault="00CA2DBC" w:rsidP="003655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F88E9D8" w14:textId="77777777" w:rsidR="00CA2DBC" w:rsidRDefault="00CA2DBC" w:rsidP="003655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27FDE0E" w14:textId="77777777" w:rsidR="00CA2DBC" w:rsidRDefault="00CA2DBC" w:rsidP="003655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E76B015" w14:textId="77777777" w:rsidR="00CA2DBC" w:rsidRDefault="00CA2DBC" w:rsidP="003655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A4DC5CE" w14:textId="77777777" w:rsidR="0036551C" w:rsidRPr="00CA2DBC" w:rsidRDefault="0036551C" w:rsidP="003655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Додаток</w:t>
      </w:r>
      <w:r w:rsidR="005B13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41B3E" w:rsidRPr="00CA2DBC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</w:p>
    <w:p w14:paraId="14AA682C" w14:textId="77777777" w:rsidR="0036551C" w:rsidRPr="00CA2DBC" w:rsidRDefault="0036551C" w:rsidP="0036551C">
      <w:pPr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ЗАТВЕРДЖЕНО</w:t>
      </w:r>
    </w:p>
    <w:p w14:paraId="686B2F08" w14:textId="77777777" w:rsidR="0036551C" w:rsidRPr="00CA2DBC" w:rsidRDefault="00441B3E" w:rsidP="0036551C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</w:t>
      </w:r>
      <w:r w:rsidR="0036551C"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ішення виконавчого комітету</w:t>
      </w:r>
    </w:p>
    <w:p w14:paraId="72F837F2" w14:textId="77777777" w:rsidR="0036551C" w:rsidRPr="00CA2DBC" w:rsidRDefault="0036551C" w:rsidP="0036551C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Вишнівської сільської</w:t>
      </w:r>
      <w:r w:rsidR="00902B7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CA2DB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ради </w:t>
      </w:r>
    </w:p>
    <w:p w14:paraId="37872A4A" w14:textId="77777777" w:rsidR="0036551C" w:rsidRPr="00CA2DBC" w:rsidRDefault="00441B3E" w:rsidP="0036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2DB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902B7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</w:t>
      </w:r>
      <w:r w:rsidRPr="00CA2DB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</w:t>
      </w:r>
      <w:r w:rsidR="00902B7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</w:t>
      </w:r>
      <w:r w:rsidRPr="00CA2DB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від 29.06.2023 №7/4 </w:t>
      </w:r>
    </w:p>
    <w:p w14:paraId="576E1799" w14:textId="77777777" w:rsidR="0036551C" w:rsidRPr="00B00FE6" w:rsidRDefault="0036551C" w:rsidP="0036551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B00FE6">
        <w:rPr>
          <w:rFonts w:ascii="Arial" w:eastAsia="Times New Roman" w:hAnsi="Arial" w:cs="Arial"/>
          <w:color w:val="222222"/>
          <w:sz w:val="20"/>
          <w:szCs w:val="20"/>
        </w:rPr>
        <w:t> </w:t>
      </w:r>
    </w:p>
    <w:p w14:paraId="358C23B2" w14:textId="77777777" w:rsidR="0036551C" w:rsidRPr="002657DD" w:rsidRDefault="0036551C" w:rsidP="003655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</w:pPr>
      <w:r w:rsidRPr="002657D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Персональний склад</w:t>
      </w:r>
    </w:p>
    <w:p w14:paraId="5C4238B5" w14:textId="77777777" w:rsidR="0036551C" w:rsidRDefault="0036551C" w:rsidP="0036551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0"/>
          <w:szCs w:val="20"/>
        </w:rPr>
      </w:pPr>
      <w:r w:rsidRPr="002657D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постійно діючої комісії по встановленню факту здійснення догляду за особами </w:t>
      </w:r>
      <w:r w:rsidRPr="002657DD">
        <w:rPr>
          <w:rStyle w:val="a5"/>
          <w:rFonts w:ascii="Times New Roman" w:hAnsi="Times New Roman"/>
          <w:b/>
          <w:i w:val="0"/>
          <w:color w:val="000000"/>
          <w:sz w:val="28"/>
          <w:szCs w:val="28"/>
        </w:rPr>
        <w:t>з інвалідністю I чи II групи та  особами, які потребують  постійного  стороннього</w:t>
      </w:r>
      <w:r w:rsidRPr="002657DD">
        <w:rPr>
          <w:rStyle w:val="a5"/>
          <w:rFonts w:ascii="Times New Roman" w:hAnsi="Times New Roman"/>
          <w:b/>
          <w:bCs/>
          <w:i w:val="0"/>
          <w:color w:val="000000"/>
          <w:sz w:val="28"/>
          <w:szCs w:val="28"/>
        </w:rPr>
        <w:t xml:space="preserve"> </w:t>
      </w:r>
      <w:r>
        <w:rPr>
          <w:rStyle w:val="a5"/>
          <w:rFonts w:ascii="Times New Roman" w:hAnsi="Times New Roman"/>
          <w:b/>
          <w:i w:val="0"/>
          <w:color w:val="000000"/>
          <w:sz w:val="28"/>
          <w:szCs w:val="28"/>
        </w:rPr>
        <w:t>догляду у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Вишнівській сільській раді</w:t>
      </w:r>
      <w:r w:rsidRPr="002657D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</w:p>
    <w:p w14:paraId="738657CF" w14:textId="77777777" w:rsidR="0036551C" w:rsidRDefault="0036551C" w:rsidP="0036551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0"/>
          <w:szCs w:val="20"/>
        </w:rPr>
      </w:pPr>
    </w:p>
    <w:p w14:paraId="03E39B29" w14:textId="77777777" w:rsidR="0036551C" w:rsidRPr="002657DD" w:rsidRDefault="0036551C" w:rsidP="0036551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0"/>
          <w:szCs w:val="20"/>
        </w:rPr>
      </w:pPr>
    </w:p>
    <w:p w14:paraId="4DC42A38" w14:textId="77777777" w:rsidR="0036551C" w:rsidRPr="002657DD" w:rsidRDefault="0036551C" w:rsidP="0036551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</w:pPr>
      <w:r w:rsidRPr="002657DD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Голова комісії:</w:t>
      </w:r>
    </w:p>
    <w:p w14:paraId="79947444" w14:textId="77777777" w:rsidR="0036551C" w:rsidRDefault="0036551C" w:rsidP="0036551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Ірина БОГУШ - </w:t>
      </w:r>
      <w:r w:rsidRPr="002657DD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начальника відділу юридичного забезпечення ради, діловодства та проектно-інвестиційної діяльності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;</w:t>
      </w:r>
    </w:p>
    <w:p w14:paraId="4F3D514F" w14:textId="77777777" w:rsidR="0036551C" w:rsidRPr="002657DD" w:rsidRDefault="0036551C" w:rsidP="0036551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</w:pPr>
      <w:r w:rsidRPr="002657DD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Члени комісії:</w:t>
      </w:r>
    </w:p>
    <w:p w14:paraId="7E65203B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C3C12">
        <w:rPr>
          <w:rFonts w:ascii="Times New Roman" w:eastAsia="Times New Roman" w:hAnsi="Times New Roman" w:cs="Times New Roman"/>
          <w:color w:val="222222"/>
          <w:sz w:val="28"/>
          <w:szCs w:val="28"/>
        </w:rPr>
        <w:t>Наталія ЖАРІНОВА -  головний спеціаліст гуманітарного відділу;</w:t>
      </w:r>
    </w:p>
    <w:p w14:paraId="08928427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C3C12">
        <w:rPr>
          <w:rFonts w:ascii="Times New Roman" w:eastAsia="Times New Roman" w:hAnsi="Times New Roman" w:cs="Times New Roman"/>
          <w:color w:val="222222"/>
          <w:sz w:val="28"/>
          <w:szCs w:val="28"/>
        </w:rPr>
        <w:t>Наталія РЯПИЧ -  завідувач сектору «Служба у справах дітей»;</w:t>
      </w:r>
    </w:p>
    <w:p w14:paraId="77E48470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C12">
        <w:rPr>
          <w:rFonts w:ascii="Times New Roman" w:hAnsi="Times New Roman" w:cs="Times New Roman"/>
          <w:sz w:val="28"/>
          <w:szCs w:val="28"/>
        </w:rPr>
        <w:t xml:space="preserve">По селах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Вишнів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Коцюри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Бабаці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>:</w:t>
      </w:r>
    </w:p>
    <w:p w14:paraId="14B9A657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C12">
        <w:rPr>
          <w:rFonts w:ascii="Times New Roman" w:hAnsi="Times New Roman" w:cs="Times New Roman"/>
          <w:sz w:val="28"/>
          <w:szCs w:val="28"/>
        </w:rPr>
        <w:t>Тетяна ВЕГЕРА – секретар ради</w:t>
      </w:r>
      <w:r w:rsidR="00441B3E">
        <w:rPr>
          <w:rFonts w:ascii="Times New Roman" w:hAnsi="Times New Roman" w:cs="Times New Roman"/>
          <w:sz w:val="28"/>
          <w:szCs w:val="28"/>
        </w:rPr>
        <w:t>;</w:t>
      </w:r>
    </w:p>
    <w:p w14:paraId="312F0F94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C12">
        <w:rPr>
          <w:rFonts w:ascii="Times New Roman" w:hAnsi="Times New Roman" w:cs="Times New Roman"/>
          <w:sz w:val="28"/>
          <w:szCs w:val="28"/>
        </w:rPr>
        <w:t xml:space="preserve">По Радехівському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 окрузі:</w:t>
      </w:r>
    </w:p>
    <w:p w14:paraId="75756E8A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C12">
        <w:rPr>
          <w:rFonts w:ascii="Times New Roman" w:hAnsi="Times New Roman" w:cs="Times New Roman"/>
          <w:sz w:val="28"/>
          <w:szCs w:val="28"/>
        </w:rPr>
        <w:t>Василь ГНАТЮК- староста</w:t>
      </w:r>
      <w:r w:rsidR="00441B3E">
        <w:rPr>
          <w:rFonts w:ascii="Times New Roman" w:hAnsi="Times New Roman" w:cs="Times New Roman"/>
          <w:sz w:val="28"/>
          <w:szCs w:val="28"/>
        </w:rPr>
        <w:t>;</w:t>
      </w:r>
    </w:p>
    <w:p w14:paraId="351E92CE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C12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Римачівському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окруз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14:paraId="70F2A740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Іван САМОЛЮК </w:t>
      </w:r>
      <w:r w:rsidR="00441B3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староста</w:t>
      </w:r>
      <w:r w:rsidR="00441B3E">
        <w:rPr>
          <w:rFonts w:ascii="Times New Roman" w:hAnsi="Times New Roman" w:cs="Times New Roman"/>
          <w:sz w:val="28"/>
          <w:szCs w:val="28"/>
        </w:rPr>
        <w:t>;</w:t>
      </w:r>
    </w:p>
    <w:p w14:paraId="280727DB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C12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Штунському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 окрузі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590BBB9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Любов МАНДРИКА </w:t>
      </w:r>
      <w:r w:rsidR="00441B3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староста</w:t>
      </w:r>
      <w:r w:rsidR="00441B3E">
        <w:rPr>
          <w:rFonts w:ascii="Times New Roman" w:hAnsi="Times New Roman" w:cs="Times New Roman"/>
          <w:sz w:val="28"/>
          <w:szCs w:val="28"/>
        </w:rPr>
        <w:t>;</w:t>
      </w:r>
    </w:p>
    <w:p w14:paraId="0C7E86C5" w14:textId="77777777" w:rsidR="0036551C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C12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Хворостівському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 окрузі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D04EFE2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Тетяна ВАСЕЙКО </w:t>
      </w:r>
      <w:r w:rsidR="00441B3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староста</w:t>
      </w:r>
      <w:r w:rsidR="00441B3E">
        <w:rPr>
          <w:rFonts w:ascii="Times New Roman" w:hAnsi="Times New Roman" w:cs="Times New Roman"/>
          <w:sz w:val="28"/>
          <w:szCs w:val="28"/>
        </w:rPr>
        <w:t>;</w:t>
      </w:r>
    </w:p>
    <w:p w14:paraId="71739368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C12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Олеському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 окрузі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br/>
        <w:t xml:space="preserve">Андрій ЯГОДИНЕЦЬ </w:t>
      </w:r>
      <w:r w:rsidR="00441B3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староста</w:t>
      </w:r>
      <w:r w:rsidR="00441B3E">
        <w:rPr>
          <w:rFonts w:ascii="Times New Roman" w:hAnsi="Times New Roman" w:cs="Times New Roman"/>
          <w:sz w:val="28"/>
          <w:szCs w:val="28"/>
        </w:rPr>
        <w:t>;</w:t>
      </w:r>
    </w:p>
    <w:p w14:paraId="79EAE29B" w14:textId="77777777" w:rsidR="0036551C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C12">
        <w:rPr>
          <w:rFonts w:ascii="Times New Roman" w:hAnsi="Times New Roman" w:cs="Times New Roman"/>
          <w:sz w:val="28"/>
          <w:szCs w:val="28"/>
        </w:rPr>
        <w:t xml:space="preserve">По Машівському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 окрузі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3044ED1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Наталія САХАРУК </w:t>
      </w:r>
      <w:r w:rsidR="00441B3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староста</w:t>
      </w:r>
      <w:r w:rsidR="00441B3E">
        <w:rPr>
          <w:rFonts w:ascii="Times New Roman" w:hAnsi="Times New Roman" w:cs="Times New Roman"/>
          <w:sz w:val="28"/>
          <w:szCs w:val="28"/>
        </w:rPr>
        <w:t>;</w:t>
      </w:r>
    </w:p>
    <w:p w14:paraId="1750812B" w14:textId="77777777" w:rsidR="0036551C" w:rsidRDefault="0036551C" w:rsidP="003655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C12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Ладинському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3C12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DC3C12">
        <w:rPr>
          <w:rFonts w:ascii="Times New Roman" w:hAnsi="Times New Roman" w:cs="Times New Roman"/>
          <w:sz w:val="28"/>
          <w:szCs w:val="28"/>
        </w:rPr>
        <w:t xml:space="preserve"> окрузі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6780EEA" w14:textId="77777777" w:rsidR="0036551C" w:rsidRPr="00DC3C12" w:rsidRDefault="0036551C" w:rsidP="0036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Юрій ВІТРУК </w:t>
      </w:r>
      <w:r w:rsidR="00441B3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староста</w:t>
      </w:r>
      <w:r w:rsidR="00441B3E">
        <w:rPr>
          <w:rFonts w:ascii="Times New Roman" w:hAnsi="Times New Roman" w:cs="Times New Roman"/>
          <w:sz w:val="28"/>
          <w:szCs w:val="28"/>
        </w:rPr>
        <w:t>.</w:t>
      </w:r>
    </w:p>
    <w:p w14:paraId="46E0D4A4" w14:textId="77777777" w:rsidR="0036551C" w:rsidRPr="002657DD" w:rsidRDefault="0036551C" w:rsidP="0036551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3A4A62CF" w14:textId="77777777" w:rsidR="0036551C" w:rsidRPr="002657DD" w:rsidRDefault="0036551C" w:rsidP="0036551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2657DD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14:paraId="52BD60C3" w14:textId="77777777" w:rsidR="00441B3E" w:rsidRPr="00DC3C12" w:rsidRDefault="00441B3E" w:rsidP="00441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C3C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Сільський голова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</w:t>
      </w:r>
      <w:r w:rsidRPr="00DC3C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    Віктор СУЩИК</w:t>
      </w:r>
    </w:p>
    <w:p w14:paraId="4635F035" w14:textId="77777777" w:rsidR="00441B3E" w:rsidRDefault="00441B3E" w:rsidP="00441B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E4CF327" w14:textId="77777777" w:rsidR="0036551C" w:rsidRDefault="0036551C" w:rsidP="003655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18E71A" w14:textId="77777777" w:rsidR="0036551C" w:rsidRDefault="0036551C" w:rsidP="00365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B66924F" w14:textId="77777777" w:rsidR="0036551C" w:rsidRDefault="0036551C" w:rsidP="003655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907AD93" w14:textId="77777777" w:rsidR="0036551C" w:rsidRPr="006155EE" w:rsidRDefault="0036551C" w:rsidP="0061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6551C" w:rsidRPr="006155EE" w:rsidSect="008A44F8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B2B63"/>
    <w:multiLevelType w:val="multilevel"/>
    <w:tmpl w:val="6614A16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01FC0"/>
    <w:multiLevelType w:val="multilevel"/>
    <w:tmpl w:val="86F02A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F85BA2"/>
    <w:multiLevelType w:val="hybridMultilevel"/>
    <w:tmpl w:val="566848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6524F"/>
    <w:multiLevelType w:val="hybridMultilevel"/>
    <w:tmpl w:val="39F25C46"/>
    <w:lvl w:ilvl="0" w:tplc="328A275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8D1161"/>
    <w:multiLevelType w:val="hybridMultilevel"/>
    <w:tmpl w:val="C8029298"/>
    <w:lvl w:ilvl="0" w:tplc="0422000F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C306822"/>
    <w:multiLevelType w:val="multilevel"/>
    <w:tmpl w:val="B89E0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263463"/>
    <w:multiLevelType w:val="multilevel"/>
    <w:tmpl w:val="BDC255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962B50"/>
    <w:multiLevelType w:val="multilevel"/>
    <w:tmpl w:val="CE423B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9651B8"/>
    <w:multiLevelType w:val="multilevel"/>
    <w:tmpl w:val="C728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9303141">
    <w:abstractNumId w:val="8"/>
  </w:num>
  <w:num w:numId="2" w16cid:durableId="321659585">
    <w:abstractNumId w:val="4"/>
  </w:num>
  <w:num w:numId="3" w16cid:durableId="1877354036">
    <w:abstractNumId w:val="3"/>
  </w:num>
  <w:num w:numId="4" w16cid:durableId="491919231">
    <w:abstractNumId w:val="5"/>
  </w:num>
  <w:num w:numId="5" w16cid:durableId="2074113983">
    <w:abstractNumId w:val="7"/>
  </w:num>
  <w:num w:numId="6" w16cid:durableId="575364724">
    <w:abstractNumId w:val="1"/>
  </w:num>
  <w:num w:numId="7" w16cid:durableId="692655107">
    <w:abstractNumId w:val="6"/>
  </w:num>
  <w:num w:numId="8" w16cid:durableId="1764913150">
    <w:abstractNumId w:val="0"/>
  </w:num>
  <w:num w:numId="9" w16cid:durableId="935477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927"/>
    <w:rsid w:val="000F486F"/>
    <w:rsid w:val="001A2BB8"/>
    <w:rsid w:val="001F5F56"/>
    <w:rsid w:val="002364AD"/>
    <w:rsid w:val="002657DD"/>
    <w:rsid w:val="00284CBC"/>
    <w:rsid w:val="002A0B27"/>
    <w:rsid w:val="002A1AD9"/>
    <w:rsid w:val="002D4E92"/>
    <w:rsid w:val="002D7949"/>
    <w:rsid w:val="0036551C"/>
    <w:rsid w:val="00441B3E"/>
    <w:rsid w:val="00464C62"/>
    <w:rsid w:val="00483B44"/>
    <w:rsid w:val="004964F7"/>
    <w:rsid w:val="004A2756"/>
    <w:rsid w:val="005B1379"/>
    <w:rsid w:val="005D22C6"/>
    <w:rsid w:val="005D3CFD"/>
    <w:rsid w:val="006155EE"/>
    <w:rsid w:val="007E6B35"/>
    <w:rsid w:val="008A44F8"/>
    <w:rsid w:val="008B32A1"/>
    <w:rsid w:val="008D7927"/>
    <w:rsid w:val="00902B70"/>
    <w:rsid w:val="00A3675B"/>
    <w:rsid w:val="00A60F2F"/>
    <w:rsid w:val="00B76F6E"/>
    <w:rsid w:val="00C47641"/>
    <w:rsid w:val="00C76344"/>
    <w:rsid w:val="00C96B7C"/>
    <w:rsid w:val="00CA2DBC"/>
    <w:rsid w:val="00DC3C12"/>
    <w:rsid w:val="00E04F22"/>
    <w:rsid w:val="00E40813"/>
    <w:rsid w:val="00E65DF5"/>
    <w:rsid w:val="00E90708"/>
    <w:rsid w:val="00E93EF2"/>
    <w:rsid w:val="00EA3EA4"/>
    <w:rsid w:val="00F11A5A"/>
    <w:rsid w:val="00F14715"/>
    <w:rsid w:val="00F514A3"/>
    <w:rsid w:val="00F57181"/>
    <w:rsid w:val="00F8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C7F4"/>
  <w15:docId w15:val="{4B3CFF36-AA1B-4B65-B044-719BB0A7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3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D7927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99"/>
    <w:qFormat/>
    <w:rsid w:val="00C47641"/>
    <w:rPr>
      <w:rFonts w:cs="Times New Roman"/>
      <w:i/>
      <w:iCs/>
    </w:rPr>
  </w:style>
  <w:style w:type="paragraph" w:styleId="a6">
    <w:name w:val="List Paragraph"/>
    <w:basedOn w:val="a"/>
    <w:uiPriority w:val="34"/>
    <w:qFormat/>
    <w:rsid w:val="002A1AD9"/>
    <w:pPr>
      <w:ind w:left="720"/>
      <w:contextualSpacing/>
    </w:pPr>
  </w:style>
  <w:style w:type="paragraph" w:styleId="a7">
    <w:name w:val="No Spacing"/>
    <w:uiPriority w:val="99"/>
    <w:qFormat/>
    <w:rsid w:val="00DC3C1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AB583-9730-4572-BEDE-F515F0727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7</Pages>
  <Words>9549</Words>
  <Characters>5444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zharinova</dc:creator>
  <cp:lastModifiedBy>Наталія Жарінова</cp:lastModifiedBy>
  <cp:revision>21</cp:revision>
  <cp:lastPrinted>2023-12-12T07:28:00Z</cp:lastPrinted>
  <dcterms:created xsi:type="dcterms:W3CDTF">2023-05-02T08:15:00Z</dcterms:created>
  <dcterms:modified xsi:type="dcterms:W3CDTF">2023-12-12T07:34:00Z</dcterms:modified>
</cp:coreProperties>
</file>