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029FC" w14:textId="77777777" w:rsidR="00BD0D7B" w:rsidRPr="00D83A81" w:rsidRDefault="00BD0D7B" w:rsidP="00BD0D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n205"/>
      <w:bookmarkEnd w:id="0"/>
      <w:r w:rsidRPr="00D83A8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ECC60BE" wp14:editId="31A84CDD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7992A" w14:textId="77777777" w:rsidR="00BD0D7B" w:rsidRPr="00D83A81" w:rsidRDefault="00BD0D7B" w:rsidP="00BD0D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ВИШНІВСЬКА СІЛЬСЬКА РАДА </w:t>
      </w:r>
    </w:p>
    <w:p w14:paraId="30FBBA53" w14:textId="77777777" w:rsidR="00BD0D7B" w:rsidRPr="00D83A81" w:rsidRDefault="00BD0D7B" w:rsidP="00BD0D7B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4427C25E" w14:textId="77777777" w:rsidR="00BD0D7B" w:rsidRPr="00D83A81" w:rsidRDefault="00BD0D7B" w:rsidP="00BD0D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 КОМІТЕТ</w:t>
      </w:r>
    </w:p>
    <w:p w14:paraId="44585D2D" w14:textId="77777777" w:rsidR="00BD0D7B" w:rsidRPr="00D83A81" w:rsidRDefault="00BD0D7B" w:rsidP="00BD0D7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D83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D83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14:paraId="0CFB56B3" w14:textId="77777777" w:rsidR="00BD0D7B" w:rsidRPr="00D83A81" w:rsidRDefault="00BD0D7B" w:rsidP="00BD0D7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30 червня 202</w:t>
      </w:r>
      <w:r w:rsidR="001372B5"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proofErr w:type="spellStart"/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 w:rsidR="001372B5"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0275C" w:rsidRPr="00D83A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</w:p>
    <w:p w14:paraId="2139D238" w14:textId="77777777" w:rsidR="00BD0D7B" w:rsidRPr="00D83A81" w:rsidRDefault="00BD0D7B" w:rsidP="00BD0D7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4262DE" w14:textId="77777777" w:rsidR="00BD0D7B" w:rsidRPr="00D83A81" w:rsidRDefault="00BD0D7B" w:rsidP="00BD0D7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план роботи виконавчого комітету</w:t>
      </w:r>
    </w:p>
    <w:p w14:paraId="07D7C527" w14:textId="77777777" w:rsidR="00BD0D7B" w:rsidRPr="00D83A81" w:rsidRDefault="00BD0D7B" w:rsidP="00BD0D7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Вишнівської сільської ради на ІІ півріччя 202</w:t>
      </w:r>
      <w:r w:rsidR="001372B5" w:rsidRPr="00D83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83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7BB32F39" w14:textId="77777777" w:rsidR="00BD0D7B" w:rsidRPr="00D83A81" w:rsidRDefault="00BD0D7B" w:rsidP="00BD0D7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27978B" w14:textId="77777777" w:rsidR="00BD0D7B" w:rsidRPr="00D83A81" w:rsidRDefault="00BD0D7B" w:rsidP="00BD0D7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ED7076" w14:textId="67FE9A02" w:rsidR="00BD0D7B" w:rsidRPr="00D83A81" w:rsidRDefault="00BD0D7B" w:rsidP="00BD0D7B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ст.52 Закону України «Про місцеве самоврядування в Україні», регламенту роботи Вишнівської сільської ради та положенню про виконавчий комітет, заслухавши та обговоривши пропозиції  членів виконавчого комітету про план роботи виконавчого комітету сільської ради на ІІ</w:t>
      </w:r>
      <w:r w:rsidR="00EB61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півріччя 202</w:t>
      </w:r>
      <w:r w:rsidR="001372B5"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Pr="00D83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 </w:t>
      </w:r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Вишнівської  сільської ради</w:t>
      </w:r>
    </w:p>
    <w:p w14:paraId="390024DA" w14:textId="77777777" w:rsidR="00BD0D7B" w:rsidRPr="00D83A81" w:rsidRDefault="00BD0D7B" w:rsidP="00BD0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928BB2" w14:textId="77777777" w:rsidR="00BD0D7B" w:rsidRPr="00D83A81" w:rsidRDefault="00BD0D7B" w:rsidP="00BD0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ВИРІШИВ: </w:t>
      </w:r>
    </w:p>
    <w:p w14:paraId="720616F5" w14:textId="77777777" w:rsidR="00BD0D7B" w:rsidRPr="00D83A81" w:rsidRDefault="00BD0D7B" w:rsidP="00BD0D7B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ABB966" w14:textId="2D672EBF" w:rsidR="00BD0D7B" w:rsidRPr="00D83A81" w:rsidRDefault="00A1553C" w:rsidP="00A1553C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D0D7B"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план роботи виконавчого комітету  Вишнівської сільської ради   на ІІ</w:t>
      </w:r>
      <w:r w:rsidR="00EB61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BD0D7B"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півріччя 202</w:t>
      </w:r>
      <w:r w:rsidR="001372B5"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D0D7B"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(додається).</w:t>
      </w:r>
    </w:p>
    <w:p w14:paraId="4CF47CC2" w14:textId="77777777" w:rsidR="00BD0D7B" w:rsidRPr="00D83A81" w:rsidRDefault="00A1553C" w:rsidP="00A1553C">
      <w:pPr>
        <w:shd w:val="clear" w:color="auto" w:fill="FFFFFF"/>
        <w:tabs>
          <w:tab w:val="left" w:pos="284"/>
          <w:tab w:val="left" w:pos="993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A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BD0D7B" w:rsidRPr="00D83A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Спеціалістам сільської ради щомісяця, до 20-го числа надавати секретарю виконавчого комітету уточнені пропозиції до плану роботи виконавчого комітету сільської ради на наступний місяць.</w:t>
      </w:r>
    </w:p>
    <w:p w14:paraId="5A62FE4F" w14:textId="77777777" w:rsidR="00BD0D7B" w:rsidRPr="00D83A81" w:rsidRDefault="00A1553C" w:rsidP="00A1553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D0D7B"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 плану роботи покласти на секретаря виконавчого комітету </w:t>
      </w:r>
      <w:r w:rsidR="001372B5"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Тетяну  ВЕГЕРУ</w:t>
      </w:r>
      <w:r w:rsidR="00BD0D7B"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C302C1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D68BA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B76D67" w14:textId="77777777" w:rsidR="00BD0D7B" w:rsidRPr="00D83A81" w:rsidRDefault="00BD0D7B" w:rsidP="00BD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ECED59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Віктор СУЩИК</w:t>
      </w:r>
    </w:p>
    <w:p w14:paraId="315A3C82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02483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1594E6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FE1732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C9243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13D78C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411371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939A02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883543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7032D2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5A4FD8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B5FC17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94EA67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F14868" w14:textId="77777777" w:rsidR="00BD0D7B" w:rsidRPr="00D83A81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73B98F" w14:textId="77777777" w:rsidR="00BD0D7B" w:rsidRPr="00D83A81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2A5DA" w14:textId="77777777" w:rsidR="00BD0D7B" w:rsidRPr="00D83A81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C15C42" w14:textId="77777777" w:rsidR="00465B56" w:rsidRPr="00D83A81" w:rsidRDefault="00465B56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FD356E" w14:textId="77777777" w:rsidR="00BD0D7B" w:rsidRPr="00D83A81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A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</w:p>
    <w:p w14:paraId="08F794B5" w14:textId="77777777" w:rsidR="00BD0D7B" w:rsidRPr="00D83A81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A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виконкому</w:t>
      </w:r>
    </w:p>
    <w:p w14:paraId="1D108BC5" w14:textId="77777777" w:rsidR="00BD0D7B" w:rsidRPr="00D83A81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A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Вишнівської сільської ради</w:t>
      </w:r>
    </w:p>
    <w:p w14:paraId="1ECEB7E5" w14:textId="77777777" w:rsidR="00BD0D7B" w:rsidRPr="00D83A81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A8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30.06.202</w:t>
      </w:r>
      <w:r w:rsidR="00B12831" w:rsidRPr="00D83A8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83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№</w:t>
      </w:r>
      <w:r w:rsidR="00B12831" w:rsidRPr="00D83A8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83A8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7B718FEC" w14:textId="77777777" w:rsidR="00BD0D7B" w:rsidRPr="00D83A81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AB58BB" w14:textId="77777777" w:rsidR="00BD0D7B" w:rsidRPr="00D83A81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77CB7D" w14:textId="77777777" w:rsidR="00BD0D7B" w:rsidRPr="00D83A81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РОБОТИ</w:t>
      </w:r>
    </w:p>
    <w:p w14:paraId="74C62DCF" w14:textId="77777777" w:rsidR="00BD0D7B" w:rsidRPr="00D83A81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виконавчого комітету на ІІ півріччя 202</w:t>
      </w:r>
      <w:r w:rsidR="00B12831" w:rsidRPr="00D83A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D83A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року</w:t>
      </w:r>
    </w:p>
    <w:p w14:paraId="71D84F43" w14:textId="77777777" w:rsidR="00BD0D7B" w:rsidRPr="00D83A81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4813" w:type="pct"/>
        <w:tblLook w:val="01E0" w:firstRow="1" w:lastRow="1" w:firstColumn="1" w:lastColumn="1" w:noHBand="0" w:noVBand="0"/>
      </w:tblPr>
      <w:tblGrid>
        <w:gridCol w:w="594"/>
        <w:gridCol w:w="4071"/>
        <w:gridCol w:w="1701"/>
        <w:gridCol w:w="3118"/>
      </w:tblGrid>
      <w:tr w:rsidR="00D83A81" w:rsidRPr="00D83A81" w14:paraId="66D26B87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5C14B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№</w:t>
            </w:r>
          </w:p>
          <w:p w14:paraId="64B508C6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E8C6B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Назва питання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9B57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Дата проведення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D5AD4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Відповідальні за підготовку</w:t>
            </w:r>
          </w:p>
        </w:tc>
      </w:tr>
      <w:tr w:rsidR="00D83A81" w:rsidRPr="00D83A81" w14:paraId="46B114C5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0531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7F8E6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Про підсумки виконання бюджету сільської ради за</w:t>
            </w:r>
          </w:p>
          <w:p w14:paraId="26147010" w14:textId="77777777" w:rsidR="00BD0D7B" w:rsidRPr="00D83A81" w:rsidRDefault="00BD0D7B" w:rsidP="00B12831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І півріччя 202</w:t>
            </w:r>
            <w:r w:rsidR="00B12831" w:rsidRPr="00D83A81">
              <w:rPr>
                <w:sz w:val="28"/>
                <w:szCs w:val="28"/>
                <w:lang w:eastAsia="ru-RU"/>
              </w:rPr>
              <w:t>3</w:t>
            </w:r>
            <w:r w:rsidRPr="00D83A81">
              <w:rPr>
                <w:sz w:val="28"/>
                <w:szCs w:val="28"/>
                <w:lang w:eastAsia="ru-RU"/>
              </w:rPr>
              <w:t xml:space="preserve"> рік.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1BEDDA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липень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AE72" w14:textId="77777777" w:rsidR="00BD0D7B" w:rsidRPr="00D83A81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D83A81">
              <w:rPr>
                <w:sz w:val="28"/>
                <w:szCs w:val="28"/>
                <w:lang w:eastAsia="ru-RU"/>
              </w:rPr>
              <w:t>Ющук</w:t>
            </w:r>
            <w:proofErr w:type="spellEnd"/>
            <w:r w:rsidRPr="00D83A81">
              <w:rPr>
                <w:sz w:val="28"/>
                <w:szCs w:val="28"/>
                <w:lang w:eastAsia="ru-RU"/>
              </w:rPr>
              <w:t xml:space="preserve"> Л.В. – начальник фінанс</w:t>
            </w:r>
            <w:r w:rsidR="00B12831" w:rsidRPr="00D83A81">
              <w:rPr>
                <w:sz w:val="28"/>
                <w:szCs w:val="28"/>
                <w:lang w:eastAsia="ru-RU"/>
              </w:rPr>
              <w:t>ового відділу</w:t>
            </w:r>
          </w:p>
        </w:tc>
      </w:tr>
      <w:tr w:rsidR="00D83A81" w:rsidRPr="00D83A81" w14:paraId="0203AEC4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9CBD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7C9F6" w14:textId="77777777" w:rsidR="00BD0D7B" w:rsidRPr="00D83A81" w:rsidRDefault="00BD0D7B" w:rsidP="00B12831">
            <w:pPr>
              <w:rPr>
                <w:bCs/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</w:rPr>
              <w:t>Про підсумки роботи із зверненнями громадян у виконавчому комітеті сільської ради у І півріччі 202</w:t>
            </w:r>
            <w:r w:rsidR="00B12831" w:rsidRPr="00D83A81">
              <w:rPr>
                <w:sz w:val="28"/>
                <w:szCs w:val="28"/>
              </w:rPr>
              <w:t>3</w:t>
            </w: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BBD144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CA96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D83A81">
              <w:rPr>
                <w:sz w:val="28"/>
                <w:szCs w:val="28"/>
                <w:lang w:eastAsia="ru-RU"/>
              </w:rPr>
              <w:t>Томчук</w:t>
            </w:r>
            <w:proofErr w:type="spellEnd"/>
            <w:r w:rsidRPr="00D83A81">
              <w:rPr>
                <w:sz w:val="28"/>
                <w:szCs w:val="28"/>
                <w:lang w:eastAsia="ru-RU"/>
              </w:rPr>
              <w:t xml:space="preserve"> Т.І.-начальник відділу ЦНАП</w:t>
            </w:r>
          </w:p>
        </w:tc>
      </w:tr>
      <w:tr w:rsidR="00D83A81" w:rsidRPr="00D83A81" w14:paraId="2590C495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599C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AFA8" w14:textId="77777777" w:rsidR="00BD0D7B" w:rsidRPr="00D83A81" w:rsidRDefault="00BD0D7B" w:rsidP="006D2869">
            <w:pPr>
              <w:ind w:hanging="1"/>
              <w:contextualSpacing/>
              <w:rPr>
                <w:bCs/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A5C9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DD20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D83A81" w:rsidRPr="00D83A81" w14:paraId="483E0479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4532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6A6D" w14:textId="77777777" w:rsidR="00BD0D7B" w:rsidRPr="00D83A81" w:rsidRDefault="00BD0D7B" w:rsidP="00B12831">
            <w:pPr>
              <w:ind w:hanging="1"/>
              <w:contextualSpacing/>
              <w:rPr>
                <w:sz w:val="28"/>
                <w:szCs w:val="24"/>
                <w:lang w:eastAsia="ru-RU"/>
              </w:rPr>
            </w:pPr>
            <w:r w:rsidRPr="00D83A81">
              <w:rPr>
                <w:bCs/>
                <w:sz w:val="28"/>
                <w:szCs w:val="28"/>
                <w:lang w:eastAsia="ru-RU"/>
              </w:rPr>
              <w:t>Про  виконання  програми   соціально - економічного  розвитку сільської  ради за  І півріччя 202</w:t>
            </w:r>
            <w:r w:rsidR="00B12831" w:rsidRPr="00D83A81">
              <w:rPr>
                <w:bCs/>
                <w:sz w:val="28"/>
                <w:szCs w:val="28"/>
                <w:lang w:eastAsia="ru-RU"/>
              </w:rPr>
              <w:t>3</w:t>
            </w:r>
            <w:r w:rsidRPr="00D83A81">
              <w:rPr>
                <w:bCs/>
                <w:sz w:val="28"/>
                <w:szCs w:val="28"/>
                <w:lang w:eastAsia="ru-RU"/>
              </w:rPr>
              <w:t xml:space="preserve">  року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0BA94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серпень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9795" w14:textId="77777777" w:rsidR="00BD0D7B" w:rsidRPr="00D83A81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D83A81">
              <w:rPr>
                <w:sz w:val="28"/>
                <w:szCs w:val="28"/>
                <w:lang w:eastAsia="ru-RU"/>
              </w:rPr>
              <w:t>Ющук</w:t>
            </w:r>
            <w:proofErr w:type="spellEnd"/>
            <w:r w:rsidRPr="00D83A81">
              <w:rPr>
                <w:sz w:val="28"/>
                <w:szCs w:val="28"/>
                <w:lang w:eastAsia="ru-RU"/>
              </w:rPr>
              <w:t xml:space="preserve"> Л.В. – начальник фінанс</w:t>
            </w:r>
            <w:r w:rsidR="00B12831" w:rsidRPr="00D83A81">
              <w:rPr>
                <w:sz w:val="28"/>
                <w:szCs w:val="28"/>
                <w:lang w:eastAsia="ru-RU"/>
              </w:rPr>
              <w:t>ового відділу</w:t>
            </w:r>
          </w:p>
        </w:tc>
      </w:tr>
      <w:tr w:rsidR="00D83A81" w:rsidRPr="00D83A81" w14:paraId="65F8B449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6B87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DE28" w14:textId="77777777" w:rsidR="00BD0D7B" w:rsidRPr="00D83A81" w:rsidRDefault="00BD0D7B" w:rsidP="006D2869">
            <w:pPr>
              <w:rPr>
                <w:bCs/>
                <w:sz w:val="28"/>
                <w:szCs w:val="24"/>
                <w:lang w:eastAsia="ru-RU"/>
              </w:rPr>
            </w:pPr>
            <w:r w:rsidRPr="00D83A81">
              <w:rPr>
                <w:bCs/>
                <w:sz w:val="28"/>
                <w:szCs w:val="28"/>
                <w:lang w:eastAsia="ru-RU"/>
              </w:rPr>
              <w:t>Про стан підготовки  навчальних закладів Вишнівської сільської ради до нового навчального року.</w:t>
            </w: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A5C46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EF06" w14:textId="77777777" w:rsidR="00BD0D7B" w:rsidRPr="00D83A81" w:rsidRDefault="00B12831" w:rsidP="006D2869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D83A81">
              <w:rPr>
                <w:sz w:val="28"/>
                <w:szCs w:val="28"/>
                <w:lang w:eastAsia="ru-RU"/>
              </w:rPr>
              <w:t>Пасаман</w:t>
            </w:r>
            <w:proofErr w:type="spellEnd"/>
            <w:r w:rsidRPr="00D83A81">
              <w:rPr>
                <w:sz w:val="28"/>
                <w:szCs w:val="28"/>
                <w:lang w:eastAsia="ru-RU"/>
              </w:rPr>
              <w:t xml:space="preserve"> О.В</w:t>
            </w:r>
            <w:r w:rsidR="00BD0D7B" w:rsidRPr="00D83A81">
              <w:rPr>
                <w:sz w:val="28"/>
                <w:szCs w:val="28"/>
                <w:lang w:eastAsia="ru-RU"/>
              </w:rPr>
              <w:t>.- начальник гуманітарного відділу</w:t>
            </w:r>
          </w:p>
        </w:tc>
      </w:tr>
      <w:tr w:rsidR="00D83A81" w:rsidRPr="00D83A81" w14:paraId="444700CE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3F12" w14:textId="77777777" w:rsidR="00623F75" w:rsidRPr="00D83A81" w:rsidRDefault="00623F75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5440" w14:textId="77777777" w:rsidR="00623F75" w:rsidRPr="00D83A81" w:rsidRDefault="00623F75" w:rsidP="00623F75">
            <w:pPr>
              <w:shd w:val="clear" w:color="auto" w:fill="FFFFFF"/>
              <w:jc w:val="both"/>
              <w:textAlignment w:val="baseline"/>
              <w:rPr>
                <w:rFonts w:ascii="Lato" w:hAnsi="Lato"/>
                <w:sz w:val="27"/>
                <w:szCs w:val="27"/>
              </w:rPr>
            </w:pPr>
            <w:r w:rsidRPr="00D83A81">
              <w:rPr>
                <w:rFonts w:ascii="inherit" w:hAnsi="inherit"/>
                <w:sz w:val="27"/>
              </w:rPr>
              <w:t>Про роботу комунальної установи «Інклюзивно-ресурсний центр</w:t>
            </w:r>
          </w:p>
          <w:p w14:paraId="285E1CBA" w14:textId="77777777" w:rsidR="00623F75" w:rsidRPr="00D83A81" w:rsidRDefault="00623F75" w:rsidP="00623F75">
            <w:pPr>
              <w:shd w:val="clear" w:color="auto" w:fill="FFFFFF"/>
              <w:jc w:val="both"/>
              <w:textAlignment w:val="baseline"/>
              <w:rPr>
                <w:rFonts w:ascii="Lato" w:hAnsi="Lato"/>
                <w:sz w:val="27"/>
                <w:szCs w:val="27"/>
              </w:rPr>
            </w:pPr>
            <w:r w:rsidRPr="00D83A81">
              <w:rPr>
                <w:rFonts w:ascii="inherit" w:hAnsi="inherit"/>
                <w:sz w:val="27"/>
              </w:rPr>
              <w:t>Охтирської міської ради Сумської</w:t>
            </w:r>
          </w:p>
          <w:p w14:paraId="3D80E09D" w14:textId="77777777" w:rsidR="00623F75" w:rsidRPr="00D83A81" w:rsidRDefault="00623F75" w:rsidP="00623F75">
            <w:pPr>
              <w:shd w:val="clear" w:color="auto" w:fill="FFFFFF"/>
              <w:jc w:val="both"/>
              <w:textAlignment w:val="baseline"/>
              <w:rPr>
                <w:rFonts w:ascii="Lato" w:hAnsi="Lato"/>
                <w:sz w:val="27"/>
                <w:szCs w:val="27"/>
              </w:rPr>
            </w:pPr>
            <w:r w:rsidRPr="00D83A81">
              <w:rPr>
                <w:rFonts w:ascii="inherit" w:hAnsi="inherit"/>
                <w:sz w:val="27"/>
              </w:rPr>
              <w:t>області»</w:t>
            </w:r>
          </w:p>
          <w:p w14:paraId="1435C719" w14:textId="77777777" w:rsidR="00623F75" w:rsidRPr="00D83A81" w:rsidRDefault="00623F75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3B84F" w14:textId="77777777" w:rsidR="00623F75" w:rsidRPr="00D83A81" w:rsidRDefault="00623F75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B1AC" w14:textId="77777777" w:rsidR="00623F75" w:rsidRPr="00D83A81" w:rsidRDefault="00623F75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D83A81" w:rsidRPr="00D83A81" w14:paraId="75C51D89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6B946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E957B" w14:textId="77777777" w:rsidR="00BD0D7B" w:rsidRPr="00D83A81" w:rsidRDefault="00BD0D7B" w:rsidP="006D2869">
            <w:pPr>
              <w:ind w:left="-1"/>
              <w:contextualSpacing/>
              <w:rPr>
                <w:bCs/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994FB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406B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D83A81" w:rsidRPr="00D83A81" w14:paraId="42DE58E1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0B1AB7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7</w:t>
            </w:r>
          </w:p>
          <w:p w14:paraId="130CA165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985B08" w14:textId="77777777" w:rsidR="00BD0D7B" w:rsidRPr="00D83A81" w:rsidRDefault="00BD0D7B" w:rsidP="00B12831">
            <w:pPr>
              <w:rPr>
                <w:sz w:val="28"/>
                <w:szCs w:val="24"/>
                <w:lang w:eastAsia="ru-RU"/>
              </w:rPr>
            </w:pPr>
            <w:r w:rsidRPr="00D83A81">
              <w:rPr>
                <w:bCs/>
                <w:sz w:val="28"/>
                <w:szCs w:val="28"/>
              </w:rPr>
              <w:t>Про схвалення Прогнозу бюджетуВишнівської сільської територіальноїгромади на 202</w:t>
            </w:r>
            <w:r w:rsidR="00B12831" w:rsidRPr="00D83A81">
              <w:rPr>
                <w:bCs/>
                <w:sz w:val="28"/>
                <w:szCs w:val="28"/>
              </w:rPr>
              <w:t>4</w:t>
            </w:r>
            <w:r w:rsidRPr="00D83A81">
              <w:rPr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89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E93CB6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вересень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B0727" w14:textId="77777777" w:rsidR="00BD0D7B" w:rsidRPr="00D83A81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D83A81">
              <w:rPr>
                <w:sz w:val="28"/>
                <w:szCs w:val="28"/>
                <w:lang w:eastAsia="ru-RU"/>
              </w:rPr>
              <w:t>Ющук</w:t>
            </w:r>
            <w:proofErr w:type="spellEnd"/>
            <w:r w:rsidRPr="00D83A81">
              <w:rPr>
                <w:sz w:val="28"/>
                <w:szCs w:val="28"/>
                <w:lang w:eastAsia="ru-RU"/>
              </w:rPr>
              <w:t xml:space="preserve"> Л.В. – начальник фінанс</w:t>
            </w:r>
            <w:r w:rsidR="00B12831" w:rsidRPr="00D83A81">
              <w:rPr>
                <w:sz w:val="28"/>
                <w:szCs w:val="28"/>
                <w:lang w:eastAsia="ru-RU"/>
              </w:rPr>
              <w:t>ового відділу</w:t>
            </w:r>
          </w:p>
        </w:tc>
      </w:tr>
      <w:tr w:rsidR="00D83A81" w:rsidRPr="00D83A81" w14:paraId="2E7DF86C" w14:textId="77777777" w:rsidTr="006D2869"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4975D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FACA4" w14:textId="77777777" w:rsidR="00BD0D7B" w:rsidRPr="00D83A81" w:rsidRDefault="00BD0D7B" w:rsidP="006D2869">
            <w:pPr>
              <w:ind w:left="-1"/>
              <w:contextualSpacing/>
              <w:rPr>
                <w:sz w:val="28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FEF1F5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30CD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D83A81" w:rsidRPr="00D83A81" w14:paraId="7F5C596A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019CE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AD41E" w14:textId="77777777" w:rsidR="00BD0D7B" w:rsidRPr="00D83A81" w:rsidRDefault="00BD0D7B" w:rsidP="006D2869">
            <w:pPr>
              <w:ind w:left="-1"/>
              <w:contextualSpacing/>
              <w:rPr>
                <w:sz w:val="28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086C66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554D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D83A81" w:rsidRPr="00D83A81" w14:paraId="51BCE246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2DAC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E431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Про  підготовку закладів освіти</w:t>
            </w:r>
          </w:p>
          <w:p w14:paraId="6B2A1B4B" w14:textId="77777777" w:rsidR="00BD0D7B" w:rsidRPr="00D83A81" w:rsidRDefault="00BD0D7B" w:rsidP="006D2869">
            <w:pPr>
              <w:rPr>
                <w:bCs/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до роботи в осінньо-зимовий період</w:t>
            </w: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965F0E0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6991D" w14:textId="77777777" w:rsidR="00BD0D7B" w:rsidRPr="00D83A81" w:rsidRDefault="00B12831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D83A81">
              <w:rPr>
                <w:sz w:val="28"/>
                <w:szCs w:val="28"/>
                <w:lang w:eastAsia="ru-RU"/>
              </w:rPr>
              <w:t>Пасаман</w:t>
            </w:r>
            <w:proofErr w:type="spellEnd"/>
            <w:r w:rsidRPr="00D83A81">
              <w:rPr>
                <w:sz w:val="28"/>
                <w:szCs w:val="28"/>
                <w:lang w:eastAsia="ru-RU"/>
              </w:rPr>
              <w:t xml:space="preserve"> О.В.</w:t>
            </w:r>
            <w:r w:rsidR="00BD0D7B" w:rsidRPr="00D83A81">
              <w:rPr>
                <w:sz w:val="28"/>
                <w:szCs w:val="28"/>
                <w:lang w:eastAsia="ru-RU"/>
              </w:rPr>
              <w:t>- начальник гуманітарного відділу</w:t>
            </w:r>
          </w:p>
        </w:tc>
      </w:tr>
      <w:tr w:rsidR="00D83A81" w:rsidRPr="00D83A81" w14:paraId="1632DC4B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1711E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7600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C49944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8B98B" w14:textId="77777777" w:rsidR="00FF661A" w:rsidRPr="00D83A81" w:rsidRDefault="00FF661A" w:rsidP="00B12831">
            <w:pPr>
              <w:rPr>
                <w:sz w:val="28"/>
                <w:szCs w:val="28"/>
                <w:lang w:eastAsia="ru-RU"/>
              </w:rPr>
            </w:pPr>
          </w:p>
        </w:tc>
      </w:tr>
      <w:tr w:rsidR="00D83A81" w:rsidRPr="00D83A81" w14:paraId="0E53026B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F812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A7AD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A36938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6D38" w14:textId="77777777" w:rsidR="00FF661A" w:rsidRPr="00D83A81" w:rsidRDefault="00FF661A" w:rsidP="00B12831">
            <w:pPr>
              <w:rPr>
                <w:sz w:val="28"/>
                <w:szCs w:val="28"/>
                <w:lang w:eastAsia="ru-RU"/>
              </w:rPr>
            </w:pPr>
          </w:p>
        </w:tc>
      </w:tr>
      <w:tr w:rsidR="00D83A81" w:rsidRPr="00D83A81" w14:paraId="55827C88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8D21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DEB0" w14:textId="77777777" w:rsidR="00BD0D7B" w:rsidRPr="00D83A81" w:rsidRDefault="00BD0D7B" w:rsidP="006D2869">
            <w:pPr>
              <w:ind w:left="-1" w:firstLine="1"/>
              <w:contextualSpacing/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EC83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50FA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D83A81" w:rsidRPr="00D83A81" w14:paraId="7A72451C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05509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AF5C3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Про підсумки виконання бюджету сільської ради за</w:t>
            </w:r>
          </w:p>
          <w:p w14:paraId="2DB31C39" w14:textId="77777777" w:rsidR="00BD0D7B" w:rsidRPr="00D83A81" w:rsidRDefault="00BD0D7B" w:rsidP="00B12831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9 місяців 202</w:t>
            </w:r>
            <w:r w:rsidR="00B12831" w:rsidRPr="00D83A81">
              <w:rPr>
                <w:sz w:val="28"/>
                <w:szCs w:val="28"/>
                <w:lang w:eastAsia="ru-RU"/>
              </w:rPr>
              <w:t>3</w:t>
            </w:r>
            <w:r w:rsidRPr="00D83A81">
              <w:rPr>
                <w:sz w:val="28"/>
                <w:szCs w:val="28"/>
                <w:lang w:eastAsia="ru-RU"/>
              </w:rPr>
              <w:t xml:space="preserve"> рік.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7D24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жовтень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39E07" w14:textId="77777777" w:rsidR="00BD0D7B" w:rsidRPr="00D83A81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D83A81">
              <w:rPr>
                <w:sz w:val="28"/>
                <w:szCs w:val="28"/>
                <w:lang w:eastAsia="ru-RU"/>
              </w:rPr>
              <w:t>Ющук</w:t>
            </w:r>
            <w:proofErr w:type="spellEnd"/>
            <w:r w:rsidRPr="00D83A81">
              <w:rPr>
                <w:sz w:val="28"/>
                <w:szCs w:val="28"/>
                <w:lang w:eastAsia="ru-RU"/>
              </w:rPr>
              <w:t xml:space="preserve"> Л.В. – начальник фінанс</w:t>
            </w:r>
            <w:r w:rsidR="00B12831" w:rsidRPr="00D83A81">
              <w:rPr>
                <w:sz w:val="28"/>
                <w:szCs w:val="28"/>
                <w:lang w:eastAsia="ru-RU"/>
              </w:rPr>
              <w:t>ового відділу</w:t>
            </w:r>
          </w:p>
        </w:tc>
      </w:tr>
      <w:tr w:rsidR="00D83A81" w:rsidRPr="00D83A81" w14:paraId="0A6D9A03" w14:textId="77777777" w:rsidTr="00FF661A">
        <w:trPr>
          <w:trHeight w:val="127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249D2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C07F" w14:textId="77777777" w:rsidR="00BD0D7B" w:rsidRPr="00D83A81" w:rsidRDefault="00BD0D7B" w:rsidP="00B12831">
            <w:pPr>
              <w:jc w:val="both"/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</w:rPr>
              <w:t>Про підсумки роботи із зверненнями громадян у виконавчому комітеті сільської ради за 9 місяців 202</w:t>
            </w:r>
            <w:r w:rsidR="00B12831" w:rsidRPr="00D83A81">
              <w:rPr>
                <w:sz w:val="28"/>
                <w:szCs w:val="28"/>
              </w:rPr>
              <w:t>3</w:t>
            </w:r>
            <w:r w:rsidRPr="00D83A81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3C5B7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E7CD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D83A81">
              <w:rPr>
                <w:sz w:val="28"/>
                <w:szCs w:val="28"/>
                <w:lang w:eastAsia="ru-RU"/>
              </w:rPr>
              <w:t>Томчук</w:t>
            </w:r>
            <w:proofErr w:type="spellEnd"/>
            <w:r w:rsidRPr="00D83A81">
              <w:rPr>
                <w:sz w:val="28"/>
                <w:szCs w:val="28"/>
                <w:lang w:eastAsia="ru-RU"/>
              </w:rPr>
              <w:t xml:space="preserve"> Т.І.-начальник відділу ЦНАП</w:t>
            </w:r>
          </w:p>
        </w:tc>
      </w:tr>
      <w:tr w:rsidR="00D83A81" w:rsidRPr="00D83A81" w14:paraId="16D3A40B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A265B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E2C8D" w14:textId="77777777" w:rsidR="00FF661A" w:rsidRPr="00D83A81" w:rsidRDefault="00FF661A" w:rsidP="00FF661A">
            <w:pPr>
              <w:spacing w:line="276" w:lineRule="auto"/>
              <w:rPr>
                <w:sz w:val="28"/>
              </w:rPr>
            </w:pPr>
            <w:r w:rsidRPr="00D83A81">
              <w:rPr>
                <w:sz w:val="28"/>
                <w:szCs w:val="28"/>
              </w:rPr>
              <w:t>Про</w:t>
            </w:r>
            <w:r w:rsidRPr="00D83A81">
              <w:rPr>
                <w:sz w:val="28"/>
              </w:rPr>
              <w:t xml:space="preserve"> роботу соціальних працівників</w:t>
            </w:r>
          </w:p>
          <w:p w14:paraId="68DFFF9A" w14:textId="77777777" w:rsidR="00FF661A" w:rsidRPr="00D83A81" w:rsidRDefault="00FF661A" w:rsidP="00FF661A">
            <w:pPr>
              <w:spacing w:line="276" w:lineRule="auto"/>
              <w:rPr>
                <w:sz w:val="28"/>
              </w:rPr>
            </w:pPr>
            <w:r w:rsidRPr="00D83A81">
              <w:rPr>
                <w:sz w:val="28"/>
              </w:rPr>
              <w:t>територіального центру</w:t>
            </w:r>
          </w:p>
          <w:p w14:paraId="745DA3BD" w14:textId="77777777" w:rsidR="00FF661A" w:rsidRPr="00D83A81" w:rsidRDefault="00FF661A" w:rsidP="00FF661A">
            <w:pPr>
              <w:spacing w:line="276" w:lineRule="auto"/>
              <w:rPr>
                <w:sz w:val="28"/>
              </w:rPr>
            </w:pPr>
            <w:r w:rsidRPr="00D83A81">
              <w:rPr>
                <w:sz w:val="28"/>
              </w:rPr>
              <w:t xml:space="preserve">соціального обслуговування </w:t>
            </w:r>
          </w:p>
          <w:p w14:paraId="475F7FF9" w14:textId="77777777" w:rsidR="00FF661A" w:rsidRPr="00D83A81" w:rsidRDefault="00FF661A" w:rsidP="00B128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D461B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73AB2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D83A81" w:rsidRPr="00D83A81" w14:paraId="59712005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0A9E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93A53" w14:textId="77777777" w:rsidR="00FF661A" w:rsidRPr="00D83A81" w:rsidRDefault="00FF661A" w:rsidP="00B128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F3D58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45D7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D83A81" w:rsidRPr="00D83A81" w14:paraId="6BAAD5B1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54A1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98526" w14:textId="77777777" w:rsidR="00FF661A" w:rsidRPr="00D83A81" w:rsidRDefault="00FF661A" w:rsidP="00B128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5C26C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64E1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D83A81" w:rsidRPr="00D83A81" w14:paraId="3BAC6743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4CBDC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D6167" w14:textId="77777777" w:rsidR="00FF661A" w:rsidRPr="00D83A81" w:rsidRDefault="00FF661A" w:rsidP="00B128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EAC3E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2C216" w14:textId="77777777" w:rsidR="00FF661A" w:rsidRPr="00D83A81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D83A81" w:rsidRPr="00D83A81" w14:paraId="13BB06D6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41B1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00A9" w14:textId="77777777" w:rsidR="00BD0D7B" w:rsidRPr="00D83A81" w:rsidRDefault="00BD0D7B" w:rsidP="006D2869">
            <w:pPr>
              <w:contextualSpacing/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39AC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5301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D83A81" w:rsidRPr="00D83A81" w14:paraId="43F3D999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1FF6F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07F0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 xml:space="preserve">Про погодження  проєкту  рішення «Про бюджет </w:t>
            </w:r>
          </w:p>
          <w:p w14:paraId="1E8A4806" w14:textId="77777777" w:rsidR="00BD0D7B" w:rsidRPr="00D83A81" w:rsidRDefault="00BD0D7B" w:rsidP="00B12831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Вишнівської сільської територіальної громади на 202</w:t>
            </w:r>
            <w:r w:rsidR="00B12831" w:rsidRPr="00D83A81">
              <w:rPr>
                <w:sz w:val="28"/>
                <w:szCs w:val="28"/>
                <w:lang w:eastAsia="ru-RU"/>
              </w:rPr>
              <w:t>4</w:t>
            </w:r>
            <w:r w:rsidRPr="00D83A81">
              <w:rPr>
                <w:sz w:val="28"/>
                <w:szCs w:val="28"/>
                <w:lang w:eastAsia="ru-RU"/>
              </w:rPr>
              <w:t xml:space="preserve"> рік»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CCBF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листопад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8890" w14:textId="77777777" w:rsidR="00BD0D7B" w:rsidRPr="00D83A81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D83A81">
              <w:rPr>
                <w:sz w:val="28"/>
                <w:szCs w:val="28"/>
                <w:lang w:eastAsia="ru-RU"/>
              </w:rPr>
              <w:t>Ющук</w:t>
            </w:r>
            <w:proofErr w:type="spellEnd"/>
            <w:r w:rsidRPr="00D83A81">
              <w:rPr>
                <w:sz w:val="28"/>
                <w:szCs w:val="28"/>
                <w:lang w:eastAsia="ru-RU"/>
              </w:rPr>
              <w:t xml:space="preserve"> Л.В. – начальник фінанс</w:t>
            </w:r>
            <w:r w:rsidR="00B12831" w:rsidRPr="00D83A81">
              <w:rPr>
                <w:sz w:val="28"/>
                <w:szCs w:val="28"/>
                <w:lang w:eastAsia="ru-RU"/>
              </w:rPr>
              <w:t>ового  відділу</w:t>
            </w:r>
          </w:p>
        </w:tc>
      </w:tr>
      <w:tr w:rsidR="00D83A81" w:rsidRPr="00D83A81" w14:paraId="3D864AB3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A1E3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8378" w14:textId="77777777" w:rsidR="00BD0D7B" w:rsidRPr="00D83A81" w:rsidRDefault="00BD0D7B" w:rsidP="00B12831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 xml:space="preserve">Про затвердження </w:t>
            </w:r>
            <w:proofErr w:type="spellStart"/>
            <w:r w:rsidRPr="00D83A81">
              <w:rPr>
                <w:sz w:val="28"/>
                <w:szCs w:val="28"/>
                <w:lang w:eastAsia="ru-RU"/>
              </w:rPr>
              <w:t>номенкла</w:t>
            </w:r>
            <w:proofErr w:type="spellEnd"/>
            <w:r w:rsidRPr="00D83A81">
              <w:rPr>
                <w:sz w:val="28"/>
                <w:szCs w:val="28"/>
                <w:lang w:eastAsia="ru-RU"/>
              </w:rPr>
              <w:t xml:space="preserve">-тури </w:t>
            </w:r>
            <w:proofErr w:type="spellStart"/>
            <w:r w:rsidRPr="00D83A81">
              <w:rPr>
                <w:sz w:val="28"/>
                <w:szCs w:val="28"/>
                <w:lang w:eastAsia="ru-RU"/>
              </w:rPr>
              <w:t>справВишнівської</w:t>
            </w:r>
            <w:proofErr w:type="spellEnd"/>
            <w:r w:rsidRPr="00D83A81">
              <w:rPr>
                <w:sz w:val="28"/>
                <w:szCs w:val="28"/>
                <w:lang w:eastAsia="ru-RU"/>
              </w:rPr>
              <w:t xml:space="preserve"> сільської ради та її виконавчого комітету  на 202</w:t>
            </w:r>
            <w:r w:rsidR="00B12831" w:rsidRPr="00D83A81">
              <w:rPr>
                <w:sz w:val="28"/>
                <w:szCs w:val="28"/>
                <w:lang w:eastAsia="ru-RU"/>
              </w:rPr>
              <w:t>4</w:t>
            </w:r>
            <w:r w:rsidRPr="00D83A81">
              <w:rPr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A4BC4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96861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Вегера Т.О.-секретар ради</w:t>
            </w:r>
          </w:p>
        </w:tc>
      </w:tr>
      <w:tr w:rsidR="00D83A81" w:rsidRPr="00D83A81" w14:paraId="69F8B6AD" w14:textId="77777777" w:rsidTr="006D2869">
        <w:trPr>
          <w:trHeight w:val="1532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C795C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B171" w14:textId="77777777" w:rsidR="00BD0D7B" w:rsidRPr="00D83A81" w:rsidRDefault="00BD0D7B" w:rsidP="006D2869">
            <w:pPr>
              <w:tabs>
                <w:tab w:val="left" w:pos="1440"/>
                <w:tab w:val="left" w:pos="2340"/>
                <w:tab w:val="center" w:pos="4819"/>
              </w:tabs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Про організацію та проведення оплачуваних громадських робіт у 202</w:t>
            </w:r>
            <w:r w:rsidR="00B12831" w:rsidRPr="00D83A81">
              <w:rPr>
                <w:sz w:val="28"/>
                <w:szCs w:val="28"/>
                <w:lang w:eastAsia="ru-RU"/>
              </w:rPr>
              <w:t>4</w:t>
            </w:r>
            <w:r w:rsidRPr="00D83A81">
              <w:rPr>
                <w:sz w:val="28"/>
                <w:szCs w:val="28"/>
                <w:lang w:eastAsia="ru-RU"/>
              </w:rPr>
              <w:t xml:space="preserve"> році на території </w:t>
            </w:r>
          </w:p>
          <w:p w14:paraId="3CBBE88F" w14:textId="77777777" w:rsidR="00BD0D7B" w:rsidRPr="00D83A81" w:rsidRDefault="00BD0D7B" w:rsidP="006D2869">
            <w:pPr>
              <w:tabs>
                <w:tab w:val="left" w:pos="1440"/>
                <w:tab w:val="left" w:pos="2340"/>
                <w:tab w:val="center" w:pos="4819"/>
              </w:tabs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 xml:space="preserve">населених пунктів Вишнівської сільської ради  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58BBF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грудень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E80B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Вегера Т.О.-секретар ради</w:t>
            </w:r>
          </w:p>
        </w:tc>
      </w:tr>
      <w:tr w:rsidR="00D83A81" w:rsidRPr="00D83A81" w14:paraId="681A88C5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4EC09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B8EF" w14:textId="77777777" w:rsidR="00BD0D7B" w:rsidRPr="00D83A81" w:rsidRDefault="00BD0D7B" w:rsidP="006D2869">
            <w:pPr>
              <w:tabs>
                <w:tab w:val="left" w:pos="1440"/>
                <w:tab w:val="left" w:pos="2340"/>
              </w:tabs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Про затвердження плану роботи виконавчого комітету</w:t>
            </w:r>
          </w:p>
          <w:p w14:paraId="0E46945A" w14:textId="77777777" w:rsidR="00BD0D7B" w:rsidRPr="00D83A81" w:rsidRDefault="00BD0D7B" w:rsidP="00B12831">
            <w:pPr>
              <w:tabs>
                <w:tab w:val="left" w:pos="1440"/>
                <w:tab w:val="left" w:pos="2340"/>
              </w:tabs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Вишнівської сільської ради на І півріччя 202</w:t>
            </w:r>
            <w:r w:rsidR="00B12831" w:rsidRPr="00D83A81">
              <w:rPr>
                <w:sz w:val="28"/>
                <w:szCs w:val="28"/>
                <w:lang w:eastAsia="ru-RU"/>
              </w:rPr>
              <w:t>4</w:t>
            </w:r>
            <w:r w:rsidRPr="00D83A81">
              <w:rPr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E6E9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448D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Вегера Т.О.-секретар ради</w:t>
            </w:r>
          </w:p>
        </w:tc>
      </w:tr>
      <w:tr w:rsidR="00BD0D7B" w:rsidRPr="00D83A81" w14:paraId="5F6039A0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EC92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724F" w14:textId="77777777" w:rsidR="00BD0D7B" w:rsidRPr="00D83A81" w:rsidRDefault="00BD0D7B" w:rsidP="006D2869">
            <w:pPr>
              <w:contextualSpacing/>
              <w:rPr>
                <w:sz w:val="28"/>
                <w:szCs w:val="28"/>
                <w:lang w:eastAsia="ru-RU"/>
              </w:rPr>
            </w:pPr>
            <w:r w:rsidRPr="00D83A81">
              <w:rPr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0F4D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C535" w14:textId="77777777" w:rsidR="00BD0D7B" w:rsidRPr="00D83A8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</w:tbl>
    <w:p w14:paraId="098F91E2" w14:textId="77777777" w:rsidR="00BD0D7B" w:rsidRPr="00D83A81" w:rsidRDefault="00BD0D7B" w:rsidP="00BD0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DC4E03" w14:textId="77777777" w:rsidR="00BD0D7B" w:rsidRPr="00D83A81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15A9AACD" w14:textId="77777777" w:rsidR="00BD0D7B" w:rsidRPr="00D83A81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83A8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ОРГАНІЗАЦІЙНО- МАСОВІ ЗАХОДИ</w:t>
      </w:r>
    </w:p>
    <w:p w14:paraId="290A288E" w14:textId="77777777" w:rsidR="00BD0D7B" w:rsidRPr="00D83A81" w:rsidRDefault="00BD0D7B" w:rsidP="00BD0D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1.Проведення робочих нарад сільського голови з працівниками апарату сільської ради та виконавчих органів ради (щопонеділка).</w:t>
      </w:r>
    </w:p>
    <w:p w14:paraId="05C29E44" w14:textId="77777777" w:rsidR="00BD0D7B" w:rsidRPr="00D83A81" w:rsidRDefault="00BD0D7B" w:rsidP="00BD0D7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2.Святкування Дня Незалежності України(серпень). </w:t>
      </w:r>
    </w:p>
    <w:p w14:paraId="163E3F8B" w14:textId="77777777" w:rsidR="00BD0D7B" w:rsidRPr="00D83A81" w:rsidRDefault="00BD0D7B" w:rsidP="00BD0D7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A81">
        <w:rPr>
          <w:rFonts w:ascii="Times New Roman" w:eastAsia="Times New Roman" w:hAnsi="Times New Roman" w:cs="Times New Roman"/>
          <w:sz w:val="28"/>
          <w:szCs w:val="28"/>
          <w:lang w:eastAsia="ru-RU"/>
        </w:rPr>
        <w:t>3.Свято першого дзвоника (вересень).</w:t>
      </w:r>
    </w:p>
    <w:p w14:paraId="6D186ABF" w14:textId="77777777" w:rsidR="00BD0D7B" w:rsidRPr="00D83A81" w:rsidRDefault="00BD0D7B" w:rsidP="00BD0D7B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lang w:eastAsia="ru-RU"/>
        </w:rPr>
      </w:pPr>
      <w:r w:rsidRPr="00D83A81">
        <w:rPr>
          <w:sz w:val="26"/>
          <w:szCs w:val="26"/>
          <w:lang w:eastAsia="ru-RU"/>
        </w:rPr>
        <w:t>4.День працівників освіти (жовтень).</w:t>
      </w:r>
    </w:p>
    <w:p w14:paraId="5CC40484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3A81">
        <w:rPr>
          <w:rFonts w:ascii="Times New Roman" w:eastAsia="Times New Roman" w:hAnsi="Times New Roman"/>
          <w:sz w:val="26"/>
          <w:szCs w:val="26"/>
          <w:lang w:eastAsia="ru-RU"/>
        </w:rPr>
        <w:t>5.День Українського козацтва (жовтень).</w:t>
      </w:r>
    </w:p>
    <w:p w14:paraId="66EE21C7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3A81">
        <w:rPr>
          <w:rFonts w:ascii="Times New Roman" w:eastAsia="Times New Roman" w:hAnsi="Times New Roman"/>
          <w:sz w:val="26"/>
          <w:szCs w:val="26"/>
          <w:lang w:eastAsia="ru-RU"/>
        </w:rPr>
        <w:t>6.День Збройних сил України(грудень)</w:t>
      </w:r>
    </w:p>
    <w:p w14:paraId="5892C9BA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D83A81">
        <w:rPr>
          <w:rFonts w:ascii="Times New Roman" w:eastAsia="Times New Roman" w:hAnsi="Times New Roman"/>
          <w:sz w:val="26"/>
          <w:szCs w:val="26"/>
          <w:lang w:eastAsia="ru-RU"/>
        </w:rPr>
        <w:t>7.День місцевого самоврядування(грудень)</w:t>
      </w:r>
    </w:p>
    <w:p w14:paraId="1251B6C5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3A81">
        <w:rPr>
          <w:rFonts w:ascii="Times New Roman" w:eastAsia="Times New Roman" w:hAnsi="Times New Roman"/>
          <w:sz w:val="26"/>
          <w:szCs w:val="26"/>
          <w:lang w:eastAsia="ru-RU"/>
        </w:rPr>
        <w:t>8.Святкування новорічних свят (грудень).</w:t>
      </w:r>
    </w:p>
    <w:p w14:paraId="63DD6101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EDF6178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AAB06F9" w14:textId="77777777" w:rsidR="00BD0D7B" w:rsidRPr="00D83A81" w:rsidRDefault="00BD0D7B" w:rsidP="00BD0D7B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E3731C9" w14:textId="77777777" w:rsidR="00BD0D7B" w:rsidRPr="00D83A81" w:rsidRDefault="00BD0D7B" w:rsidP="00BD0D7B">
      <w:pPr>
        <w:tabs>
          <w:tab w:val="left" w:pos="8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3A8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 виконавчого комітету                                                   Тетяна ВЕГЕРА</w:t>
      </w:r>
      <w:r w:rsidRPr="00D83A8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167DAFC2" w14:textId="77777777" w:rsidR="00623F75" w:rsidRPr="00D83A81" w:rsidRDefault="00623F75" w:rsidP="00BD0D7B">
      <w:pPr>
        <w:tabs>
          <w:tab w:val="left" w:pos="8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623F75" w:rsidRPr="00D83A81" w:rsidSect="006D4A2A">
      <w:pgSz w:w="11906" w:h="16838"/>
      <w:pgMar w:top="397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4E6302"/>
    <w:multiLevelType w:val="multilevel"/>
    <w:tmpl w:val="1786B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EC12D1"/>
    <w:multiLevelType w:val="hybridMultilevel"/>
    <w:tmpl w:val="16D8CD40"/>
    <w:lvl w:ilvl="0" w:tplc="97AAEAE0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15" w:hanging="360"/>
      </w:pPr>
    </w:lvl>
    <w:lvl w:ilvl="2" w:tplc="0422001B" w:tentative="1">
      <w:start w:val="1"/>
      <w:numFmt w:val="lowerRoman"/>
      <w:lvlText w:val="%3."/>
      <w:lvlJc w:val="right"/>
      <w:pPr>
        <w:ind w:left="3135" w:hanging="180"/>
      </w:pPr>
    </w:lvl>
    <w:lvl w:ilvl="3" w:tplc="0422000F" w:tentative="1">
      <w:start w:val="1"/>
      <w:numFmt w:val="decimal"/>
      <w:lvlText w:val="%4."/>
      <w:lvlJc w:val="left"/>
      <w:pPr>
        <w:ind w:left="3855" w:hanging="360"/>
      </w:pPr>
    </w:lvl>
    <w:lvl w:ilvl="4" w:tplc="04220019" w:tentative="1">
      <w:start w:val="1"/>
      <w:numFmt w:val="lowerLetter"/>
      <w:lvlText w:val="%5."/>
      <w:lvlJc w:val="left"/>
      <w:pPr>
        <w:ind w:left="4575" w:hanging="360"/>
      </w:pPr>
    </w:lvl>
    <w:lvl w:ilvl="5" w:tplc="0422001B" w:tentative="1">
      <w:start w:val="1"/>
      <w:numFmt w:val="lowerRoman"/>
      <w:lvlText w:val="%6."/>
      <w:lvlJc w:val="right"/>
      <w:pPr>
        <w:ind w:left="5295" w:hanging="180"/>
      </w:pPr>
    </w:lvl>
    <w:lvl w:ilvl="6" w:tplc="0422000F" w:tentative="1">
      <w:start w:val="1"/>
      <w:numFmt w:val="decimal"/>
      <w:lvlText w:val="%7."/>
      <w:lvlJc w:val="left"/>
      <w:pPr>
        <w:ind w:left="6015" w:hanging="360"/>
      </w:pPr>
    </w:lvl>
    <w:lvl w:ilvl="7" w:tplc="04220019" w:tentative="1">
      <w:start w:val="1"/>
      <w:numFmt w:val="lowerLetter"/>
      <w:lvlText w:val="%8."/>
      <w:lvlJc w:val="left"/>
      <w:pPr>
        <w:ind w:left="6735" w:hanging="360"/>
      </w:pPr>
    </w:lvl>
    <w:lvl w:ilvl="8" w:tplc="0422001B" w:tentative="1">
      <w:start w:val="1"/>
      <w:numFmt w:val="lowerRoman"/>
      <w:lvlText w:val="%9."/>
      <w:lvlJc w:val="right"/>
      <w:pPr>
        <w:ind w:left="7455" w:hanging="180"/>
      </w:pPr>
    </w:lvl>
  </w:abstractNum>
  <w:num w:numId="1" w16cid:durableId="1209032486">
    <w:abstractNumId w:val="1"/>
  </w:num>
  <w:num w:numId="2" w16cid:durableId="1680039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6C02"/>
    <w:rsid w:val="001372B5"/>
    <w:rsid w:val="002A011B"/>
    <w:rsid w:val="003026B7"/>
    <w:rsid w:val="00423293"/>
    <w:rsid w:val="00465B56"/>
    <w:rsid w:val="00556C02"/>
    <w:rsid w:val="00623F75"/>
    <w:rsid w:val="006D4A2A"/>
    <w:rsid w:val="0070275C"/>
    <w:rsid w:val="007B520E"/>
    <w:rsid w:val="00A1553C"/>
    <w:rsid w:val="00B12831"/>
    <w:rsid w:val="00BB4608"/>
    <w:rsid w:val="00BD0D7B"/>
    <w:rsid w:val="00D83A81"/>
    <w:rsid w:val="00DC1EC7"/>
    <w:rsid w:val="00EB610A"/>
    <w:rsid w:val="00FD3568"/>
    <w:rsid w:val="00FF6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76C0F"/>
  <w15:docId w15:val="{A26B69C2-2EEB-41AA-8750-E9ECF2E26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6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556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0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D0D7B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7"/>
    <w:rsid w:val="00623F75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val="ru-RU" w:eastAsia="zh-CN" w:bidi="hi-IN"/>
    </w:rPr>
  </w:style>
  <w:style w:type="paragraph" w:customStyle="1" w:styleId="a8">
    <w:name w:val="a"/>
    <w:basedOn w:val="a"/>
    <w:rsid w:val="00623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9"/>
    <w:uiPriority w:val="99"/>
    <w:semiHidden/>
    <w:unhideWhenUsed/>
    <w:rsid w:val="00623F75"/>
    <w:pPr>
      <w:spacing w:after="120"/>
    </w:pPr>
  </w:style>
  <w:style w:type="character" w:customStyle="1" w:styleId="a9">
    <w:name w:val="Основний текст Знак"/>
    <w:basedOn w:val="a0"/>
    <w:link w:val="a7"/>
    <w:uiPriority w:val="99"/>
    <w:semiHidden/>
    <w:rsid w:val="00623F75"/>
  </w:style>
  <w:style w:type="character" w:styleId="aa">
    <w:name w:val="Strong"/>
    <w:basedOn w:val="a0"/>
    <w:uiPriority w:val="22"/>
    <w:qFormat/>
    <w:rsid w:val="006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3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2642</Words>
  <Characters>1507</Characters>
  <Application>Microsoft Office Word</Application>
  <DocSecurity>0</DocSecurity>
  <Lines>12</Lines>
  <Paragraphs>8</Paragraphs>
  <ScaleCrop>false</ScaleCrop>
  <Company>Reanimator Extreme Edition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15</cp:revision>
  <dcterms:created xsi:type="dcterms:W3CDTF">2023-06-07T07:45:00Z</dcterms:created>
  <dcterms:modified xsi:type="dcterms:W3CDTF">2024-04-04T13:48:00Z</dcterms:modified>
</cp:coreProperties>
</file>