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DA1EA" w14:textId="77777777" w:rsidR="00AC12EB" w:rsidRDefault="00AC12EB" w:rsidP="00AC12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AC90BFA" wp14:editId="2DDD3775">
            <wp:extent cx="419100" cy="542925"/>
            <wp:effectExtent l="0" t="0" r="0" b="0"/>
            <wp:docPr id="1592718679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718679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94E72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58B34D58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71AB1264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4AED75F9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12D39DD0" w14:textId="77777777" w:rsidR="00AC12EB" w:rsidRDefault="00AC12EB" w:rsidP="00AC12E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5B59EB8F" w14:textId="77777777" w:rsidR="00AC12EB" w:rsidRDefault="00AC12EB" w:rsidP="00AC12E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23AEB33A" w14:textId="77777777" w:rsidR="00AC12EB" w:rsidRDefault="00AC12EB" w:rsidP="00AC12E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 червня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 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№7/</w:t>
      </w:r>
      <w:r w:rsidR="000A7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</w:p>
    <w:bookmarkEnd w:id="0"/>
    <w:p w14:paraId="001E8F97" w14:textId="77777777" w:rsidR="005B33F2" w:rsidRPr="00180163" w:rsidRDefault="005B33F2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774D54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0EDE4F36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01917541" w14:textId="77777777" w:rsidR="002065BF" w:rsidRPr="00180163" w:rsidRDefault="002065BF" w:rsidP="002065BF">
      <w:pPr>
        <w:tabs>
          <w:tab w:val="left" w:pos="1440"/>
          <w:tab w:val="left" w:pos="2340"/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1801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1801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14:paraId="444BFFA7" w14:textId="77777777" w:rsidR="002065BF" w:rsidRPr="00180163" w:rsidRDefault="00E462AF" w:rsidP="00AC12E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Згідн</w:t>
      </w:r>
      <w:r w:rsidRPr="004624E7">
        <w:rPr>
          <w:rFonts w:ascii="Times New Roman" w:eastAsia="Calibri" w:hAnsi="Times New Roman" w:cs="Times New Roman"/>
          <w:sz w:val="28"/>
          <w:szCs w:val="28"/>
        </w:rPr>
        <w:t xml:space="preserve">о розпорядження 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від </w:t>
      </w:r>
      <w:r w:rsidR="00AC12E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C12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Pr="006B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C1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6B5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рв, яким </w:t>
      </w:r>
      <w:r w:rsidR="004A45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затверджено склад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комісі</w:t>
      </w:r>
      <w:r w:rsidR="004A45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обстеженню зелених насаджень на території населених пунктів Вишнівської сільської ради та за участі державного інспектора з охорони навколишнього середовища Волинської області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Саця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У., на підставі</w:t>
      </w:r>
      <w:r w:rsidR="008647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 старост</w:t>
      </w:r>
      <w:r w:rsidR="00864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Радехівського </w:t>
      </w:r>
      <w:proofErr w:type="spellStart"/>
      <w:r w:rsidR="008647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="00864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</w:t>
      </w:r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12EB">
        <w:rPr>
          <w:rFonts w:ascii="Times New Roman" w:eastAsia="Times New Roman" w:hAnsi="Times New Roman" w:cs="Times New Roman"/>
          <w:sz w:val="28"/>
          <w:szCs w:val="28"/>
          <w:lang w:eastAsia="ru-RU"/>
        </w:rPr>
        <w:t>Гнатюка В. В</w:t>
      </w:r>
      <w:r w:rsidR="008647F5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FD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</w:t>
      </w:r>
      <w:r w:rsidRPr="00FD0F18">
        <w:rPr>
          <w:rFonts w:ascii="Times New Roman" w:eastAsia="Times New Roman" w:hAnsi="Times New Roman" w:cs="Times New Roman"/>
          <w:sz w:val="28"/>
          <w:szCs w:val="28"/>
        </w:rPr>
        <w:t xml:space="preserve"> ст.30 Закону України « Про місцеве самоврядування в Україні»,</w:t>
      </w:r>
      <w:r w:rsidRPr="00FD0F18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актами обстеження зелених насаджень, що підлягають видаленню №</w:t>
      </w:r>
      <w:r w:rsidR="005916A7">
        <w:rPr>
          <w:rFonts w:ascii="Times New Roman" w:eastAsia="Calibri" w:hAnsi="Times New Roman" w:cs="Times New Roman"/>
          <w:sz w:val="28"/>
          <w:szCs w:val="28"/>
        </w:rPr>
        <w:t xml:space="preserve">4, </w:t>
      </w:r>
      <w:r w:rsidRPr="00FD0F18">
        <w:rPr>
          <w:rFonts w:ascii="Times New Roman" w:eastAsia="Calibri" w:hAnsi="Times New Roman" w:cs="Times New Roman"/>
          <w:sz w:val="28"/>
          <w:szCs w:val="28"/>
        </w:rPr>
        <w:t xml:space="preserve">5 від </w:t>
      </w:r>
      <w:r w:rsidR="005916A7">
        <w:rPr>
          <w:rFonts w:ascii="Times New Roman" w:eastAsia="Calibri" w:hAnsi="Times New Roman" w:cs="Times New Roman"/>
          <w:sz w:val="28"/>
          <w:szCs w:val="28"/>
        </w:rPr>
        <w:t>21</w:t>
      </w:r>
      <w:r w:rsidRPr="00FD0F18">
        <w:rPr>
          <w:rFonts w:ascii="Times New Roman" w:eastAsia="Calibri" w:hAnsi="Times New Roman" w:cs="Times New Roman"/>
          <w:sz w:val="28"/>
          <w:szCs w:val="28"/>
        </w:rPr>
        <w:t>.0</w:t>
      </w:r>
      <w:r w:rsidR="005916A7">
        <w:rPr>
          <w:rFonts w:ascii="Times New Roman" w:eastAsia="Calibri" w:hAnsi="Times New Roman" w:cs="Times New Roman"/>
          <w:sz w:val="28"/>
          <w:szCs w:val="28"/>
        </w:rPr>
        <w:t>6.</w:t>
      </w:r>
      <w:r w:rsidRPr="00FD0F18">
        <w:rPr>
          <w:rFonts w:ascii="Times New Roman" w:eastAsia="Calibri" w:hAnsi="Times New Roman" w:cs="Times New Roman"/>
          <w:sz w:val="28"/>
          <w:szCs w:val="28"/>
        </w:rPr>
        <w:t>2023 року, виконавчий комітет Вишнівської сільської ради</w:t>
      </w:r>
    </w:p>
    <w:p w14:paraId="329B769F" w14:textId="77777777" w:rsidR="002065BF" w:rsidRPr="00180163" w:rsidRDefault="002065BF" w:rsidP="002065B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22859C" w14:textId="77777777" w:rsidR="002065BF" w:rsidRPr="00180163" w:rsidRDefault="002065BF" w:rsidP="002065BF">
      <w:pPr>
        <w:spacing w:after="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180163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14:paraId="746C6EF6" w14:textId="77777777" w:rsidR="002065BF" w:rsidRPr="0032735D" w:rsidRDefault="002065BF" w:rsidP="00053C1E">
      <w:pPr>
        <w:numPr>
          <w:ilvl w:val="0"/>
          <w:numId w:val="1"/>
        </w:numPr>
        <w:tabs>
          <w:tab w:val="clear" w:pos="786"/>
          <w:tab w:val="num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35D">
        <w:rPr>
          <w:rFonts w:ascii="Times New Roman" w:eastAsia="Times New Roman" w:hAnsi="Times New Roman" w:cs="Times New Roman"/>
          <w:sz w:val="28"/>
          <w:szCs w:val="28"/>
        </w:rPr>
        <w:t>Затвердити акти обстеження зелених насаджень, що підлягають видаленню, складені  комісією  по їх обстеженню за №</w:t>
      </w:r>
      <w:r w:rsidR="00D7070B" w:rsidRPr="0032735D">
        <w:rPr>
          <w:rFonts w:ascii="Times New Roman" w:eastAsia="Times New Roman" w:hAnsi="Times New Roman" w:cs="Times New Roman"/>
          <w:sz w:val="28"/>
          <w:szCs w:val="28"/>
        </w:rPr>
        <w:t>4</w:t>
      </w:r>
      <w:r w:rsidR="00F52A1C" w:rsidRPr="0032735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5022E" w:rsidRPr="0032735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D7070B" w:rsidRPr="0032735D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5EF9" w:rsidRPr="0032735D">
        <w:rPr>
          <w:rFonts w:ascii="Times New Roman" w:eastAsia="Times New Roman" w:hAnsi="Times New Roman" w:cs="Times New Roman"/>
          <w:sz w:val="28"/>
          <w:szCs w:val="28"/>
        </w:rPr>
        <w:t>0</w:t>
      </w:r>
      <w:r w:rsidR="00D7070B" w:rsidRPr="0032735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F94BBE" w:rsidRPr="0032735D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32735D">
        <w:rPr>
          <w:rFonts w:ascii="Times New Roman" w:eastAsia="Times New Roman" w:hAnsi="Times New Roman" w:cs="Times New Roman"/>
          <w:sz w:val="28"/>
          <w:szCs w:val="28"/>
        </w:rPr>
        <w:t>року.</w:t>
      </w:r>
    </w:p>
    <w:p w14:paraId="7EE9C388" w14:textId="42CDFE73" w:rsidR="002065BF" w:rsidRPr="004A454A" w:rsidRDefault="002065BF" w:rsidP="004A454A">
      <w:pPr>
        <w:pStyle w:val="a3"/>
        <w:numPr>
          <w:ilvl w:val="0"/>
          <w:numId w:val="1"/>
        </w:numPr>
        <w:tabs>
          <w:tab w:val="clear" w:pos="786"/>
          <w:tab w:val="num" w:pos="426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ордери на видалення аварійних зелених </w:t>
      </w:r>
      <w:proofErr w:type="spellStart"/>
      <w:r w:rsidRPr="003273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насаджень</w:t>
      </w:r>
      <w:r w:rsidR="00D74EFD" w:rsidRPr="004A454A">
        <w:rPr>
          <w:rFonts w:ascii="Times New Roman" w:hAnsi="Times New Roman" w:cs="Times New Roman"/>
          <w:sz w:val="28"/>
          <w:szCs w:val="28"/>
        </w:rPr>
        <w:t>Гнатюк</w:t>
      </w:r>
      <w:r w:rsidR="004A454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D74EFD" w:rsidRPr="004A454A">
        <w:rPr>
          <w:rFonts w:ascii="Times New Roman" w:hAnsi="Times New Roman" w:cs="Times New Roman"/>
          <w:sz w:val="28"/>
          <w:szCs w:val="28"/>
        </w:rPr>
        <w:t xml:space="preserve"> В. В</w:t>
      </w:r>
      <w:r w:rsidR="009878D6" w:rsidRPr="004A454A">
        <w:rPr>
          <w:rFonts w:ascii="Times New Roman" w:hAnsi="Times New Roman" w:cs="Times New Roman"/>
          <w:sz w:val="28"/>
          <w:szCs w:val="28"/>
        </w:rPr>
        <w:t xml:space="preserve">. - старості </w:t>
      </w:r>
      <w:r w:rsidR="00D74EFD" w:rsidRPr="004A454A">
        <w:rPr>
          <w:rFonts w:ascii="Times New Roman" w:hAnsi="Times New Roman" w:cs="Times New Roman"/>
          <w:sz w:val="28"/>
          <w:szCs w:val="28"/>
        </w:rPr>
        <w:t>Радехівського</w:t>
      </w:r>
      <w:r w:rsidR="009878D6" w:rsidRPr="004A4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8D6" w:rsidRPr="004A454A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9878D6" w:rsidRPr="004A454A">
        <w:rPr>
          <w:rFonts w:ascii="Times New Roman" w:hAnsi="Times New Roman" w:cs="Times New Roman"/>
          <w:sz w:val="28"/>
          <w:szCs w:val="28"/>
        </w:rPr>
        <w:t xml:space="preserve"> округу видалити </w:t>
      </w:r>
      <w:r w:rsidR="00D74EFD" w:rsidRPr="004A454A">
        <w:rPr>
          <w:rFonts w:ascii="Times New Roman" w:hAnsi="Times New Roman" w:cs="Times New Roman"/>
          <w:sz w:val="28"/>
          <w:szCs w:val="28"/>
        </w:rPr>
        <w:t>4</w:t>
      </w:r>
      <w:r w:rsidR="009878D6" w:rsidRPr="004A454A">
        <w:rPr>
          <w:rFonts w:ascii="Times New Roman" w:hAnsi="Times New Roman" w:cs="Times New Roman"/>
          <w:sz w:val="28"/>
          <w:szCs w:val="28"/>
        </w:rPr>
        <w:t xml:space="preserve"> дерева, </w:t>
      </w:r>
      <w:r w:rsidR="00D74EFD" w:rsidRPr="004A454A">
        <w:rPr>
          <w:rFonts w:ascii="Times New Roman" w:hAnsi="Times New Roman" w:cs="Times New Roman"/>
          <w:sz w:val="28"/>
          <w:szCs w:val="28"/>
        </w:rPr>
        <w:t xml:space="preserve">що знаходяться на території колишнього </w:t>
      </w:r>
      <w:proofErr w:type="spellStart"/>
      <w:r w:rsidR="00D74EFD" w:rsidRPr="004A454A">
        <w:rPr>
          <w:rFonts w:ascii="Times New Roman" w:hAnsi="Times New Roman" w:cs="Times New Roman"/>
          <w:sz w:val="28"/>
          <w:szCs w:val="28"/>
        </w:rPr>
        <w:t>Вижгівського</w:t>
      </w:r>
      <w:proofErr w:type="spellEnd"/>
      <w:r w:rsidR="00D74EFD" w:rsidRPr="004A454A">
        <w:rPr>
          <w:rFonts w:ascii="Times New Roman" w:hAnsi="Times New Roman" w:cs="Times New Roman"/>
          <w:sz w:val="28"/>
          <w:szCs w:val="28"/>
        </w:rPr>
        <w:t xml:space="preserve"> сільського клубу та 5 дерев в с. Вижгів (на території </w:t>
      </w:r>
      <w:proofErr w:type="spellStart"/>
      <w:r w:rsidR="00D74EFD" w:rsidRPr="004A454A">
        <w:rPr>
          <w:rFonts w:ascii="Times New Roman" w:hAnsi="Times New Roman" w:cs="Times New Roman"/>
          <w:sz w:val="28"/>
          <w:szCs w:val="28"/>
        </w:rPr>
        <w:t>Вижгівського</w:t>
      </w:r>
      <w:proofErr w:type="spellEnd"/>
      <w:r w:rsidR="00D74EFD" w:rsidRPr="004A454A">
        <w:rPr>
          <w:rFonts w:ascii="Times New Roman" w:hAnsi="Times New Roman" w:cs="Times New Roman"/>
          <w:sz w:val="28"/>
          <w:szCs w:val="28"/>
        </w:rPr>
        <w:t xml:space="preserve"> магазину), </w:t>
      </w:r>
      <w:proofErr w:type="spellStart"/>
      <w:r w:rsidR="00D74EFD" w:rsidRPr="004A454A">
        <w:rPr>
          <w:rFonts w:ascii="Times New Roman" w:hAnsi="Times New Roman" w:cs="Times New Roman"/>
          <w:sz w:val="28"/>
          <w:szCs w:val="28"/>
        </w:rPr>
        <w:t>які</w:t>
      </w:r>
      <w:r w:rsidR="004A454A" w:rsidRPr="004A454A">
        <w:rPr>
          <w:rFonts w:ascii="Times New Roman" w:hAnsi="Times New Roman" w:cs="Times New Roman"/>
          <w:sz w:val="28"/>
          <w:szCs w:val="28"/>
        </w:rPr>
        <w:t>досягли</w:t>
      </w:r>
      <w:proofErr w:type="spellEnd"/>
      <w:r w:rsidR="004A454A" w:rsidRPr="004A454A">
        <w:rPr>
          <w:rFonts w:ascii="Times New Roman" w:hAnsi="Times New Roman" w:cs="Times New Roman"/>
          <w:sz w:val="28"/>
          <w:szCs w:val="28"/>
        </w:rPr>
        <w:t xml:space="preserve"> значного віку, аварійні, сухі, створюють аварійні ситуації на лініях електричних передач, становлять загрозу руйнування</w:t>
      </w:r>
      <w:r w:rsidR="004E5B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A454A" w:rsidRPr="004A454A">
        <w:rPr>
          <w:rFonts w:ascii="Times New Roman" w:hAnsi="Times New Roman" w:cs="Times New Roman"/>
          <w:sz w:val="28"/>
          <w:szCs w:val="28"/>
        </w:rPr>
        <w:t>Вижгівського</w:t>
      </w:r>
      <w:proofErr w:type="spellEnd"/>
      <w:r w:rsidR="004A454A" w:rsidRPr="004A454A">
        <w:rPr>
          <w:rFonts w:ascii="Times New Roman" w:hAnsi="Times New Roman" w:cs="Times New Roman"/>
          <w:sz w:val="28"/>
          <w:szCs w:val="28"/>
        </w:rPr>
        <w:t xml:space="preserve"> сільського клубу</w:t>
      </w:r>
      <w:r w:rsidR="004A454A">
        <w:rPr>
          <w:rFonts w:ascii="Times New Roman" w:hAnsi="Times New Roman" w:cs="Times New Roman"/>
          <w:sz w:val="28"/>
          <w:szCs w:val="28"/>
        </w:rPr>
        <w:t xml:space="preserve"> та м</w:t>
      </w:r>
      <w:r w:rsidR="004A454A" w:rsidRPr="004A454A">
        <w:rPr>
          <w:rFonts w:ascii="Times New Roman" w:hAnsi="Times New Roman" w:cs="Times New Roman"/>
          <w:sz w:val="28"/>
          <w:szCs w:val="28"/>
        </w:rPr>
        <w:t xml:space="preserve">агазину </w:t>
      </w:r>
      <w:r w:rsidR="009878D6" w:rsidRPr="004A454A">
        <w:rPr>
          <w:rFonts w:ascii="Times New Roman" w:hAnsi="Times New Roman" w:cs="Times New Roman"/>
          <w:sz w:val="28"/>
          <w:szCs w:val="28"/>
        </w:rPr>
        <w:t>(Акт №</w:t>
      </w:r>
      <w:r w:rsidR="00D74EFD" w:rsidRPr="004A454A">
        <w:rPr>
          <w:rFonts w:ascii="Times New Roman" w:hAnsi="Times New Roman" w:cs="Times New Roman"/>
          <w:sz w:val="28"/>
          <w:szCs w:val="28"/>
        </w:rPr>
        <w:t xml:space="preserve">4, </w:t>
      </w:r>
      <w:r w:rsidR="009878D6" w:rsidRPr="004A454A">
        <w:rPr>
          <w:rFonts w:ascii="Times New Roman" w:hAnsi="Times New Roman" w:cs="Times New Roman"/>
          <w:sz w:val="28"/>
          <w:szCs w:val="28"/>
        </w:rPr>
        <w:t>5)</w:t>
      </w:r>
      <w:r w:rsidR="009878D6" w:rsidRPr="004A454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FF3576" w14:textId="77777777" w:rsidR="002065BF" w:rsidRPr="0032735D" w:rsidRDefault="002065BF" w:rsidP="00053C1E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735D">
        <w:rPr>
          <w:rFonts w:ascii="Times New Roman" w:hAnsi="Times New Roman" w:cs="Times New Roman"/>
          <w:sz w:val="28"/>
          <w:szCs w:val="28"/>
        </w:rPr>
        <w:t xml:space="preserve"> Роботи по видаленню дерев доручити Комунальному підприємству «БУГ».</w:t>
      </w:r>
    </w:p>
    <w:p w14:paraId="21B2CFDA" w14:textId="77777777" w:rsidR="00D74EFD" w:rsidRPr="00200D6A" w:rsidRDefault="00D74EFD" w:rsidP="00053C1E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0D6A">
        <w:rPr>
          <w:rFonts w:ascii="Times New Roman" w:eastAsia="Times New Roman" w:hAnsi="Times New Roman" w:cs="Times New Roman"/>
          <w:sz w:val="28"/>
          <w:szCs w:val="28"/>
        </w:rPr>
        <w:t xml:space="preserve">Зрізану деревину передати для </w:t>
      </w:r>
      <w:r w:rsidRPr="00200D6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опалення комунальних закладів сільської ради.</w:t>
      </w:r>
    </w:p>
    <w:p w14:paraId="63DCABD2" w14:textId="77777777" w:rsidR="002065BF" w:rsidRPr="0032735D" w:rsidRDefault="002065BF" w:rsidP="00053C1E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14:paraId="23B87806" w14:textId="77777777" w:rsidR="002065BF" w:rsidRPr="00180163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144C2" w14:textId="77777777" w:rsidR="002065BF" w:rsidRPr="00180163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17CABA" w14:textId="77777777" w:rsidR="00ED6EA0" w:rsidRPr="00180163" w:rsidRDefault="002065BF">
      <w:pPr>
        <w:rPr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180163" w:rsidSect="00320D68">
      <w:pgSz w:w="11906" w:h="16838"/>
      <w:pgMar w:top="39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1516457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5BF"/>
    <w:rsid w:val="000128E9"/>
    <w:rsid w:val="0003374C"/>
    <w:rsid w:val="00037BF2"/>
    <w:rsid w:val="0005022E"/>
    <w:rsid w:val="00053C1E"/>
    <w:rsid w:val="000A74F0"/>
    <w:rsid w:val="00105EF9"/>
    <w:rsid w:val="00144E56"/>
    <w:rsid w:val="00180163"/>
    <w:rsid w:val="00192922"/>
    <w:rsid w:val="00200D6A"/>
    <w:rsid w:val="002065BF"/>
    <w:rsid w:val="002F175C"/>
    <w:rsid w:val="00320D68"/>
    <w:rsid w:val="0032735D"/>
    <w:rsid w:val="003652F4"/>
    <w:rsid w:val="0047571D"/>
    <w:rsid w:val="004A454A"/>
    <w:rsid w:val="004B3FCD"/>
    <w:rsid w:val="004E5B2B"/>
    <w:rsid w:val="004E6307"/>
    <w:rsid w:val="005916A7"/>
    <w:rsid w:val="005A33FB"/>
    <w:rsid w:val="005B33F2"/>
    <w:rsid w:val="00681DC3"/>
    <w:rsid w:val="00757ECF"/>
    <w:rsid w:val="007C53A6"/>
    <w:rsid w:val="007E2781"/>
    <w:rsid w:val="008647F5"/>
    <w:rsid w:val="00875FE9"/>
    <w:rsid w:val="008923F2"/>
    <w:rsid w:val="009878D6"/>
    <w:rsid w:val="00A01671"/>
    <w:rsid w:val="00AC12EB"/>
    <w:rsid w:val="00BE3660"/>
    <w:rsid w:val="00C86937"/>
    <w:rsid w:val="00CC69FA"/>
    <w:rsid w:val="00CC786A"/>
    <w:rsid w:val="00D7070B"/>
    <w:rsid w:val="00D74EFD"/>
    <w:rsid w:val="00D91FF1"/>
    <w:rsid w:val="00DF1F8B"/>
    <w:rsid w:val="00E2473A"/>
    <w:rsid w:val="00E462AF"/>
    <w:rsid w:val="00ED6EA0"/>
    <w:rsid w:val="00F00C1B"/>
    <w:rsid w:val="00F52A1C"/>
    <w:rsid w:val="00F94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DA069"/>
  <w15:docId w15:val="{C94904D6-1E7B-44B0-80A9-A7948AECA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37</cp:revision>
  <cp:lastPrinted>2022-02-15T09:25:00Z</cp:lastPrinted>
  <dcterms:created xsi:type="dcterms:W3CDTF">2022-02-14T10:19:00Z</dcterms:created>
  <dcterms:modified xsi:type="dcterms:W3CDTF">2024-04-04T13:49:00Z</dcterms:modified>
</cp:coreProperties>
</file>