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1D48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8DF09CC" wp14:editId="1F87E1A7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412B2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353DF8A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2579DFAA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4F8635ED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6ACFB5A3" w14:textId="77777777" w:rsidR="00C84D49" w:rsidRPr="00C423C7" w:rsidRDefault="00C84D49" w:rsidP="00C84D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3D7827AD" w14:textId="77777777" w:rsidR="00C84D49" w:rsidRPr="00C423C7" w:rsidRDefault="0012556C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8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38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червня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55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с.Вишнів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C8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C84D49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D4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BA5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14:paraId="4596DC42" w14:textId="77777777" w:rsidR="00C84D49" w:rsidRPr="00C423C7" w:rsidRDefault="00C84D49" w:rsidP="00C84D49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8CA399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796CF354" w14:textId="77777777" w:rsidR="00C84D49" w:rsidRPr="00FE098A" w:rsidRDefault="00C84D49" w:rsidP="00C84D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63BFDA0B" w14:textId="77777777" w:rsidR="00C84D49" w:rsidRPr="00FE098A" w:rsidRDefault="00C84D49" w:rsidP="00C84D49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521CD400" w14:textId="77777777" w:rsidR="00C84D49" w:rsidRDefault="00C84D49" w:rsidP="00C84D49"/>
    <w:p w14:paraId="36FDF571" w14:textId="35FD08DE" w:rsidR="00C84D49" w:rsidRPr="00040877" w:rsidRDefault="00C84D49" w:rsidP="00E55F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еруючись ст.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32 Закону України «Про місцеве самоврядування в Україні»,  Законом України «Про охорону дитинства», Сімейн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коде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України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3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  висновку  оцінки  потреб   сім’ї</w:t>
      </w:r>
      <w:r w:rsidR="00D4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E1D9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="00D4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D9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438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1D9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438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47BDCA0A" w14:textId="77777777" w:rsidR="00C84D49" w:rsidRPr="00FE098A" w:rsidRDefault="00C84D49" w:rsidP="00C84D4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56FCC13E" w14:textId="474A024B" w:rsidR="00C84D49" w:rsidRDefault="00C84D49" w:rsidP="00E55F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Взяти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>сім’ю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D9B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E1D9B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E1D9B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яка </w:t>
      </w:r>
      <w:r w:rsidR="0012556C">
        <w:rPr>
          <w:rFonts w:ascii="Times New Roman" w:eastAsia="Times New Roman" w:hAnsi="Times New Roman"/>
          <w:sz w:val="28"/>
          <w:szCs w:val="28"/>
          <w:lang w:val="uk-UA" w:eastAsia="ru-RU"/>
        </w:rPr>
        <w:t>прожива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є за адресою:  вул. </w:t>
      </w:r>
      <w:r w:rsidR="00CE1D9B">
        <w:rPr>
          <w:rFonts w:ascii="Times New Roman" w:eastAsia="Times New Roman" w:hAnsi="Times New Roman"/>
          <w:sz w:val="28"/>
          <w:szCs w:val="28"/>
          <w:lang w:val="uk-UA" w:eastAsia="ru-RU"/>
        </w:rPr>
        <w:t>***********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E1D9B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 Олеськ</w:t>
      </w:r>
      <w:r w:rsidR="00125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Ковельський р-н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>., Волинська обл. в якій виховує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ться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>неповнолітня</w:t>
      </w:r>
      <w:r w:rsidR="00D43876">
        <w:rPr>
          <w:rFonts w:ascii="Times New Roman" w:hAnsi="Times New Roman"/>
          <w:sz w:val="28"/>
          <w:szCs w:val="28"/>
          <w:lang w:val="uk-UA"/>
        </w:rPr>
        <w:t xml:space="preserve"> ди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="00D43876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CE1D9B">
        <w:rPr>
          <w:rFonts w:ascii="Times New Roman" w:hAnsi="Times New Roman"/>
          <w:sz w:val="28"/>
          <w:szCs w:val="28"/>
          <w:lang w:val="uk-UA"/>
        </w:rPr>
        <w:t>*******</w:t>
      </w:r>
      <w:r w:rsidR="00D438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D9B">
        <w:rPr>
          <w:rFonts w:ascii="Times New Roman" w:hAnsi="Times New Roman"/>
          <w:sz w:val="28"/>
          <w:szCs w:val="28"/>
          <w:lang w:val="uk-UA"/>
        </w:rPr>
        <w:t>*****</w:t>
      </w:r>
      <w:r w:rsidR="00D438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D9B">
        <w:rPr>
          <w:rFonts w:ascii="Times New Roman" w:hAnsi="Times New Roman"/>
          <w:sz w:val="28"/>
          <w:szCs w:val="28"/>
          <w:lang w:val="uk-UA"/>
        </w:rPr>
        <w:t>**********</w:t>
      </w:r>
      <w:r w:rsidRPr="001875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E1D9B">
        <w:rPr>
          <w:rFonts w:ascii="Times New Roman" w:hAnsi="Times New Roman"/>
          <w:sz w:val="28"/>
          <w:szCs w:val="28"/>
        </w:rPr>
        <w:t>********</w:t>
      </w:r>
      <w:r w:rsidR="00CE1D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3876"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 w:rsidR="001255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</w:t>
      </w:r>
      <w:r w:rsidR="00D43876">
        <w:rPr>
          <w:rFonts w:ascii="Times New Roman" w:hAnsi="Times New Roman"/>
          <w:sz w:val="28"/>
          <w:szCs w:val="28"/>
          <w:lang w:val="uk-UA"/>
        </w:rPr>
        <w:t xml:space="preserve"> (з приводу вчинення домашнього насильства).</w:t>
      </w:r>
    </w:p>
    <w:p w14:paraId="398E38AC" w14:textId="77777777" w:rsidR="00C84D49" w:rsidRPr="003616AE" w:rsidRDefault="00C84D49" w:rsidP="00E55F6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2.Головному спеціалісту гуманітарного відділу Жаріновій Наталії Василівни та завідувачу сектору «Служба у справах дітей» Ряпич Наталії Іванівни спрямувати заходи на забезпечення соціального захисту сім’ї з дітьми.</w:t>
      </w:r>
    </w:p>
    <w:p w14:paraId="2020ED76" w14:textId="77777777" w:rsidR="00C84D49" w:rsidRPr="008C6241" w:rsidRDefault="00C84D49" w:rsidP="00E55F60">
      <w:pPr>
        <w:pStyle w:val="1"/>
        <w:ind w:firstLine="0"/>
        <w:jc w:val="both"/>
      </w:pPr>
      <w:r>
        <w:rPr>
          <w:color w:val="000000"/>
          <w:lang w:bidi="uk-UA"/>
        </w:rPr>
        <w:t>3. Контроль за виконанням даного рішення залишаю за  собою</w:t>
      </w:r>
    </w:p>
    <w:p w14:paraId="2A428C94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17D2E5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027FD1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EE72F4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2BBCE890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32A1B3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76720B25" w14:textId="77777777" w:rsidR="00C84D49" w:rsidRDefault="00C84D49" w:rsidP="00C84D4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227059" w14:textId="77777777" w:rsidR="00C84D49" w:rsidRDefault="00C84D49" w:rsidP="00C84D49"/>
    <w:p w14:paraId="143CBB02" w14:textId="77777777" w:rsidR="00A57A24" w:rsidRDefault="00A57A24"/>
    <w:sectPr w:rsidR="00A57A24" w:rsidSect="00D47C20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D49"/>
    <w:rsid w:val="00031B81"/>
    <w:rsid w:val="0012556C"/>
    <w:rsid w:val="0039141D"/>
    <w:rsid w:val="00537414"/>
    <w:rsid w:val="005823FF"/>
    <w:rsid w:val="007D05AA"/>
    <w:rsid w:val="007F42E5"/>
    <w:rsid w:val="00961C22"/>
    <w:rsid w:val="00A43FC8"/>
    <w:rsid w:val="00A57A24"/>
    <w:rsid w:val="00AA03B4"/>
    <w:rsid w:val="00B327A1"/>
    <w:rsid w:val="00BA599D"/>
    <w:rsid w:val="00BC3258"/>
    <w:rsid w:val="00C84D49"/>
    <w:rsid w:val="00CE1D9B"/>
    <w:rsid w:val="00D43876"/>
    <w:rsid w:val="00D47C20"/>
    <w:rsid w:val="00DD5B26"/>
    <w:rsid w:val="00E5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960A"/>
  <w15:docId w15:val="{E02D5476-E575-43C2-B657-55CA4285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49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C84D4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C84D4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8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4D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11</cp:revision>
  <dcterms:created xsi:type="dcterms:W3CDTF">2022-11-23T13:29:00Z</dcterms:created>
  <dcterms:modified xsi:type="dcterms:W3CDTF">2024-04-04T13:34:00Z</dcterms:modified>
</cp:coreProperties>
</file>