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98EC" w14:textId="77777777" w:rsidR="005B391E" w:rsidRDefault="005B391E" w:rsidP="005B3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FDC5DBA" wp14:editId="6404591F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75280" w14:textId="77777777"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67F4DE40" w14:textId="77777777"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37FF30B7" w14:textId="77777777"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53FCB2CC" w14:textId="77777777"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20641F8B" w14:textId="77777777" w:rsidR="005B391E" w:rsidRDefault="005B391E" w:rsidP="005B391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C1ACC65" w14:textId="77777777"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B2021AB" w14:textId="77777777" w:rsidR="005B391E" w:rsidRDefault="0040057D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4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5B39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</w:t>
      </w:r>
      <w:proofErr w:type="spellStart"/>
      <w:r w:rsidR="005B39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="005B39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</w:t>
      </w:r>
      <w:r w:rsidR="005274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5B39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5274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bookmarkEnd w:id="0"/>
    <w:p w14:paraId="4AB89B4D" w14:textId="77777777"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2AAE51" w14:textId="77777777"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B6E2EFF" w14:textId="77777777"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3D0DB0BF" w14:textId="77777777" w:rsidR="00D86FE0" w:rsidRPr="00405A65" w:rsidRDefault="00D86FE0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26D7F" w14:textId="77777777" w:rsidR="002065BF" w:rsidRPr="00405A65" w:rsidRDefault="00D86FE0" w:rsidP="005B391E">
      <w:pPr>
        <w:tabs>
          <w:tab w:val="left" w:pos="1440"/>
          <w:tab w:val="left" w:pos="2340"/>
          <w:tab w:val="left" w:pos="3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>
        <w:rPr>
          <w:rFonts w:ascii="Times New Roman" w:eastAsia="Calibri" w:hAnsi="Times New Roman" w:cs="Times New Roman"/>
          <w:sz w:val="28"/>
          <w:szCs w:val="28"/>
        </w:rPr>
        <w:t>голови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від 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5B3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</w:t>
      </w:r>
      <w:r w:rsidR="00FA0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 склад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комісі</w:t>
      </w:r>
      <w:r w:rsidR="00FA0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обстеженню зе</w:t>
      </w:r>
      <w:r w:rsidR="005B3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них насаджень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директора </w:t>
      </w:r>
      <w:proofErr w:type="spellStart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 </w:t>
      </w:r>
      <w:proofErr w:type="spellStart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Янюк</w:t>
      </w:r>
      <w:proofErr w:type="spellEnd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Володимирівни</w:t>
      </w:r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894604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</w:t>
      </w:r>
      <w:r w:rsidR="005B391E">
        <w:rPr>
          <w:rFonts w:ascii="Times New Roman" w:eastAsia="Calibri" w:hAnsi="Times New Roman" w:cs="Times New Roman"/>
          <w:sz w:val="28"/>
          <w:szCs w:val="28"/>
        </w:rPr>
        <w:t>том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</w:t>
      </w:r>
      <w:r w:rsidRPr="00033D3F">
        <w:rPr>
          <w:rFonts w:ascii="Times New Roman" w:eastAsia="Calibri" w:hAnsi="Times New Roman" w:cs="Times New Roman"/>
          <w:sz w:val="28"/>
          <w:szCs w:val="28"/>
        </w:rPr>
        <w:t>видаленню №1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5B391E">
        <w:rPr>
          <w:rFonts w:ascii="Times New Roman" w:eastAsia="Calibri" w:hAnsi="Times New Roman" w:cs="Times New Roman"/>
          <w:sz w:val="28"/>
          <w:szCs w:val="28"/>
        </w:rPr>
        <w:t>2</w:t>
      </w:r>
      <w:r w:rsidR="00BA3155">
        <w:rPr>
          <w:rFonts w:ascii="Times New Roman" w:eastAsia="Calibri" w:hAnsi="Times New Roman" w:cs="Times New Roman"/>
          <w:sz w:val="28"/>
          <w:szCs w:val="28"/>
        </w:rPr>
        <w:t>3</w:t>
      </w:r>
      <w:r w:rsidRPr="00894604">
        <w:rPr>
          <w:rFonts w:ascii="Times New Roman" w:eastAsia="Calibri" w:hAnsi="Times New Roman" w:cs="Times New Roman"/>
          <w:sz w:val="28"/>
          <w:szCs w:val="28"/>
        </w:rPr>
        <w:t>.0</w:t>
      </w:r>
      <w:r w:rsidR="00BA3155">
        <w:rPr>
          <w:rFonts w:ascii="Times New Roman" w:eastAsia="Calibri" w:hAnsi="Times New Roman" w:cs="Times New Roman"/>
          <w:sz w:val="28"/>
          <w:szCs w:val="28"/>
        </w:rPr>
        <w:t>8</w:t>
      </w:r>
      <w:r w:rsidRPr="00894604">
        <w:rPr>
          <w:rFonts w:ascii="Times New Roman" w:eastAsia="Calibri" w:hAnsi="Times New Roman" w:cs="Times New Roman"/>
          <w:sz w:val="28"/>
          <w:szCs w:val="28"/>
        </w:rPr>
        <w:t>.2023 року, виконавчий комітет Вишнівської сільської ради</w:t>
      </w:r>
    </w:p>
    <w:p w14:paraId="7C6F805E" w14:textId="77777777" w:rsidR="002065BF" w:rsidRPr="00405A65" w:rsidRDefault="002065BF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9C912E" w14:textId="77777777" w:rsidR="002065BF" w:rsidRPr="00405A65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405A65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7D7A7570" w14:textId="77777777" w:rsidR="002065BF" w:rsidRPr="007B71EB" w:rsidRDefault="002065BF" w:rsidP="007B71EB">
      <w:pPr>
        <w:pStyle w:val="a3"/>
        <w:numPr>
          <w:ilvl w:val="0"/>
          <w:numId w:val="1"/>
        </w:numPr>
        <w:tabs>
          <w:tab w:val="clear" w:pos="786"/>
          <w:tab w:val="left" w:pos="426"/>
          <w:tab w:val="left" w:pos="567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1EB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</w:t>
      </w:r>
      <w:r w:rsidR="00711295" w:rsidRPr="007B71EB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</w:t>
      </w:r>
      <w:r w:rsidRPr="00033D3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11295" w:rsidRPr="00033D3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33D3F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5B391E" w:rsidRPr="007B71E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5274B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7B71EB">
        <w:rPr>
          <w:rFonts w:ascii="Times New Roman" w:eastAsia="Times New Roman" w:hAnsi="Times New Roman" w:cs="Times New Roman"/>
          <w:sz w:val="28"/>
          <w:szCs w:val="28"/>
        </w:rPr>
        <w:t>0</w:t>
      </w:r>
      <w:r w:rsidR="005274B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711295" w:rsidRPr="007B71E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5DF840D2" w14:textId="77777777" w:rsidR="007B71EB" w:rsidRPr="007B71EB" w:rsidRDefault="00873E12" w:rsidP="007B71EB">
      <w:pPr>
        <w:pStyle w:val="a3"/>
        <w:numPr>
          <w:ilvl w:val="0"/>
          <w:numId w:val="1"/>
        </w:numPr>
        <w:tabs>
          <w:tab w:val="clear" w:pos="786"/>
          <w:tab w:val="left" w:pos="0"/>
          <w:tab w:val="num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</w:t>
      </w:r>
      <w:r w:rsidR="007B71EB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підготовкою території для будівництва укриття </w:t>
      </w:r>
      <w:r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 та видати ордер на видалення зелених насаджень</w:t>
      </w:r>
      <w:r w:rsidR="0052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B71EB">
        <w:rPr>
          <w:rFonts w:ascii="Times New Roman" w:hAnsi="Times New Roman" w:cs="Times New Roman"/>
          <w:sz w:val="28"/>
          <w:szCs w:val="28"/>
        </w:rPr>
        <w:t>Янюк</w:t>
      </w:r>
      <w:proofErr w:type="spellEnd"/>
      <w:r w:rsidR="007B71EB">
        <w:rPr>
          <w:rFonts w:ascii="Times New Roman" w:hAnsi="Times New Roman" w:cs="Times New Roman"/>
          <w:sz w:val="28"/>
          <w:szCs w:val="28"/>
        </w:rPr>
        <w:t xml:space="preserve"> О. В</w:t>
      </w:r>
      <w:r w:rsidRPr="007B71EB">
        <w:rPr>
          <w:rFonts w:ascii="Times New Roman" w:hAnsi="Times New Roman" w:cs="Times New Roman"/>
          <w:sz w:val="28"/>
          <w:szCs w:val="28"/>
        </w:rPr>
        <w:t xml:space="preserve"> – </w:t>
      </w:r>
      <w:r w:rsidR="00504750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proofErr w:type="spellStart"/>
      <w:r w:rsid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 w:rsidR="00504750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</w:t>
      </w:r>
      <w:r w:rsidR="00BA3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1EB">
        <w:rPr>
          <w:rFonts w:ascii="Times New Roman" w:hAnsi="Times New Roman" w:cs="Times New Roman"/>
          <w:sz w:val="28"/>
          <w:szCs w:val="28"/>
        </w:rPr>
        <w:t xml:space="preserve">видалити </w:t>
      </w:r>
      <w:r w:rsidR="00BA3155">
        <w:rPr>
          <w:rFonts w:ascii="Times New Roman" w:hAnsi="Times New Roman" w:cs="Times New Roman"/>
          <w:sz w:val="28"/>
          <w:szCs w:val="28"/>
        </w:rPr>
        <w:t>1</w:t>
      </w:r>
      <w:r w:rsidR="007B71EB">
        <w:rPr>
          <w:rFonts w:ascii="Times New Roman" w:hAnsi="Times New Roman" w:cs="Times New Roman"/>
          <w:sz w:val="28"/>
          <w:szCs w:val="28"/>
        </w:rPr>
        <w:t>0</w:t>
      </w:r>
      <w:r w:rsidRPr="007B71EB">
        <w:rPr>
          <w:rFonts w:ascii="Times New Roman" w:hAnsi="Times New Roman" w:cs="Times New Roman"/>
          <w:sz w:val="28"/>
          <w:szCs w:val="28"/>
        </w:rPr>
        <w:t xml:space="preserve"> дерев, що знаходяться в </w:t>
      </w:r>
      <w:r w:rsidR="007B71EB" w:rsidRPr="007B71EB">
        <w:rPr>
          <w:rFonts w:ascii="Times New Roman" w:hAnsi="Times New Roman" w:cs="Times New Roman"/>
          <w:sz w:val="28"/>
          <w:szCs w:val="28"/>
        </w:rPr>
        <w:t xml:space="preserve">с. Хворостів, (на території </w:t>
      </w:r>
      <w:proofErr w:type="spellStart"/>
      <w:r w:rsidR="007B71EB" w:rsidRPr="007B71EB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7B71EB" w:rsidRPr="007B71EB">
        <w:rPr>
          <w:rFonts w:ascii="Times New Roman" w:hAnsi="Times New Roman" w:cs="Times New Roman"/>
          <w:sz w:val="28"/>
          <w:szCs w:val="28"/>
        </w:rPr>
        <w:t xml:space="preserve"> ліцею)</w:t>
      </w:r>
      <w:r w:rsidR="00504750" w:rsidRPr="007B71EB">
        <w:rPr>
          <w:rFonts w:ascii="Times New Roman" w:hAnsi="Times New Roman" w:cs="Times New Roman"/>
          <w:sz w:val="28"/>
          <w:szCs w:val="28"/>
        </w:rPr>
        <w:t xml:space="preserve">, </w:t>
      </w:r>
      <w:r w:rsidRPr="007B71EB">
        <w:rPr>
          <w:rFonts w:ascii="Times New Roman" w:hAnsi="Times New Roman" w:cs="Times New Roman"/>
          <w:sz w:val="28"/>
          <w:szCs w:val="28"/>
        </w:rPr>
        <w:t xml:space="preserve">які </w:t>
      </w:r>
      <w:r w:rsidR="000310FF" w:rsidRPr="007B71EB">
        <w:rPr>
          <w:rFonts w:ascii="Times New Roman" w:hAnsi="Times New Roman" w:cs="Times New Roman"/>
          <w:sz w:val="28"/>
          <w:szCs w:val="28"/>
        </w:rPr>
        <w:t xml:space="preserve">досягли значного віку </w:t>
      </w:r>
      <w:r w:rsidR="00504750" w:rsidRPr="007B71EB">
        <w:rPr>
          <w:rFonts w:ascii="Times New Roman" w:hAnsi="Times New Roman" w:cs="Times New Roman"/>
          <w:sz w:val="28"/>
          <w:szCs w:val="28"/>
        </w:rPr>
        <w:t>(Акт №1</w:t>
      </w:r>
      <w:r w:rsidRPr="007B71EB">
        <w:rPr>
          <w:rFonts w:ascii="Times New Roman" w:hAnsi="Times New Roman" w:cs="Times New Roman"/>
          <w:sz w:val="28"/>
          <w:szCs w:val="28"/>
        </w:rPr>
        <w:t>)</w:t>
      </w:r>
      <w:r w:rsidR="007B71EB" w:rsidRPr="007B71EB">
        <w:rPr>
          <w:rFonts w:ascii="Times New Roman" w:hAnsi="Times New Roman" w:cs="Times New Roman"/>
          <w:sz w:val="28"/>
          <w:szCs w:val="28"/>
        </w:rPr>
        <w:t>.</w:t>
      </w:r>
    </w:p>
    <w:p w14:paraId="17DBB14D" w14:textId="77777777" w:rsidR="002065BF" w:rsidRDefault="002065BF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A65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622D97DC" w14:textId="3780FECF" w:rsidR="007B71EB" w:rsidRPr="00406A31" w:rsidRDefault="007B71EB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6A31">
        <w:rPr>
          <w:rFonts w:ascii="Times New Roman" w:eastAsia="Times New Roman" w:hAnsi="Times New Roman" w:cs="Times New Roman"/>
          <w:sz w:val="28"/>
          <w:szCs w:val="28"/>
        </w:rPr>
        <w:t>Зрізану</w:t>
      </w:r>
      <w:r w:rsidR="005C24D4" w:rsidRPr="00406A31">
        <w:rPr>
          <w:rFonts w:ascii="Times New Roman" w:eastAsia="Times New Roman" w:hAnsi="Times New Roman" w:cs="Times New Roman"/>
          <w:sz w:val="28"/>
          <w:szCs w:val="28"/>
        </w:rPr>
        <w:t xml:space="preserve"> деревину передати для опалення житла сім’ї загиблого військовослужбовця </w:t>
      </w:r>
      <w:proofErr w:type="spellStart"/>
      <w:r w:rsidR="005C24D4" w:rsidRPr="00406A31">
        <w:rPr>
          <w:rFonts w:ascii="Times New Roman" w:eastAsia="Times New Roman" w:hAnsi="Times New Roman" w:cs="Times New Roman"/>
          <w:sz w:val="28"/>
          <w:szCs w:val="28"/>
        </w:rPr>
        <w:t>Слєсара</w:t>
      </w:r>
      <w:proofErr w:type="spellEnd"/>
      <w:r w:rsidR="005C24D4" w:rsidRPr="00406A31">
        <w:rPr>
          <w:rFonts w:ascii="Times New Roman" w:eastAsia="Times New Roman" w:hAnsi="Times New Roman" w:cs="Times New Roman"/>
          <w:sz w:val="28"/>
          <w:szCs w:val="28"/>
        </w:rPr>
        <w:t xml:space="preserve"> Ростислава</w:t>
      </w:r>
    </w:p>
    <w:p w14:paraId="0A27B84E" w14:textId="77777777" w:rsidR="002065BF" w:rsidRPr="00405A65" w:rsidRDefault="002065BF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30D63299" w14:textId="77777777" w:rsidR="002065BF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FDC25" w14:textId="77777777" w:rsidR="00785257" w:rsidRPr="00405A65" w:rsidRDefault="00785257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D32A3" w14:textId="77777777" w:rsidR="00ED6EA0" w:rsidRPr="00405A65" w:rsidRDefault="002065BF">
      <w:pPr>
        <w:rPr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405A65" w:rsidSect="00AF5E95">
      <w:pgSz w:w="11906" w:h="16838"/>
      <w:pgMar w:top="397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68ED"/>
    <w:multiLevelType w:val="multilevel"/>
    <w:tmpl w:val="4498D35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1945335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310FF"/>
    <w:rsid w:val="00033D3F"/>
    <w:rsid w:val="00062F05"/>
    <w:rsid w:val="000A6C4E"/>
    <w:rsid w:val="00105EF9"/>
    <w:rsid w:val="001175D2"/>
    <w:rsid w:val="001B1B36"/>
    <w:rsid w:val="001D4B1B"/>
    <w:rsid w:val="001F1A94"/>
    <w:rsid w:val="002065BF"/>
    <w:rsid w:val="00234876"/>
    <w:rsid w:val="00270336"/>
    <w:rsid w:val="002F063F"/>
    <w:rsid w:val="002F758D"/>
    <w:rsid w:val="003140F0"/>
    <w:rsid w:val="003373A2"/>
    <w:rsid w:val="003962A2"/>
    <w:rsid w:val="0040057D"/>
    <w:rsid w:val="00405A65"/>
    <w:rsid w:val="00406A31"/>
    <w:rsid w:val="00495CE4"/>
    <w:rsid w:val="004C51F7"/>
    <w:rsid w:val="004E6307"/>
    <w:rsid w:val="00504750"/>
    <w:rsid w:val="005274BC"/>
    <w:rsid w:val="005B33F2"/>
    <w:rsid w:val="005B391E"/>
    <w:rsid w:val="005C24D4"/>
    <w:rsid w:val="006E4A9B"/>
    <w:rsid w:val="00711295"/>
    <w:rsid w:val="00785257"/>
    <w:rsid w:val="007934DE"/>
    <w:rsid w:val="007B71EB"/>
    <w:rsid w:val="007E06F2"/>
    <w:rsid w:val="007E2781"/>
    <w:rsid w:val="008029C9"/>
    <w:rsid w:val="00873E12"/>
    <w:rsid w:val="00945A03"/>
    <w:rsid w:val="00982A62"/>
    <w:rsid w:val="009E2367"/>
    <w:rsid w:val="00A2722C"/>
    <w:rsid w:val="00A7061B"/>
    <w:rsid w:val="00AD663F"/>
    <w:rsid w:val="00AF5E95"/>
    <w:rsid w:val="00B25A50"/>
    <w:rsid w:val="00B5229D"/>
    <w:rsid w:val="00B75766"/>
    <w:rsid w:val="00BA3155"/>
    <w:rsid w:val="00BC6327"/>
    <w:rsid w:val="00BD7962"/>
    <w:rsid w:val="00C41E7E"/>
    <w:rsid w:val="00CC69FA"/>
    <w:rsid w:val="00D40DDB"/>
    <w:rsid w:val="00D47292"/>
    <w:rsid w:val="00D5235E"/>
    <w:rsid w:val="00D86FE0"/>
    <w:rsid w:val="00D931A4"/>
    <w:rsid w:val="00DD1E09"/>
    <w:rsid w:val="00DF1F8B"/>
    <w:rsid w:val="00E2473A"/>
    <w:rsid w:val="00E66F26"/>
    <w:rsid w:val="00ED6EA0"/>
    <w:rsid w:val="00ED7CEF"/>
    <w:rsid w:val="00F52A1C"/>
    <w:rsid w:val="00FA0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8C90"/>
  <w15:docId w15:val="{04EFBE25-9B64-4CBD-BFE3-6BE28681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vegera</dc:creator>
  <cp:lastModifiedBy>Тетяна Вегера</cp:lastModifiedBy>
  <cp:revision>22</cp:revision>
  <cp:lastPrinted>2023-11-20T10:46:00Z</cp:lastPrinted>
  <dcterms:created xsi:type="dcterms:W3CDTF">2023-03-22T08:04:00Z</dcterms:created>
  <dcterms:modified xsi:type="dcterms:W3CDTF">2023-11-20T13:16:00Z</dcterms:modified>
</cp:coreProperties>
</file>