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FBE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45637EC" wp14:editId="4AAC0D69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9B758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1B9BAA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0B2F836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8D1CF0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193B9C3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EE5A31C" w14:textId="77777777" w:rsidR="00E137AA" w:rsidRDefault="00E137AA" w:rsidP="003C6771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AAF1F91" w14:textId="4432AF8F" w:rsidR="003C6771" w:rsidRPr="00E137AA" w:rsidRDefault="00215B76" w:rsidP="003C6771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C6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</w:t>
      </w:r>
      <w:r w:rsidR="003C6771" w:rsidRPr="00704A03">
        <w:rPr>
          <w:rFonts w:ascii="Times New Roman" w:hAnsi="Times New Roman" w:cs="Times New Roman"/>
          <w:sz w:val="28"/>
          <w:szCs w:val="28"/>
        </w:rPr>
        <w:t>ня 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C6771" w:rsidRPr="00704A03">
        <w:rPr>
          <w:rFonts w:ascii="Times New Roman" w:hAnsi="Times New Roman" w:cs="Times New Roman"/>
          <w:sz w:val="28"/>
          <w:szCs w:val="28"/>
        </w:rPr>
        <w:t xml:space="preserve"> року                        </w:t>
      </w:r>
      <w:r w:rsidR="008074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</w:t>
      </w:r>
      <w:r w:rsidR="003C6771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C6771" w:rsidRPr="00704A03">
        <w:rPr>
          <w:rFonts w:ascii="Times New Roman" w:hAnsi="Times New Roman" w:cs="Times New Roman"/>
          <w:sz w:val="28"/>
          <w:szCs w:val="28"/>
        </w:rPr>
        <w:t>/</w:t>
      </w:r>
      <w:r w:rsidR="008074F0">
        <w:rPr>
          <w:rFonts w:ascii="Times New Roman" w:hAnsi="Times New Roman" w:cs="Times New Roman"/>
          <w:sz w:val="28"/>
          <w:szCs w:val="28"/>
        </w:rPr>
        <w:t>8</w:t>
      </w:r>
    </w:p>
    <w:p w14:paraId="5B5AF8EE" w14:textId="77777777" w:rsidR="003C6771" w:rsidRDefault="003C6771" w:rsidP="003C6771"/>
    <w:p w14:paraId="4C0CBAF2" w14:textId="77777777" w:rsidR="003C6771" w:rsidRDefault="003C6771" w:rsidP="003C67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14:paraId="1F6CB2C1" w14:textId="77777777" w:rsidR="003C6771" w:rsidRPr="00C539FD" w:rsidRDefault="003C6771" w:rsidP="003C67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14:paraId="28124B9D" w14:textId="77777777" w:rsidR="003C6771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0EB9409" w14:textId="77777777" w:rsidR="003C6771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89AFA7B" w14:textId="47F48ECC" w:rsidR="003C6771" w:rsidRDefault="003C6771" w:rsidP="00321D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директора </w:t>
      </w:r>
      <w:r w:rsidR="008074F0">
        <w:rPr>
          <w:rFonts w:ascii="Times New Roman" w:eastAsia="Times New Roman" w:hAnsi="Times New Roman" w:cs="Times New Roman"/>
          <w:sz w:val="28"/>
          <w:szCs w:val="28"/>
        </w:rPr>
        <w:t xml:space="preserve">ТОВ </w:t>
      </w:r>
      <w:r w:rsidR="00F6303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074F0">
        <w:rPr>
          <w:rFonts w:ascii="Times New Roman" w:eastAsia="Times New Roman" w:hAnsi="Times New Roman" w:cs="Times New Roman"/>
          <w:sz w:val="28"/>
          <w:szCs w:val="28"/>
        </w:rPr>
        <w:t>Укрстройтранс</w:t>
      </w:r>
      <w:proofErr w:type="spellEnd"/>
      <w:r w:rsidR="008074F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30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8074F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р №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74F0">
        <w:rPr>
          <w:rFonts w:ascii="Times New Roman" w:eastAsia="Times New Roman" w:hAnsi="Times New Roman" w:cs="Times New Roman"/>
          <w:sz w:val="28"/>
          <w:szCs w:val="28"/>
        </w:rPr>
        <w:t>0/1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Вишнівської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C881905" w14:textId="77777777" w:rsidR="003C6771" w:rsidRPr="00BA72DF" w:rsidRDefault="003C6771" w:rsidP="003C67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C34DAF1" w14:textId="77777777" w:rsidR="003C6771" w:rsidRDefault="003C6771" w:rsidP="003C67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2C0086B" w14:textId="77777777" w:rsidR="003C6771" w:rsidRDefault="003C6771" w:rsidP="003C67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6F037C5" w14:textId="10E72832" w:rsidR="008074F0" w:rsidRPr="008074F0" w:rsidRDefault="00321D83" w:rsidP="00321D83">
      <w:pPr>
        <w:pStyle w:val="a3"/>
        <w:shd w:val="clear" w:color="auto" w:fill="FFFFFF"/>
        <w:tabs>
          <w:tab w:val="left" w:pos="426"/>
          <w:tab w:val="left" w:pos="851"/>
        </w:tabs>
        <w:spacing w:after="12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6771" w:rsidRPr="008074F0">
        <w:rPr>
          <w:rFonts w:ascii="Times New Roman" w:hAnsi="Times New Roman" w:cs="Times New Roman"/>
          <w:sz w:val="28"/>
          <w:szCs w:val="28"/>
        </w:rPr>
        <w:t>Надати дозвіл</w:t>
      </w:r>
      <w:r w:rsidR="008074F0" w:rsidRPr="008074F0">
        <w:rPr>
          <w:rFonts w:ascii="Times New Roman" w:hAnsi="Times New Roman" w:cs="Times New Roman"/>
          <w:sz w:val="28"/>
          <w:szCs w:val="28"/>
        </w:rPr>
        <w:t xml:space="preserve"> </w:t>
      </w:r>
      <w:r w:rsidR="008074F0" w:rsidRPr="008074F0">
        <w:rPr>
          <w:rFonts w:ascii="Times New Roman" w:eastAsia="Times New Roman" w:hAnsi="Times New Roman" w:cs="Times New Roman"/>
          <w:sz w:val="28"/>
          <w:szCs w:val="28"/>
        </w:rPr>
        <w:t>ТОВ «</w:t>
      </w:r>
      <w:proofErr w:type="spellStart"/>
      <w:r w:rsidR="008074F0" w:rsidRPr="008074F0">
        <w:rPr>
          <w:rFonts w:ascii="Times New Roman" w:eastAsia="Times New Roman" w:hAnsi="Times New Roman" w:cs="Times New Roman"/>
          <w:sz w:val="28"/>
          <w:szCs w:val="28"/>
        </w:rPr>
        <w:t>Укрстройтранс</w:t>
      </w:r>
      <w:proofErr w:type="spellEnd"/>
      <w:r w:rsidR="008074F0" w:rsidRPr="008074F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C6771" w:rsidRPr="008074F0">
        <w:rPr>
          <w:rFonts w:ascii="Times New Roman" w:hAnsi="Times New Roman" w:cs="Times New Roman"/>
          <w:sz w:val="28"/>
          <w:szCs w:val="28"/>
        </w:rPr>
        <w:t>на перевантаження нафтопродуктів</w:t>
      </w:r>
      <w:r w:rsidR="008074F0" w:rsidRPr="008074F0">
        <w:rPr>
          <w:rFonts w:ascii="Times New Roman" w:hAnsi="Times New Roman" w:cs="Times New Roman"/>
          <w:sz w:val="28"/>
          <w:szCs w:val="28"/>
        </w:rPr>
        <w:t xml:space="preserve"> (перелив пального)</w:t>
      </w:r>
      <w:r w:rsidR="003C6771" w:rsidRPr="008074F0">
        <w:rPr>
          <w:rFonts w:ascii="Times New Roman" w:hAnsi="Times New Roman" w:cs="Times New Roman"/>
          <w:sz w:val="28"/>
          <w:szCs w:val="28"/>
        </w:rPr>
        <w:t xml:space="preserve"> </w:t>
      </w:r>
      <w:r w:rsidR="008074F0">
        <w:rPr>
          <w:rFonts w:ascii="Times New Roman" w:hAnsi="Times New Roman" w:cs="Times New Roman"/>
          <w:sz w:val="28"/>
          <w:szCs w:val="28"/>
        </w:rPr>
        <w:t>з бочки вузької колії в бочку національного стандарту на місцях загального користування по станції Ягодин за умови дотримання вимог чинного законодавства та забезпечення дотримання відповідних норм щодо провадження діяльності з нафтопродуктами.</w:t>
      </w:r>
    </w:p>
    <w:p w14:paraId="09D9E080" w14:textId="7339BFCE" w:rsidR="003C6771" w:rsidRPr="008074F0" w:rsidRDefault="003C6771" w:rsidP="00321D83">
      <w:pPr>
        <w:pStyle w:val="a3"/>
        <w:shd w:val="clear" w:color="auto" w:fill="FFFFFF"/>
        <w:tabs>
          <w:tab w:val="left" w:pos="426"/>
          <w:tab w:val="left" w:pos="851"/>
        </w:tabs>
        <w:spacing w:after="12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074F0">
        <w:rPr>
          <w:rFonts w:ascii="Times New Roman" w:eastAsia="Times New Roman" w:hAnsi="Times New Roman" w:cs="Times New Roman"/>
          <w:sz w:val="28"/>
          <w:szCs w:val="28"/>
        </w:rPr>
        <w:t xml:space="preserve">2.Контроль за виконанням цього рішення </w:t>
      </w:r>
      <w:r w:rsidR="00321D83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 Віктора СУЩИКА</w:t>
      </w:r>
      <w:r w:rsidRPr="008074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2321A3" w14:textId="77777777" w:rsidR="003C6771" w:rsidRDefault="003C6771" w:rsidP="00321D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ACE5F41" w14:textId="7896070E" w:rsidR="003C6771" w:rsidRPr="00C539FD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</w:t>
      </w:r>
      <w:r w:rsidR="00321D83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7A290FF6" w14:textId="77777777" w:rsidR="00F26B89" w:rsidRDefault="00F26B89"/>
    <w:sectPr w:rsidR="00F26B89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48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6771"/>
    <w:rsid w:val="001B72C5"/>
    <w:rsid w:val="00215B76"/>
    <w:rsid w:val="00321D83"/>
    <w:rsid w:val="003C6771"/>
    <w:rsid w:val="008074F0"/>
    <w:rsid w:val="008365F8"/>
    <w:rsid w:val="00E137AA"/>
    <w:rsid w:val="00F00DF0"/>
    <w:rsid w:val="00F26B89"/>
    <w:rsid w:val="00F6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BE7"/>
  <w15:docId w15:val="{26E85967-450E-4240-84CB-2305E9F3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7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6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859</Words>
  <Characters>490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8</cp:revision>
  <cp:lastPrinted>2022-07-25T07:42:00Z</cp:lastPrinted>
  <dcterms:created xsi:type="dcterms:W3CDTF">2022-07-15T10:34:00Z</dcterms:created>
  <dcterms:modified xsi:type="dcterms:W3CDTF">2023-12-27T10:19:00Z</dcterms:modified>
</cp:coreProperties>
</file>