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4D3A7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3A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295F8E5E" wp14:editId="51E5828A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889E9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4DCF53C2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5CD2873" w14:textId="77777777" w:rsidR="005224D1" w:rsidRPr="00383ABA" w:rsidRDefault="00C1400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="005224D1"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4A9577A1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4193D5D" w14:textId="77777777" w:rsidR="005224D1" w:rsidRPr="00383ABA" w:rsidRDefault="005224D1" w:rsidP="005224D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753E8E1" w14:textId="77777777" w:rsidR="005224D1" w:rsidRPr="00383ABA" w:rsidRDefault="005224D1" w:rsidP="005224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5224D1" w:rsidRPr="00383ABA" w14:paraId="18CE655B" w14:textId="77777777" w:rsidTr="00BC731F">
        <w:tc>
          <w:tcPr>
            <w:tcW w:w="3284" w:type="dxa"/>
            <w:hideMark/>
          </w:tcPr>
          <w:p w14:paraId="691A069B" w14:textId="4CF0436F" w:rsidR="005224D1" w:rsidRPr="005B5DB6" w:rsidRDefault="006632BB" w:rsidP="00FF15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28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грудн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я 202</w:t>
            </w:r>
            <w:r w:rsidR="00FF157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7C66B7" w14:textId="77777777" w:rsidR="005224D1" w:rsidRPr="005B5DB6" w:rsidRDefault="005224D1" w:rsidP="00BC73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0D7D3E5E" w14:textId="3857DB42" w:rsidR="005224D1" w:rsidRPr="005B5DB6" w:rsidRDefault="005224D1" w:rsidP="00A202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</w:t>
            </w:r>
            <w:r w:rsidR="006632B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A202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14:paraId="4113194B" w14:textId="77777777" w:rsidR="005224D1" w:rsidRPr="00383ABA" w:rsidRDefault="005224D1" w:rsidP="005224D1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14:paraId="14BE25CB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визначення переліку об’єктів та види </w:t>
      </w:r>
    </w:p>
    <w:p w14:paraId="5DBCA487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суспільно-корисних робіт на яких будуть працювати</w:t>
      </w:r>
    </w:p>
    <w:p w14:paraId="2900A955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правопорушники на яких накладено адміністративне</w:t>
      </w:r>
    </w:p>
    <w:p w14:paraId="196CF700" w14:textId="1D8335F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стягнення у виді суспільно-корисних  робіт </w:t>
      </w:r>
    </w:p>
    <w:p w14:paraId="044C7BAB" w14:textId="77777777"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5B975B2" w14:textId="77777777" w:rsidR="009970B3" w:rsidRPr="00727C05" w:rsidRDefault="009970B3" w:rsidP="00A9046E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лист Ковельського районного сектору №1 філії державної установи «Центр </w:t>
      </w:r>
      <w:proofErr w:type="spellStart"/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Волинській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№37/10/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1214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ч.1, ч.5 ст.36 Кримінально-виконавчого кодексу України, ст.30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321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,325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 України про адміністративні правопорушення, керуючись 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пункту «а» частини 1  статті 38 Закону України «Про місцеве самоврядування в Україні», виконавчий комітет Вишнівської сільської ради</w:t>
      </w:r>
    </w:p>
    <w:p w14:paraId="46E52300" w14:textId="77777777" w:rsidR="009970B3" w:rsidRPr="00727C05" w:rsidRDefault="009970B3" w:rsidP="009970B3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D6296B" w14:textId="77777777" w:rsidR="005224D1" w:rsidRPr="00383ABA" w:rsidRDefault="005224D1" w:rsidP="007B5886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FFD7AC" w14:textId="77777777" w:rsidR="005224D1" w:rsidRPr="00383ABA" w:rsidRDefault="005224D1" w:rsidP="007B5886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ВИРІШИВ:</w:t>
      </w:r>
    </w:p>
    <w:p w14:paraId="2357273D" w14:textId="77777777" w:rsidR="00A9046E" w:rsidRDefault="00A9046E" w:rsidP="00A9046E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79D37C" w14:textId="17FBA7AD" w:rsidR="005224D1" w:rsidRPr="00383ABA" w:rsidRDefault="00A9046E" w:rsidP="00A9046E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перелік об’єктів, на яких будуть працювати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правопорушники на яких накладено адміністративне  стягнення у виді суспільно-корисних робіт (додаток 1)</w:t>
      </w:r>
    </w:p>
    <w:p w14:paraId="6CB30D7E" w14:textId="6836873C" w:rsidR="00FF1578" w:rsidRDefault="00A9046E" w:rsidP="00FF1578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види робіт, які будуть виконувати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правопорушники на яких накладено адміністративне</w:t>
      </w:r>
      <w:r w:rsidR="00FF1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 у виді суспільно-корисних робіт</w:t>
      </w:r>
      <w:r w:rsidR="00FF1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C19859F" w14:textId="77777777" w:rsidR="005224D1" w:rsidRPr="00383ABA" w:rsidRDefault="005224D1" w:rsidP="00FF1578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(додаток</w:t>
      </w:r>
      <w:r w:rsidR="00FF1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</w:t>
      </w:r>
      <w:r w:rsidR="00C140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661C7A" w14:textId="25BA6EF4" w:rsidR="005224D1" w:rsidRPr="00A9046E" w:rsidRDefault="00FF1578" w:rsidP="00A9046E">
      <w:pPr>
        <w:tabs>
          <w:tab w:val="left" w:pos="567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A9046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</w:t>
      </w:r>
      <w:r w:rsidR="00A9046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відділ з питань юридичного забезпечення ради, діловодства та проектно-інвестиційної діяльності (Ірину БОГУШ)</w:t>
      </w:r>
      <w:r w:rsidR="0034175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05F470A" w14:textId="77777777"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23538DA" w14:textId="77777777"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ED2E475" w14:textId="77777777" w:rsidR="005224D1" w:rsidRPr="00BF6931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693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Сільський голова                                                                 Віктор СУЩИК</w:t>
      </w:r>
    </w:p>
    <w:p w14:paraId="4B930723" w14:textId="77777777"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14:paraId="6285B11D" w14:textId="77777777"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898DA" w14:textId="77777777"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CAB94" w14:textId="77777777" w:rsidR="005224D1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58F1212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CB53D6B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001F589" w14:textId="77777777" w:rsidR="000A1C73" w:rsidRDefault="000A1C73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6353D13" w14:textId="77777777" w:rsidR="000A1C73" w:rsidRDefault="000A1C73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374AD23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E22EA22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C7D1310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5511843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31CBF2C" w14:textId="77777777"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0DEC623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D640DAC" w14:textId="77777777"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6D5AF9" w14:textId="77777777" w:rsidR="005224D1" w:rsidRPr="00383ABA" w:rsidRDefault="005224D1" w:rsidP="005224D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Додаток 1</w:t>
      </w:r>
    </w:p>
    <w:p w14:paraId="7847D3FA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до рішення  виконавчого комітету</w:t>
      </w:r>
    </w:p>
    <w:p w14:paraId="769C0FA2" w14:textId="59A62152" w:rsidR="005224D1" w:rsidRPr="00A20279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від 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28 груд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ня 202</w:t>
      </w:r>
      <w:r w:rsidR="005A424C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№1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</w:p>
    <w:p w14:paraId="5C10B6C1" w14:textId="77777777"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8400287" w14:textId="77777777"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AADA48D" w14:textId="77777777"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28E6ED8" w14:textId="77777777" w:rsidR="003047F2" w:rsidRDefault="003047F2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D3F2217" w14:textId="77777777" w:rsidR="00C14001" w:rsidRPr="00E936A8" w:rsidRDefault="005224D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C14001" w:rsidRPr="00E93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14:paraId="7A0BD373" w14:textId="77777777" w:rsidR="00C14001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3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об’єктів, на яких  будуть працювати правопорушники на </w:t>
      </w:r>
      <w:r w:rsidRPr="00E936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яких накладено адміністративне  стягнення у виді суспільно-корисних робіт</w:t>
      </w:r>
    </w:p>
    <w:p w14:paraId="32BBCFCD" w14:textId="77777777" w:rsidR="003047F2" w:rsidRDefault="003047F2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A1FAA09" w14:textId="77777777" w:rsidR="00C14001" w:rsidRPr="00E936A8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8783"/>
      </w:tblGrid>
      <w:tr w:rsidR="00C14001" w:rsidRPr="004E2B0C" w14:paraId="6CA53E32" w14:textId="77777777" w:rsidTr="00D36E94">
        <w:trPr>
          <w:trHeight w:val="527"/>
        </w:trPr>
        <w:tc>
          <w:tcPr>
            <w:tcW w:w="823" w:type="dxa"/>
          </w:tcPr>
          <w:p w14:paraId="5BCB0ECF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803F87D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783" w:type="dxa"/>
          </w:tcPr>
          <w:p w14:paraId="6B608C5A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F55AB1" w14:textId="77777777"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об’єкту</w:t>
            </w:r>
          </w:p>
        </w:tc>
      </w:tr>
      <w:tr w:rsidR="00C14001" w:rsidRPr="004E2B0C" w14:paraId="10D0374B" w14:textId="77777777" w:rsidTr="00D36E94">
        <w:trPr>
          <w:trHeight w:val="428"/>
        </w:trPr>
        <w:tc>
          <w:tcPr>
            <w:tcW w:w="823" w:type="dxa"/>
          </w:tcPr>
          <w:p w14:paraId="1A4FF4C9" w14:textId="77777777" w:rsidR="00C14001" w:rsidRPr="004E2B0C" w:rsidRDefault="00C14001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086E76CC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Вишнівська сільська рада</w:t>
            </w:r>
          </w:p>
        </w:tc>
      </w:tr>
      <w:tr w:rsidR="00C14001" w:rsidRPr="004E2B0C" w14:paraId="061382DC" w14:textId="77777777" w:rsidTr="00D36E94">
        <w:trPr>
          <w:trHeight w:val="715"/>
        </w:trPr>
        <w:tc>
          <w:tcPr>
            <w:tcW w:w="823" w:type="dxa"/>
          </w:tcPr>
          <w:p w14:paraId="1EE60127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78C704E3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 «БУГ» Вишнівської сільської ради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льського району Волинської області вул. Миру,44 с. Римачі</w:t>
            </w:r>
          </w:p>
        </w:tc>
      </w:tr>
      <w:tr w:rsidR="00C14001" w:rsidRPr="004E2B0C" w14:paraId="676559C3" w14:textId="77777777" w:rsidTr="00D36E94">
        <w:trPr>
          <w:trHeight w:val="387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58FF848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6F34AB22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14:paraId="52963468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14:paraId="199788C4" w14:textId="77777777" w:rsidTr="00D36E94">
        <w:trPr>
          <w:trHeight w:val="363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63181D4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44E82C0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Радехівськ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14:paraId="72FAC654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14:paraId="59D9E808" w14:textId="77777777" w:rsidTr="00D36E94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566919B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AECCF50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Штунськ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14:paraId="19D34977" w14:textId="77777777" w:rsidTr="00D36E94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7A76F0C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0D5BE7AB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C14001" w:rsidRPr="004E2B0C" w14:paraId="028969FE" w14:textId="77777777" w:rsidTr="00D36E94">
        <w:trPr>
          <w:trHeight w:val="625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9B61280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38F0A226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Римачівський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14:paraId="7C8E6295" w14:textId="77777777" w:rsidTr="00D36E94">
        <w:trPr>
          <w:trHeight w:val="57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CB3F51C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4ECF2A16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Машівський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14:paraId="2985C2A3" w14:textId="77777777" w:rsidTr="00D36E94">
        <w:trPr>
          <w:trHeight w:val="340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D68F11A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3DF65FC4" w14:textId="77777777" w:rsidR="00C14001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Хворостівський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14:paraId="2FC4BCA5" w14:textId="77777777" w:rsidR="005A424C" w:rsidRPr="004E2B0C" w:rsidRDefault="005A424C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14:paraId="0B80FBA2" w14:textId="77777777" w:rsidTr="00D36E94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000000"/>
            </w:tcBorders>
          </w:tcPr>
          <w:p w14:paraId="0B889FA4" w14:textId="77777777"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000000"/>
            </w:tcBorders>
          </w:tcPr>
          <w:p w14:paraId="13610171" w14:textId="77777777"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«Центр КМЕВС» Вишнівської сільської ради</w:t>
            </w:r>
          </w:p>
        </w:tc>
      </w:tr>
    </w:tbl>
    <w:p w14:paraId="6E423670" w14:textId="77777777" w:rsidR="00C14001" w:rsidRPr="004E2B0C" w:rsidRDefault="00C14001" w:rsidP="005A4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14:paraId="7D2F568D" w14:textId="77777777" w:rsidR="00C14001" w:rsidRPr="004E2B0C" w:rsidRDefault="00C14001" w:rsidP="00C140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C1866C5" w14:textId="77777777" w:rsidR="00C14001" w:rsidRPr="004E2B0C" w:rsidRDefault="00C14001" w:rsidP="00C140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6F2B5DAB" w14:textId="77777777" w:rsidR="00C14001" w:rsidRPr="00383ABA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B55B9C" w14:textId="77777777" w:rsidR="005224D1" w:rsidRPr="00383ABA" w:rsidRDefault="005224D1" w:rsidP="005224D1">
      <w:pPr>
        <w:tabs>
          <w:tab w:val="left" w:pos="220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1885E7D" w14:textId="77777777" w:rsidR="005224D1" w:rsidRPr="00383ABA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DD420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CDFACF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BFC25D2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343E72C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F083C75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41431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8784C7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EFD8C21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FF58C8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A1DF0C4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AA4647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456D8A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2C3383F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65182BB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112276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C640399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3EAF2CE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77183BA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8D76DEF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BA12ADD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>Додаток 2</w:t>
      </w:r>
    </w:p>
    <w:p w14:paraId="00F62D3E" w14:textId="77777777"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до рішення  виконавчого комітету</w:t>
      </w:r>
    </w:p>
    <w:p w14:paraId="7F32458A" w14:textId="497A16CD" w:rsidR="005224D1" w:rsidRPr="005B5DB6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ab/>
      </w:r>
      <w:r w:rsidRPr="00383ABA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ab/>
      </w:r>
      <w:r w:rsidRPr="005B5DB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від 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28 груд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ня 202</w:t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№1</w:t>
      </w:r>
      <w:r w:rsidR="009970B3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</w:p>
    <w:p w14:paraId="46A2AACE" w14:textId="77777777"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7F86F6" w14:textId="77777777" w:rsidR="005224D1" w:rsidRPr="009969A4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Види</w:t>
      </w:r>
    </w:p>
    <w:p w14:paraId="5C697B4F" w14:textId="77777777" w:rsidR="005224D1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суспільно-корисних робіт, які будуть виконувати  </w:t>
      </w:r>
      <w:r w:rsidRPr="009969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правопорушники на яких накладено адміністративне  стягнення у виді суспільно-корисних робіт</w:t>
      </w:r>
    </w:p>
    <w:p w14:paraId="55AC6DC6" w14:textId="77777777" w:rsidR="00CA5668" w:rsidRPr="009969A4" w:rsidRDefault="00CA5668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FC2A3B" w14:textId="77777777" w:rsidR="00CA5668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ремонтні роботи по об’єктах соціально-культурного призначення та благоустрій прилеглих до них територій;</w:t>
      </w:r>
    </w:p>
    <w:p w14:paraId="2EED0974" w14:textId="77777777" w:rsidR="00CA5668" w:rsidRPr="002B3103" w:rsidRDefault="00CA5668" w:rsidP="0032727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 -</w:t>
      </w:r>
      <w:r w:rsidRPr="000D7FF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упорядкування кладовищ в населених пунктах громади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2B310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к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осіння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трави,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бур’янів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газонах,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узбіччі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берегах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річок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водоймищ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в сільських населених пунктах </w:t>
      </w:r>
      <w:r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територіальної громади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6906FD2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п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рибирання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побутового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сміття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 зонах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на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зупинках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авто</w:t>
      </w:r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транспорту, тротуарах,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біля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бордюрів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E1EAC78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в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ирубка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порослі і підрізання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гілок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9CB67FC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ремонт і фарбування пам’ятників;</w:t>
      </w:r>
    </w:p>
    <w:p w14:paraId="0B611A13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очищення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сміття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порослі доріг;</w:t>
      </w:r>
    </w:p>
    <w:p w14:paraId="2731F131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п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ерекопування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газонів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клумб, посадка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квітів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,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41FEB7AC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ліквідація несанкціонованих звалищ сміття і побутових відходів;</w:t>
      </w:r>
    </w:p>
    <w:p w14:paraId="63D91747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о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чищення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берегів озер, річок та водоймищ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від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побутових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відходів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A5ED7CF" w14:textId="77777777"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очищення від снігу, криги, пішохідних доріжок, тротуарів, доріг, сходинок</w:t>
      </w:r>
      <w:r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4389F1F2" w14:textId="77777777" w:rsidR="00CA5668" w:rsidRPr="002B3103" w:rsidRDefault="00CA5668" w:rsidP="00327279">
      <w:pPr>
        <w:pStyle w:val="a3"/>
        <w:shd w:val="clear" w:color="auto" w:fill="FFFFFF"/>
        <w:spacing w:before="0" w:beforeAutospacing="0" w:after="0" w:afterAutospacing="0"/>
        <w:ind w:right="-144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2B3103">
        <w:rPr>
          <w:rFonts w:eastAsia="Calibri"/>
          <w:sz w:val="28"/>
          <w:szCs w:val="28"/>
          <w:lang w:eastAsia="ru-RU"/>
        </w:rPr>
        <w:t xml:space="preserve">          - д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опомога одиноким непрацездатним громадянам, інвалідам,</w:t>
      </w:r>
      <w:r w:rsidR="001D770D">
        <w:rPr>
          <w:sz w:val="28"/>
          <w:szCs w:val="28"/>
          <w:bdr w:val="none" w:sz="0" w:space="0" w:color="auto" w:frame="1"/>
          <w:shd w:val="clear" w:color="auto" w:fill="FFFFFF"/>
        </w:rPr>
        <w:t xml:space="preserve"> б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агатодітним сім’ям, сім’ям учасників бойових дій по впорядкуванню територій в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їх 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особистих селянських господарствах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1E13B146" w14:textId="77777777" w:rsidR="00CA5668" w:rsidRPr="002B3103" w:rsidRDefault="00CA5668" w:rsidP="00327279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 -упорядкування кладовищ в населених пунктах громади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  <w:t xml:space="preserve">          - розпилювання та рубання дров для опалення приміщень комунальних закладів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  <w:t xml:space="preserve">           - інші роботи, пов’язані з професійними навиками притягнутих</w:t>
      </w:r>
      <w:r w:rsidR="008C3A77">
        <w:rPr>
          <w:sz w:val="28"/>
          <w:szCs w:val="28"/>
          <w:bdr w:val="none" w:sz="0" w:space="0" w:color="auto" w:frame="1"/>
          <w:shd w:val="clear" w:color="auto" w:fill="FFFFFF"/>
        </w:rPr>
        <w:t xml:space="preserve"> правопорушників до відповідальності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4849488" w14:textId="77777777" w:rsidR="00CA5668" w:rsidRPr="007D2610" w:rsidRDefault="00CA5668" w:rsidP="003272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D2610">
        <w:rPr>
          <w:rFonts w:ascii="Arial" w:eastAsia="Times New Roman" w:hAnsi="Arial" w:cs="Arial"/>
          <w:sz w:val="21"/>
          <w:szCs w:val="21"/>
          <w:lang w:val="ru-RU" w:eastAsia="ru-RU"/>
        </w:rPr>
        <w:t> </w:t>
      </w:r>
    </w:p>
    <w:p w14:paraId="1D4317E6" w14:textId="77777777" w:rsidR="00CA5668" w:rsidRDefault="00CA5668" w:rsidP="00327279">
      <w:pPr>
        <w:spacing w:after="0" w:line="240" w:lineRule="auto"/>
        <w:jc w:val="both"/>
      </w:pPr>
    </w:p>
    <w:p w14:paraId="31F89B03" w14:textId="77777777" w:rsidR="00CA5668" w:rsidRDefault="00CA5668" w:rsidP="00327279">
      <w:pPr>
        <w:spacing w:after="0" w:line="240" w:lineRule="auto"/>
        <w:jc w:val="both"/>
      </w:pPr>
    </w:p>
    <w:sectPr w:rsidR="00CA5668" w:rsidSect="000A1C7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C5449"/>
    <w:multiLevelType w:val="hybridMultilevel"/>
    <w:tmpl w:val="03F8910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50AFF"/>
    <w:multiLevelType w:val="hybridMultilevel"/>
    <w:tmpl w:val="68D6461C"/>
    <w:lvl w:ilvl="0" w:tplc="EBA24E8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72471455">
    <w:abstractNumId w:val="1"/>
  </w:num>
  <w:num w:numId="2" w16cid:durableId="3836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0EF"/>
    <w:rsid w:val="00073200"/>
    <w:rsid w:val="000A1C73"/>
    <w:rsid w:val="000D7FF9"/>
    <w:rsid w:val="000E7498"/>
    <w:rsid w:val="001D770D"/>
    <w:rsid w:val="00287B74"/>
    <w:rsid w:val="003047F2"/>
    <w:rsid w:val="00327279"/>
    <w:rsid w:val="00341752"/>
    <w:rsid w:val="003E2ED8"/>
    <w:rsid w:val="00486A01"/>
    <w:rsid w:val="005224D1"/>
    <w:rsid w:val="0053474D"/>
    <w:rsid w:val="005A424C"/>
    <w:rsid w:val="005B5DB6"/>
    <w:rsid w:val="005F5225"/>
    <w:rsid w:val="006632BB"/>
    <w:rsid w:val="006D2E46"/>
    <w:rsid w:val="007B5886"/>
    <w:rsid w:val="008C3A77"/>
    <w:rsid w:val="009970B3"/>
    <w:rsid w:val="00A20279"/>
    <w:rsid w:val="00A9046E"/>
    <w:rsid w:val="00AB553F"/>
    <w:rsid w:val="00B04419"/>
    <w:rsid w:val="00C14001"/>
    <w:rsid w:val="00C310EF"/>
    <w:rsid w:val="00C42BFC"/>
    <w:rsid w:val="00CA5668"/>
    <w:rsid w:val="00D36E94"/>
    <w:rsid w:val="00F13F05"/>
    <w:rsid w:val="00F35A64"/>
    <w:rsid w:val="00FF1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1849"/>
  <w15:docId w15:val="{205F67D4-6AB3-4C64-A783-4C2FEFDA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F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1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2502</Words>
  <Characters>1427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31</cp:revision>
  <cp:lastPrinted>2023-02-01T10:17:00Z</cp:lastPrinted>
  <dcterms:created xsi:type="dcterms:W3CDTF">2022-01-19T07:47:00Z</dcterms:created>
  <dcterms:modified xsi:type="dcterms:W3CDTF">2023-12-27T10:17:00Z</dcterms:modified>
</cp:coreProperties>
</file>