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CFBEE" w14:textId="77777777" w:rsidR="003C6771" w:rsidRPr="00704A03" w:rsidRDefault="003C6771" w:rsidP="003C677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145637EC" wp14:editId="4AAC0D69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9B758" w14:textId="77777777" w:rsidR="003C6771" w:rsidRPr="00704A03" w:rsidRDefault="003C6771" w:rsidP="003C677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11B9BAA" w14:textId="77777777" w:rsidR="003C6771" w:rsidRPr="00704A03" w:rsidRDefault="003C6771" w:rsidP="003C677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14:paraId="0B2F836E" w14:textId="77777777" w:rsidR="003C6771" w:rsidRPr="00704A03" w:rsidRDefault="003C6771" w:rsidP="003C677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14:paraId="38D1CF0E" w14:textId="77777777" w:rsidR="003C6771" w:rsidRPr="00704A03" w:rsidRDefault="003C6771" w:rsidP="003C677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14:paraId="193B9C3E" w14:textId="77777777" w:rsidR="003C6771" w:rsidRPr="00704A03" w:rsidRDefault="003C6771" w:rsidP="003C6771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14:paraId="1EE5A31C" w14:textId="77777777" w:rsidR="00E137AA" w:rsidRDefault="00E137AA" w:rsidP="003C6771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6AAF1F91" w14:textId="392CC001" w:rsidR="003C6771" w:rsidRPr="00E137AA" w:rsidRDefault="00215B76" w:rsidP="003C6771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3C67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груд</w:t>
      </w:r>
      <w:r w:rsidR="003C6771" w:rsidRPr="00704A03">
        <w:rPr>
          <w:rFonts w:ascii="Times New Roman" w:hAnsi="Times New Roman" w:cs="Times New Roman"/>
          <w:sz w:val="28"/>
          <w:szCs w:val="28"/>
        </w:rPr>
        <w:t>ня 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3C6771" w:rsidRPr="00704A03">
        <w:rPr>
          <w:rFonts w:ascii="Times New Roman" w:hAnsi="Times New Roman" w:cs="Times New Roman"/>
          <w:sz w:val="28"/>
          <w:szCs w:val="28"/>
        </w:rPr>
        <w:t xml:space="preserve"> року                        </w:t>
      </w:r>
      <w:r w:rsidR="008D11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3C6771" w:rsidRPr="00704A0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14</w:t>
      </w:r>
      <w:r w:rsidR="003C6771" w:rsidRPr="00704A0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7</w:t>
      </w:r>
    </w:p>
    <w:p w14:paraId="5B5AF8EE" w14:textId="77777777" w:rsidR="003C6771" w:rsidRDefault="003C6771" w:rsidP="003C6771"/>
    <w:p w14:paraId="4C0CBAF2" w14:textId="77777777" w:rsidR="003C6771" w:rsidRDefault="003C6771" w:rsidP="003C67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39FD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на виконання вантажних </w:t>
      </w:r>
    </w:p>
    <w:p w14:paraId="1F6CB2C1" w14:textId="77777777" w:rsidR="003C6771" w:rsidRPr="00C539FD" w:rsidRDefault="003C6771" w:rsidP="003C67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39FD">
        <w:rPr>
          <w:rFonts w:ascii="Times New Roman" w:hAnsi="Times New Roman" w:cs="Times New Roman"/>
          <w:b/>
          <w:sz w:val="28"/>
          <w:szCs w:val="28"/>
        </w:rPr>
        <w:t xml:space="preserve">операцій небезпечних наливних вантажів </w:t>
      </w:r>
    </w:p>
    <w:p w14:paraId="28124B9D" w14:textId="77777777" w:rsidR="003C6771" w:rsidRDefault="003C6771" w:rsidP="003C67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0EB9409" w14:textId="77777777" w:rsidR="003C6771" w:rsidRDefault="003C6771" w:rsidP="003C67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89AFA7B" w14:textId="0022F702" w:rsidR="003C6771" w:rsidRDefault="003C6771" w:rsidP="00F410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D4B45">
        <w:rPr>
          <w:rFonts w:ascii="Times New Roman" w:eastAsia="Times New Roman" w:hAnsi="Times New Roman" w:cs="Times New Roman"/>
          <w:sz w:val="28"/>
          <w:szCs w:val="28"/>
        </w:rPr>
        <w:t>Керуючис</w:t>
      </w:r>
      <w:r>
        <w:rPr>
          <w:rFonts w:ascii="Times New Roman" w:eastAsia="Times New Roman" w:hAnsi="Times New Roman" w:cs="Times New Roman"/>
          <w:sz w:val="28"/>
          <w:szCs w:val="28"/>
        </w:rPr>
        <w:t>ь ст..26,30,36</w:t>
      </w:r>
      <w:r w:rsidRPr="00CD4B45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розглянувши лист  </w:t>
      </w:r>
      <w:r w:rsidR="00215B76">
        <w:rPr>
          <w:rFonts w:ascii="Times New Roman" w:eastAsia="Times New Roman" w:hAnsi="Times New Roman" w:cs="Times New Roman"/>
          <w:sz w:val="28"/>
          <w:szCs w:val="28"/>
        </w:rPr>
        <w:t xml:space="preserve">т.в.о.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директора </w:t>
      </w:r>
      <w:r w:rsidR="00F63037">
        <w:rPr>
          <w:rFonts w:ascii="Times New Roman" w:eastAsia="Times New Roman" w:hAnsi="Times New Roman" w:cs="Times New Roman"/>
          <w:sz w:val="28"/>
          <w:szCs w:val="28"/>
        </w:rPr>
        <w:t>ПП «</w:t>
      </w:r>
      <w:r w:rsidR="00215B76">
        <w:rPr>
          <w:rFonts w:ascii="Times New Roman" w:eastAsia="Times New Roman" w:hAnsi="Times New Roman" w:cs="Times New Roman"/>
          <w:sz w:val="28"/>
          <w:szCs w:val="28"/>
        </w:rPr>
        <w:t>Дружба-Нафтопродукт»</w:t>
      </w:r>
      <w:r w:rsidR="00F630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215B76">
        <w:rPr>
          <w:rFonts w:ascii="Times New Roman" w:eastAsia="Times New Roman" w:hAnsi="Times New Roman" w:cs="Times New Roman"/>
          <w:sz w:val="28"/>
          <w:szCs w:val="28"/>
        </w:rPr>
        <w:t>05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215B76"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215B76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р №</w:t>
      </w:r>
      <w:r w:rsidR="00F63037">
        <w:rPr>
          <w:rFonts w:ascii="Times New Roman" w:eastAsia="Times New Roman" w:hAnsi="Times New Roman" w:cs="Times New Roman"/>
          <w:sz w:val="28"/>
          <w:szCs w:val="28"/>
        </w:rPr>
        <w:t>3</w:t>
      </w:r>
      <w:r w:rsidR="00215B76">
        <w:rPr>
          <w:rFonts w:ascii="Times New Roman" w:eastAsia="Times New Roman" w:hAnsi="Times New Roman" w:cs="Times New Roman"/>
          <w:sz w:val="28"/>
          <w:szCs w:val="28"/>
        </w:rPr>
        <w:t>82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виконання вантажних операцій навантаження, вивантаження або перевантаження небезпечних наливних вантажів на території залізничної станції «Ягодин», у зв’язку з введенням в Україні воєнного стану та критичною ситуацією з постачанням палива для забезпечення потреб стратегічних галузей країни, виконавчий комітет Вишнівської сільської ради</w:t>
      </w:r>
      <w:r w:rsidRPr="00CD4B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C881905" w14:textId="77777777" w:rsidR="003C6771" w:rsidRPr="00BA72DF" w:rsidRDefault="003C6771" w:rsidP="003C677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0C34DAF1" w14:textId="77777777" w:rsidR="003C6771" w:rsidRDefault="003C6771" w:rsidP="003C67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2C0086B" w14:textId="77777777" w:rsidR="003C6771" w:rsidRDefault="003C6771" w:rsidP="003C67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1A27B1F0" w14:textId="0FF0BFFB" w:rsidR="007827D4" w:rsidRPr="008074F0" w:rsidRDefault="00F410FE" w:rsidP="00F410FE">
      <w:pPr>
        <w:pStyle w:val="a3"/>
        <w:shd w:val="clear" w:color="auto" w:fill="FFFFFF"/>
        <w:tabs>
          <w:tab w:val="left" w:pos="426"/>
          <w:tab w:val="left" w:pos="851"/>
        </w:tabs>
        <w:spacing w:after="12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C6771" w:rsidRPr="00215B76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F63037" w:rsidRPr="00215B76">
        <w:rPr>
          <w:rFonts w:ascii="Times New Roman" w:hAnsi="Times New Roman" w:cs="Times New Roman"/>
          <w:sz w:val="28"/>
          <w:szCs w:val="28"/>
        </w:rPr>
        <w:t>ПП «</w:t>
      </w:r>
      <w:r w:rsidR="00215B76" w:rsidRPr="00215B76">
        <w:rPr>
          <w:rFonts w:ascii="Times New Roman" w:hAnsi="Times New Roman" w:cs="Times New Roman"/>
          <w:sz w:val="28"/>
          <w:szCs w:val="28"/>
        </w:rPr>
        <w:t>Дружба-Нафтопродукт»</w:t>
      </w:r>
      <w:r w:rsidR="00F63037" w:rsidRPr="00215B76">
        <w:rPr>
          <w:rFonts w:ascii="Times New Roman" w:hAnsi="Times New Roman" w:cs="Times New Roman"/>
          <w:sz w:val="28"/>
          <w:szCs w:val="28"/>
        </w:rPr>
        <w:t xml:space="preserve"> </w:t>
      </w:r>
      <w:r w:rsidR="003C6771" w:rsidRPr="00215B76">
        <w:rPr>
          <w:rFonts w:ascii="Times New Roman" w:hAnsi="Times New Roman" w:cs="Times New Roman"/>
          <w:sz w:val="28"/>
          <w:szCs w:val="28"/>
        </w:rPr>
        <w:t xml:space="preserve">на перевантаження нафтопродуктів </w:t>
      </w:r>
      <w:r w:rsidR="00215B76" w:rsidRPr="00215B76">
        <w:rPr>
          <w:rFonts w:ascii="Times New Roman" w:hAnsi="Times New Roman" w:cs="Times New Roman"/>
          <w:sz w:val="28"/>
          <w:szCs w:val="28"/>
        </w:rPr>
        <w:t xml:space="preserve">із вагона на автоцистерни </w:t>
      </w:r>
      <w:r w:rsidR="003C6771" w:rsidRPr="00215B76">
        <w:rPr>
          <w:rFonts w:ascii="Times New Roman" w:eastAsia="Times New Roman" w:hAnsi="Times New Roman" w:cs="Times New Roman"/>
          <w:sz w:val="28"/>
          <w:szCs w:val="28"/>
        </w:rPr>
        <w:t>на території залізничної станції «Ягодин»</w:t>
      </w:r>
      <w:r w:rsidR="00215B76" w:rsidRPr="00215B76">
        <w:rPr>
          <w:rFonts w:ascii="Times New Roman" w:eastAsia="Times New Roman" w:hAnsi="Times New Roman" w:cs="Times New Roman"/>
          <w:sz w:val="28"/>
          <w:szCs w:val="28"/>
        </w:rPr>
        <w:t xml:space="preserve"> з використанням колії №37, №38(1435мм)  та №36(1520мм)</w:t>
      </w:r>
      <w:r w:rsidR="007827D4" w:rsidRPr="007827D4">
        <w:rPr>
          <w:rFonts w:ascii="Times New Roman" w:hAnsi="Times New Roman" w:cs="Times New Roman"/>
          <w:sz w:val="28"/>
          <w:szCs w:val="28"/>
        </w:rPr>
        <w:t xml:space="preserve"> </w:t>
      </w:r>
      <w:r w:rsidR="007827D4">
        <w:rPr>
          <w:rFonts w:ascii="Times New Roman" w:hAnsi="Times New Roman" w:cs="Times New Roman"/>
          <w:sz w:val="28"/>
          <w:szCs w:val="28"/>
        </w:rPr>
        <w:t>за умови дотримання вимог чинного законодавства та забезпечення дотримання відповідних норм щодо провадження діяльності з нафтопродуктами.</w:t>
      </w:r>
    </w:p>
    <w:p w14:paraId="09D9E080" w14:textId="346C061A" w:rsidR="003C6771" w:rsidRPr="00215B76" w:rsidRDefault="003C6771" w:rsidP="00215B76">
      <w:p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B76">
        <w:rPr>
          <w:rFonts w:ascii="Times New Roman" w:eastAsia="Times New Roman" w:hAnsi="Times New Roman" w:cs="Times New Roman"/>
          <w:sz w:val="28"/>
          <w:szCs w:val="28"/>
        </w:rPr>
        <w:t xml:space="preserve">2.Контроль за виконанням цього рішення </w:t>
      </w:r>
      <w:r w:rsidR="00F410FE">
        <w:rPr>
          <w:rFonts w:ascii="Times New Roman" w:eastAsia="Times New Roman" w:hAnsi="Times New Roman" w:cs="Times New Roman"/>
          <w:sz w:val="28"/>
          <w:szCs w:val="28"/>
        </w:rPr>
        <w:t>покласти на сільського голову Віктора СУЩИКА</w:t>
      </w:r>
      <w:r w:rsidRPr="00215B7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86516A" w14:textId="77777777" w:rsidR="003C6771" w:rsidRDefault="003C6771" w:rsidP="003C6771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69EE0AD9" w14:textId="77777777" w:rsidR="003C6771" w:rsidRDefault="003C6771" w:rsidP="003C6771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6C2321A3" w14:textId="77777777" w:rsidR="003C6771" w:rsidRDefault="003C6771" w:rsidP="003C6771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1ACE5F41" w14:textId="77777777" w:rsidR="003C6771" w:rsidRPr="00C539FD" w:rsidRDefault="003C6771" w:rsidP="003C67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Віктор СУЩИК</w:t>
      </w:r>
    </w:p>
    <w:p w14:paraId="7A290FF6" w14:textId="77777777" w:rsidR="00F26B89" w:rsidRDefault="00F26B89"/>
    <w:sectPr w:rsidR="00F26B89" w:rsidSect="00314BE3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80D6C"/>
    <w:multiLevelType w:val="hybridMultilevel"/>
    <w:tmpl w:val="5D306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480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6771"/>
    <w:rsid w:val="001B72C5"/>
    <w:rsid w:val="00215B76"/>
    <w:rsid w:val="003C6771"/>
    <w:rsid w:val="007827D4"/>
    <w:rsid w:val="008365F8"/>
    <w:rsid w:val="008D1145"/>
    <w:rsid w:val="00E137AA"/>
    <w:rsid w:val="00F00DF0"/>
    <w:rsid w:val="00F26B89"/>
    <w:rsid w:val="00F410FE"/>
    <w:rsid w:val="00F6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AABE7"/>
  <w15:docId w15:val="{26E85967-450E-4240-84CB-2305E9F3B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7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6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C67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854</Words>
  <Characters>488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9</cp:revision>
  <cp:lastPrinted>2023-12-27T09:22:00Z</cp:lastPrinted>
  <dcterms:created xsi:type="dcterms:W3CDTF">2022-07-15T10:34:00Z</dcterms:created>
  <dcterms:modified xsi:type="dcterms:W3CDTF">2023-12-27T10:18:00Z</dcterms:modified>
</cp:coreProperties>
</file>