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1F1AE" w14:textId="77777777" w:rsidR="00577EA0" w:rsidRPr="003D60C4" w:rsidRDefault="00577EA0" w:rsidP="00577EA0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bookmarkStart w:id="0" w:name="_Hlk163554363"/>
      <w:r w:rsidRPr="00952473">
        <w:rPr>
          <w:rFonts w:ascii="Times New Roman" w:hAnsi="Times New Roman"/>
          <w:noProof/>
          <w:color w:val="003366"/>
          <w:sz w:val="32"/>
          <w:szCs w:val="32"/>
        </w:rPr>
        <w:drawing>
          <wp:inline distT="0" distB="0" distL="0" distR="0" wp14:anchorId="389D4C35" wp14:editId="05814D9F">
            <wp:extent cx="476250" cy="609600"/>
            <wp:effectExtent l="19050" t="0" r="0" b="0"/>
            <wp:docPr id="3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1855C" w14:textId="77777777" w:rsidR="00577EA0" w:rsidRPr="003D60C4" w:rsidRDefault="00577EA0" w:rsidP="00577E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6F9622DD" w14:textId="77777777" w:rsidR="00577EA0" w:rsidRPr="00172251" w:rsidRDefault="00577EA0" w:rsidP="00577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47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6DC46FA5" w14:textId="77777777" w:rsidR="00577EA0" w:rsidRPr="00172251" w:rsidRDefault="00577EA0" w:rsidP="00577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23FBF46B" w14:textId="77777777" w:rsidR="00577EA0" w:rsidRPr="003936D6" w:rsidRDefault="00577EA0" w:rsidP="00577EA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936D6">
        <w:rPr>
          <w:rFonts w:ascii="Times New Roman" w:hAnsi="Times New Roman"/>
          <w:sz w:val="28"/>
          <w:szCs w:val="28"/>
        </w:rPr>
        <w:t>Код ЄДРПОУ 04333164</w:t>
      </w:r>
    </w:p>
    <w:p w14:paraId="13DC80DE" w14:textId="77777777" w:rsidR="00577EA0" w:rsidRPr="00952C58" w:rsidRDefault="00577EA0" w:rsidP="00577EA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3209"/>
        <w:gridCol w:w="3214"/>
      </w:tblGrid>
      <w:tr w:rsidR="00577EA0" w:rsidRPr="00A74B7A" w14:paraId="69FDF0CB" w14:textId="77777777" w:rsidTr="006F7E0E">
        <w:tc>
          <w:tcPr>
            <w:tcW w:w="3284" w:type="dxa"/>
            <w:shd w:val="clear" w:color="auto" w:fill="auto"/>
            <w:hideMark/>
          </w:tcPr>
          <w:p w14:paraId="0D488FE1" w14:textId="77777777" w:rsidR="00577EA0" w:rsidRPr="00A74B7A" w:rsidRDefault="00577EA0" w:rsidP="006F7E0E">
            <w:pPr>
              <w:spacing w:after="0"/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val="en-US" w:eastAsia="zh-CN"/>
              </w:rPr>
              <w:t>15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25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березня  2024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33C46C4D" w14:textId="77777777" w:rsidR="00577EA0" w:rsidRPr="00A74B7A" w:rsidRDefault="00577EA0" w:rsidP="006F7E0E">
            <w:pPr>
              <w:spacing w:after="0"/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3285" w:type="dxa"/>
            <w:shd w:val="clear" w:color="auto" w:fill="auto"/>
            <w:hideMark/>
          </w:tcPr>
          <w:p w14:paraId="117B9D58" w14:textId="77777777" w:rsidR="00577EA0" w:rsidRDefault="00577EA0" w:rsidP="006F7E0E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356A5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47</w:t>
            </w:r>
            <w:r w:rsidRPr="008356A5"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</w:p>
          <w:p w14:paraId="4E4FE480" w14:textId="77777777" w:rsidR="00577EA0" w:rsidRPr="008356A5" w:rsidRDefault="00577EA0" w:rsidP="006F7E0E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4E0B83F9" w14:textId="77777777" w:rsidR="00577EA0" w:rsidRDefault="00577EA0" w:rsidP="00577EA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2AD2B456" w14:textId="77777777" w:rsidR="00577EA0" w:rsidRDefault="00577EA0" w:rsidP="00577EA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bookmarkStart w:id="1" w:name="_Hlk152762186"/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</w:t>
      </w:r>
      <w:proofErr w:type="spellStart"/>
      <w:r w:rsidRPr="00EC75C9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>закупівлю</w:t>
      </w:r>
      <w:proofErr w:type="spellEnd"/>
      <w:r w:rsidRPr="00EC75C9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безоплатну </w:t>
      </w:r>
    </w:p>
    <w:p w14:paraId="705D08A7" w14:textId="77777777" w:rsidR="00577EA0" w:rsidRPr="00A116D4" w:rsidRDefault="00577EA0" w:rsidP="00577EA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передачу </w:t>
      </w:r>
      <w:bookmarkEnd w:id="1"/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товаро-матеріальних цінностей</w:t>
      </w:r>
    </w:p>
    <w:p w14:paraId="3C21DE76" w14:textId="77777777" w:rsidR="00577EA0" w:rsidRPr="00A116D4" w:rsidRDefault="00577EA0" w:rsidP="00577EA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7A602F01" w14:textId="77777777" w:rsidR="00577EA0" w:rsidRPr="00917D94" w:rsidRDefault="00577EA0" w:rsidP="00577E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Керуючись Законами України «Про місцеве самоврядування в Україні», «Про правовий режим воєнного стану», </w:t>
      </w:r>
      <w:r w:rsidRPr="00917D94">
        <w:rPr>
          <w:rStyle w:val="a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Бюджетним кодексом України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, на виконання заходів «Програми фінансової підтримки Збройних Сил України та інших військових формувань на 2023-2024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роки» затвердженої рішенням сесії Вишнівської сільської ради №29/10 від 09.03.2023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зі змінами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hAnsi="Times New Roman" w:cs="Times New Roman"/>
          <w:sz w:val="28"/>
          <w:szCs w:val="28"/>
        </w:rPr>
        <w:t xml:space="preserve">беручи до уваги  звернення </w:t>
      </w:r>
      <w:r>
        <w:rPr>
          <w:rFonts w:ascii="Times New Roman" w:hAnsi="Times New Roman" w:cs="Times New Roman"/>
          <w:sz w:val="28"/>
          <w:szCs w:val="28"/>
        </w:rPr>
        <w:t>*********</w:t>
      </w:r>
      <w:r w:rsidRPr="0091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**********</w:t>
      </w:r>
      <w:r w:rsidRPr="0091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******* *</w:t>
      </w:r>
      <w:r>
        <w:rPr>
          <w:rFonts w:ascii="Times New Roman" w:hAnsi="Times New Roman" w:cs="Times New Roman"/>
          <w:sz w:val="28"/>
          <w:szCs w:val="28"/>
          <w:lang w:val="en-US"/>
        </w:rPr>
        <w:t>****</w:t>
      </w:r>
      <w:r w:rsidRPr="0091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91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******** </w:t>
      </w:r>
      <w:r>
        <w:rPr>
          <w:rFonts w:ascii="Times New Roman" w:hAnsi="Times New Roman" w:cs="Times New Roman"/>
          <w:sz w:val="28"/>
          <w:szCs w:val="28"/>
        </w:rPr>
        <w:t>****</w:t>
      </w:r>
      <w:r w:rsidRPr="00D40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******</w:t>
      </w:r>
      <w:r w:rsidRPr="00917D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з  метою виконання завдань із забезпечення територіальної цілісності України</w:t>
      </w:r>
      <w:r w:rsidRPr="00917D94">
        <w:rPr>
          <w:rFonts w:ascii="Times New Roman" w:hAnsi="Times New Roman" w:cs="Times New Roman"/>
          <w:sz w:val="28"/>
          <w:szCs w:val="28"/>
        </w:rPr>
        <w:t>,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 підтримання  бойової  готовності  Збройних  Сил  України  у  період  війни,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Вишнівська сільська рада</w:t>
      </w:r>
    </w:p>
    <w:p w14:paraId="56F826E8" w14:textId="77777777" w:rsidR="00577EA0" w:rsidRPr="00917D94" w:rsidRDefault="00577EA0" w:rsidP="00577EA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8F981B4" w14:textId="77777777" w:rsidR="00577EA0" w:rsidRPr="00917D94" w:rsidRDefault="00577EA0" w:rsidP="00577EA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917D9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ВИРІШИЛА:</w:t>
      </w:r>
    </w:p>
    <w:p w14:paraId="66F18DB0" w14:textId="77777777" w:rsidR="00577EA0" w:rsidRPr="00917D94" w:rsidRDefault="00577EA0" w:rsidP="00577EA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5BD574B9" w14:textId="77777777" w:rsidR="00577EA0" w:rsidRDefault="00577EA0" w:rsidP="00577EA0">
      <w:pPr>
        <w:pStyle w:val="a9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1.********* *********  ******-************ ********* ****** *******, ** *********.</w:t>
      </w:r>
    </w:p>
    <w:p w14:paraId="26EBCA9B" w14:textId="77777777" w:rsidR="00577EA0" w:rsidRPr="00917D94" w:rsidRDefault="00577EA0" w:rsidP="00577EA0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2.********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 ** ************ ** ****** **********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bookmarkStart w:id="2" w:name="_MON_1739866318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bookmarkStart w:id="3" w:name="_Hlk15027323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******-*********** ******** ********* * *******.</w:t>
      </w:r>
    </w:p>
    <w:p w14:paraId="3EC85747" w14:textId="77777777" w:rsidR="00577EA0" w:rsidRPr="00917D94" w:rsidRDefault="00577EA0" w:rsidP="00577EA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3.*******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********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1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*******</w:t>
      </w:r>
      <w:r w:rsidRPr="0091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1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*******</w:t>
      </w:r>
      <w:r w:rsidRPr="0091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***********</w:t>
      </w:r>
      <w:r w:rsidRPr="0091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</w:t>
      </w:r>
      <w:r w:rsidRPr="0091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**************</w:t>
      </w:r>
      <w:r w:rsidRPr="0091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C916C3" w14:textId="77777777" w:rsidR="00577EA0" w:rsidRPr="00917D94" w:rsidRDefault="00577EA0" w:rsidP="00577EA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з питань планування фінансів, бюджету та соціально-економічного розвитку.</w:t>
      </w:r>
    </w:p>
    <w:p w14:paraId="0B7AF3C3" w14:textId="77777777" w:rsidR="00577EA0" w:rsidRPr="00917D94" w:rsidRDefault="00577EA0" w:rsidP="00577EA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626CE" w14:textId="77777777" w:rsidR="00577EA0" w:rsidRPr="005C550F" w:rsidRDefault="00577EA0" w:rsidP="00577EA0">
      <w:pPr>
        <w:rPr>
          <w:lang w:eastAsia="en-US"/>
        </w:rPr>
      </w:pPr>
    </w:p>
    <w:p w14:paraId="466B71B2" w14:textId="77777777" w:rsidR="00577EA0" w:rsidRPr="00577EA0" w:rsidRDefault="00577EA0" w:rsidP="00577EA0">
      <w:pPr>
        <w:pStyle w:val="1"/>
        <w:spacing w:before="0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4" w:name="_Hlk163554372"/>
      <w:r w:rsidRPr="00577EA0">
        <w:rPr>
          <w:rFonts w:ascii="Times New Roman" w:hAnsi="Times New Roman"/>
          <w:b/>
          <w:bCs/>
          <w:color w:val="auto"/>
          <w:sz w:val="28"/>
          <w:szCs w:val="28"/>
        </w:rPr>
        <w:t>Сільський голова                                                                           Віктор СУЩИК</w:t>
      </w:r>
    </w:p>
    <w:bookmarkEnd w:id="4"/>
    <w:p w14:paraId="22F590BC" w14:textId="77777777" w:rsidR="00577EA0" w:rsidRDefault="00577EA0" w:rsidP="00577EA0">
      <w:pPr>
        <w:rPr>
          <w:lang w:eastAsia="en-US"/>
        </w:rPr>
      </w:pPr>
    </w:p>
    <w:p w14:paraId="41BE3252" w14:textId="77777777" w:rsidR="00577EA0" w:rsidRPr="00257866" w:rsidRDefault="00577EA0" w:rsidP="00577EA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257866">
        <w:rPr>
          <w:rFonts w:ascii="Times New Roman" w:hAnsi="Times New Roman" w:cs="Times New Roman"/>
          <w:sz w:val="24"/>
          <w:szCs w:val="24"/>
          <w:lang w:eastAsia="en-US"/>
        </w:rPr>
        <w:t>Богуш Ірина 32342</w:t>
      </w:r>
    </w:p>
    <w:bookmarkEnd w:id="0"/>
    <w:p w14:paraId="1F1B4580" w14:textId="77777777" w:rsidR="009724E1" w:rsidRDefault="009724E1"/>
    <w:sectPr w:rsidR="009724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A0"/>
    <w:rsid w:val="00577EA0"/>
    <w:rsid w:val="009724E1"/>
    <w:rsid w:val="00BC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77C2"/>
  <w15:chartTrackingRefBased/>
  <w15:docId w15:val="{AF9B5993-65AE-4A97-8960-0D822607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EA0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577E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E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EA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EA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EA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EA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EA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EA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EA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77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7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7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7E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7E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7E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7E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7E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7E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7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77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EA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77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EA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77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EA0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577E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77E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77EA0"/>
    <w:rPr>
      <w:b/>
      <w:bCs/>
      <w:smallCaps/>
      <w:color w:val="0F4761" w:themeColor="accent1" w:themeShade="BF"/>
      <w:spacing w:val="5"/>
    </w:rPr>
  </w:style>
  <w:style w:type="character" w:styleId="ae">
    <w:name w:val="Emphasis"/>
    <w:uiPriority w:val="20"/>
    <w:qFormat/>
    <w:rsid w:val="00577E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945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 Салуха</dc:creator>
  <cp:keywords/>
  <dc:description/>
  <cp:lastModifiedBy>Володимир  Салуха</cp:lastModifiedBy>
  <cp:revision>1</cp:revision>
  <dcterms:created xsi:type="dcterms:W3CDTF">2024-04-09T08:25:00Z</dcterms:created>
  <dcterms:modified xsi:type="dcterms:W3CDTF">2024-04-09T08:27:00Z</dcterms:modified>
</cp:coreProperties>
</file>