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B859" w14:textId="77777777" w:rsidR="00BB691D" w:rsidRPr="003D60C4" w:rsidRDefault="00BB691D" w:rsidP="00BB691D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 wp14:anchorId="7A75C12E" wp14:editId="1280E957">
            <wp:extent cx="476250" cy="6096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DFB22" w14:textId="77777777" w:rsidR="00BB691D" w:rsidRPr="003D60C4" w:rsidRDefault="00BB691D" w:rsidP="00BB69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0D18282A" w14:textId="5A3D1B88" w:rsidR="00BB691D" w:rsidRPr="00172251" w:rsidRDefault="003151BA" w:rsidP="00BB6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E2D82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BB691D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BB691D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BB691D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72C97A71" w14:textId="77777777" w:rsidR="00BB691D" w:rsidRPr="00172251" w:rsidRDefault="00BB691D" w:rsidP="00BB6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>Р І Ш Е Н Н Я</w:t>
      </w:r>
    </w:p>
    <w:p w14:paraId="366B412E" w14:textId="77777777" w:rsidR="00BB691D" w:rsidRPr="003936D6" w:rsidRDefault="00BB691D" w:rsidP="00BB691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936D6">
        <w:rPr>
          <w:rFonts w:ascii="Times New Roman" w:hAnsi="Times New Roman"/>
          <w:sz w:val="28"/>
          <w:szCs w:val="28"/>
        </w:rPr>
        <w:t>Код ЄДРПОУ 04333164</w:t>
      </w:r>
    </w:p>
    <w:p w14:paraId="4BB04C90" w14:textId="77777777" w:rsidR="00BB691D" w:rsidRPr="00952C58" w:rsidRDefault="00BB691D" w:rsidP="00BB691D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B691D" w:rsidRPr="00A74B7A" w14:paraId="69CDFD40" w14:textId="77777777" w:rsidTr="00D1135D">
        <w:tc>
          <w:tcPr>
            <w:tcW w:w="3284" w:type="dxa"/>
            <w:shd w:val="clear" w:color="auto" w:fill="auto"/>
            <w:hideMark/>
          </w:tcPr>
          <w:p w14:paraId="45761BC2" w14:textId="0790E031" w:rsidR="00BB691D" w:rsidRPr="00A74B7A" w:rsidRDefault="00BB691D" w:rsidP="00BB691D">
            <w:pPr>
              <w:spacing w:after="0"/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val="en-US" w:eastAsia="zh-CN"/>
              </w:rPr>
              <w:t>15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л</w:t>
            </w:r>
            <w:r w:rsidR="0024510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3E2D82">
              <w:rPr>
                <w:rFonts w:ascii="Times New Roman" w:hAnsi="Times New Roman"/>
                <w:sz w:val="28"/>
                <w:szCs w:val="28"/>
                <w:lang w:eastAsia="zh-CN"/>
              </w:rPr>
              <w:t>25</w:t>
            </w:r>
            <w:r w:rsidR="008E1C6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2578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березня  2024 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5F13CD72" w14:textId="795D6BB6" w:rsidR="00BB691D" w:rsidRPr="00A74B7A" w:rsidRDefault="00BB691D" w:rsidP="00D1135D">
            <w:pPr>
              <w:spacing w:after="0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285" w:type="dxa"/>
            <w:shd w:val="clear" w:color="auto" w:fill="auto"/>
            <w:hideMark/>
          </w:tcPr>
          <w:p w14:paraId="15BD84CE" w14:textId="158BFA64" w:rsidR="00BB691D" w:rsidRDefault="00BB691D" w:rsidP="00BB691D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3151BA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257866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3E2D82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  <w:p w14:paraId="229C8604" w14:textId="77777777" w:rsidR="00BB691D" w:rsidRPr="008356A5" w:rsidRDefault="00BB691D" w:rsidP="00BB691D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1E796A20" w14:textId="77777777" w:rsidR="00F115D0" w:rsidRDefault="00F115D0" w:rsidP="00A21EE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7EFAFE2A" w14:textId="77777777" w:rsidR="0068003B" w:rsidRDefault="00A21EE7" w:rsidP="00A21EE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0" w:name="_Hlk152762186"/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EC75C9"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 xml:space="preserve">закупівлю та </w:t>
      </w:r>
      <w:r w:rsidR="001E0B7D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безоплатну </w:t>
      </w:r>
    </w:p>
    <w:p w14:paraId="53AE0171" w14:textId="09D2E829" w:rsidR="00A21EE7" w:rsidRPr="00A116D4" w:rsidRDefault="00BB5203" w:rsidP="00A21EE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</w:t>
      </w:r>
      <w:r w:rsidR="00A21EE7"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ередачу</w:t>
      </w:r>
      <w:bookmarkEnd w:id="0"/>
      <w:r w:rsidR="006132A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товаро-матеріальних цінностей </w:t>
      </w:r>
    </w:p>
    <w:p w14:paraId="557A2570" w14:textId="77777777" w:rsidR="00A21EE7" w:rsidRPr="00A116D4" w:rsidRDefault="00A21EE7" w:rsidP="00A21EE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49FB2E47" w14:textId="38761C52" w:rsidR="00194D2E" w:rsidRPr="00917D94" w:rsidRDefault="00A21EE7" w:rsidP="009F01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Керуючись Закон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ами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«Про правовий режим воєнного стану», </w:t>
      </w:r>
      <w:r w:rsidR="00194D2E" w:rsidRPr="00917D9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Бюджетним кодексом України</w:t>
      </w:r>
      <w:r w:rsidR="00194D2E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на виконання заходів</w:t>
      </w:r>
      <w:r w:rsidR="003E2D8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E2D82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«Програми фінансової підтримки Збройних Сил України та інших військових формувань на 2023-2024</w:t>
      </w:r>
      <w:r w:rsidR="003E2D8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E2D82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роки» затвердженої рішенням сесії Вишнівської сільської ради №29/10 від 09.03.2023</w:t>
      </w:r>
      <w:r w:rsidR="003E2D8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E2D82"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року</w:t>
      </w:r>
      <w:r w:rsidR="003E2D82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132A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EA116E">
        <w:rPr>
          <w:rFonts w:ascii="Times New Roman" w:hAnsi="Times New Roman" w:cs="Times New Roman"/>
          <w:sz w:val="28"/>
          <w:szCs w:val="28"/>
        </w:rPr>
        <w:t>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**********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************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 </w:t>
      </w:r>
      <w:r w:rsidR="00EA116E">
        <w:rPr>
          <w:rFonts w:ascii="Times New Roman" w:hAnsi="Times New Roman" w:cs="Times New Roman"/>
          <w:sz w:val="28"/>
          <w:szCs w:val="28"/>
        </w:rPr>
        <w:t>******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*************</w:t>
      </w:r>
      <w:r w:rsidR="00EE653F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***********</w:t>
      </w:r>
      <w:r w:rsidR="00EE653F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******</w:t>
      </w:r>
      <w:r w:rsidR="00EE653F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</w:t>
      </w:r>
      <w:r w:rsidR="00EE653F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  <w:lang w:val="en-US"/>
        </w:rPr>
        <w:t>*********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  <w:lang w:val="en-US"/>
        </w:rPr>
        <w:t>*************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**********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*********************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 </w:t>
      </w:r>
      <w:r w:rsidR="00EA116E">
        <w:rPr>
          <w:rFonts w:ascii="Times New Roman" w:hAnsi="Times New Roman" w:cs="Times New Roman"/>
          <w:sz w:val="28"/>
          <w:szCs w:val="28"/>
        </w:rPr>
        <w:t>**********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  <w:r w:rsidR="00EA116E">
        <w:rPr>
          <w:rFonts w:ascii="Times New Roman" w:hAnsi="Times New Roman" w:cs="Times New Roman"/>
          <w:sz w:val="28"/>
          <w:szCs w:val="28"/>
        </w:rPr>
        <w:t>****</w:t>
      </w:r>
      <w:r w:rsidR="006132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B258C" w14:textId="77777777" w:rsidR="00194D2E" w:rsidRPr="00917D94" w:rsidRDefault="00194D2E" w:rsidP="009F01B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64C37D6" w14:textId="3D2AF092" w:rsidR="00A21EE7" w:rsidRPr="00917D94" w:rsidRDefault="00EA116E" w:rsidP="009F01B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********</w:t>
      </w:r>
      <w:r w:rsidR="00A21EE7" w:rsidRPr="00917D9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:</w:t>
      </w:r>
    </w:p>
    <w:p w14:paraId="7506ED9F" w14:textId="77777777" w:rsidR="00194D2E" w:rsidRPr="00917D94" w:rsidRDefault="00194D2E" w:rsidP="009F01B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27E68C50" w14:textId="1D3A0A6A" w:rsidR="001C0EAB" w:rsidRPr="001C0EAB" w:rsidRDefault="00D1135D" w:rsidP="001C0EA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116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="001C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16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A116E">
        <w:rPr>
          <w:rFonts w:ascii="Times New Roman" w:eastAsia="MS Mincho" w:hAnsi="Times New Roman" w:cs="Times New Roman"/>
          <w:sz w:val="28"/>
          <w:szCs w:val="28"/>
          <w:lang w:eastAsia="ru-RU"/>
        </w:rPr>
        <w:t>**</w:t>
      </w:r>
      <w:r w:rsidR="001C0EAB" w:rsidRPr="001C0E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A116E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*********</w:t>
      </w:r>
      <w:r w:rsidR="001C0EAB" w:rsidRPr="001C0EAB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</w:t>
      </w:r>
      <w:r w:rsidR="00EA116E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**</w:t>
      </w:r>
      <w:r w:rsidR="001C0EAB" w:rsidRPr="001C0EAB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</w:t>
      </w:r>
      <w:r w:rsidR="00EA116E">
        <w:rPr>
          <w:rFonts w:ascii="Times New Roman" w:eastAsia="MS Mincho" w:hAnsi="Times New Roman" w:cs="Times New Roman"/>
          <w:sz w:val="28"/>
          <w:szCs w:val="28"/>
          <w:lang w:eastAsia="ru-RU"/>
        </w:rPr>
        <w:t>**********</w:t>
      </w:r>
      <w:r w:rsidR="001C0EAB" w:rsidRPr="001C0E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A116E">
        <w:rPr>
          <w:rFonts w:ascii="Times New Roman" w:eastAsia="MS Mincho" w:hAnsi="Times New Roman" w:cs="Times New Roman"/>
          <w:sz w:val="28"/>
          <w:szCs w:val="28"/>
          <w:lang w:eastAsia="ru-RU"/>
        </w:rPr>
        <w:t>********</w:t>
      </w:r>
      <w:r w:rsidR="001C0EAB" w:rsidRPr="001C0E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A116E">
        <w:rPr>
          <w:rFonts w:ascii="Times New Roman" w:eastAsia="MS Mincho" w:hAnsi="Times New Roman" w:cs="Times New Roman"/>
          <w:sz w:val="28"/>
          <w:szCs w:val="28"/>
          <w:lang w:eastAsia="ru-RU"/>
        </w:rPr>
        <w:t>******************</w:t>
      </w:r>
      <w:r w:rsidR="001C0EAB" w:rsidRPr="001C0E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A116E">
        <w:rPr>
          <w:rFonts w:ascii="Times New Roman" w:eastAsia="MS Mincho" w:hAnsi="Times New Roman" w:cs="Times New Roman"/>
          <w:sz w:val="28"/>
          <w:szCs w:val="28"/>
          <w:lang w:eastAsia="ru-RU"/>
        </w:rPr>
        <w:t>*********</w:t>
      </w:r>
      <w:r w:rsidR="001C0EAB" w:rsidRPr="001C0E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475EDAED" w14:textId="3A4B38AB" w:rsidR="0049573D" w:rsidRPr="0049573D" w:rsidRDefault="00EA116E" w:rsidP="0049573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</w:rPr>
        <w:t>*******</w:t>
      </w:r>
      <w:r w:rsidR="00F4723A" w:rsidRPr="00F4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************</w:t>
      </w:r>
      <w:r w:rsidR="00F4723A" w:rsidRPr="00F4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</w:t>
      </w:r>
      <w:r w:rsidR="00F4723A" w:rsidRPr="00F4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</w:t>
      </w:r>
      <w:r w:rsidR="00F472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*************</w:t>
      </w:r>
      <w:r w:rsidR="00F4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***********</w:t>
      </w:r>
      <w:r w:rsidR="00F4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</w:t>
      </w:r>
      <w:r w:rsidR="005F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</w:t>
      </w:r>
      <w:r w:rsidR="00F4723A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1C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********</w:t>
      </w:r>
      <w:r w:rsidR="0049573D" w:rsidRPr="0049573D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*</w:t>
      </w:r>
      <w:r w:rsidR="0049573D" w:rsidRPr="0049573D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******</w:t>
      </w:r>
      <w:r w:rsidR="0049573D" w:rsidRPr="0049573D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*</w:t>
      </w:r>
      <w:r w:rsidR="0049573D" w:rsidRPr="0049573D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************</w:t>
      </w:r>
      <w:r w:rsidR="0049573D" w:rsidRPr="0049573D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*********</w:t>
      </w:r>
      <w:r w:rsidR="0049573D" w:rsidRPr="0049573D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*******</w:t>
      </w:r>
    </w:p>
    <w:p w14:paraId="1D0195A2" w14:textId="77777777" w:rsidR="0049573D" w:rsidRPr="0049573D" w:rsidRDefault="0049573D" w:rsidP="00495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957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49573D"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сільської ради з питань законності, депутатської діяльності і етики.</w:t>
      </w:r>
    </w:p>
    <w:p w14:paraId="42489792" w14:textId="60D63207" w:rsidR="00A21EE7" w:rsidRPr="001C0EAB" w:rsidRDefault="001C0EAB" w:rsidP="001C0EA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9E76A26" w14:textId="77777777" w:rsidR="001E0B7D" w:rsidRPr="00917D94" w:rsidRDefault="001E0B7D" w:rsidP="009F01B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21EA5" w14:textId="77777777" w:rsidR="005C550F" w:rsidRPr="005C550F" w:rsidRDefault="005C550F" w:rsidP="005C550F">
      <w:pPr>
        <w:rPr>
          <w:lang w:eastAsia="en-US"/>
        </w:rPr>
      </w:pPr>
    </w:p>
    <w:p w14:paraId="4BEA9166" w14:textId="77777777" w:rsidR="00C5179F" w:rsidRDefault="00C5179F" w:rsidP="00C5179F">
      <w:pPr>
        <w:pStyle w:val="1"/>
        <w:spacing w:before="0"/>
        <w:rPr>
          <w:rFonts w:ascii="Times New Roman" w:hAnsi="Times New Roman"/>
          <w:lang w:val="uk-UA"/>
        </w:rPr>
      </w:pPr>
      <w:r w:rsidRPr="00C5179F">
        <w:rPr>
          <w:rFonts w:ascii="Times New Roman" w:hAnsi="Times New Roman"/>
          <w:lang w:val="uk-UA"/>
        </w:rPr>
        <w:t>Сільський голова                                                                           Віктор СУЩИК</w:t>
      </w:r>
    </w:p>
    <w:p w14:paraId="1D79DA18" w14:textId="77777777" w:rsidR="00257866" w:rsidRDefault="00257866" w:rsidP="00257866">
      <w:pPr>
        <w:rPr>
          <w:lang w:eastAsia="en-US"/>
        </w:rPr>
      </w:pPr>
    </w:p>
    <w:p w14:paraId="1E335B54" w14:textId="1A3D9E41" w:rsidR="00257866" w:rsidRPr="00257866" w:rsidRDefault="00257866" w:rsidP="0025786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257866">
        <w:rPr>
          <w:rFonts w:ascii="Times New Roman" w:hAnsi="Times New Roman" w:cs="Times New Roman"/>
          <w:sz w:val="24"/>
          <w:szCs w:val="24"/>
          <w:lang w:eastAsia="en-US"/>
        </w:rPr>
        <w:t>Богуш Ірина 32342</w:t>
      </w:r>
    </w:p>
    <w:p w14:paraId="00D8E148" w14:textId="77777777" w:rsidR="00C5179F" w:rsidRDefault="00C5179F" w:rsidP="00353CB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1636CF50" w14:textId="77777777" w:rsidR="00C5179F" w:rsidRDefault="00C5179F" w:rsidP="00353CB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4FBBED9E" w14:textId="77777777" w:rsidR="00C5179F" w:rsidRDefault="00C5179F" w:rsidP="00353CB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77979568" w14:textId="77777777" w:rsidR="00C5179F" w:rsidRDefault="00C5179F" w:rsidP="00353CBC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</w:p>
    <w:p w14:paraId="0D4BB88F" w14:textId="77777777" w:rsidR="00A631D4" w:rsidRPr="00A116D4" w:rsidRDefault="00A631D4" w:rsidP="001E0B7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342C8" w14:textId="77777777" w:rsidR="00A2644D" w:rsidRDefault="00A2644D"/>
    <w:sectPr w:rsidR="00A2644D" w:rsidSect="004F42E9">
      <w:pgSz w:w="11906" w:h="16838"/>
      <w:pgMar w:top="397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A6DA6"/>
    <w:multiLevelType w:val="hybridMultilevel"/>
    <w:tmpl w:val="0532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B3B4D"/>
    <w:multiLevelType w:val="multilevel"/>
    <w:tmpl w:val="718B3B4D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 w16cid:durableId="1658269733">
    <w:abstractNumId w:val="1"/>
  </w:num>
  <w:num w:numId="2" w16cid:durableId="163047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24D"/>
    <w:rsid w:val="000203D1"/>
    <w:rsid w:val="00040C00"/>
    <w:rsid w:val="00074D94"/>
    <w:rsid w:val="00136213"/>
    <w:rsid w:val="00194D2E"/>
    <w:rsid w:val="001C0EAB"/>
    <w:rsid w:val="001E0B7D"/>
    <w:rsid w:val="0024510B"/>
    <w:rsid w:val="00257866"/>
    <w:rsid w:val="002B194F"/>
    <w:rsid w:val="003151BA"/>
    <w:rsid w:val="00353CBC"/>
    <w:rsid w:val="00360152"/>
    <w:rsid w:val="0038324D"/>
    <w:rsid w:val="003936D6"/>
    <w:rsid w:val="003E2D82"/>
    <w:rsid w:val="003F5321"/>
    <w:rsid w:val="0041555D"/>
    <w:rsid w:val="0049573D"/>
    <w:rsid w:val="004D0A34"/>
    <w:rsid w:val="004F42E9"/>
    <w:rsid w:val="00554E01"/>
    <w:rsid w:val="00593114"/>
    <w:rsid w:val="005C550F"/>
    <w:rsid w:val="005D2067"/>
    <w:rsid w:val="005F3A59"/>
    <w:rsid w:val="00603C4F"/>
    <w:rsid w:val="006132A7"/>
    <w:rsid w:val="00636A9E"/>
    <w:rsid w:val="00674DA3"/>
    <w:rsid w:val="0068003B"/>
    <w:rsid w:val="006D1040"/>
    <w:rsid w:val="007658C5"/>
    <w:rsid w:val="00772902"/>
    <w:rsid w:val="007B00B6"/>
    <w:rsid w:val="007C2429"/>
    <w:rsid w:val="0083489C"/>
    <w:rsid w:val="008D14CD"/>
    <w:rsid w:val="008E1C67"/>
    <w:rsid w:val="009103C5"/>
    <w:rsid w:val="00917D94"/>
    <w:rsid w:val="00976B79"/>
    <w:rsid w:val="009E5582"/>
    <w:rsid w:val="009F01B9"/>
    <w:rsid w:val="00A21EE7"/>
    <w:rsid w:val="00A22365"/>
    <w:rsid w:val="00A2644D"/>
    <w:rsid w:val="00A631D4"/>
    <w:rsid w:val="00AA689A"/>
    <w:rsid w:val="00B16794"/>
    <w:rsid w:val="00B2037F"/>
    <w:rsid w:val="00BB5203"/>
    <w:rsid w:val="00BB691D"/>
    <w:rsid w:val="00C158F8"/>
    <w:rsid w:val="00C413C0"/>
    <w:rsid w:val="00C5179F"/>
    <w:rsid w:val="00C54AF0"/>
    <w:rsid w:val="00C83FBB"/>
    <w:rsid w:val="00CA295F"/>
    <w:rsid w:val="00D1135D"/>
    <w:rsid w:val="00D17B97"/>
    <w:rsid w:val="00D40E1D"/>
    <w:rsid w:val="00D7715D"/>
    <w:rsid w:val="00DD75C5"/>
    <w:rsid w:val="00EA116E"/>
    <w:rsid w:val="00EC75C9"/>
    <w:rsid w:val="00EE653F"/>
    <w:rsid w:val="00EF2AE6"/>
    <w:rsid w:val="00F115D0"/>
    <w:rsid w:val="00F4723A"/>
    <w:rsid w:val="00F72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0355"/>
  <w15:docId w15:val="{F507C8FD-BE19-4681-AFF4-6C5CF528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40"/>
  </w:style>
  <w:style w:type="paragraph" w:styleId="1">
    <w:name w:val="heading 1"/>
    <w:basedOn w:val="a"/>
    <w:next w:val="a"/>
    <w:link w:val="10"/>
    <w:uiPriority w:val="99"/>
    <w:qFormat/>
    <w:rsid w:val="0038324D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324D"/>
    <w:rPr>
      <w:rFonts w:ascii="Cambria" w:eastAsia="Times New Roman" w:hAnsi="Cambria" w:cs="Times New Roman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unhideWhenUsed/>
    <w:rsid w:val="0038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3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8324D"/>
    <w:pPr>
      <w:ind w:left="720"/>
      <w:contextualSpacing/>
    </w:pPr>
    <w:rPr>
      <w:rFonts w:eastAsiaTheme="minorHAnsi"/>
      <w:lang w:val="ru-RU" w:eastAsia="en-US"/>
    </w:rPr>
  </w:style>
  <w:style w:type="character" w:styleId="a6">
    <w:name w:val="Emphasis"/>
    <w:uiPriority w:val="20"/>
    <w:qFormat/>
    <w:rsid w:val="0038324D"/>
    <w:rPr>
      <w:i/>
      <w:iCs/>
    </w:rPr>
  </w:style>
  <w:style w:type="paragraph" w:customStyle="1" w:styleId="Default">
    <w:name w:val="Default"/>
    <w:rsid w:val="000203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B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B6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50</cp:revision>
  <cp:lastPrinted>2024-03-22T12:05:00Z</cp:lastPrinted>
  <dcterms:created xsi:type="dcterms:W3CDTF">2023-04-06T07:42:00Z</dcterms:created>
  <dcterms:modified xsi:type="dcterms:W3CDTF">2024-04-09T08:31:00Z</dcterms:modified>
</cp:coreProperties>
</file>