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0CA51" w14:textId="77777777" w:rsidR="00C64E9D" w:rsidRPr="00952473" w:rsidRDefault="00C64E9D" w:rsidP="00C64E9D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952473">
        <w:rPr>
          <w:rFonts w:ascii="Times New Roman" w:eastAsia="Calibri" w:hAnsi="Times New Roman" w:cs="Times New Roman"/>
          <w:noProof/>
          <w:color w:val="003366"/>
          <w:sz w:val="32"/>
          <w:szCs w:val="32"/>
        </w:rPr>
        <w:drawing>
          <wp:inline distT="0" distB="0" distL="0" distR="0" wp14:anchorId="3F25505A" wp14:editId="15885767">
            <wp:extent cx="476250" cy="6096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E41BE" w14:textId="77777777" w:rsidR="00C64E9D" w:rsidRPr="00172251" w:rsidRDefault="00C64E9D" w:rsidP="00C64E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ВИШНІВСЬКА СІЛЬСЬКА РАДА</w:t>
      </w:r>
    </w:p>
    <w:p w14:paraId="27FD0F56" w14:textId="7CED9FC2" w:rsidR="00C64E9D" w:rsidRPr="00172251" w:rsidRDefault="00C64865" w:rsidP="00C64E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 w:rsidR="0018179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7</w:t>
      </w:r>
      <w:r w:rsidR="00C64E9D"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СЕСІЯ </w:t>
      </w:r>
      <w:r w:rsidR="00C64E9D" w:rsidRPr="00172251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="00C64E9D"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 СКЛИКАННЯ</w:t>
      </w:r>
    </w:p>
    <w:p w14:paraId="32420CB7" w14:textId="77777777" w:rsidR="00C64E9D" w:rsidRPr="00172251" w:rsidRDefault="00C64E9D" w:rsidP="00C64E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Я</w:t>
      </w:r>
    </w:p>
    <w:p w14:paraId="2AEEA458" w14:textId="77777777" w:rsidR="00C64E9D" w:rsidRPr="00172251" w:rsidRDefault="00C64E9D" w:rsidP="00C64E9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72251">
        <w:rPr>
          <w:rFonts w:ascii="Times New Roman" w:hAnsi="Times New Roman" w:cs="Times New Roman"/>
          <w:sz w:val="28"/>
          <w:szCs w:val="28"/>
        </w:rPr>
        <w:t>Код ЄДРПОУ 04333164</w:t>
      </w:r>
    </w:p>
    <w:p w14:paraId="202391F9" w14:textId="77777777" w:rsidR="00C64E9D" w:rsidRPr="00695B86" w:rsidRDefault="00C64E9D" w:rsidP="00C64E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14:paraId="0FA3B44F" w14:textId="60E876C2" w:rsidR="00C64E9D" w:rsidRPr="00371E5B" w:rsidRDefault="00BF5EF7" w:rsidP="00C64E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25 </w:t>
      </w:r>
      <w:proofErr w:type="spellStart"/>
      <w:r w:rsidR="00181797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березня</w:t>
      </w:r>
      <w:proofErr w:type="spellEnd"/>
      <w:r w:rsidR="00181797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="007115BA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2</w:t>
      </w:r>
      <w:r w:rsidR="00C64E9D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>02</w:t>
      </w:r>
      <w:r w:rsidR="00E14C41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7115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64E9D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року    </w:t>
      </w:r>
      <w:r w:rsidR="00D94C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</w:t>
      </w:r>
      <w:r w:rsidR="00C64E9D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A23B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="000E0B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C64E9D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022D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C64E9D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D94C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</w:t>
      </w:r>
      <w:r w:rsidR="007115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D94C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</w:t>
      </w:r>
      <w:r w:rsidR="00C64E9D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№</w:t>
      </w:r>
      <w:r w:rsidR="00C64865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181797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4D3538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</w:p>
    <w:p w14:paraId="1648ECAE" w14:textId="77777777" w:rsidR="00C64E9D" w:rsidRPr="002D608F" w:rsidRDefault="00C64E9D" w:rsidP="00C64E9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CDC66C" w14:textId="0425B125" w:rsidR="00C64E9D" w:rsidRDefault="00C64E9D" w:rsidP="00B5386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3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затвердження </w:t>
      </w:r>
      <w:r w:rsidR="00B53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новій редакції  Переліку об’єктів нерухомого майна комунальної  власності Вишнівської  сільської ради </w:t>
      </w:r>
    </w:p>
    <w:p w14:paraId="4B7D1A34" w14:textId="77777777" w:rsidR="00B53867" w:rsidRDefault="00B53867" w:rsidP="00B5386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4314E4" w14:textId="77777777" w:rsidR="00B53867" w:rsidRPr="00C11BB0" w:rsidRDefault="00B53867" w:rsidP="00B5386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3942090F" w14:textId="04D2B6B6" w:rsidR="00C64E9D" w:rsidRPr="002D608F" w:rsidRDefault="00C64E9D" w:rsidP="00C64E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08F">
        <w:rPr>
          <w:rFonts w:ascii="Times New Roman" w:eastAsia="Calibri" w:hAnsi="Times New Roman" w:cs="Times New Roman"/>
          <w:sz w:val="28"/>
          <w:szCs w:val="28"/>
        </w:rPr>
        <w:t>Керуючись ст. 2</w:t>
      </w:r>
      <w:r w:rsidR="00B53867">
        <w:rPr>
          <w:rFonts w:ascii="Times New Roman" w:eastAsia="Calibri" w:hAnsi="Times New Roman" w:cs="Times New Roman"/>
          <w:sz w:val="28"/>
          <w:szCs w:val="28"/>
        </w:rPr>
        <w:t>6 та ст. 60 Закону України «Про місцеве  самоврядування  в Україні», з метою впорядкування  та ефективного використання об’єктів  нерухомого майна  комунальної власності громади</w:t>
      </w:r>
      <w:r w:rsidRPr="002D608F">
        <w:rPr>
          <w:rFonts w:ascii="Times New Roman" w:eastAsia="Calibri" w:hAnsi="Times New Roman" w:cs="Times New Roman"/>
          <w:sz w:val="28"/>
          <w:szCs w:val="28"/>
        </w:rPr>
        <w:t>, Вишнівська сільська  рада</w:t>
      </w:r>
    </w:p>
    <w:p w14:paraId="35624689" w14:textId="77777777" w:rsidR="00C64E9D" w:rsidRPr="002D608F" w:rsidRDefault="00C64E9D" w:rsidP="00C64E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638D78E" w14:textId="77777777" w:rsidR="00C64E9D" w:rsidRDefault="00C64E9D" w:rsidP="00C64E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D608F">
        <w:rPr>
          <w:rFonts w:ascii="Times New Roman" w:eastAsia="Calibri" w:hAnsi="Times New Roman" w:cs="Times New Roman"/>
          <w:b/>
          <w:sz w:val="28"/>
          <w:szCs w:val="28"/>
        </w:rPr>
        <w:t>В И Р І Ш И Л А:</w:t>
      </w:r>
    </w:p>
    <w:p w14:paraId="1DB217A3" w14:textId="77777777" w:rsidR="00C64E9D" w:rsidRPr="002D608F" w:rsidRDefault="00C64E9D" w:rsidP="00C64E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44192C5" w14:textId="57046664" w:rsidR="002E2860" w:rsidRDefault="00C64E9D" w:rsidP="00064984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CED">
        <w:rPr>
          <w:rFonts w:ascii="Times New Roman" w:eastAsia="Calibri" w:hAnsi="Times New Roman" w:cs="Times New Roman"/>
          <w:sz w:val="28"/>
          <w:szCs w:val="28"/>
        </w:rPr>
        <w:t>Затвердити</w:t>
      </w:r>
      <w:r w:rsidR="00B53867">
        <w:rPr>
          <w:rFonts w:ascii="Times New Roman" w:eastAsia="Calibri" w:hAnsi="Times New Roman" w:cs="Times New Roman"/>
          <w:sz w:val="28"/>
          <w:szCs w:val="28"/>
        </w:rPr>
        <w:t xml:space="preserve"> в новій редакції Перелік нерухомого майна комунальної власності Вишнівської сільської ради згідно додатку, що додається.</w:t>
      </w:r>
    </w:p>
    <w:p w14:paraId="30D4B4AE" w14:textId="77777777" w:rsidR="009557DC" w:rsidRPr="00F61CED" w:rsidRDefault="009557DC" w:rsidP="009557DC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A289F8B" w14:textId="6DCE1A62" w:rsidR="000E0BF9" w:rsidRDefault="00B53867" w:rsidP="00BF18C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2.Контроль за виконанням  цього рішення покласти на постійну комісію з питань інфраструктури, транспорт</w:t>
      </w:r>
      <w:r w:rsidR="009557DC"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>, житлово-комунального господарства та комунальної власності.</w:t>
      </w:r>
    </w:p>
    <w:p w14:paraId="4D2730C9" w14:textId="77777777" w:rsidR="000E0BF9" w:rsidRDefault="000E0BF9" w:rsidP="00BF18C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EC59AF7" w14:textId="77777777" w:rsidR="000E0BF9" w:rsidRDefault="000E0BF9" w:rsidP="00BF18C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5796F01" w14:textId="77777777" w:rsidR="00BF5EF7" w:rsidRDefault="00BF5EF7" w:rsidP="00BF18C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C604B61" w14:textId="77777777" w:rsidR="009B4C0A" w:rsidRDefault="000E0BF9" w:rsidP="00BF18C5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E0BF9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B53867">
        <w:rPr>
          <w:rFonts w:ascii="Times New Roman" w:hAnsi="Times New Roman" w:cs="Times New Roman"/>
          <w:b/>
          <w:bCs/>
          <w:sz w:val="28"/>
          <w:szCs w:val="28"/>
        </w:rPr>
        <w:t>ільський голова</w:t>
      </w:r>
      <w:r w:rsidRPr="000E0BF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0E0BF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9B4C0A">
        <w:rPr>
          <w:rFonts w:ascii="Times New Roman" w:hAnsi="Times New Roman" w:cs="Times New Roman"/>
          <w:b/>
          <w:bCs/>
          <w:sz w:val="28"/>
          <w:szCs w:val="28"/>
        </w:rPr>
        <w:t>Віктор СУЩИК</w:t>
      </w:r>
    </w:p>
    <w:p w14:paraId="4378E6F2" w14:textId="77777777" w:rsidR="009B4C0A" w:rsidRDefault="009B4C0A" w:rsidP="00BF18C5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3534B61" w14:textId="569E010F" w:rsidR="00657E42" w:rsidRDefault="009B4C0A" w:rsidP="00BF18C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B4C0A">
        <w:rPr>
          <w:rFonts w:ascii="Times New Roman" w:hAnsi="Times New Roman" w:cs="Times New Roman"/>
          <w:sz w:val="24"/>
          <w:szCs w:val="24"/>
        </w:rPr>
        <w:t>Богуш Ірина 32342</w:t>
      </w:r>
      <w:r w:rsidR="00B208A2" w:rsidRPr="009B4C0A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31493306" w14:textId="77777777" w:rsidR="009B4C0A" w:rsidRDefault="009B4C0A" w:rsidP="00BF18C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417615F7" w14:textId="77777777" w:rsidR="009B4C0A" w:rsidRDefault="009B4C0A" w:rsidP="00BF18C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2222CEC1" w14:textId="77777777" w:rsidR="009B4C0A" w:rsidRDefault="009B4C0A" w:rsidP="00BF18C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5C64E410" w14:textId="77777777" w:rsidR="009B4C0A" w:rsidRDefault="009B4C0A" w:rsidP="00BF18C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59D379F7" w14:textId="77777777" w:rsidR="009B4C0A" w:rsidRDefault="009B4C0A" w:rsidP="00BF18C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5119A076" w14:textId="77777777" w:rsidR="009B4C0A" w:rsidRDefault="009B4C0A" w:rsidP="00BF18C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76465292" w14:textId="77777777" w:rsidR="009B4C0A" w:rsidRDefault="009B4C0A" w:rsidP="00BF18C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15DA8A09" w14:textId="77777777" w:rsidR="009B4C0A" w:rsidRDefault="009B4C0A" w:rsidP="00BF18C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7C44D565" w14:textId="77777777" w:rsidR="009B4C0A" w:rsidRDefault="009B4C0A" w:rsidP="00BF18C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6D30576C" w14:textId="77777777" w:rsidR="009B4C0A" w:rsidRDefault="009B4C0A" w:rsidP="00BF18C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1BF292AE" w14:textId="77777777" w:rsidR="009B4C0A" w:rsidRDefault="009B4C0A" w:rsidP="00BF18C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329A16AD" w14:textId="77777777" w:rsidR="009B4C0A" w:rsidRDefault="009B4C0A" w:rsidP="00BF18C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1CF7D25C" w14:textId="77777777" w:rsidR="009B4C0A" w:rsidRDefault="009B4C0A" w:rsidP="00BF18C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45BA2CE1" w14:textId="77777777" w:rsidR="009B4C0A" w:rsidRDefault="009B4C0A" w:rsidP="00BF18C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3EDEEC03" w14:textId="77777777" w:rsidR="009B4C0A" w:rsidRDefault="009B4C0A" w:rsidP="00BF18C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6DE3C061" w14:textId="77777777" w:rsidR="009B4C0A" w:rsidRDefault="009B4C0A" w:rsidP="00BF18C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364B6E48" w14:textId="77777777" w:rsidR="009B4C0A" w:rsidRDefault="009B4C0A" w:rsidP="00BF18C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54966968" w14:textId="77777777" w:rsidR="009B4C0A" w:rsidRDefault="009B4C0A" w:rsidP="00BF18C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7D1FA06F" w14:textId="77777777" w:rsidR="009B4C0A" w:rsidRDefault="009B4C0A" w:rsidP="00BF18C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63D8F9DE" w14:textId="77777777" w:rsidR="009B4C0A" w:rsidRPr="009B4C0A" w:rsidRDefault="009B4C0A" w:rsidP="007057C0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sectPr w:rsidR="009B4C0A" w:rsidRPr="009B4C0A" w:rsidSect="00EC5186">
      <w:pgSz w:w="11906" w:h="16838"/>
      <w:pgMar w:top="397" w:right="851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03586"/>
    <w:multiLevelType w:val="hybridMultilevel"/>
    <w:tmpl w:val="7298D24E"/>
    <w:lvl w:ilvl="0" w:tplc="5C988A76">
      <w:start w:val="1"/>
      <w:numFmt w:val="decimal"/>
      <w:lvlText w:val="%1."/>
      <w:lvlJc w:val="left"/>
      <w:pPr>
        <w:ind w:left="659" w:hanging="375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2128108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4E9D"/>
    <w:rsid w:val="00020373"/>
    <w:rsid w:val="00022D1B"/>
    <w:rsid w:val="000278D4"/>
    <w:rsid w:val="000321F5"/>
    <w:rsid w:val="0003332D"/>
    <w:rsid w:val="00064984"/>
    <w:rsid w:val="0006766A"/>
    <w:rsid w:val="000C3FE7"/>
    <w:rsid w:val="000E0BF9"/>
    <w:rsid w:val="000F744F"/>
    <w:rsid w:val="00125610"/>
    <w:rsid w:val="00127B51"/>
    <w:rsid w:val="00143D58"/>
    <w:rsid w:val="00146FA3"/>
    <w:rsid w:val="001551DC"/>
    <w:rsid w:val="00166503"/>
    <w:rsid w:val="00181797"/>
    <w:rsid w:val="00187B6D"/>
    <w:rsid w:val="001A36FC"/>
    <w:rsid w:val="001B5120"/>
    <w:rsid w:val="001C0C9B"/>
    <w:rsid w:val="001D53C8"/>
    <w:rsid w:val="001F212B"/>
    <w:rsid w:val="00202642"/>
    <w:rsid w:val="00227DBB"/>
    <w:rsid w:val="00237E6B"/>
    <w:rsid w:val="00263CDC"/>
    <w:rsid w:val="00272C93"/>
    <w:rsid w:val="00275236"/>
    <w:rsid w:val="0027674B"/>
    <w:rsid w:val="00295094"/>
    <w:rsid w:val="002E2860"/>
    <w:rsid w:val="002E57AA"/>
    <w:rsid w:val="002F0BB3"/>
    <w:rsid w:val="00301B1B"/>
    <w:rsid w:val="00334BDC"/>
    <w:rsid w:val="00345BFA"/>
    <w:rsid w:val="00361DA5"/>
    <w:rsid w:val="00371E5B"/>
    <w:rsid w:val="0037498E"/>
    <w:rsid w:val="003800C6"/>
    <w:rsid w:val="003878FC"/>
    <w:rsid w:val="003965ED"/>
    <w:rsid w:val="003B53E6"/>
    <w:rsid w:val="003D58CF"/>
    <w:rsid w:val="003F65C8"/>
    <w:rsid w:val="00401813"/>
    <w:rsid w:val="00431E26"/>
    <w:rsid w:val="00464D05"/>
    <w:rsid w:val="0047166E"/>
    <w:rsid w:val="00472756"/>
    <w:rsid w:val="00472EFA"/>
    <w:rsid w:val="00476712"/>
    <w:rsid w:val="004901CC"/>
    <w:rsid w:val="004A388E"/>
    <w:rsid w:val="004A4634"/>
    <w:rsid w:val="004A57D2"/>
    <w:rsid w:val="004A606C"/>
    <w:rsid w:val="004B6890"/>
    <w:rsid w:val="004C406D"/>
    <w:rsid w:val="004D3538"/>
    <w:rsid w:val="004D5032"/>
    <w:rsid w:val="004E5D3D"/>
    <w:rsid w:val="004F0EB9"/>
    <w:rsid w:val="0050128D"/>
    <w:rsid w:val="00505842"/>
    <w:rsid w:val="005070E8"/>
    <w:rsid w:val="00531F9F"/>
    <w:rsid w:val="0054070E"/>
    <w:rsid w:val="0054246B"/>
    <w:rsid w:val="00554B48"/>
    <w:rsid w:val="005562D0"/>
    <w:rsid w:val="005667D9"/>
    <w:rsid w:val="00584AA1"/>
    <w:rsid w:val="005968D0"/>
    <w:rsid w:val="005B3AC0"/>
    <w:rsid w:val="005C6E28"/>
    <w:rsid w:val="005D016C"/>
    <w:rsid w:val="005D56FE"/>
    <w:rsid w:val="006168A8"/>
    <w:rsid w:val="00651EE9"/>
    <w:rsid w:val="006545ED"/>
    <w:rsid w:val="00657E42"/>
    <w:rsid w:val="00660E30"/>
    <w:rsid w:val="00680BB8"/>
    <w:rsid w:val="0069500E"/>
    <w:rsid w:val="006B02CF"/>
    <w:rsid w:val="006C63DD"/>
    <w:rsid w:val="006D5C91"/>
    <w:rsid w:val="006F1651"/>
    <w:rsid w:val="007057C0"/>
    <w:rsid w:val="007115BA"/>
    <w:rsid w:val="00713ABF"/>
    <w:rsid w:val="00722FCF"/>
    <w:rsid w:val="00793673"/>
    <w:rsid w:val="007F5373"/>
    <w:rsid w:val="008266AB"/>
    <w:rsid w:val="008306CA"/>
    <w:rsid w:val="00837A4E"/>
    <w:rsid w:val="008426A8"/>
    <w:rsid w:val="00881BBA"/>
    <w:rsid w:val="008A276C"/>
    <w:rsid w:val="008A39D4"/>
    <w:rsid w:val="008C1059"/>
    <w:rsid w:val="008D2972"/>
    <w:rsid w:val="008D502F"/>
    <w:rsid w:val="00935E54"/>
    <w:rsid w:val="00941048"/>
    <w:rsid w:val="0094390A"/>
    <w:rsid w:val="009557DC"/>
    <w:rsid w:val="0096288F"/>
    <w:rsid w:val="009B1CBC"/>
    <w:rsid w:val="009B2D34"/>
    <w:rsid w:val="009B4C0A"/>
    <w:rsid w:val="009D1D1F"/>
    <w:rsid w:val="009E6EAA"/>
    <w:rsid w:val="009F4816"/>
    <w:rsid w:val="00A20907"/>
    <w:rsid w:val="00A22FCC"/>
    <w:rsid w:val="00A23BB1"/>
    <w:rsid w:val="00A33284"/>
    <w:rsid w:val="00A352DE"/>
    <w:rsid w:val="00A569A5"/>
    <w:rsid w:val="00A629F4"/>
    <w:rsid w:val="00AA6DFE"/>
    <w:rsid w:val="00AC7DB8"/>
    <w:rsid w:val="00AD01B8"/>
    <w:rsid w:val="00AE15C6"/>
    <w:rsid w:val="00AE5F0E"/>
    <w:rsid w:val="00AE6403"/>
    <w:rsid w:val="00AE67FF"/>
    <w:rsid w:val="00B04E99"/>
    <w:rsid w:val="00B208A2"/>
    <w:rsid w:val="00B23C50"/>
    <w:rsid w:val="00B53867"/>
    <w:rsid w:val="00B55C7D"/>
    <w:rsid w:val="00B74417"/>
    <w:rsid w:val="00B87855"/>
    <w:rsid w:val="00B93A75"/>
    <w:rsid w:val="00BA65EF"/>
    <w:rsid w:val="00BC229C"/>
    <w:rsid w:val="00BD21B3"/>
    <w:rsid w:val="00BD5E8B"/>
    <w:rsid w:val="00BF18C5"/>
    <w:rsid w:val="00BF5EF7"/>
    <w:rsid w:val="00C03E1A"/>
    <w:rsid w:val="00C17EF0"/>
    <w:rsid w:val="00C26C15"/>
    <w:rsid w:val="00C426D3"/>
    <w:rsid w:val="00C55CDE"/>
    <w:rsid w:val="00C5620D"/>
    <w:rsid w:val="00C64865"/>
    <w:rsid w:val="00C64E9D"/>
    <w:rsid w:val="00C70D4D"/>
    <w:rsid w:val="00C71CDD"/>
    <w:rsid w:val="00C72B2C"/>
    <w:rsid w:val="00C77A1B"/>
    <w:rsid w:val="00C90CD5"/>
    <w:rsid w:val="00C92AD8"/>
    <w:rsid w:val="00CD5BCF"/>
    <w:rsid w:val="00CE19BC"/>
    <w:rsid w:val="00CF128A"/>
    <w:rsid w:val="00D05AF9"/>
    <w:rsid w:val="00D16354"/>
    <w:rsid w:val="00D34741"/>
    <w:rsid w:val="00D70EB6"/>
    <w:rsid w:val="00D731C2"/>
    <w:rsid w:val="00D82F6D"/>
    <w:rsid w:val="00D90582"/>
    <w:rsid w:val="00D94C25"/>
    <w:rsid w:val="00DA41C0"/>
    <w:rsid w:val="00DE3B37"/>
    <w:rsid w:val="00DF37AF"/>
    <w:rsid w:val="00E02491"/>
    <w:rsid w:val="00E04A2F"/>
    <w:rsid w:val="00E06ACF"/>
    <w:rsid w:val="00E14C41"/>
    <w:rsid w:val="00E24B6A"/>
    <w:rsid w:val="00E30BE6"/>
    <w:rsid w:val="00E32B80"/>
    <w:rsid w:val="00E41A85"/>
    <w:rsid w:val="00E41C52"/>
    <w:rsid w:val="00E80178"/>
    <w:rsid w:val="00E802C3"/>
    <w:rsid w:val="00E8045C"/>
    <w:rsid w:val="00E93900"/>
    <w:rsid w:val="00EA37DB"/>
    <w:rsid w:val="00EB0976"/>
    <w:rsid w:val="00EC5186"/>
    <w:rsid w:val="00ED4560"/>
    <w:rsid w:val="00EE313C"/>
    <w:rsid w:val="00F1446C"/>
    <w:rsid w:val="00F1763E"/>
    <w:rsid w:val="00F21EEA"/>
    <w:rsid w:val="00F454F9"/>
    <w:rsid w:val="00F45551"/>
    <w:rsid w:val="00F45592"/>
    <w:rsid w:val="00F61CED"/>
    <w:rsid w:val="00F8278A"/>
    <w:rsid w:val="00FA273D"/>
    <w:rsid w:val="00FB5EF8"/>
    <w:rsid w:val="00FD6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7A587"/>
  <w15:docId w15:val="{260538AD-46D6-487F-ACAF-6A4A62B07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A85"/>
  </w:style>
  <w:style w:type="paragraph" w:styleId="1">
    <w:name w:val="heading 1"/>
    <w:basedOn w:val="a"/>
    <w:next w:val="a"/>
    <w:link w:val="10"/>
    <w:uiPriority w:val="9"/>
    <w:qFormat/>
    <w:rsid w:val="00C92AD8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64E9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14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92AD8"/>
    <w:rPr>
      <w:rFonts w:ascii="Cambria" w:eastAsia="Times New Roman" w:hAnsi="Cambria" w:cs="Times New Roman"/>
      <w:color w:val="365F91" w:themeColor="accent1" w:themeShade="BF"/>
      <w:sz w:val="32"/>
      <w:szCs w:val="32"/>
    </w:rPr>
  </w:style>
  <w:style w:type="table" w:styleId="a6">
    <w:name w:val="Table Grid"/>
    <w:basedOn w:val="a1"/>
    <w:uiPriority w:val="59"/>
    <w:rsid w:val="009B4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ітка таблиці1"/>
    <w:basedOn w:val="a1"/>
    <w:uiPriority w:val="59"/>
    <w:rsid w:val="0079367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ітка таблиці2"/>
    <w:basedOn w:val="a1"/>
    <w:next w:val="a6"/>
    <w:uiPriority w:val="59"/>
    <w:rsid w:val="007936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650</Words>
  <Characters>372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vegera</dc:creator>
  <cp:lastModifiedBy>Тетяна Вегера</cp:lastModifiedBy>
  <cp:revision>152</cp:revision>
  <cp:lastPrinted>2024-03-25T07:39:00Z</cp:lastPrinted>
  <dcterms:created xsi:type="dcterms:W3CDTF">2023-04-24T05:53:00Z</dcterms:created>
  <dcterms:modified xsi:type="dcterms:W3CDTF">2024-03-26T08:04:00Z</dcterms:modified>
</cp:coreProperties>
</file>