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FB" w:rsidRPr="00952473" w:rsidRDefault="002377FB" w:rsidP="002377FB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7FB" w:rsidRPr="00172251" w:rsidRDefault="002377FB" w:rsidP="00237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2377FB" w:rsidRPr="00172251" w:rsidRDefault="002377FB" w:rsidP="00237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29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2377FB" w:rsidRPr="00172251" w:rsidRDefault="002377FB" w:rsidP="00237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2377FB" w:rsidRPr="00172251" w:rsidRDefault="002377FB" w:rsidP="002377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9049C5" w:rsidRPr="00695B86" w:rsidRDefault="009049C5" w:rsidP="009049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049C5" w:rsidRPr="004E4F1E" w:rsidRDefault="002377FB" w:rsidP="009049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64E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904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березня </w:t>
      </w:r>
      <w:r w:rsidR="009049C5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9049C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049C5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</w:t>
      </w:r>
      <w:r w:rsidR="00904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9049C5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64E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9049C5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с. </w:t>
      </w:r>
      <w:proofErr w:type="spellStart"/>
      <w:r w:rsidR="009049C5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Вишнів</w:t>
      </w:r>
      <w:proofErr w:type="spellEnd"/>
      <w:r w:rsidR="009049C5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904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9049C5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№</w:t>
      </w:r>
      <w:r w:rsidR="009049C5">
        <w:rPr>
          <w:rFonts w:ascii="Times New Roman" w:eastAsia="Calibri" w:hAnsi="Times New Roman" w:cs="Times New Roman"/>
          <w:sz w:val="28"/>
          <w:szCs w:val="28"/>
          <w:lang w:eastAsia="ru-RU"/>
        </w:rPr>
        <w:t>29/</w:t>
      </w:r>
      <w:r w:rsidR="00C64E14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</w:p>
    <w:p w:rsidR="009049C5" w:rsidRDefault="009049C5" w:rsidP="009049C5">
      <w:pPr>
        <w:shd w:val="clear" w:color="auto" w:fill="FFFFFF"/>
        <w:spacing w:after="0" w:line="240" w:lineRule="auto"/>
        <w:ind w:right="-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049C5" w:rsidRPr="00C64E14" w:rsidRDefault="009049C5" w:rsidP="009049C5">
      <w:pPr>
        <w:keepNext/>
        <w:spacing w:after="0" w:line="240" w:lineRule="auto"/>
        <w:jc w:val="center"/>
        <w:outlineLvl w:val="0"/>
        <w:rPr>
          <w:color w:val="FF0000"/>
          <w:sz w:val="28"/>
          <w:szCs w:val="28"/>
        </w:rPr>
      </w:pPr>
      <w:r w:rsidRPr="00C64E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внесення змін до рішення </w:t>
      </w:r>
      <w:proofErr w:type="spellStart"/>
      <w:r w:rsidRPr="00C64E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C64E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сільської ради від 02.03.2021року №4/7  «</w:t>
      </w:r>
      <w:r w:rsidRPr="00C6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</w:t>
      </w:r>
      <w:r w:rsidRPr="00C64E14">
        <w:rPr>
          <w:rFonts w:ascii="Times New Roman" w:eastAsia="Calibri" w:hAnsi="Times New Roman" w:cs="Times New Roman"/>
          <w:b/>
          <w:sz w:val="28"/>
          <w:szCs w:val="28"/>
        </w:rPr>
        <w:t>Програми щодо забезпечення особистої безпеки громадян, підтримання публічного порядку та публічної безпеки</w:t>
      </w:r>
      <w:r w:rsidRPr="00C64E14">
        <w:rPr>
          <w:rFonts w:ascii="Times New Roman" w:hAnsi="Times New Roman"/>
          <w:b/>
          <w:sz w:val="28"/>
          <w:szCs w:val="28"/>
          <w:lang w:eastAsia="ru-RU"/>
        </w:rPr>
        <w:t xml:space="preserve">, в т.ч. безпеки дорожнього руху, а також протидії злочинності на  території  </w:t>
      </w:r>
      <w:proofErr w:type="spellStart"/>
      <w:r w:rsidRPr="00C64E14">
        <w:rPr>
          <w:rFonts w:ascii="Times New Roman" w:hAnsi="Times New Roman"/>
          <w:b/>
          <w:sz w:val="28"/>
          <w:szCs w:val="28"/>
          <w:lang w:eastAsia="ru-RU"/>
        </w:rPr>
        <w:t>Вишнівської</w:t>
      </w:r>
      <w:proofErr w:type="spellEnd"/>
      <w:r w:rsidRPr="00C64E14">
        <w:rPr>
          <w:rFonts w:ascii="Times New Roman" w:hAnsi="Times New Roman"/>
          <w:b/>
          <w:sz w:val="28"/>
          <w:szCs w:val="28"/>
          <w:lang w:eastAsia="ru-RU"/>
        </w:rPr>
        <w:t xml:space="preserve"> територіальної громади на</w:t>
      </w:r>
      <w:r w:rsidRPr="00C64E14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2021 - 2023 роки</w:t>
      </w:r>
      <w:r w:rsidRPr="00C64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049C5" w:rsidRPr="00C64E14" w:rsidRDefault="009049C5" w:rsidP="009049C5">
      <w:pPr>
        <w:rPr>
          <w:color w:val="FF0000"/>
          <w:sz w:val="28"/>
          <w:szCs w:val="28"/>
        </w:rPr>
      </w:pPr>
    </w:p>
    <w:p w:rsidR="009049C5" w:rsidRPr="00C64E14" w:rsidRDefault="009049C5" w:rsidP="00053AA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C64E14">
        <w:rPr>
          <w:rFonts w:ascii="Times New Roman" w:hAnsi="Times New Roman" w:cs="Times New Roman"/>
          <w:sz w:val="28"/>
          <w:szCs w:val="28"/>
        </w:rPr>
        <w:t>Керуючись ст.26 Закону України «Про місцеве самоврядування в Україні»,</w:t>
      </w:r>
      <w:r w:rsidRPr="00C64E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E14">
        <w:rPr>
          <w:rFonts w:ascii="Times New Roman" w:hAnsi="Times New Roman" w:cs="Times New Roman"/>
          <w:sz w:val="28"/>
          <w:szCs w:val="28"/>
        </w:rPr>
        <w:t xml:space="preserve">Законом України «Про правовий режим воєнного стану», розглянувши лист начальника Ковельського районного управління поліції Андрія Литвина від 31.01.2023р.№461/51/01-2023, </w:t>
      </w:r>
      <w:r w:rsidRPr="00C64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4E14">
        <w:rPr>
          <w:rFonts w:ascii="Times New Roman" w:hAnsi="Times New Roman"/>
          <w:sz w:val="28"/>
          <w:szCs w:val="28"/>
        </w:rPr>
        <w:t>Вишнівська</w:t>
      </w:r>
      <w:proofErr w:type="spellEnd"/>
      <w:r w:rsidRPr="00C64E14">
        <w:rPr>
          <w:rFonts w:ascii="Times New Roman" w:hAnsi="Times New Roman"/>
          <w:sz w:val="28"/>
          <w:szCs w:val="28"/>
        </w:rPr>
        <w:t xml:space="preserve">  сільська рада</w:t>
      </w:r>
    </w:p>
    <w:p w:rsidR="009049C5" w:rsidRPr="00C64E14" w:rsidRDefault="009049C5" w:rsidP="00053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9C5" w:rsidRPr="00C64E14" w:rsidRDefault="009049C5" w:rsidP="00053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  <w:r w:rsidR="00A06D6E" w:rsidRPr="00C6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049C5" w:rsidRPr="00C64E14" w:rsidRDefault="009049C5" w:rsidP="00053AA4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F4C66" w:rsidRPr="00C64E14" w:rsidRDefault="009049C5" w:rsidP="00053AA4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C64E14" w:rsidRPr="00C64E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Відмовити у в</w:t>
      </w:r>
      <w:r w:rsidRPr="00C64E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нес</w:t>
      </w:r>
      <w:r w:rsidR="00C64E14" w:rsidRPr="00C64E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енні</w:t>
      </w:r>
      <w:r w:rsidRPr="00C64E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змін до</w:t>
      </w:r>
      <w:r w:rsidRPr="00C64E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 </w:t>
      </w:r>
      <w:proofErr w:type="spellStart"/>
      <w:r w:rsidRPr="00C64E14">
        <w:rPr>
          <w:rFonts w:ascii="Times New Roman" w:eastAsia="Calibri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C64E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 від</w:t>
      </w:r>
      <w:r w:rsidR="00DC66A2" w:rsidRPr="00C64E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02.03.2021року №4/7  «</w:t>
      </w:r>
      <w:r w:rsidR="00DC66A2" w:rsidRPr="00C6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</w:t>
      </w:r>
      <w:r w:rsidR="00DC66A2" w:rsidRPr="00C64E14">
        <w:rPr>
          <w:rFonts w:ascii="Times New Roman" w:eastAsia="Calibri" w:hAnsi="Times New Roman" w:cs="Times New Roman"/>
          <w:sz w:val="28"/>
          <w:szCs w:val="28"/>
        </w:rPr>
        <w:t>Програми щодо забезпечення особистої безпеки громадян, підтримання публічного порядку та публічної безпеки</w:t>
      </w:r>
      <w:r w:rsidR="00DC66A2" w:rsidRPr="00C64E14">
        <w:rPr>
          <w:rFonts w:ascii="Times New Roman" w:hAnsi="Times New Roman"/>
          <w:sz w:val="28"/>
          <w:szCs w:val="28"/>
          <w:lang w:eastAsia="ru-RU"/>
        </w:rPr>
        <w:t xml:space="preserve">, в т.ч. безпеки дорожнього руху, а також протидії злочинності на  території  </w:t>
      </w:r>
      <w:proofErr w:type="spellStart"/>
      <w:r w:rsidR="00DC66A2" w:rsidRPr="00C64E14">
        <w:rPr>
          <w:rFonts w:ascii="Times New Roman" w:hAnsi="Times New Roman"/>
          <w:sz w:val="28"/>
          <w:szCs w:val="28"/>
          <w:lang w:eastAsia="ru-RU"/>
        </w:rPr>
        <w:t>Вишнівської</w:t>
      </w:r>
      <w:proofErr w:type="spellEnd"/>
      <w:r w:rsidR="00DC66A2" w:rsidRPr="00C64E14">
        <w:rPr>
          <w:rFonts w:ascii="Times New Roman" w:hAnsi="Times New Roman"/>
          <w:sz w:val="28"/>
          <w:szCs w:val="28"/>
          <w:lang w:eastAsia="ru-RU"/>
        </w:rPr>
        <w:t xml:space="preserve"> територіальної громади на</w:t>
      </w:r>
      <w:r w:rsidR="00DC66A2" w:rsidRPr="00C64E1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2021 - 2023 роки</w:t>
      </w:r>
      <w:r w:rsidR="00DC66A2" w:rsidRPr="00C64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C66A2" w:rsidRPr="00C64E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14" w:rsidRPr="00C64E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зв’язку з </w:t>
      </w:r>
      <w:r w:rsidR="00A001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відсутністю більшості  </w:t>
      </w:r>
      <w:r w:rsidR="00C64E14" w:rsidRPr="00C64E14">
        <w:rPr>
          <w:rFonts w:ascii="Times New Roman" w:eastAsia="Calibri" w:hAnsi="Times New Roman" w:cs="Times New Roman"/>
          <w:sz w:val="28"/>
          <w:szCs w:val="28"/>
          <w:lang w:eastAsia="ru-RU"/>
        </w:rPr>
        <w:t>голосів «ЗА».</w:t>
      </w:r>
    </w:p>
    <w:p w:rsidR="009049C5" w:rsidRPr="00C64E14" w:rsidRDefault="005F4C66" w:rsidP="00053AA4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E14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9049C5" w:rsidRPr="00C64E1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цього рішення покласти на постійну комісію з питань планування фінансів, бюджету та соціально-економічного розвитку.</w:t>
      </w:r>
    </w:p>
    <w:p w:rsidR="00C64E14" w:rsidRDefault="00C64E14" w:rsidP="00053AA4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64E14" w:rsidRDefault="00C64E14" w:rsidP="009049C5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64E14" w:rsidRPr="005F4C66" w:rsidRDefault="00C64E14" w:rsidP="009049C5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9049C5" w:rsidRPr="006928D6" w:rsidRDefault="009049C5" w:rsidP="009049C5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333333"/>
          <w:sz w:val="17"/>
          <w:szCs w:val="17"/>
        </w:rPr>
      </w:pPr>
      <w:r w:rsidRPr="006928D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6728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Сільський голова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F6728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Віктор СУЩИК</w:t>
      </w:r>
    </w:p>
    <w:sectPr w:rsidR="009049C5" w:rsidRPr="006928D6" w:rsidSect="00A06D6E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1AF"/>
    <w:multiLevelType w:val="hybridMultilevel"/>
    <w:tmpl w:val="ED7C33F4"/>
    <w:lvl w:ilvl="0" w:tplc="32BE0C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F0188D"/>
    <w:multiLevelType w:val="hybridMultilevel"/>
    <w:tmpl w:val="B36A8716"/>
    <w:lvl w:ilvl="0" w:tplc="7340CA5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42421"/>
    <w:multiLevelType w:val="hybridMultilevel"/>
    <w:tmpl w:val="9E5EF4E4"/>
    <w:lvl w:ilvl="0" w:tplc="DAA453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049C5"/>
    <w:rsid w:val="00053AA4"/>
    <w:rsid w:val="000E14A2"/>
    <w:rsid w:val="002377FB"/>
    <w:rsid w:val="003664AE"/>
    <w:rsid w:val="00370F65"/>
    <w:rsid w:val="003C3F48"/>
    <w:rsid w:val="004B6E4C"/>
    <w:rsid w:val="005F4C66"/>
    <w:rsid w:val="006F1C0A"/>
    <w:rsid w:val="007204B2"/>
    <w:rsid w:val="008E6250"/>
    <w:rsid w:val="009049C5"/>
    <w:rsid w:val="009C592A"/>
    <w:rsid w:val="00A001A7"/>
    <w:rsid w:val="00A06D6E"/>
    <w:rsid w:val="00A06FAC"/>
    <w:rsid w:val="00A95E0B"/>
    <w:rsid w:val="00A97948"/>
    <w:rsid w:val="00B04075"/>
    <w:rsid w:val="00B56280"/>
    <w:rsid w:val="00C427B8"/>
    <w:rsid w:val="00C64E14"/>
    <w:rsid w:val="00CD14AD"/>
    <w:rsid w:val="00DA5EE1"/>
    <w:rsid w:val="00DC66A2"/>
    <w:rsid w:val="00DF4832"/>
    <w:rsid w:val="00E03A2E"/>
    <w:rsid w:val="00E22606"/>
    <w:rsid w:val="00E77D67"/>
    <w:rsid w:val="00EC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18</cp:revision>
  <dcterms:created xsi:type="dcterms:W3CDTF">2023-02-17T07:47:00Z</dcterms:created>
  <dcterms:modified xsi:type="dcterms:W3CDTF">2023-03-16T07:44:00Z</dcterms:modified>
</cp:coreProperties>
</file>