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37" w:rsidRPr="00952473" w:rsidRDefault="000C5B37" w:rsidP="000C5B3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37" w:rsidRPr="00172251" w:rsidRDefault="000C5B37" w:rsidP="000C5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0C5B37" w:rsidRPr="00172251" w:rsidRDefault="000C5B37" w:rsidP="000C5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0C5B37" w:rsidRPr="00172251" w:rsidRDefault="000C5B37" w:rsidP="000C5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0C5B37" w:rsidRPr="00172251" w:rsidRDefault="000C5B37" w:rsidP="000C5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74135A" w:rsidRPr="00695B86" w:rsidRDefault="0074135A" w:rsidP="007413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74135A" w:rsidRPr="004E4F1E" w:rsidRDefault="000C5B37" w:rsidP="00741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</w:t>
      </w:r>
      <w:r w:rsidR="0074135A">
        <w:rPr>
          <w:rFonts w:ascii="Times New Roman" w:eastAsia="Calibri" w:hAnsi="Times New Roman" w:cs="Times New Roman"/>
          <w:sz w:val="28"/>
          <w:szCs w:val="28"/>
          <w:lang w:eastAsia="ru-RU"/>
        </w:rPr>
        <w:t>березня 2023</w:t>
      </w:r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</w:t>
      </w:r>
      <w:r w:rsidR="0074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4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41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74135A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</w:t>
      </w:r>
      <w:r w:rsidR="0074135A">
        <w:rPr>
          <w:rFonts w:ascii="Times New Roman" w:eastAsia="Calibri" w:hAnsi="Times New Roman" w:cs="Times New Roman"/>
          <w:sz w:val="28"/>
          <w:szCs w:val="28"/>
          <w:lang w:eastAsia="ru-RU"/>
        </w:rPr>
        <w:t>29/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35A" w:rsidRPr="00835FF7" w:rsidRDefault="0074135A" w:rsidP="009413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6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залучення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об’єктів рухомого та нерухомого майна  </w:t>
      </w:r>
      <w:r w:rsidRPr="00D266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комунальної власності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сільської ради </w:t>
      </w:r>
      <w:r w:rsidRPr="006A7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разі  оголошення евакуації  населення</w:t>
      </w:r>
    </w:p>
    <w:p w:rsidR="0074135A" w:rsidRPr="00D266E9" w:rsidRDefault="0074135A" w:rsidP="0074135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135A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26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статей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26,</w:t>
      </w:r>
      <w:r w:rsidRPr="00D26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36-1,</w:t>
      </w:r>
      <w:r w:rsidRPr="00D26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60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статті </w:t>
      </w:r>
      <w:r w:rsidRPr="00D26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Закону України «Про правовий режим воєнного стану»,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Постанови КМУ від</w:t>
      </w:r>
      <w:r w:rsidRPr="00D26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30.10.2013 №841 «</w:t>
      </w:r>
      <w:r w:rsidRPr="00D266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евакуації у разі загрози виникнення або виникнення надзвичайних ситуацій»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зі змінами,  з метою </w:t>
      </w:r>
      <w:r w:rsidRPr="00D266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збереження життя і здоров’я жителів громади та організації евакуаційних заходів,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Вишнівська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74135A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4135A" w:rsidRPr="005C71D0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ВИРІШИЛА:</w:t>
      </w:r>
      <w:r w:rsidRPr="005C7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4135A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35A" w:rsidRPr="005C71D0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>1.Залучити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необхідності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евакуації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>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нспортні засоби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комунальної власності,  згідно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>додатку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135A" w:rsidRDefault="0074135A" w:rsidP="009413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>2.Витрати, пов’язані з матеріально-технічним забезпеченням транспортних засобів (шкільних автобусів)  та використання їх за призначенням евакуаційним маршрутом, здійснювати з бюджету сільської ради.</w:t>
      </w:r>
    </w:p>
    <w:p w:rsidR="0074135A" w:rsidRPr="005C71D0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>Залучити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необхідності об’єкти нерухомості для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 перебування евакуйованого</w:t>
      </w:r>
      <w:r w:rsidRPr="005C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громади, згідно додатку 2.</w:t>
      </w:r>
    </w:p>
    <w:p w:rsidR="0074135A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.Керівникам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комунальних установ </w:t>
      </w:r>
      <w:proofErr w:type="spellStart"/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 на балансі яких перебувають транспортн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засоби та об’єкти нерухомості 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забезпечити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4135A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належний технічний стан та готовність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транспортних засобів 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здійснення перевезення населення за відповідним маршрутом.</w:t>
      </w:r>
    </w:p>
    <w:p w:rsidR="0074135A" w:rsidRPr="005C71D0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належний технічний стан  та готовність об’єктів нерухомості  до використання за призначенням.</w:t>
      </w:r>
    </w:p>
    <w:p w:rsidR="0074135A" w:rsidRPr="005C71D0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рішення покласти на постійну комісію з питань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інфраструктури, транспорту, житлово-комунального господарства та комунальної власності</w:t>
      </w:r>
      <w:r w:rsidRPr="005C7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135A" w:rsidRDefault="0074135A" w:rsidP="0094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4135A" w:rsidRPr="00F419E4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Сільський голова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</w:t>
      </w:r>
      <w:r w:rsidRPr="00F41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Віктор СУЩИК</w:t>
      </w:r>
    </w:p>
    <w:p w:rsidR="0074135A" w:rsidRPr="00EE1795" w:rsidRDefault="0074135A" w:rsidP="00741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795">
        <w:rPr>
          <w:rFonts w:ascii="Times New Roman" w:hAnsi="Times New Roman" w:cs="Times New Roman"/>
          <w:sz w:val="24"/>
          <w:szCs w:val="24"/>
        </w:rPr>
        <w:t>Богуш</w:t>
      </w:r>
      <w:proofErr w:type="spellEnd"/>
      <w:r w:rsidRPr="00EE1795">
        <w:rPr>
          <w:rFonts w:ascii="Times New Roman" w:hAnsi="Times New Roman" w:cs="Times New Roman"/>
          <w:sz w:val="24"/>
          <w:szCs w:val="24"/>
        </w:rPr>
        <w:t xml:space="preserve"> Ірина</w:t>
      </w: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1360" w:rsidRDefault="00941360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1360" w:rsidRDefault="00941360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Pr="00820653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20653">
        <w:rPr>
          <w:rFonts w:ascii="Times New Roman" w:hAnsi="Times New Roman" w:cs="Times New Roman"/>
          <w:b/>
          <w:sz w:val="20"/>
          <w:szCs w:val="20"/>
        </w:rPr>
        <w:lastRenderedPageBreak/>
        <w:t>Додаток</w:t>
      </w: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820653">
        <w:rPr>
          <w:rFonts w:ascii="Times New Roman" w:hAnsi="Times New Roman" w:cs="Times New Roman"/>
          <w:b/>
          <w:sz w:val="20"/>
          <w:szCs w:val="20"/>
        </w:rPr>
        <w:t xml:space="preserve">о рішення сесії </w:t>
      </w:r>
      <w:proofErr w:type="spellStart"/>
      <w:r w:rsidRPr="00820653">
        <w:rPr>
          <w:rFonts w:ascii="Times New Roman" w:hAnsi="Times New Roman" w:cs="Times New Roman"/>
          <w:b/>
          <w:sz w:val="20"/>
          <w:szCs w:val="20"/>
        </w:rPr>
        <w:t>Вишнівської</w:t>
      </w:r>
      <w:proofErr w:type="spellEnd"/>
      <w:r w:rsidRPr="00820653">
        <w:rPr>
          <w:rFonts w:ascii="Times New Roman" w:hAnsi="Times New Roman" w:cs="Times New Roman"/>
          <w:b/>
          <w:sz w:val="20"/>
          <w:szCs w:val="20"/>
        </w:rPr>
        <w:t xml:space="preserve"> сільської ради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135A" w:rsidRPr="00820653" w:rsidRDefault="0074135A" w:rsidP="007413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0653">
        <w:rPr>
          <w:rFonts w:ascii="Times New Roman" w:hAnsi="Times New Roman" w:cs="Times New Roman"/>
          <w:sz w:val="20"/>
          <w:szCs w:val="20"/>
        </w:rPr>
        <w:t>від</w:t>
      </w:r>
      <w:r w:rsidR="00D807CF">
        <w:rPr>
          <w:rFonts w:ascii="Times New Roman" w:hAnsi="Times New Roman" w:cs="Times New Roman"/>
          <w:sz w:val="20"/>
          <w:szCs w:val="20"/>
        </w:rPr>
        <w:t xml:space="preserve"> 09.03.2023</w:t>
      </w:r>
      <w:r w:rsidRPr="00820653">
        <w:rPr>
          <w:rFonts w:ascii="Times New Roman" w:hAnsi="Times New Roman" w:cs="Times New Roman"/>
          <w:sz w:val="20"/>
          <w:szCs w:val="20"/>
        </w:rPr>
        <w:t>№</w:t>
      </w:r>
      <w:r w:rsidR="00D807CF">
        <w:rPr>
          <w:rFonts w:ascii="Times New Roman" w:hAnsi="Times New Roman" w:cs="Times New Roman"/>
          <w:sz w:val="20"/>
          <w:szCs w:val="20"/>
        </w:rPr>
        <w:t>29/26</w:t>
      </w: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Перелік</w:t>
      </w: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транспортних засобів комунальної власності </w:t>
      </w:r>
      <w:r w:rsidRPr="006D36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3620">
        <w:rPr>
          <w:rFonts w:ascii="Times New Roman" w:hAnsi="Times New Roman" w:cs="Times New Roman"/>
          <w:b/>
          <w:sz w:val="32"/>
          <w:szCs w:val="32"/>
        </w:rPr>
        <w:t>Вишнівської</w:t>
      </w:r>
      <w:proofErr w:type="spellEnd"/>
      <w:r w:rsidRPr="006D3620">
        <w:rPr>
          <w:rFonts w:ascii="Times New Roman" w:hAnsi="Times New Roman" w:cs="Times New Roman"/>
          <w:b/>
          <w:sz w:val="32"/>
          <w:szCs w:val="32"/>
        </w:rPr>
        <w:t xml:space="preserve"> сільської ради</w:t>
      </w: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6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залучення  до евакуаційних заходів</w:t>
      </w:r>
    </w:p>
    <w:p w:rsidR="0074135A" w:rsidRPr="006D3620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348"/>
        <w:gridCol w:w="1496"/>
        <w:gridCol w:w="3118"/>
        <w:gridCol w:w="1276"/>
        <w:gridCol w:w="2126"/>
        <w:gridCol w:w="1701"/>
      </w:tblGrid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 ЗЗ</w:t>
            </w: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модель,реєстраційний номер, ідентифікаційний  номер ТЗ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Pr="000E4A69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 випуску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Серія і № ТЗ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ОЗ «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БОГДАН  А22412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916</w:t>
            </w: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22412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5A" w:rsidRPr="00972465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СТХ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№233192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філія ОЗ 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 А22412</w:t>
            </w:r>
          </w:p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АС5193 ВО</w:t>
            </w:r>
          </w:p>
          <w:p w:rsidR="0074135A" w:rsidRPr="00A47CA6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Pr="00A47CA6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5A" w:rsidRPr="000E4A69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4135A" w:rsidRPr="00B273B6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972465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 №752434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Бережецька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філія ОЗ 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ЕТАЛОН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А08117Ш-0000031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 4416 ЕР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8117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001089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5A" w:rsidRPr="00972465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СХА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№587427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Хворостівський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БОГДАН  А22412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АС 1581 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76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7689">
              <w:rPr>
                <w:rFonts w:ascii="Times New Roman" w:hAnsi="Times New Roman" w:cs="Times New Roman"/>
                <w:sz w:val="24"/>
                <w:szCs w:val="24"/>
              </w:rPr>
              <w:t>22412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MLE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5A" w:rsidRPr="00340788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СТХ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№774089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Штунський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БАЗ А079.13Ш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АС 9250 </w:t>
            </w: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7913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85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0008909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</w:p>
          <w:p w:rsidR="0074135A" w:rsidRPr="00285C0F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СТХ №233359</w:t>
            </w:r>
          </w:p>
        </w:tc>
      </w:tr>
      <w:tr w:rsidR="0074135A" w:rsidRPr="00320E0A" w:rsidTr="00D807CF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Олеський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ЕТАЛОН А08116Ш-0000020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АС 3518 СК</w:t>
            </w:r>
          </w:p>
          <w:p w:rsidR="0074135A" w:rsidRPr="00CD304E" w:rsidRDefault="0074135A" w:rsidP="00352D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8116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320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000892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5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 №030833</w:t>
            </w:r>
          </w:p>
        </w:tc>
      </w:tr>
    </w:tbl>
    <w:p w:rsidR="0074135A" w:rsidRPr="00FD3CCA" w:rsidRDefault="0074135A" w:rsidP="0074135A">
      <w:pPr>
        <w:ind w:firstLine="567"/>
        <w:rPr>
          <w:b/>
          <w:sz w:val="28"/>
          <w:szCs w:val="28"/>
        </w:rPr>
      </w:pPr>
    </w:p>
    <w:p w:rsidR="0074135A" w:rsidRDefault="0074135A" w:rsidP="0074135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35A" w:rsidRPr="00820653" w:rsidRDefault="0074135A" w:rsidP="007413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20653">
        <w:rPr>
          <w:rFonts w:ascii="Times New Roman" w:hAnsi="Times New Roman" w:cs="Times New Roman"/>
          <w:b/>
          <w:sz w:val="20"/>
          <w:szCs w:val="20"/>
        </w:rPr>
        <w:t>Додаток</w:t>
      </w:r>
      <w:r>
        <w:rPr>
          <w:rFonts w:ascii="Times New Roman" w:hAnsi="Times New Roman" w:cs="Times New Roman"/>
          <w:b/>
          <w:sz w:val="20"/>
          <w:szCs w:val="20"/>
        </w:rPr>
        <w:t xml:space="preserve"> 2 </w:t>
      </w:r>
    </w:p>
    <w:p w:rsidR="0074135A" w:rsidRDefault="0074135A" w:rsidP="007413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820653">
        <w:rPr>
          <w:rFonts w:ascii="Times New Roman" w:hAnsi="Times New Roman" w:cs="Times New Roman"/>
          <w:b/>
          <w:sz w:val="20"/>
          <w:szCs w:val="20"/>
        </w:rPr>
        <w:t xml:space="preserve">о рішення сесії </w:t>
      </w:r>
      <w:proofErr w:type="spellStart"/>
      <w:r w:rsidRPr="00820653">
        <w:rPr>
          <w:rFonts w:ascii="Times New Roman" w:hAnsi="Times New Roman" w:cs="Times New Roman"/>
          <w:b/>
          <w:sz w:val="20"/>
          <w:szCs w:val="20"/>
        </w:rPr>
        <w:t>Вишнівської</w:t>
      </w:r>
      <w:proofErr w:type="spellEnd"/>
      <w:r w:rsidRPr="00820653">
        <w:rPr>
          <w:rFonts w:ascii="Times New Roman" w:hAnsi="Times New Roman" w:cs="Times New Roman"/>
          <w:b/>
          <w:sz w:val="20"/>
          <w:szCs w:val="20"/>
        </w:rPr>
        <w:t xml:space="preserve"> сільської ради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135A" w:rsidRPr="00820653" w:rsidRDefault="0074135A" w:rsidP="007413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0653">
        <w:rPr>
          <w:rFonts w:ascii="Times New Roman" w:hAnsi="Times New Roman" w:cs="Times New Roman"/>
          <w:sz w:val="20"/>
          <w:szCs w:val="20"/>
        </w:rPr>
        <w:t>від</w:t>
      </w:r>
      <w:r w:rsidR="00D807CF">
        <w:rPr>
          <w:rFonts w:ascii="Times New Roman" w:hAnsi="Times New Roman" w:cs="Times New Roman"/>
          <w:sz w:val="20"/>
          <w:szCs w:val="20"/>
        </w:rPr>
        <w:t xml:space="preserve"> 09.03.2023</w:t>
      </w:r>
      <w:r w:rsidRPr="00820653">
        <w:rPr>
          <w:rFonts w:ascii="Times New Roman" w:hAnsi="Times New Roman" w:cs="Times New Roman"/>
          <w:sz w:val="20"/>
          <w:szCs w:val="20"/>
        </w:rPr>
        <w:t>№</w:t>
      </w:r>
      <w:r w:rsidR="00D807CF">
        <w:rPr>
          <w:rFonts w:ascii="Times New Roman" w:hAnsi="Times New Roman" w:cs="Times New Roman"/>
          <w:sz w:val="20"/>
          <w:szCs w:val="20"/>
        </w:rPr>
        <w:t>29/26</w:t>
      </w:r>
    </w:p>
    <w:p w:rsidR="0074135A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35A" w:rsidRDefault="0074135A" w:rsidP="00BB4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Перелік</w:t>
      </w:r>
    </w:p>
    <w:p w:rsidR="0074135A" w:rsidRDefault="0074135A" w:rsidP="00BB4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об’єктів комунальної власності </w:t>
      </w:r>
      <w:r w:rsidRPr="006D36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135A" w:rsidRDefault="0074135A" w:rsidP="00BB4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3620">
        <w:rPr>
          <w:rFonts w:ascii="Times New Roman" w:hAnsi="Times New Roman" w:cs="Times New Roman"/>
          <w:b/>
          <w:sz w:val="32"/>
          <w:szCs w:val="32"/>
        </w:rPr>
        <w:t>Вишнівської</w:t>
      </w:r>
      <w:proofErr w:type="spellEnd"/>
      <w:r w:rsidRPr="006D3620">
        <w:rPr>
          <w:rFonts w:ascii="Times New Roman" w:hAnsi="Times New Roman" w:cs="Times New Roman"/>
          <w:b/>
          <w:sz w:val="32"/>
          <w:szCs w:val="32"/>
        </w:rPr>
        <w:t xml:space="preserve"> сільської ради</w:t>
      </w:r>
    </w:p>
    <w:p w:rsidR="0074135A" w:rsidRDefault="0074135A" w:rsidP="00BB4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6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використання у разі евакуації населення</w:t>
      </w:r>
    </w:p>
    <w:p w:rsidR="0074135A" w:rsidRPr="006D3620" w:rsidRDefault="0074135A" w:rsidP="007413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348"/>
        <w:gridCol w:w="3338"/>
        <w:gridCol w:w="3402"/>
        <w:gridCol w:w="3261"/>
      </w:tblGrid>
      <w:tr w:rsidR="0074135A" w:rsidRPr="00320E0A" w:rsidTr="00352D08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 ЗЗ</w:t>
            </w: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74135A" w:rsidRPr="00320E0A" w:rsidTr="00352D08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</w:tr>
      <w:tr w:rsidR="0074135A" w:rsidRPr="00320E0A" w:rsidTr="00352D08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135A" w:rsidRPr="00972465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BB416F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="0074135A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  <w:r w:rsidR="0074135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</w:tr>
      <w:tr w:rsidR="0074135A" w:rsidRPr="00320E0A" w:rsidTr="00352D08">
        <w:tc>
          <w:tcPr>
            <w:tcW w:w="348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135A" w:rsidRPr="00320E0A" w:rsidRDefault="0074135A" w:rsidP="00352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4135A" w:rsidRPr="00320E0A" w:rsidRDefault="0074135A" w:rsidP="0035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320E0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</w:tr>
    </w:tbl>
    <w:p w:rsidR="0074135A" w:rsidRPr="00FD3CCA" w:rsidRDefault="0074135A" w:rsidP="0074135A">
      <w:pPr>
        <w:ind w:firstLine="567"/>
        <w:rPr>
          <w:b/>
          <w:sz w:val="28"/>
          <w:szCs w:val="28"/>
        </w:rPr>
      </w:pPr>
    </w:p>
    <w:p w:rsidR="0074135A" w:rsidRPr="00F419E4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A" w:rsidRDefault="0074135A" w:rsidP="0074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E4" w:rsidRPr="0074135A" w:rsidRDefault="00F419E4" w:rsidP="0074135A">
      <w:pPr>
        <w:rPr>
          <w:szCs w:val="28"/>
        </w:rPr>
      </w:pPr>
    </w:p>
    <w:sectPr w:rsidR="00F419E4" w:rsidRPr="0074135A" w:rsidSect="0094136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0A"/>
    <w:multiLevelType w:val="multilevel"/>
    <w:tmpl w:val="8DC41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055BD"/>
    <w:multiLevelType w:val="multilevel"/>
    <w:tmpl w:val="C37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0108"/>
    <w:rsid w:val="00006C3D"/>
    <w:rsid w:val="0003290D"/>
    <w:rsid w:val="000879A0"/>
    <w:rsid w:val="0009393E"/>
    <w:rsid w:val="000C5B37"/>
    <w:rsid w:val="00175451"/>
    <w:rsid w:val="00191481"/>
    <w:rsid w:val="001A59F6"/>
    <w:rsid w:val="001B795B"/>
    <w:rsid w:val="002220AB"/>
    <w:rsid w:val="00225EFA"/>
    <w:rsid w:val="00242635"/>
    <w:rsid w:val="00250022"/>
    <w:rsid w:val="00275380"/>
    <w:rsid w:val="002C7F88"/>
    <w:rsid w:val="00354731"/>
    <w:rsid w:val="003A4969"/>
    <w:rsid w:val="003F6FA8"/>
    <w:rsid w:val="004A04BA"/>
    <w:rsid w:val="004A0CA5"/>
    <w:rsid w:val="004A7F8D"/>
    <w:rsid w:val="004F0108"/>
    <w:rsid w:val="00535F50"/>
    <w:rsid w:val="005608EE"/>
    <w:rsid w:val="005927FC"/>
    <w:rsid w:val="005C71D0"/>
    <w:rsid w:val="00622664"/>
    <w:rsid w:val="00625922"/>
    <w:rsid w:val="006261D4"/>
    <w:rsid w:val="006A7D29"/>
    <w:rsid w:val="006D2ECA"/>
    <w:rsid w:val="0070650C"/>
    <w:rsid w:val="00740A6A"/>
    <w:rsid w:val="0074135A"/>
    <w:rsid w:val="00774D6E"/>
    <w:rsid w:val="00817133"/>
    <w:rsid w:val="00836A04"/>
    <w:rsid w:val="008A33CD"/>
    <w:rsid w:val="00927937"/>
    <w:rsid w:val="00941360"/>
    <w:rsid w:val="00965D28"/>
    <w:rsid w:val="009969CE"/>
    <w:rsid w:val="009976F7"/>
    <w:rsid w:val="00A74189"/>
    <w:rsid w:val="00A85252"/>
    <w:rsid w:val="00AD22B3"/>
    <w:rsid w:val="00AF3538"/>
    <w:rsid w:val="00B352FA"/>
    <w:rsid w:val="00B46175"/>
    <w:rsid w:val="00B87AD4"/>
    <w:rsid w:val="00BA76AC"/>
    <w:rsid w:val="00BB416F"/>
    <w:rsid w:val="00BB6BAF"/>
    <w:rsid w:val="00BF74D1"/>
    <w:rsid w:val="00C37C96"/>
    <w:rsid w:val="00C775CC"/>
    <w:rsid w:val="00CB3582"/>
    <w:rsid w:val="00CD304E"/>
    <w:rsid w:val="00D266E9"/>
    <w:rsid w:val="00D52737"/>
    <w:rsid w:val="00D6058A"/>
    <w:rsid w:val="00D807CF"/>
    <w:rsid w:val="00DE0D35"/>
    <w:rsid w:val="00DF1232"/>
    <w:rsid w:val="00E10508"/>
    <w:rsid w:val="00E147B6"/>
    <w:rsid w:val="00E40157"/>
    <w:rsid w:val="00E8509F"/>
    <w:rsid w:val="00E9721A"/>
    <w:rsid w:val="00F419E4"/>
    <w:rsid w:val="00F44193"/>
    <w:rsid w:val="00F70477"/>
    <w:rsid w:val="00F8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7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14</cp:revision>
  <cp:lastPrinted>2023-01-13T08:36:00Z</cp:lastPrinted>
  <dcterms:created xsi:type="dcterms:W3CDTF">2023-01-12T08:42:00Z</dcterms:created>
  <dcterms:modified xsi:type="dcterms:W3CDTF">2023-03-16T08:05:00Z</dcterms:modified>
</cp:coreProperties>
</file>