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0D3C5" w14:textId="77777777" w:rsidR="00264FC4" w:rsidRPr="00E95469" w:rsidRDefault="00264FC4" w:rsidP="00264F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ADEEC50" wp14:editId="751C814A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8D375" w14:textId="77777777" w:rsidR="00264FC4" w:rsidRPr="00E95469" w:rsidRDefault="00264FC4" w:rsidP="00264FC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484ED65" w14:textId="77777777" w:rsidR="00264FC4" w:rsidRPr="00E95469" w:rsidRDefault="00264FC4" w:rsidP="00264FC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6A9416E0" w14:textId="77777777" w:rsidR="00264FC4" w:rsidRPr="00E95469" w:rsidRDefault="00264FC4" w:rsidP="00264FC4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4E3E91C0" w14:textId="77777777" w:rsidR="00264FC4" w:rsidRDefault="00264FC4" w:rsidP="00264FC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75CA3D62" w14:textId="77777777" w:rsidR="006D6104" w:rsidRPr="00E95469" w:rsidRDefault="006D6104" w:rsidP="00264FC4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264FC4" w:rsidRPr="00E95469" w14:paraId="09E4784E" w14:textId="77777777" w:rsidTr="002C44FB">
        <w:tc>
          <w:tcPr>
            <w:tcW w:w="3284" w:type="dxa"/>
            <w:hideMark/>
          </w:tcPr>
          <w:p w14:paraId="516A4EB0" w14:textId="6585E7B9" w:rsidR="00264FC4" w:rsidRPr="00E95469" w:rsidRDefault="00264FC4" w:rsidP="00264FC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92761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9</w:t>
            </w: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2761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січ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</w:t>
            </w: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92761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6598AE7" w14:textId="3DE00277" w:rsidR="00264FC4" w:rsidRPr="00E95469" w:rsidRDefault="00264FC4" w:rsidP="002C44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6432BF5E" w14:textId="4D7FA16F" w:rsidR="00264FC4" w:rsidRPr="00E95469" w:rsidRDefault="00264FC4" w:rsidP="00BB003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92761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92761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32</w:t>
            </w:r>
          </w:p>
        </w:tc>
      </w:tr>
    </w:tbl>
    <w:p w14:paraId="1CE8052E" w14:textId="77777777" w:rsidR="00264FC4" w:rsidRPr="00E95469" w:rsidRDefault="00264FC4" w:rsidP="00264FC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C1B7C12" w14:textId="77777777" w:rsidR="00264FC4" w:rsidRDefault="00264FC4" w:rsidP="0026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зміну поштової адреси</w:t>
      </w:r>
    </w:p>
    <w:p w14:paraId="15738786" w14:textId="77777777" w:rsidR="00264FC4" w:rsidRPr="00E95469" w:rsidRDefault="00264FC4" w:rsidP="0026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житлового будинку</w:t>
      </w:r>
    </w:p>
    <w:p w14:paraId="0C22D003" w14:textId="77777777" w:rsidR="00264FC4" w:rsidRPr="00E80958" w:rsidRDefault="00264FC4" w:rsidP="00264FC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E92BCA3" w14:textId="0CD3D135" w:rsidR="00264FC4" w:rsidRPr="00E80958" w:rsidRDefault="00264FC4" w:rsidP="006D610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ст. 30, 40 Закону України «Про місцеве самоврядування   в Україні»,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озглянувши заяву жительки села </w:t>
      </w:r>
      <w:r w:rsidR="00B947FD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927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7FD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927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7FD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927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7FD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</w:t>
      </w: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зміну адреси житлового будинку,  з метою впорядкування адресного господарства  об'єктів  містобудування на території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громади </w:t>
      </w: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недопущення дублювання,  виконавчий комітет  Вишнівської сільської ради</w:t>
      </w:r>
    </w:p>
    <w:p w14:paraId="4E5B7FDF" w14:textId="77777777" w:rsidR="00264FC4" w:rsidRPr="00E80958" w:rsidRDefault="00264FC4" w:rsidP="006D610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572DE" w14:textId="77777777" w:rsidR="00264FC4" w:rsidRPr="00E80958" w:rsidRDefault="00264FC4" w:rsidP="006D6104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9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2E5474DC" w14:textId="77777777" w:rsidR="00264FC4" w:rsidRPr="001C602D" w:rsidRDefault="00264FC4" w:rsidP="006D6104">
      <w:pPr>
        <w:pStyle w:val="rtejustify"/>
        <w:shd w:val="clear" w:color="auto" w:fill="FFFFFF"/>
        <w:tabs>
          <w:tab w:val="left" w:pos="284"/>
        </w:tabs>
        <w:spacing w:before="0" w:beforeAutospacing="0" w:after="0" w:afterAutospacing="0" w:line="376" w:lineRule="atLeast"/>
        <w:jc w:val="both"/>
        <w:rPr>
          <w:color w:val="181818"/>
          <w:sz w:val="28"/>
          <w:szCs w:val="28"/>
        </w:rPr>
      </w:pPr>
    </w:p>
    <w:p w14:paraId="7913D6F6" w14:textId="0D5B9ED7" w:rsidR="00264FC4" w:rsidRPr="00E80958" w:rsidRDefault="00264FC4" w:rsidP="006D6104">
      <w:pPr>
        <w:pStyle w:val="rtejustify"/>
        <w:numPr>
          <w:ilvl w:val="0"/>
          <w:numId w:val="1"/>
        </w:numPr>
        <w:shd w:val="clear" w:color="auto" w:fill="FFFFFF"/>
        <w:tabs>
          <w:tab w:val="left" w:pos="284"/>
          <w:tab w:val="left" w:pos="851"/>
        </w:tabs>
        <w:spacing w:before="0" w:beforeAutospacing="0" w:after="0" w:afterAutospacing="0" w:line="376" w:lineRule="atLeast"/>
        <w:ind w:left="0" w:firstLine="0"/>
        <w:jc w:val="both"/>
        <w:rPr>
          <w:sz w:val="28"/>
          <w:szCs w:val="28"/>
        </w:rPr>
      </w:pPr>
      <w:r w:rsidRPr="00E80958">
        <w:rPr>
          <w:sz w:val="28"/>
          <w:szCs w:val="28"/>
        </w:rPr>
        <w:t xml:space="preserve">Змінити адресу житлового будинку,  що </w:t>
      </w:r>
      <w:r w:rsidR="00927619">
        <w:rPr>
          <w:sz w:val="28"/>
          <w:szCs w:val="28"/>
        </w:rPr>
        <w:t xml:space="preserve">належить </w:t>
      </w:r>
      <w:r w:rsidRPr="00E80958">
        <w:rPr>
          <w:sz w:val="28"/>
          <w:szCs w:val="28"/>
        </w:rPr>
        <w:t>гр.</w:t>
      </w:r>
      <w:r w:rsidR="008B5CFA">
        <w:rPr>
          <w:sz w:val="28"/>
          <w:szCs w:val="28"/>
        </w:rPr>
        <w:t xml:space="preserve"> </w:t>
      </w:r>
      <w:r w:rsidR="00B947FD">
        <w:rPr>
          <w:sz w:val="28"/>
          <w:szCs w:val="28"/>
        </w:rPr>
        <w:t>*****</w:t>
      </w:r>
      <w:r w:rsidR="00927619">
        <w:rPr>
          <w:sz w:val="28"/>
          <w:szCs w:val="28"/>
        </w:rPr>
        <w:t xml:space="preserve"> </w:t>
      </w:r>
      <w:r w:rsidR="00B947FD">
        <w:rPr>
          <w:sz w:val="28"/>
          <w:szCs w:val="28"/>
        </w:rPr>
        <w:t>*****</w:t>
      </w:r>
      <w:r w:rsidR="00927619">
        <w:rPr>
          <w:sz w:val="28"/>
          <w:szCs w:val="28"/>
        </w:rPr>
        <w:t xml:space="preserve"> </w:t>
      </w:r>
      <w:r w:rsidR="00B947FD">
        <w:rPr>
          <w:sz w:val="28"/>
          <w:szCs w:val="28"/>
        </w:rPr>
        <w:t>********</w:t>
      </w:r>
      <w:r w:rsidRPr="00E80958">
        <w:rPr>
          <w:sz w:val="28"/>
          <w:szCs w:val="28"/>
        </w:rPr>
        <w:t xml:space="preserve">,   з вулиця </w:t>
      </w:r>
      <w:r w:rsidR="00B947FD">
        <w:rPr>
          <w:sz w:val="28"/>
          <w:szCs w:val="28"/>
        </w:rPr>
        <w:t>************</w:t>
      </w:r>
      <w:r w:rsidR="00927619">
        <w:rPr>
          <w:sz w:val="28"/>
          <w:szCs w:val="28"/>
        </w:rPr>
        <w:t xml:space="preserve"> </w:t>
      </w:r>
      <w:r w:rsidR="00B947FD">
        <w:rPr>
          <w:sz w:val="28"/>
          <w:szCs w:val="28"/>
        </w:rPr>
        <w:t>**</w:t>
      </w:r>
      <w:r w:rsidRPr="00E80958">
        <w:rPr>
          <w:sz w:val="28"/>
          <w:szCs w:val="28"/>
        </w:rPr>
        <w:t>,</w:t>
      </w:r>
      <w:r w:rsidR="0092761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с.</w:t>
      </w:r>
      <w:r w:rsidR="008B5CFA">
        <w:rPr>
          <w:sz w:val="28"/>
          <w:szCs w:val="28"/>
        </w:rPr>
        <w:t xml:space="preserve"> </w:t>
      </w:r>
      <w:r w:rsidR="00927619">
        <w:rPr>
          <w:sz w:val="28"/>
          <w:szCs w:val="28"/>
        </w:rPr>
        <w:t>Мосир</w:t>
      </w:r>
      <w:r>
        <w:rPr>
          <w:sz w:val="28"/>
          <w:szCs w:val="28"/>
        </w:rPr>
        <w:t xml:space="preserve"> </w:t>
      </w:r>
      <w:r w:rsidRPr="00E80958">
        <w:rPr>
          <w:sz w:val="28"/>
          <w:szCs w:val="28"/>
        </w:rPr>
        <w:t xml:space="preserve"> Ковельського району, Волинської області на вулиця </w:t>
      </w:r>
      <w:r w:rsidR="00B947FD">
        <w:rPr>
          <w:sz w:val="28"/>
          <w:szCs w:val="28"/>
        </w:rPr>
        <w:t>************</w:t>
      </w:r>
      <w:r w:rsidR="00927619">
        <w:rPr>
          <w:sz w:val="28"/>
          <w:szCs w:val="28"/>
        </w:rPr>
        <w:t xml:space="preserve"> </w:t>
      </w:r>
      <w:r w:rsidR="00B947FD">
        <w:rPr>
          <w:sz w:val="28"/>
          <w:szCs w:val="28"/>
        </w:rPr>
        <w:t>**</w:t>
      </w:r>
      <w:r w:rsidR="00B947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с.</w:t>
      </w:r>
      <w:r w:rsidR="008B5CFA">
        <w:rPr>
          <w:sz w:val="28"/>
          <w:szCs w:val="28"/>
        </w:rPr>
        <w:t xml:space="preserve"> </w:t>
      </w:r>
      <w:r w:rsidR="00927619">
        <w:rPr>
          <w:sz w:val="28"/>
          <w:szCs w:val="28"/>
        </w:rPr>
        <w:t>Мосир</w:t>
      </w:r>
      <w:r>
        <w:rPr>
          <w:sz w:val="28"/>
          <w:szCs w:val="28"/>
        </w:rPr>
        <w:t xml:space="preserve"> </w:t>
      </w:r>
      <w:r w:rsidRPr="00E80958">
        <w:rPr>
          <w:sz w:val="28"/>
          <w:szCs w:val="28"/>
        </w:rPr>
        <w:t xml:space="preserve"> Ковельського району, Волинської області.</w:t>
      </w:r>
    </w:p>
    <w:p w14:paraId="092AA0AB" w14:textId="77777777" w:rsidR="00264FC4" w:rsidRPr="00E80958" w:rsidRDefault="00264FC4" w:rsidP="006D6104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Власнику нерухомого майна,  зазначеному  в цьому рішенні, внести зміни в правовстановлюючі документи. </w:t>
      </w:r>
    </w:p>
    <w:p w14:paraId="436278FE" w14:textId="77777777" w:rsidR="00264FC4" w:rsidRPr="00276C51" w:rsidRDefault="006573A8" w:rsidP="006D6104">
      <w:pPr>
        <w:pStyle w:val="rtejustify"/>
        <w:shd w:val="clear" w:color="auto" w:fill="FFFFFF"/>
        <w:tabs>
          <w:tab w:val="left" w:pos="284"/>
          <w:tab w:val="left" w:pos="851"/>
        </w:tabs>
        <w:spacing w:before="0" w:beforeAutospacing="0" w:after="0" w:afterAutospacing="0" w:line="376" w:lineRule="atLeast"/>
        <w:jc w:val="both"/>
        <w:rPr>
          <w:color w:val="181818"/>
          <w:sz w:val="28"/>
          <w:szCs w:val="28"/>
        </w:rPr>
      </w:pPr>
      <w:r>
        <w:rPr>
          <w:sz w:val="28"/>
          <w:szCs w:val="28"/>
          <w:lang w:eastAsia="ru-RU"/>
        </w:rPr>
        <w:t>3. Контроль за виконання цього рішення  покласти начальника відділу ЦНАП Тетяну ТОМЧУК</w:t>
      </w:r>
    </w:p>
    <w:p w14:paraId="33C87CF2" w14:textId="77777777" w:rsidR="00264FC4" w:rsidRPr="00E95469" w:rsidRDefault="00264FC4" w:rsidP="00264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E0D22" w14:textId="77777777" w:rsidR="00264FC4" w:rsidRPr="00E95469" w:rsidRDefault="00264FC4" w:rsidP="0026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4CB5AA" w14:textId="77777777" w:rsidR="006D6104" w:rsidRPr="006D6104" w:rsidRDefault="006D6104" w:rsidP="006D6104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61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 ради                                                              Тетяна ВЕГЕРА</w:t>
      </w:r>
    </w:p>
    <w:p w14:paraId="542626FD" w14:textId="77777777" w:rsidR="00264FC4" w:rsidRPr="00E95469" w:rsidRDefault="00264FC4" w:rsidP="00264F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28D2D" w14:textId="77777777" w:rsidR="008163CD" w:rsidRDefault="008163CD"/>
    <w:sectPr w:rsidR="008163CD" w:rsidSect="00730D1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BB416C"/>
    <w:multiLevelType w:val="hybridMultilevel"/>
    <w:tmpl w:val="34EE1A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82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FC4"/>
    <w:rsid w:val="00264FC4"/>
    <w:rsid w:val="002B4769"/>
    <w:rsid w:val="006573A8"/>
    <w:rsid w:val="006D4630"/>
    <w:rsid w:val="006D6104"/>
    <w:rsid w:val="007305AF"/>
    <w:rsid w:val="00730D15"/>
    <w:rsid w:val="008163CD"/>
    <w:rsid w:val="008B5CFA"/>
    <w:rsid w:val="00927619"/>
    <w:rsid w:val="00B947FD"/>
    <w:rsid w:val="00BB003F"/>
    <w:rsid w:val="00C3726B"/>
    <w:rsid w:val="00CB7233"/>
    <w:rsid w:val="00E164C4"/>
    <w:rsid w:val="00EA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AD255"/>
  <w15:docId w15:val="{D2E0D03C-BEC2-43F9-AC06-80335FD2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264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64F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4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5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663</Words>
  <Characters>378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11</cp:revision>
  <dcterms:created xsi:type="dcterms:W3CDTF">2023-04-27T12:57:00Z</dcterms:created>
  <dcterms:modified xsi:type="dcterms:W3CDTF">2024-03-29T11:34:00Z</dcterms:modified>
</cp:coreProperties>
</file>