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1B2FF057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4366E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357F5BF5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6CED246F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366E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4366E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19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2F3338BD" w:rsidR="006F34C4" w:rsidRDefault="006F34C4" w:rsidP="00197235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706D3F">
        <w:rPr>
          <w:sz w:val="28"/>
          <w:szCs w:val="28"/>
        </w:rPr>
        <w:t>********</w:t>
      </w:r>
      <w:r w:rsidR="00874755">
        <w:rPr>
          <w:sz w:val="28"/>
          <w:szCs w:val="28"/>
        </w:rPr>
        <w:t xml:space="preserve"> </w:t>
      </w:r>
      <w:r w:rsidR="00706D3F">
        <w:rPr>
          <w:sz w:val="28"/>
          <w:szCs w:val="28"/>
        </w:rPr>
        <w:t>*****</w:t>
      </w:r>
      <w:r w:rsidR="00874755">
        <w:rPr>
          <w:sz w:val="28"/>
          <w:szCs w:val="28"/>
        </w:rPr>
        <w:t xml:space="preserve"> </w:t>
      </w:r>
      <w:r w:rsidR="00706D3F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від 16.01.2024 р. № П 20</w:t>
      </w:r>
      <w:r w:rsidR="00874755">
        <w:rPr>
          <w:sz w:val="28"/>
          <w:szCs w:val="28"/>
        </w:rPr>
        <w:t>4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706D3F">
        <w:rPr>
          <w:sz w:val="28"/>
          <w:szCs w:val="28"/>
        </w:rPr>
        <w:t>**********</w:t>
      </w:r>
      <w:r w:rsidR="00D20D26">
        <w:rPr>
          <w:sz w:val="28"/>
          <w:szCs w:val="28"/>
        </w:rPr>
        <w:t>,</w:t>
      </w:r>
      <w:r w:rsidR="00874755">
        <w:rPr>
          <w:sz w:val="28"/>
          <w:szCs w:val="28"/>
        </w:rPr>
        <w:t xml:space="preserve"> </w:t>
      </w:r>
      <w:r w:rsidR="00706D3F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874755">
        <w:rPr>
          <w:sz w:val="28"/>
          <w:szCs w:val="28"/>
        </w:rPr>
        <w:t>Олеськ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</w:t>
      </w:r>
      <w:r w:rsidR="00874755">
        <w:rPr>
          <w:rStyle w:val="a6"/>
          <w:rFonts w:eastAsiaTheme="minorEastAsia"/>
        </w:rPr>
        <w:t>3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31360491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706D3F">
        <w:rPr>
          <w:sz w:val="28"/>
          <w:szCs w:val="28"/>
        </w:rPr>
        <w:t>*********</w:t>
      </w:r>
      <w:r w:rsidR="00874755">
        <w:rPr>
          <w:sz w:val="28"/>
          <w:szCs w:val="28"/>
        </w:rPr>
        <w:t xml:space="preserve"> </w:t>
      </w:r>
      <w:r w:rsidR="00706D3F">
        <w:rPr>
          <w:sz w:val="28"/>
          <w:szCs w:val="28"/>
        </w:rPr>
        <w:t>*******</w:t>
      </w:r>
      <w:r w:rsidR="00874755">
        <w:rPr>
          <w:sz w:val="28"/>
          <w:szCs w:val="28"/>
        </w:rPr>
        <w:t xml:space="preserve"> </w:t>
      </w:r>
      <w:r w:rsidR="00706D3F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706D3F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706D3F">
        <w:rPr>
          <w:sz w:val="28"/>
          <w:szCs w:val="28"/>
        </w:rPr>
        <w:t>*</w:t>
      </w:r>
      <w:r w:rsidR="00874755">
        <w:rPr>
          <w:sz w:val="28"/>
          <w:szCs w:val="28"/>
        </w:rPr>
        <w:t>-</w:t>
      </w:r>
      <w:r w:rsidR="00706D3F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706D3F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874755">
        <w:rPr>
          <w:sz w:val="28"/>
          <w:szCs w:val="28"/>
        </w:rPr>
        <w:t xml:space="preserve">Куп’янським міськрайонним </w:t>
      </w:r>
      <w:r w:rsidR="00484FB4">
        <w:rPr>
          <w:sz w:val="28"/>
          <w:szCs w:val="28"/>
        </w:rPr>
        <w:t xml:space="preserve">відділом державної реєстрації актів цивільного стану </w:t>
      </w:r>
      <w:r w:rsidR="00874755">
        <w:rPr>
          <w:sz w:val="28"/>
          <w:szCs w:val="28"/>
        </w:rPr>
        <w:t>Східного міжрегіонального управління Міністерства юстиції (м.Харків)</w:t>
      </w:r>
      <w:r w:rsidR="00484FB4">
        <w:rPr>
          <w:sz w:val="28"/>
          <w:szCs w:val="28"/>
        </w:rPr>
        <w:t xml:space="preserve">  </w:t>
      </w:r>
      <w:r w:rsidR="00706D3F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706D3F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706D3F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874755">
        <w:rPr>
          <w:sz w:val="28"/>
          <w:szCs w:val="28"/>
        </w:rPr>
        <w:t>Олеськ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</w:t>
      </w:r>
      <w:r w:rsidR="00874755" w:rsidRPr="00874755">
        <w:rPr>
          <w:sz w:val="28"/>
          <w:szCs w:val="28"/>
        </w:rPr>
        <w:t xml:space="preserve"> </w:t>
      </w:r>
      <w:r w:rsidR="00874755">
        <w:rPr>
          <w:sz w:val="28"/>
          <w:szCs w:val="28"/>
        </w:rPr>
        <w:t xml:space="preserve">вул. </w:t>
      </w:r>
      <w:r w:rsidR="00706D3F">
        <w:rPr>
          <w:sz w:val="28"/>
          <w:szCs w:val="28"/>
        </w:rPr>
        <w:t>********</w:t>
      </w:r>
      <w:r w:rsidR="00874755">
        <w:rPr>
          <w:sz w:val="28"/>
          <w:szCs w:val="28"/>
        </w:rPr>
        <w:t xml:space="preserve">, </w:t>
      </w:r>
      <w:r w:rsidR="00706D3F">
        <w:rPr>
          <w:sz w:val="28"/>
          <w:szCs w:val="28"/>
          <w:lang w:val="en-US"/>
        </w:rPr>
        <w:t>**</w:t>
      </w:r>
      <w:r w:rsidR="00874755">
        <w:rPr>
          <w:sz w:val="28"/>
          <w:szCs w:val="28"/>
        </w:rPr>
        <w:t xml:space="preserve"> смт. Дворічна Куп’янський  район  Харківська область</w:t>
      </w:r>
      <w:r w:rsidRPr="00D5791C">
        <w:rPr>
          <w:sz w:val="28"/>
          <w:szCs w:val="28"/>
        </w:rPr>
        <w:t xml:space="preserve">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177FC2D6" w14:textId="4616432E" w:rsidR="00585D26" w:rsidRPr="00585D26" w:rsidRDefault="00D5791C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7617A">
        <w:rPr>
          <w:bCs/>
          <w:sz w:val="28"/>
          <w:szCs w:val="28"/>
        </w:rPr>
        <w:t xml:space="preserve"> </w:t>
      </w:r>
      <w:r w:rsidR="00DF71EB">
        <w:rPr>
          <w:bCs/>
          <w:sz w:val="28"/>
          <w:szCs w:val="28"/>
        </w:rPr>
        <w:t>покласти на сектор «Служба у справах дітей» (Наталія Ряпич).</w:t>
      </w:r>
    </w:p>
    <w:p w14:paraId="5E2643ED" w14:textId="1B624A63" w:rsidR="00C423C7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95BB7" w14:textId="77777777" w:rsidR="00C74D9A" w:rsidRPr="002B43B9" w:rsidRDefault="00C74D9A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931F7" w14:textId="0843A360" w:rsidR="00C423C7" w:rsidRPr="007E5781" w:rsidRDefault="00C74D9A" w:rsidP="00C74D9A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C74D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07DEABC6" w14:textId="77777777" w:rsidR="00002258" w:rsidRDefault="00002258"/>
    <w:sectPr w:rsidR="00002258" w:rsidSect="000005D2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05D2"/>
    <w:rsid w:val="00002258"/>
    <w:rsid w:val="0003572D"/>
    <w:rsid w:val="00091924"/>
    <w:rsid w:val="000D31E8"/>
    <w:rsid w:val="00197235"/>
    <w:rsid w:val="001D0B83"/>
    <w:rsid w:val="002429F8"/>
    <w:rsid w:val="002A6C01"/>
    <w:rsid w:val="002B43B9"/>
    <w:rsid w:val="003A32FC"/>
    <w:rsid w:val="004366EA"/>
    <w:rsid w:val="00441EEE"/>
    <w:rsid w:val="00484FB4"/>
    <w:rsid w:val="00585D26"/>
    <w:rsid w:val="005A7103"/>
    <w:rsid w:val="005B1302"/>
    <w:rsid w:val="0067617A"/>
    <w:rsid w:val="006B5C7A"/>
    <w:rsid w:val="006F34C4"/>
    <w:rsid w:val="006F3645"/>
    <w:rsid w:val="00706D3F"/>
    <w:rsid w:val="00784D77"/>
    <w:rsid w:val="007D1150"/>
    <w:rsid w:val="007D5D37"/>
    <w:rsid w:val="007E5781"/>
    <w:rsid w:val="00874755"/>
    <w:rsid w:val="008758B2"/>
    <w:rsid w:val="008A2C11"/>
    <w:rsid w:val="0099143A"/>
    <w:rsid w:val="009E0BBE"/>
    <w:rsid w:val="00A005F6"/>
    <w:rsid w:val="00A80F47"/>
    <w:rsid w:val="00AC36CA"/>
    <w:rsid w:val="00BE5A35"/>
    <w:rsid w:val="00C24CE2"/>
    <w:rsid w:val="00C32638"/>
    <w:rsid w:val="00C423C7"/>
    <w:rsid w:val="00C74D9A"/>
    <w:rsid w:val="00D20D26"/>
    <w:rsid w:val="00D5791C"/>
    <w:rsid w:val="00DF71EB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24</cp:revision>
  <cp:lastPrinted>2024-02-01T08:38:00Z</cp:lastPrinted>
  <dcterms:created xsi:type="dcterms:W3CDTF">2021-01-27T14:04:00Z</dcterms:created>
  <dcterms:modified xsi:type="dcterms:W3CDTF">2024-03-29T11:06:00Z</dcterms:modified>
</cp:coreProperties>
</file>