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C2834" w14:textId="77777777" w:rsidR="0072087D" w:rsidRPr="00121C87" w:rsidRDefault="0072087D" w:rsidP="00492AFA">
      <w:pPr>
        <w:tabs>
          <w:tab w:val="left" w:pos="1440"/>
          <w:tab w:val="left" w:pos="234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C8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EE883A9" wp14:editId="190FE667">
            <wp:extent cx="4191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F380B" w14:textId="77777777" w:rsidR="0072087D" w:rsidRPr="00121C87" w:rsidRDefault="0072087D" w:rsidP="00492AFA">
      <w:pPr>
        <w:tabs>
          <w:tab w:val="left" w:pos="1440"/>
          <w:tab w:val="left" w:pos="234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31C5E014" w14:textId="77777777" w:rsidR="0072087D" w:rsidRPr="00121C87" w:rsidRDefault="0072087D" w:rsidP="00492AFA">
      <w:pPr>
        <w:tabs>
          <w:tab w:val="left" w:pos="1440"/>
          <w:tab w:val="left" w:pos="234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0F323031" w14:textId="77777777" w:rsidR="0072087D" w:rsidRPr="00121C87" w:rsidRDefault="0072087D" w:rsidP="00492AFA">
      <w:pPr>
        <w:tabs>
          <w:tab w:val="left" w:pos="1440"/>
          <w:tab w:val="left" w:pos="2340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36F81E0" w14:textId="77777777" w:rsidR="0072087D" w:rsidRPr="00121C87" w:rsidRDefault="0072087D" w:rsidP="00492AFA">
      <w:pPr>
        <w:tabs>
          <w:tab w:val="left" w:pos="1440"/>
          <w:tab w:val="left" w:pos="2340"/>
        </w:tabs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37D61916" w14:textId="32C826B0" w:rsidR="006F3F63" w:rsidRPr="00DB4AFE" w:rsidRDefault="00DA0011" w:rsidP="00492AFA">
      <w:pPr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72087D"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січ</w:t>
      </w:r>
      <w:r w:rsidR="0072087D"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>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087D"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0043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72087D"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2087D" w:rsidRPr="00DB4AF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F56B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14:paraId="24832BF3" w14:textId="77777777" w:rsidR="00DA0011" w:rsidRDefault="00BA0D93" w:rsidP="00492AFA">
      <w:pPr>
        <w:spacing w:after="0" w:line="240" w:lineRule="auto"/>
        <w:ind w:right="-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 затвердження тариф</w:t>
      </w:r>
      <w:r w:rsidR="00DA00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ів</w:t>
      </w:r>
    </w:p>
    <w:p w14:paraId="549B8D22" w14:textId="46125300" w:rsidR="00BA0D93" w:rsidRPr="00140D57" w:rsidRDefault="00BA0D93" w:rsidP="002C28B1">
      <w:pPr>
        <w:spacing w:after="0" w:line="240" w:lineRule="auto"/>
        <w:ind w:right="-2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по наданні</w:t>
      </w:r>
      <w:r w:rsidR="00DA00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3550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r w:rsidRPr="00945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ослуг</w:t>
      </w:r>
      <w:r w:rsidR="003550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2C28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КП «БУГ»</w:t>
      </w:r>
    </w:p>
    <w:p w14:paraId="6E823980" w14:textId="77777777" w:rsidR="00140D57" w:rsidRPr="00140D57" w:rsidRDefault="00140D57" w:rsidP="00492AFA">
      <w:pPr>
        <w:spacing w:after="0" w:line="240" w:lineRule="auto"/>
        <w:ind w:right="-2"/>
        <w:rPr>
          <w:rFonts w:ascii="Times New Roman" w:eastAsia="Calibri" w:hAnsi="Times New Roman" w:cs="Times New Roman"/>
          <w:b/>
          <w:color w:val="FF0000"/>
          <w:sz w:val="28"/>
          <w:szCs w:val="28"/>
          <w:lang w:val="ru-RU" w:eastAsia="ru-RU"/>
        </w:rPr>
      </w:pPr>
    </w:p>
    <w:p w14:paraId="14E4CFC6" w14:textId="6F0A5180" w:rsidR="00BA0D93" w:rsidRDefault="00BA0D93" w:rsidP="00492AF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r w:rsidRPr="00424DAE">
        <w:rPr>
          <w:rFonts w:ascii="Times New Roman" w:eastAsia="Calibri" w:hAnsi="Times New Roman" w:cs="Times New Roman"/>
          <w:sz w:val="28"/>
          <w:szCs w:val="28"/>
        </w:rPr>
        <w:t xml:space="preserve"> підпункт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424DAE">
        <w:rPr>
          <w:rFonts w:ascii="Times New Roman" w:eastAsia="Calibri" w:hAnsi="Times New Roman" w:cs="Times New Roman"/>
          <w:sz w:val="28"/>
          <w:szCs w:val="28"/>
        </w:rPr>
        <w:t xml:space="preserve"> 2 пункту “а” статті 28, </w:t>
      </w:r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статтею 30 Закону України "Про місцеве самоврядування в Україні",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24DAE">
        <w:rPr>
          <w:rFonts w:ascii="Times New Roman" w:eastAsia="Times New Roman" w:hAnsi="Times New Roman" w:cs="Times New Roman"/>
          <w:sz w:val="28"/>
          <w:szCs w:val="28"/>
        </w:rPr>
        <w:t xml:space="preserve">озглянувши та обговоривши інформацію  директора комунального підприємства «Буг» </w:t>
      </w:r>
      <w:r w:rsidR="0025443C">
        <w:rPr>
          <w:rFonts w:ascii="Times New Roman" w:eastAsia="Times New Roman" w:hAnsi="Times New Roman" w:cs="Times New Roman"/>
          <w:sz w:val="28"/>
          <w:szCs w:val="28"/>
        </w:rPr>
        <w:t xml:space="preserve">Сергія </w:t>
      </w:r>
      <w:proofErr w:type="spellStart"/>
      <w:r w:rsidRPr="00424DAE">
        <w:rPr>
          <w:rFonts w:ascii="Times New Roman" w:eastAsia="Times New Roman" w:hAnsi="Times New Roman" w:cs="Times New Roman"/>
          <w:sz w:val="28"/>
          <w:szCs w:val="28"/>
        </w:rPr>
        <w:t>Хаїнського</w:t>
      </w:r>
      <w:proofErr w:type="spellEnd"/>
      <w:r w:rsidRPr="00424DAE">
        <w:rPr>
          <w:rFonts w:ascii="Times New Roman" w:eastAsia="Times New Roman" w:hAnsi="Times New Roman" w:cs="Times New Roman"/>
          <w:sz w:val="28"/>
          <w:szCs w:val="28"/>
        </w:rPr>
        <w:t>, щодо затвердження тариф</w:t>
      </w:r>
      <w:r w:rsidR="0025443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24D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наданні послуг</w:t>
      </w:r>
      <w:r w:rsidR="00DA00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збиранні та вивезенні твердих і рідких побутових відходів</w:t>
      </w:r>
      <w:r w:rsidR="002138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24DAE">
        <w:rPr>
          <w:rFonts w:ascii="Times New Roman" w:eastAsia="Times New Roman" w:hAnsi="Times New Roman" w:cs="Times New Roman"/>
          <w:sz w:val="28"/>
          <w:szCs w:val="28"/>
        </w:rPr>
        <w:t>виконавчий комітет Вишнівської сільської ради</w:t>
      </w:r>
    </w:p>
    <w:p w14:paraId="2903A48A" w14:textId="77777777" w:rsidR="00BA0D93" w:rsidRPr="00424DAE" w:rsidRDefault="00BA0D93" w:rsidP="00492AF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CC1229" w14:textId="77777777" w:rsidR="00BA0D93" w:rsidRPr="00640DFF" w:rsidRDefault="00BA0D93" w:rsidP="00492AFA">
      <w:pPr>
        <w:shd w:val="clear" w:color="auto" w:fill="FFFFFF"/>
        <w:spacing w:after="15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40DFF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ВИРІШИВ:</w:t>
      </w:r>
    </w:p>
    <w:p w14:paraId="5689E5D4" w14:textId="27E4637C" w:rsidR="003E52D4" w:rsidRPr="003E0F73" w:rsidRDefault="003E52D4" w:rsidP="003E52D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>1.Затвердити тариф на збирання та вивезення твердих побутових відходів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157612734"/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>(разом з ПДВ)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>:</w:t>
      </w:r>
      <w:bookmarkEnd w:id="0"/>
    </w:p>
    <w:p w14:paraId="0342E5AA" w14:textId="7586E8A5" w:rsidR="003E52D4" w:rsidRPr="003E0F73" w:rsidRDefault="003E52D4" w:rsidP="003E52D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>- від населення - 27,80 грн. на 1 людину в місяць;</w:t>
      </w:r>
    </w:p>
    <w:p w14:paraId="38715099" w14:textId="1F18F321" w:rsidR="003E52D4" w:rsidRPr="00C90D27" w:rsidRDefault="003E52D4" w:rsidP="003E52D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0D27">
        <w:rPr>
          <w:rFonts w:ascii="Times New Roman" w:eastAsia="Times New Roman" w:hAnsi="Times New Roman" w:cs="Times New Roman"/>
          <w:sz w:val="28"/>
          <w:szCs w:val="28"/>
        </w:rPr>
        <w:t>- від інших споживачів - 185,31 грн. за 1м</w:t>
      </w:r>
      <w:r w:rsidRPr="00C90D2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C90D2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2DCD02" w14:textId="4DD6BB47" w:rsidR="003E52D4" w:rsidRPr="003E0F73" w:rsidRDefault="003E52D4" w:rsidP="003E52D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>2.Затвердити тариф</w:t>
      </w:r>
      <w:r w:rsidRPr="003E0F7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>за збирання та вивезення рідких побутових відходів в розмірі 185,00грн.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 xml:space="preserve"> (разом з ПДВ)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 xml:space="preserve"> за м. куб. для всіх споживачів</w:t>
      </w:r>
      <w:r w:rsidR="008D0C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D01B96" w14:textId="6DC662C7" w:rsidR="00C72162" w:rsidRPr="003E0F73" w:rsidRDefault="00C72162" w:rsidP="001E4FB2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E85372" w:rsidRPr="003E0F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Затвердити вартість послуг </w:t>
      </w:r>
      <w:r w:rsidR="00610367" w:rsidRPr="000061CA">
        <w:rPr>
          <w:rFonts w:ascii="Times New Roman" w:eastAsia="Times New Roman" w:hAnsi="Times New Roman" w:cs="Times New Roman"/>
          <w:sz w:val="28"/>
          <w:szCs w:val="28"/>
        </w:rPr>
        <w:t xml:space="preserve">екскаватора навантажувача 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 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CASE 570T</w:t>
      </w:r>
      <w:r w:rsidR="00610367" w:rsidRPr="003E0F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85372" w:rsidRPr="003E0F73">
        <w:rPr>
          <w:rFonts w:ascii="Times New Roman" w:eastAsia="Calibri" w:hAnsi="Times New Roman" w:cs="Times New Roman"/>
          <w:sz w:val="28"/>
          <w:szCs w:val="28"/>
          <w:lang w:eastAsia="ru-RU"/>
        </w:rPr>
        <w:t>за 1 машино-годину</w:t>
      </w:r>
      <w:r w:rsidR="00610367" w:rsidRPr="003E0F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>(разом з ПДВ)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 xml:space="preserve"> для:</w:t>
      </w:r>
    </w:p>
    <w:p w14:paraId="50BF2C79" w14:textId="02B28A59" w:rsidR="00C72162" w:rsidRPr="003E0F73" w:rsidRDefault="00C72162" w:rsidP="001E4FB2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>- для населення – 8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>69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>38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>грн;</w:t>
      </w:r>
    </w:p>
    <w:p w14:paraId="5119F5C6" w14:textId="4609DA0D" w:rsidR="00C72162" w:rsidRPr="003E0F73" w:rsidRDefault="00C72162" w:rsidP="001E4FB2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>- бюджетних організацій- 9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>56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 xml:space="preserve"> грн.;</w:t>
      </w:r>
    </w:p>
    <w:p w14:paraId="4F7C2955" w14:textId="0BD21E59" w:rsidR="00C72162" w:rsidRPr="003E0F73" w:rsidRDefault="00C72162" w:rsidP="001E4FB2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>- для інших споживачів - 12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 xml:space="preserve"> грн.  </w:t>
      </w:r>
    </w:p>
    <w:p w14:paraId="667F2A61" w14:textId="70C01FC6" w:rsidR="00610367" w:rsidRPr="003E0F73" w:rsidRDefault="00C72162" w:rsidP="00610367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>4</w:t>
      </w:r>
      <w:r w:rsidR="003E52D4" w:rsidRPr="003E0F73">
        <w:rPr>
          <w:rFonts w:ascii="Times New Roman" w:eastAsia="Times New Roman" w:hAnsi="Times New Roman" w:cs="Times New Roman"/>
          <w:sz w:val="28"/>
          <w:szCs w:val="28"/>
        </w:rPr>
        <w:t>.</w:t>
      </w:r>
      <w:r w:rsidR="00610367" w:rsidRPr="003E0F73">
        <w:rPr>
          <w:rFonts w:ascii="Times New Roman" w:eastAsia="Times New Roman" w:hAnsi="Times New Roman" w:cs="Times New Roman"/>
          <w:sz w:val="28"/>
          <w:szCs w:val="28"/>
        </w:rPr>
        <w:t xml:space="preserve"> Затвердити тариф по наданню послуг вантажною комбінованою машиною АТ-МДК-8/06 на шасі МАЗ-5550СЗ за 1машино- годину роботи (разом з ПДВ) для:</w:t>
      </w:r>
    </w:p>
    <w:p w14:paraId="3789AF55" w14:textId="7EF545A9" w:rsidR="00610367" w:rsidRPr="003E0F73" w:rsidRDefault="00610367" w:rsidP="00610367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 xml:space="preserve">- для населення – </w:t>
      </w:r>
      <w:r w:rsidR="003E0F73" w:rsidRPr="003E0F73">
        <w:rPr>
          <w:rFonts w:ascii="Times New Roman" w:eastAsia="Times New Roman" w:hAnsi="Times New Roman" w:cs="Times New Roman"/>
          <w:sz w:val="28"/>
          <w:szCs w:val="28"/>
        </w:rPr>
        <w:t>801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3E0F73" w:rsidRPr="003E0F73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>грн;</w:t>
      </w:r>
    </w:p>
    <w:p w14:paraId="38183435" w14:textId="6F97AAB0" w:rsidR="00610367" w:rsidRPr="003E0F73" w:rsidRDefault="00610367" w:rsidP="00610367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 xml:space="preserve">- бюджетних організацій- </w:t>
      </w:r>
      <w:r w:rsidR="003E0F73" w:rsidRPr="003E0F73">
        <w:rPr>
          <w:rFonts w:ascii="Times New Roman" w:eastAsia="Times New Roman" w:hAnsi="Times New Roman" w:cs="Times New Roman"/>
          <w:sz w:val="28"/>
          <w:szCs w:val="28"/>
        </w:rPr>
        <w:t>961,46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 xml:space="preserve"> грн.;</w:t>
      </w:r>
    </w:p>
    <w:p w14:paraId="1397B76A" w14:textId="50E0C7A2" w:rsidR="00610367" w:rsidRPr="003E0F73" w:rsidRDefault="00610367" w:rsidP="00610367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F73">
        <w:rPr>
          <w:rFonts w:ascii="Times New Roman" w:eastAsia="Times New Roman" w:hAnsi="Times New Roman" w:cs="Times New Roman"/>
          <w:sz w:val="28"/>
          <w:szCs w:val="28"/>
        </w:rPr>
        <w:t xml:space="preserve">- для інших споживачів </w:t>
      </w:r>
      <w:r w:rsidR="003E0F73" w:rsidRPr="003E0F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0F73" w:rsidRPr="003E0F73">
        <w:rPr>
          <w:rFonts w:ascii="Times New Roman" w:eastAsia="Times New Roman" w:hAnsi="Times New Roman" w:cs="Times New Roman"/>
          <w:sz w:val="28"/>
          <w:szCs w:val="28"/>
        </w:rPr>
        <w:t>1522,31</w:t>
      </w:r>
      <w:r w:rsidRPr="003E0F73">
        <w:rPr>
          <w:rFonts w:ascii="Times New Roman" w:eastAsia="Times New Roman" w:hAnsi="Times New Roman" w:cs="Times New Roman"/>
          <w:sz w:val="28"/>
          <w:szCs w:val="28"/>
        </w:rPr>
        <w:t xml:space="preserve"> грн.  </w:t>
      </w:r>
    </w:p>
    <w:p w14:paraId="2FB02284" w14:textId="1AFFE7B9" w:rsidR="003E52D4" w:rsidRPr="003E0F73" w:rsidRDefault="008D0CC3" w:rsidP="001E4FB2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E52D4" w:rsidRPr="003E0F73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виконавчого комітету Вишнівської сільської ради від 20.12.2022р.  №16/12</w:t>
      </w:r>
      <w:r w:rsidR="001E4FB2" w:rsidRPr="003E0F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4FB2" w:rsidRPr="003E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п.1 рішення №8/4 від 31.07.2023 </w:t>
      </w:r>
      <w:r w:rsidR="003E52D4" w:rsidRPr="003E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E52D4" w:rsidRPr="003E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тарифів по наданні послуг КП «БУГ»</w:t>
      </w:r>
      <w:r w:rsidR="00C72162" w:rsidRPr="003E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E4FB2" w:rsidRPr="003E0F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52D4" w:rsidRPr="003E0F7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таким</w:t>
      </w:r>
      <w:r w:rsidR="001E4FB2" w:rsidRPr="003E0F7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E52D4" w:rsidRPr="003E0F73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втратили чинність</w:t>
      </w:r>
      <w:r w:rsidR="001E4FB2" w:rsidRPr="003E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52D4" w:rsidRPr="003E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2CAD2E8" w14:textId="745DEED6" w:rsidR="00BA0D93" w:rsidRPr="00D609E9" w:rsidRDefault="008D0CC3" w:rsidP="001E4FB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0D93" w:rsidRPr="003E0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0D93" w:rsidRPr="003E0F73">
        <w:rPr>
          <w:rFonts w:ascii="Times New Roman" w:hAnsi="Times New Roman" w:cs="Times New Roman"/>
          <w:sz w:val="28"/>
          <w:szCs w:val="28"/>
        </w:rPr>
        <w:t>Комунальному підприємству «БУГ» довести</w:t>
      </w:r>
      <w:r w:rsidR="00BA0D93" w:rsidRPr="00D609E9">
        <w:rPr>
          <w:rFonts w:ascii="Times New Roman" w:hAnsi="Times New Roman" w:cs="Times New Roman"/>
          <w:sz w:val="28"/>
          <w:szCs w:val="28"/>
        </w:rPr>
        <w:t xml:space="preserve"> дане рішення до відома жителів громади.</w:t>
      </w:r>
    </w:p>
    <w:p w14:paraId="7A09DC81" w14:textId="4CC6A596" w:rsidR="00A26282" w:rsidRPr="00D609E9" w:rsidRDefault="008D0CC3" w:rsidP="001E4FB2">
      <w:pPr>
        <w:shd w:val="clear" w:color="auto" w:fill="FFFFFF"/>
        <w:tabs>
          <w:tab w:val="left" w:pos="426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A26282" w:rsidRPr="00D609E9">
        <w:rPr>
          <w:rFonts w:ascii="Times New Roman" w:eastAsia="Times New Roman" w:hAnsi="Times New Roman" w:cs="Times New Roman"/>
          <w:sz w:val="28"/>
          <w:szCs w:val="28"/>
        </w:rPr>
        <w:t xml:space="preserve">.Рішення набуває чинності з </w:t>
      </w:r>
      <w:r w:rsidR="0030756F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="00A26282" w:rsidRPr="00D609E9">
        <w:rPr>
          <w:rFonts w:ascii="Times New Roman" w:eastAsia="Times New Roman" w:hAnsi="Times New Roman" w:cs="Times New Roman"/>
          <w:sz w:val="28"/>
          <w:szCs w:val="28"/>
        </w:rPr>
        <w:t>0.0</w:t>
      </w:r>
      <w:r w:rsidR="003E52D4">
        <w:rPr>
          <w:rFonts w:ascii="Times New Roman" w:eastAsia="Times New Roman" w:hAnsi="Times New Roman" w:cs="Times New Roman"/>
          <w:sz w:val="28"/>
          <w:szCs w:val="28"/>
        </w:rPr>
        <w:t>1</w:t>
      </w:r>
      <w:r w:rsidR="00A26282" w:rsidRPr="00D609E9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3E52D4">
        <w:rPr>
          <w:rFonts w:ascii="Times New Roman" w:eastAsia="Times New Roman" w:hAnsi="Times New Roman" w:cs="Times New Roman"/>
          <w:sz w:val="28"/>
          <w:szCs w:val="28"/>
        </w:rPr>
        <w:t>4</w:t>
      </w:r>
      <w:r w:rsidR="00A26282" w:rsidRPr="00D609E9">
        <w:rPr>
          <w:rFonts w:ascii="Times New Roman" w:eastAsia="Times New Roman" w:hAnsi="Times New Roman" w:cs="Times New Roman"/>
          <w:sz w:val="28"/>
          <w:szCs w:val="28"/>
        </w:rPr>
        <w:t xml:space="preserve"> року.</w:t>
      </w:r>
    </w:p>
    <w:p w14:paraId="675D32FA" w14:textId="1E12C804" w:rsidR="00BA0D93" w:rsidRPr="00D609E9" w:rsidRDefault="008D0CC3" w:rsidP="001E4FB2">
      <w:pPr>
        <w:shd w:val="clear" w:color="auto" w:fill="FFFFFF"/>
        <w:spacing w:after="0" w:line="240" w:lineRule="auto"/>
        <w:ind w:right="-2"/>
        <w:jc w:val="both"/>
        <w:rPr>
          <w:rFonts w:ascii="Tahoma" w:eastAsia="Times New Roman" w:hAnsi="Tahoma" w:cs="Tahoma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BA0D93" w:rsidRPr="00D609E9">
        <w:rPr>
          <w:rFonts w:ascii="Times New Roman" w:eastAsia="Calibri" w:hAnsi="Times New Roman" w:cs="Times New Roman"/>
          <w:sz w:val="28"/>
          <w:szCs w:val="28"/>
        </w:rPr>
        <w:t>.</w:t>
      </w:r>
      <w:r w:rsidR="00BA0D93" w:rsidRPr="00D609E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="00301FE4">
        <w:rPr>
          <w:rFonts w:ascii="Times New Roman" w:eastAsia="Times New Roman" w:hAnsi="Times New Roman" w:cs="Times New Roman"/>
          <w:sz w:val="28"/>
          <w:szCs w:val="28"/>
        </w:rPr>
        <w:t>цього</w:t>
      </w:r>
      <w:r w:rsidR="00BA0D93" w:rsidRPr="00D609E9">
        <w:rPr>
          <w:rFonts w:ascii="Times New Roman" w:eastAsia="Times New Roman" w:hAnsi="Times New Roman" w:cs="Times New Roman"/>
          <w:sz w:val="28"/>
          <w:szCs w:val="28"/>
        </w:rPr>
        <w:t xml:space="preserve"> рішення </w:t>
      </w:r>
      <w:r w:rsidR="003E52D4">
        <w:rPr>
          <w:rFonts w:ascii="Times New Roman" w:eastAsia="Times New Roman" w:hAnsi="Times New Roman" w:cs="Times New Roman"/>
          <w:sz w:val="28"/>
          <w:szCs w:val="28"/>
        </w:rPr>
        <w:t>залишаю за собою.</w:t>
      </w:r>
    </w:p>
    <w:p w14:paraId="3C124CA6" w14:textId="77777777" w:rsidR="00BA0D93" w:rsidRDefault="00BA0D93" w:rsidP="00E3623E">
      <w:pPr>
        <w:shd w:val="clear" w:color="auto" w:fill="FFFFFF"/>
        <w:spacing w:after="0" w:line="240" w:lineRule="auto"/>
        <w:ind w:right="-2"/>
        <w:rPr>
          <w:rFonts w:ascii="Tahoma" w:eastAsia="Times New Roman" w:hAnsi="Tahoma" w:cs="Tahoma"/>
          <w:sz w:val="28"/>
          <w:szCs w:val="28"/>
        </w:rPr>
      </w:pPr>
    </w:p>
    <w:p w14:paraId="1ABDBED1" w14:textId="77777777" w:rsidR="00AE731A" w:rsidRPr="00AE731A" w:rsidRDefault="00AE731A" w:rsidP="00AE731A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3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p w14:paraId="4E62F941" w14:textId="77777777" w:rsidR="002354BC" w:rsidRDefault="002354BC" w:rsidP="0072087D"/>
    <w:p w14:paraId="5686DD54" w14:textId="77777777" w:rsidR="003E52D4" w:rsidRDefault="003E52D4" w:rsidP="0072087D"/>
    <w:p w14:paraId="46011405" w14:textId="77777777" w:rsidR="002354BC" w:rsidRDefault="002354BC" w:rsidP="0072087D"/>
    <w:p w14:paraId="6C471B0C" w14:textId="77777777" w:rsidR="002914CD" w:rsidRPr="002914CD" w:rsidRDefault="002914CD" w:rsidP="00291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914C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Розрахунок</w:t>
      </w:r>
    </w:p>
    <w:p w14:paraId="456BE4A7" w14:textId="412BF3A2" w:rsidR="002914CD" w:rsidRPr="002914CD" w:rsidRDefault="002914CD" w:rsidP="00EB47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повної собівартості та середньозваженого тарифу на збирання та вивезення твердих побутових відходів</w:t>
      </w:r>
      <w:r w:rsidR="00EB4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72FA91E" w14:textId="77777777" w:rsidR="002914CD" w:rsidRPr="002914CD" w:rsidRDefault="002914CD" w:rsidP="002914CD">
      <w:p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8505" w:type="dxa"/>
        <w:tblInd w:w="108" w:type="dxa"/>
        <w:tblLook w:val="04A0" w:firstRow="1" w:lastRow="0" w:firstColumn="1" w:lastColumn="0" w:noHBand="0" w:noVBand="1"/>
      </w:tblPr>
      <w:tblGrid>
        <w:gridCol w:w="1180"/>
        <w:gridCol w:w="3923"/>
        <w:gridCol w:w="1701"/>
        <w:gridCol w:w="1701"/>
      </w:tblGrid>
      <w:tr w:rsidR="002914CD" w:rsidRPr="002914CD" w14:paraId="52B9CF94" w14:textId="77777777" w:rsidTr="00EB4760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C48E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№з/п</w:t>
            </w:r>
          </w:p>
        </w:tc>
        <w:tc>
          <w:tcPr>
            <w:tcW w:w="3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6190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Показник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B352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proofErr w:type="gram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Усього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,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тис</w:t>
            </w:r>
            <w:proofErr w:type="gram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.грн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1ABF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Грн/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м.куб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</w:t>
            </w:r>
          </w:p>
        </w:tc>
      </w:tr>
      <w:tr w:rsidR="002914CD" w:rsidRPr="002914CD" w14:paraId="3C3EE139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3177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6DC2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Виробнича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собівартість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88EA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584 252,50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3FE3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116,85</w:t>
            </w:r>
          </w:p>
        </w:tc>
      </w:tr>
      <w:tr w:rsidR="002914CD" w:rsidRPr="002914CD" w14:paraId="6499885C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27EA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1.1.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1E8A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Прямі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матеріальні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6882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211 214,40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E492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48C86A9E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21A9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1.1.1.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5458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Матеріали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та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запчастини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88DD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23 286,92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5869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08091B77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0B43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1.1.2.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D758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Паливо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01D1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177 286,72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8744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409FA04C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5CF3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1.1.3.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C360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Паливно-мастильні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матеріали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FF55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10 640,76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4854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0830A057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5F06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1.2.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33BD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Прямі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витрати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на оплату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праці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82DE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219 255,00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7B1C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6CA44016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E1CD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1.3.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5826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Інші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прямі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витрати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B279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64 876,10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B1C8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1716CBFA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848D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1.3.1.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F91B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Єдиний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внесок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на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загальнообов’язкове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державне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соціальне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страхування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393B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48 236,10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5DA8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31EE9352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F668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1.3.2,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E3A6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Амортизація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основних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засобів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386A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FD92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5B4925FB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7CFE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1.4.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EBB3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Загальновиробничі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FA30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88 907,00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B3D8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2A573EC4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F716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2.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C5DB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Адміністративні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4B9B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117 669,06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6C79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7F6F8EF1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B2C0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3.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6FE1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Усього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витрат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повної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собівартості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D598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701 921,56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ED4E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140,38</w:t>
            </w:r>
          </w:p>
        </w:tc>
      </w:tr>
      <w:tr w:rsidR="002914CD" w:rsidRPr="002914CD" w14:paraId="3B8CEAD1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A9EF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4.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35BB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Обсяг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наданих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послуг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 </w:t>
            </w:r>
            <w:proofErr w:type="spell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м</w:t>
            </w:r>
            <w:proofErr w:type="gram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.кб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FCCF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ru-RU"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5BAD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19F0BC90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2E24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5.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E93A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proofErr w:type="spellStart"/>
            <w:proofErr w:type="gramStart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Рентабельність</w:t>
            </w:r>
            <w:proofErr w:type="spell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 10</w:t>
            </w:r>
            <w:proofErr w:type="gramEnd"/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4139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70 192,16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D171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574D0BC1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91FD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8128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Тариф без ПДВ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CB1A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772 113,72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69AF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154,42</w:t>
            </w:r>
          </w:p>
        </w:tc>
      </w:tr>
      <w:tr w:rsidR="002914CD" w:rsidRPr="002914CD" w14:paraId="193F42E7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D942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9344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ПДВ -20%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6CD3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154 422,74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9B51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 </w:t>
            </w:r>
          </w:p>
        </w:tc>
      </w:tr>
      <w:tr w:rsidR="002914CD" w:rsidRPr="002914CD" w14:paraId="7940D4A6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4E8B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EDEE" w14:textId="77777777" w:rsidR="002914CD" w:rsidRPr="00511BD7" w:rsidRDefault="002914CD" w:rsidP="00291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Тариф з ПДВ за 1 м3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AF95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926 536,46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C518" w14:textId="77777777" w:rsidR="002914CD" w:rsidRPr="00511BD7" w:rsidRDefault="002914CD" w:rsidP="00291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511BD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185,31</w:t>
            </w:r>
          </w:p>
        </w:tc>
      </w:tr>
      <w:tr w:rsidR="002914CD" w:rsidRPr="002914CD" w14:paraId="051C276A" w14:textId="77777777" w:rsidTr="00EB4760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E795" w14:textId="77777777" w:rsidR="002914CD" w:rsidRPr="002914CD" w:rsidRDefault="002914CD" w:rsidP="0029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2914CD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12AC" w14:textId="77777777" w:rsidR="002914CD" w:rsidRPr="002914CD" w:rsidRDefault="002914CD" w:rsidP="0029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2914CD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3EA2" w14:textId="77777777" w:rsidR="002914CD" w:rsidRPr="002914CD" w:rsidRDefault="002914CD" w:rsidP="0029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2914CD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80C6" w14:textId="77777777" w:rsidR="002914CD" w:rsidRPr="002914CD" w:rsidRDefault="002914CD" w:rsidP="00291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2914CD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</w:tr>
    </w:tbl>
    <w:p w14:paraId="2420CE2C" w14:textId="77777777" w:rsidR="002914CD" w:rsidRPr="002914CD" w:rsidRDefault="002914CD" w:rsidP="002914CD">
      <w:p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923E76" w14:textId="77777777" w:rsidR="002914CD" w:rsidRPr="002914CD" w:rsidRDefault="002914CD" w:rsidP="002914CD">
      <w:p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1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одну людину 185,31*1,8:12=27,80 грн</w:t>
      </w:r>
      <w:r w:rsidRPr="002914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72EB7E" w14:textId="77777777" w:rsidR="002914CD" w:rsidRPr="002914CD" w:rsidRDefault="002914CD" w:rsidP="00291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</w:p>
    <w:p w14:paraId="45C10435" w14:textId="77777777" w:rsidR="002914CD" w:rsidRPr="002914CD" w:rsidRDefault="002914CD" w:rsidP="00291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14:paraId="18CB5161" w14:textId="77777777" w:rsidR="002914CD" w:rsidRPr="002914CD" w:rsidRDefault="002914CD" w:rsidP="00291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DADD6" w14:textId="77777777" w:rsidR="002914CD" w:rsidRPr="002914CD" w:rsidRDefault="002914CD" w:rsidP="00291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2BC0B" w14:textId="652BA2C3" w:rsidR="002914CD" w:rsidRPr="00935319" w:rsidRDefault="002914CD" w:rsidP="002914C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3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Директор                        </w:t>
      </w:r>
      <w:r w:rsidR="009353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9353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Сергій ХАЇНСЬКИЙ</w:t>
      </w:r>
    </w:p>
    <w:p w14:paraId="60F4A88B" w14:textId="77777777" w:rsidR="002914CD" w:rsidRPr="00935319" w:rsidRDefault="002914CD" w:rsidP="002914C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14:paraId="24F2BF54" w14:textId="77777777" w:rsidR="002914CD" w:rsidRPr="002914CD" w:rsidRDefault="002914CD" w:rsidP="002914C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14:paraId="6AEF0931" w14:textId="77777777" w:rsidR="00E67BE4" w:rsidRPr="00E67BE4" w:rsidRDefault="00E67BE4" w:rsidP="00E67BE4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2D0EB970" w14:textId="77777777" w:rsidR="00E67BE4" w:rsidRDefault="00E67BE4" w:rsidP="00E67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6F408F4A" w14:textId="55A7C5B6" w:rsidR="00E67BE4" w:rsidRPr="00E67BE4" w:rsidRDefault="00E67BE4" w:rsidP="00E67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7BE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Розрахунок</w:t>
      </w:r>
    </w:p>
    <w:p w14:paraId="1AC5F8B4" w14:textId="460ECF1A" w:rsidR="00E67BE4" w:rsidRPr="00E67BE4" w:rsidRDefault="00E67BE4" w:rsidP="00E67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повної собівартості та середньозваженого тарифу на збирання та вивезення рідких побутових відходів КП «БУГ» Вишнівської сільської ради </w:t>
      </w:r>
    </w:p>
    <w:p w14:paraId="37E2DDBE" w14:textId="77777777" w:rsidR="00E67BE4" w:rsidRPr="00E67BE4" w:rsidRDefault="00E67BE4" w:rsidP="00E67BE4">
      <w:p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7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tbl>
      <w:tblPr>
        <w:tblW w:w="834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80"/>
        <w:gridCol w:w="4120"/>
        <w:gridCol w:w="1960"/>
        <w:gridCol w:w="1301"/>
      </w:tblGrid>
      <w:tr w:rsidR="00E67BE4" w:rsidRPr="00E67BE4" w14:paraId="34620378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5619F63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№з/п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5D2C58E1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Показник</w:t>
            </w:r>
            <w:proofErr w:type="spellEnd"/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95A8742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Всього,тис</w:t>
            </w:r>
            <w:proofErr w:type="gram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.грн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103A872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Грн/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м.куб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E67BE4" w:rsidRPr="00E67BE4" w14:paraId="032DE0AC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F2BD55B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3FA4D7D4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Виробнича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собівартість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1F8BCB4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442945,63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E6C1351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110,74</w:t>
            </w:r>
          </w:p>
        </w:tc>
      </w:tr>
      <w:tr w:rsidR="00E67BE4" w:rsidRPr="00E67BE4" w14:paraId="17F6A909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210DC96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1.1.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2BEB1F84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Прямі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матеріальні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624DE32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129574,73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6D1CCC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7CA856EF" w14:textId="77777777" w:rsidTr="00681C19">
        <w:trPr>
          <w:trHeight w:val="315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CBF7989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1.1.1.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08A6709D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Матеріали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запчастини</w:t>
            </w:r>
            <w:proofErr w:type="spellEnd"/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43AE39D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32750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23B012A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6B66D871" w14:textId="77777777" w:rsidTr="00681C19">
        <w:trPr>
          <w:trHeight w:val="315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11C153E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1.1.2.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0D67E6A2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Паливо</w:t>
            </w:r>
            <w:proofErr w:type="spellEnd"/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6079909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89519,48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C86D359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0F943A5B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38A6275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1.1.3.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4EF002A3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Паливно-мастильні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матеріали</w:t>
            </w:r>
            <w:proofErr w:type="spellEnd"/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8A202C6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7305,25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A5164C9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70F61EC8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48F658A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1.2.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4C37269D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Прямі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витрати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оплату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праці</w:t>
            </w:r>
            <w:proofErr w:type="spellEnd"/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AD139CF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116625,00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7A3C62A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201964F6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D07E395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1.3.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22B28799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прямі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витрати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608C276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76607,50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9190675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0F8DE3A6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942FC86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1.3.1.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69DE5B45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Єдиний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внесок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загальнообов’язкове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державне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соціальне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страхування</w:t>
            </w:r>
            <w:proofErr w:type="spellEnd"/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26067EC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25657,50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77F73E5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3E40B873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1630768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1.3.2.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5F201225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Амортизація</w:t>
            </w:r>
            <w:proofErr w:type="spellEnd"/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C650ED3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50950,00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BF69861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4FDD8137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3F0ED51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1.4.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5CCD1896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Загальновиробничі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3351C5E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120138,40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78E0EDF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30F962D1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FB2ECA6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0E2D9C10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Адміністративні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витрати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20%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6C8B9C1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117669,06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D8ACD78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34DC2C65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A50A6D1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331C974A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витрат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повної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собівартості</w:t>
            </w:r>
            <w:proofErr w:type="spellEnd"/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AE4B2EB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560614,69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2B0D4AF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140,15</w:t>
            </w:r>
          </w:p>
        </w:tc>
      </w:tr>
      <w:tr w:rsidR="00E67BE4" w:rsidRPr="00E67BE4" w14:paraId="607DF1B3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D9FEAF7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7B06027C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Обсяг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наданих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</w:t>
            </w:r>
            <w:proofErr w:type="gram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.кб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09A3985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4000,00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79D8181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486329FB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AAE56F0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6D4A1924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Рентабельність</w:t>
            </w:r>
            <w:proofErr w:type="spell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10 % 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EB35FC1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56061,47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26D5BAF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E67BE4" w:rsidRPr="00E67BE4" w14:paraId="0CCD0EB1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F4E611F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1CF09B0F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Тариф без </w:t>
            </w:r>
            <w:proofErr w:type="gramStart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ПДВ  за</w:t>
            </w:r>
            <w:proofErr w:type="gramEnd"/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5795C26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616676,16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BD10582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154,17</w:t>
            </w:r>
          </w:p>
        </w:tc>
      </w:tr>
      <w:tr w:rsidR="00E67BE4" w:rsidRPr="00E67BE4" w14:paraId="532923EF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1B95433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2DDFEF56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ПДВ -20 %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2ED82AC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123335,23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CBABE73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30,83</w:t>
            </w:r>
          </w:p>
        </w:tc>
      </w:tr>
      <w:tr w:rsidR="00E67BE4" w:rsidRPr="00E67BE4" w14:paraId="4BF38E6A" w14:textId="77777777" w:rsidTr="00681C19">
        <w:trPr>
          <w:trHeight w:val="300"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C5476CA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120" w:type="dxa"/>
            <w:shd w:val="clear" w:color="auto" w:fill="auto"/>
            <w:noWrap/>
            <w:vAlign w:val="bottom"/>
            <w:hideMark/>
          </w:tcPr>
          <w:p w14:paraId="7F5E23F5" w14:textId="77777777" w:rsidR="00E67BE4" w:rsidRPr="00E67BE4" w:rsidRDefault="00E67BE4" w:rsidP="00E67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Тариф з ПДВ 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9966284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740011,40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94E4D2C" w14:textId="77777777" w:rsidR="00E67BE4" w:rsidRPr="00E67BE4" w:rsidRDefault="00E67BE4" w:rsidP="00E6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E67B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185,00</w:t>
            </w:r>
          </w:p>
        </w:tc>
      </w:tr>
    </w:tbl>
    <w:p w14:paraId="59AB550B" w14:textId="77777777" w:rsidR="00E67BE4" w:rsidRPr="00E67BE4" w:rsidRDefault="00E67BE4" w:rsidP="00EB4760">
      <w:pPr>
        <w:pBdr>
          <w:top w:val="single" w:sz="2" w:space="1" w:color="auto"/>
          <w:left w:val="single" w:sz="2" w:space="4" w:color="auto"/>
          <w:bottom w:val="single" w:sz="2" w:space="0" w:color="auto"/>
          <w:right w:val="single" w:sz="2" w:space="4" w:color="auto"/>
          <w:between w:val="single" w:sz="2" w:space="1" w:color="auto"/>
          <w:bar w:val="single" w:sz="2" w:color="auto"/>
        </w:pBd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EA6D5A" w14:textId="77777777" w:rsidR="00E67BE4" w:rsidRPr="00E67BE4" w:rsidRDefault="00E67BE4" w:rsidP="00E67B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39301D" w14:textId="77777777" w:rsidR="00521B41" w:rsidRPr="00E67BE4" w:rsidRDefault="00521B41" w:rsidP="00521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7BE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Директор                                                                Сергій ХАЇНСЬКИЙ</w:t>
      </w:r>
    </w:p>
    <w:p w14:paraId="7ECF0C44" w14:textId="77777777" w:rsidR="00521B41" w:rsidRDefault="00521B41" w:rsidP="00E67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71CDD1" w14:textId="158DDFCA" w:rsidR="00E67BE4" w:rsidRPr="00E67BE4" w:rsidRDefault="00E67BE4" w:rsidP="00E67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67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Гол.бухгалтер</w:t>
      </w:r>
      <w:proofErr w:type="spellEnd"/>
      <w:r w:rsidRPr="00E67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E67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Тетяна ІЩЕНКО</w:t>
      </w:r>
    </w:p>
    <w:p w14:paraId="70F1A6A3" w14:textId="77777777" w:rsidR="00E67BE4" w:rsidRPr="00E67BE4" w:rsidRDefault="00E67BE4" w:rsidP="00E67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92A1A5" w14:textId="77777777" w:rsidR="00E67BE4" w:rsidRPr="00E67BE4" w:rsidRDefault="00E67BE4" w:rsidP="00E67B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4FF61A" w14:textId="77777777" w:rsidR="00E67BE4" w:rsidRPr="00E67BE4" w:rsidRDefault="00E67BE4" w:rsidP="00E67B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EA4968" w14:textId="07BFABC3" w:rsidR="000061CA" w:rsidRDefault="000061CA" w:rsidP="0072087D">
      <w:r>
        <w:fldChar w:fldCharType="begin"/>
      </w:r>
      <w:r>
        <w:instrText xml:space="preserve"> LINK Excel.Sheet.8 "D:\\Users\\vegera\\Downloads\\трактор.xls" "case!R1C1:R27C7" \a \f 4 \h  \* MERGEFORMAT </w:instrText>
      </w:r>
      <w:r>
        <w:fldChar w:fldCharType="separate"/>
      </w:r>
    </w:p>
    <w:tbl>
      <w:tblPr>
        <w:tblW w:w="8893" w:type="dxa"/>
        <w:tblInd w:w="108" w:type="dxa"/>
        <w:tblLook w:val="04A0" w:firstRow="1" w:lastRow="0" w:firstColumn="1" w:lastColumn="0" w:noHBand="0" w:noVBand="1"/>
      </w:tblPr>
      <w:tblGrid>
        <w:gridCol w:w="4395"/>
        <w:gridCol w:w="850"/>
        <w:gridCol w:w="1242"/>
        <w:gridCol w:w="1335"/>
        <w:gridCol w:w="1314"/>
        <w:gridCol w:w="7"/>
      </w:tblGrid>
      <w:tr w:rsidR="000061CA" w:rsidRPr="000061CA" w14:paraId="50C98F99" w14:textId="77777777" w:rsidTr="000061CA">
        <w:trPr>
          <w:gridAfter w:val="1"/>
          <w:wAfter w:w="7" w:type="dxa"/>
          <w:trHeight w:val="1155"/>
        </w:trPr>
        <w:tc>
          <w:tcPr>
            <w:tcW w:w="8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12A8" w14:textId="1E8D184F" w:rsidR="000061CA" w:rsidRPr="000061CA" w:rsidRDefault="000061CA" w:rsidP="0000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61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Калькуляція </w:t>
            </w:r>
          </w:p>
        </w:tc>
      </w:tr>
      <w:tr w:rsidR="000061CA" w:rsidRPr="000061CA" w14:paraId="32BFE6D3" w14:textId="77777777" w:rsidTr="000061CA">
        <w:trPr>
          <w:gridAfter w:val="1"/>
          <w:wAfter w:w="7" w:type="dxa"/>
          <w:trHeight w:val="345"/>
        </w:trPr>
        <w:tc>
          <w:tcPr>
            <w:tcW w:w="888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AEE1" w14:textId="1EF5439F" w:rsidR="000061CA" w:rsidRPr="000061CA" w:rsidRDefault="000061CA" w:rsidP="0000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61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тарифу на роботу екскаватора навантажувача </w:t>
            </w:r>
            <w:r w:rsidR="00B2104C" w:rsidRPr="00B210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модель </w:t>
            </w:r>
            <w:r w:rsidR="00B2104C" w:rsidRPr="00B210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CASE 570T</w:t>
            </w:r>
          </w:p>
        </w:tc>
      </w:tr>
      <w:tr w:rsidR="000061CA" w:rsidRPr="000061CA" w14:paraId="0F66C61C" w14:textId="77777777" w:rsidTr="000061CA">
        <w:trPr>
          <w:trHeight w:val="51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F483" w14:textId="77777777" w:rsidR="000061CA" w:rsidRPr="000061CA" w:rsidRDefault="000061CA" w:rsidP="0000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F007C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660B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9B66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650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61CA" w:rsidRPr="000061CA" w14:paraId="407BC129" w14:textId="77777777" w:rsidTr="000061CA"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E57A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Найменування витрат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7A33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BA2F" w14:textId="77777777" w:rsidR="000061CA" w:rsidRPr="000061CA" w:rsidRDefault="000061CA" w:rsidP="00006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сума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9E19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1D32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7ACECFB2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0BFF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Прямі витрати: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282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4271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450,32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DBB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EBB2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6DDBFC77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DD2B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Прямі матеріальні витрати: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9E0D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340F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382,44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0D67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D5BF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5E6855DD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59A4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Витрати палива8 л(згідно технічних даних ) * 40,58 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BE86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DB45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324,64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AF92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5525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01608568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EEED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 грн. х 0,327= 43,48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ECA9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052F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A43B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4234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483053BB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A95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Масло пластичні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6DA8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9456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539A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02CE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5D37149F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FDEF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99,00 грн. х 0,018 = 1,78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7ADC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3D3C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1,78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210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0704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1BED7B9A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EE6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Масло </w:t>
            </w:r>
            <w:proofErr w:type="spellStart"/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трансмисс</w:t>
            </w:r>
            <w:proofErr w:type="spellEnd"/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D82E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277E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CAE5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568F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61BA6D3C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79A6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 грн. х 0,066=12,54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7958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0CF8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12,54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6FE5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69F3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33477A7C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8E9B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BB28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C81E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17E4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5C5E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3CF729D2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B5F2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Оплата праці: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E905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3212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9A6D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4927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7C01A659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3028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Заробітна плата тракториста 55,64 грн/год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6AAF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BB07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55,64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D455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A415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02D2C4A1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93AC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Нарахування на з/плату 22%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2AB0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8FC8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12,24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D06F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17ED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60C9C7EB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0CAF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Амортизація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784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4EEC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153,41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9092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0CE7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40949DA8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5F95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AF79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6E59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51C7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2C77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6E2E015A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1A5D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Адміністративні витрати 20%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1D94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8EA8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9F58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C46B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39285BA5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DAA5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Разом: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DD03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7351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724,48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98E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E14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7D6D9666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AB65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 Рентабельність 0%  для населення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3575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9555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724,48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B0D4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6B69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5135B3D6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BF89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з Рентабельність 10 % для </w:t>
            </w: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бюджетних установ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EDF7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1F08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796,928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4AF3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2C55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451BA322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F56E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 Рентабельність 45 % інші установи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4AE4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BCB4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1050,496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4837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4583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18528DCA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2272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5A1C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D73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1F50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EF7E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0061CA" w:rsidRPr="000061CA" w14:paraId="096F43E2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502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Тариф без ПДВ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E259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3A70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1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для населення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A6D1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1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для бюджетних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6862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061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для інших</w:t>
            </w:r>
          </w:p>
        </w:tc>
      </w:tr>
      <w:tr w:rsidR="000061CA" w:rsidRPr="000061CA" w14:paraId="4E2D5A5D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E522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ПДВ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0D62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661C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144,896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FD3C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159,3856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E86D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210,0992</w:t>
            </w:r>
          </w:p>
        </w:tc>
      </w:tr>
      <w:tr w:rsidR="000061CA" w:rsidRPr="000061CA" w14:paraId="010B7642" w14:textId="77777777" w:rsidTr="000061CA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878A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Тариф з ПДВ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863B" w14:textId="77777777" w:rsidR="000061CA" w:rsidRPr="000061CA" w:rsidRDefault="000061CA" w:rsidP="00006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821E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869,376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75F7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956,3136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5FFF" w14:textId="77777777" w:rsidR="000061CA" w:rsidRPr="000061CA" w:rsidRDefault="000061CA" w:rsidP="00006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061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1260,5952</w:t>
            </w:r>
          </w:p>
        </w:tc>
      </w:tr>
    </w:tbl>
    <w:p w14:paraId="06A4BE59" w14:textId="2FC4736E" w:rsidR="002354BC" w:rsidRDefault="000061CA" w:rsidP="0072087D">
      <w:r>
        <w:fldChar w:fldCharType="end"/>
      </w:r>
    </w:p>
    <w:p w14:paraId="7FF7B5ED" w14:textId="77777777" w:rsidR="00521B41" w:rsidRPr="00E67BE4" w:rsidRDefault="00521B41" w:rsidP="00521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7BE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Директор                                                                Сергій ХАЇНСЬКИЙ</w:t>
      </w:r>
    </w:p>
    <w:p w14:paraId="79271DAB" w14:textId="77777777" w:rsidR="002354BC" w:rsidRDefault="002354BC" w:rsidP="0072087D"/>
    <w:p w14:paraId="0ACF106D" w14:textId="77777777" w:rsidR="000061CA" w:rsidRPr="00E67BE4" w:rsidRDefault="000061CA" w:rsidP="000061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67B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Гол.бухгалтер</w:t>
      </w:r>
      <w:proofErr w:type="spellEnd"/>
      <w:r w:rsidRPr="00E67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E67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Тетяна ІЩЕНКО</w:t>
      </w:r>
    </w:p>
    <w:p w14:paraId="44B5DB2C" w14:textId="77777777" w:rsidR="000061CA" w:rsidRPr="00E67BE4" w:rsidRDefault="000061CA" w:rsidP="000061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A5FBF5" w14:textId="77777777" w:rsidR="000061CA" w:rsidRPr="00E67BE4" w:rsidRDefault="000061CA" w:rsidP="000061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BF98BA" w14:textId="77777777" w:rsidR="000061CA" w:rsidRPr="00E67BE4" w:rsidRDefault="000061CA" w:rsidP="000061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5316A5" w14:textId="5D0B4CCB" w:rsidR="000061CA" w:rsidRPr="00E67BE4" w:rsidRDefault="008D0CC3" w:rsidP="000061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14:paraId="1098BA8B" w14:textId="77777777" w:rsidR="000061CA" w:rsidRPr="00E67BE4" w:rsidRDefault="000061CA" w:rsidP="00006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E49B5" w14:textId="77777777" w:rsidR="00334C26" w:rsidRDefault="00334C26" w:rsidP="0072087D"/>
    <w:p w14:paraId="24DDDD57" w14:textId="77777777" w:rsidR="00334C26" w:rsidRDefault="00334C26" w:rsidP="0072087D"/>
    <w:p w14:paraId="6CAA11F2" w14:textId="77777777" w:rsidR="00301FE4" w:rsidRDefault="00301FE4" w:rsidP="0072087D"/>
    <w:sectPr w:rsidR="00301FE4" w:rsidSect="00F94E92">
      <w:pgSz w:w="11906" w:h="16838"/>
      <w:pgMar w:top="397" w:right="1985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87D"/>
    <w:rsid w:val="00004351"/>
    <w:rsid w:val="000061CA"/>
    <w:rsid w:val="0003423F"/>
    <w:rsid w:val="000556BB"/>
    <w:rsid w:val="000F56B2"/>
    <w:rsid w:val="00127DD6"/>
    <w:rsid w:val="00140D57"/>
    <w:rsid w:val="001740D4"/>
    <w:rsid w:val="001805C3"/>
    <w:rsid w:val="001B5000"/>
    <w:rsid w:val="001E4FB2"/>
    <w:rsid w:val="001F35EA"/>
    <w:rsid w:val="002138A5"/>
    <w:rsid w:val="002354BC"/>
    <w:rsid w:val="0025443C"/>
    <w:rsid w:val="002914CD"/>
    <w:rsid w:val="002C28B1"/>
    <w:rsid w:val="002C6DEA"/>
    <w:rsid w:val="002F3B48"/>
    <w:rsid w:val="00301FE4"/>
    <w:rsid w:val="0030756F"/>
    <w:rsid w:val="00334C26"/>
    <w:rsid w:val="003356B2"/>
    <w:rsid w:val="003550D2"/>
    <w:rsid w:val="003E0F73"/>
    <w:rsid w:val="003E52D4"/>
    <w:rsid w:val="00442D6E"/>
    <w:rsid w:val="00492AFA"/>
    <w:rsid w:val="004E2F9C"/>
    <w:rsid w:val="005065D4"/>
    <w:rsid w:val="00511BD7"/>
    <w:rsid w:val="00521B41"/>
    <w:rsid w:val="0054127F"/>
    <w:rsid w:val="00610367"/>
    <w:rsid w:val="00633998"/>
    <w:rsid w:val="006B12F7"/>
    <w:rsid w:val="006C50EE"/>
    <w:rsid w:val="006F3F63"/>
    <w:rsid w:val="0072087D"/>
    <w:rsid w:val="007318DF"/>
    <w:rsid w:val="00791B8F"/>
    <w:rsid w:val="007A7B7B"/>
    <w:rsid w:val="007F4D91"/>
    <w:rsid w:val="008079CD"/>
    <w:rsid w:val="008D0CC3"/>
    <w:rsid w:val="00935319"/>
    <w:rsid w:val="00941B49"/>
    <w:rsid w:val="009C1324"/>
    <w:rsid w:val="009D2BED"/>
    <w:rsid w:val="009F46C7"/>
    <w:rsid w:val="00A20828"/>
    <w:rsid w:val="00A26282"/>
    <w:rsid w:val="00A4422E"/>
    <w:rsid w:val="00A8142C"/>
    <w:rsid w:val="00A9103D"/>
    <w:rsid w:val="00AE21FB"/>
    <w:rsid w:val="00AE731A"/>
    <w:rsid w:val="00B2104C"/>
    <w:rsid w:val="00B72C90"/>
    <w:rsid w:val="00BA0D93"/>
    <w:rsid w:val="00BE1D28"/>
    <w:rsid w:val="00C078C7"/>
    <w:rsid w:val="00C72162"/>
    <w:rsid w:val="00C84081"/>
    <w:rsid w:val="00C90D27"/>
    <w:rsid w:val="00CD244D"/>
    <w:rsid w:val="00D66FE5"/>
    <w:rsid w:val="00DA0011"/>
    <w:rsid w:val="00DB4AFE"/>
    <w:rsid w:val="00DD3B30"/>
    <w:rsid w:val="00E12886"/>
    <w:rsid w:val="00E3623E"/>
    <w:rsid w:val="00E67BE4"/>
    <w:rsid w:val="00E705C0"/>
    <w:rsid w:val="00E776F7"/>
    <w:rsid w:val="00E85372"/>
    <w:rsid w:val="00EB4760"/>
    <w:rsid w:val="00F60021"/>
    <w:rsid w:val="00F766F1"/>
    <w:rsid w:val="00F94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CD3D"/>
  <w15:docId w15:val="{59729509-7B6E-4EAE-8C11-990DF20E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2087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66F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3477</Words>
  <Characters>1982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60</cp:revision>
  <cp:lastPrinted>2024-01-26T11:06:00Z</cp:lastPrinted>
  <dcterms:created xsi:type="dcterms:W3CDTF">2023-07-21T11:23:00Z</dcterms:created>
  <dcterms:modified xsi:type="dcterms:W3CDTF">2024-02-16T09:06:00Z</dcterms:modified>
</cp:coreProperties>
</file>