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380C4D65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1727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4D716882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1B5A27D8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727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1727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14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7ED2C545" w:rsidR="006F34C4" w:rsidRDefault="006F34C4" w:rsidP="00E6405C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921355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</w:t>
      </w:r>
      <w:r w:rsidR="008758B2"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*************</w:t>
      </w:r>
      <w:r w:rsidR="008758B2">
        <w:rPr>
          <w:sz w:val="28"/>
          <w:szCs w:val="28"/>
        </w:rPr>
        <w:t xml:space="preserve"> від 16.01.2024 р. № П 205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************</w:t>
      </w:r>
      <w:r w:rsidR="00D20D26">
        <w:rPr>
          <w:sz w:val="28"/>
          <w:szCs w:val="28"/>
        </w:rPr>
        <w:t xml:space="preserve">, </w:t>
      </w:r>
      <w:r w:rsidR="00921355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>Мосир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22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04815F72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*******</w:t>
      </w:r>
      <w:r w:rsidR="008758B2"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******</w:t>
      </w:r>
      <w:r w:rsidR="008758B2">
        <w:rPr>
          <w:sz w:val="28"/>
          <w:szCs w:val="28"/>
        </w:rPr>
        <w:t xml:space="preserve"> </w:t>
      </w:r>
      <w:r w:rsidR="00921355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921355">
        <w:rPr>
          <w:sz w:val="28"/>
          <w:szCs w:val="28"/>
          <w:lang w:val="en-US"/>
        </w:rPr>
        <w:t>**</w:t>
      </w:r>
      <w:r w:rsidR="00603228">
        <w:rPr>
          <w:sz w:val="28"/>
          <w:szCs w:val="28"/>
        </w:rPr>
        <w:t>.</w:t>
      </w:r>
      <w:r w:rsidR="00921355">
        <w:rPr>
          <w:sz w:val="28"/>
          <w:szCs w:val="28"/>
          <w:lang w:val="en-US"/>
        </w:rPr>
        <w:t>**</w:t>
      </w:r>
      <w:r w:rsidR="00603228">
        <w:rPr>
          <w:sz w:val="28"/>
          <w:szCs w:val="28"/>
        </w:rPr>
        <w:t>.</w:t>
      </w:r>
      <w:r w:rsidR="00921355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921355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921355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92135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603228">
        <w:rPr>
          <w:sz w:val="28"/>
          <w:szCs w:val="28"/>
        </w:rPr>
        <w:t>Шевченківським районним у місті Дніпрі відділом державної реєстрації актів цивільного стану Південно-Східного міжрегіонального управління Міністерства юстиції (м.Дніпро)</w:t>
      </w:r>
      <w:r w:rsidR="00484FB4">
        <w:rPr>
          <w:sz w:val="28"/>
          <w:szCs w:val="28"/>
        </w:rPr>
        <w:t xml:space="preserve">  </w:t>
      </w:r>
      <w:r w:rsidR="0092135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921355">
        <w:rPr>
          <w:sz w:val="28"/>
          <w:szCs w:val="28"/>
        </w:rPr>
        <w:t>************</w:t>
      </w:r>
      <w:r w:rsidR="00484FB4">
        <w:rPr>
          <w:sz w:val="28"/>
          <w:szCs w:val="28"/>
        </w:rPr>
        <w:t xml:space="preserve">, </w:t>
      </w:r>
      <w:r w:rsidR="00921355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8758B2">
        <w:rPr>
          <w:sz w:val="28"/>
          <w:szCs w:val="28"/>
        </w:rPr>
        <w:t>Мосир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921355">
        <w:rPr>
          <w:sz w:val="28"/>
          <w:szCs w:val="28"/>
        </w:rPr>
        <w:t>*********</w:t>
      </w:r>
      <w:r w:rsidR="00484FB4">
        <w:rPr>
          <w:sz w:val="28"/>
          <w:szCs w:val="28"/>
        </w:rPr>
        <w:t>,</w:t>
      </w:r>
      <w:r w:rsidR="00921355">
        <w:rPr>
          <w:sz w:val="28"/>
          <w:szCs w:val="28"/>
          <w:lang w:val="en-US"/>
        </w:rPr>
        <w:t xml:space="preserve"> **</w:t>
      </w:r>
      <w:r w:rsidRPr="00D5791C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 xml:space="preserve">Новокодацький район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8758B2">
        <w:rPr>
          <w:sz w:val="28"/>
          <w:szCs w:val="28"/>
        </w:rPr>
        <w:t>Дніпро</w:t>
      </w:r>
      <w:r w:rsidR="00484FB4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>Дніпропетровська</w:t>
      </w:r>
      <w:r w:rsidRPr="00D5791C">
        <w:rPr>
          <w:sz w:val="28"/>
          <w:szCs w:val="28"/>
        </w:rPr>
        <w:t xml:space="preserve"> область,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2385F691" w14:textId="23B47264" w:rsidR="00603228" w:rsidRDefault="00D5791C" w:rsidP="00603228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03228">
        <w:rPr>
          <w:bCs/>
          <w:sz w:val="28"/>
          <w:szCs w:val="28"/>
        </w:rPr>
        <w:t xml:space="preserve"> покласти на сектор «Служба у справах дітей» (Наталія Ряпич).</w:t>
      </w:r>
    </w:p>
    <w:p w14:paraId="177FC2D6" w14:textId="6550EEC4" w:rsidR="00585D26" w:rsidRP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EABC6" w14:textId="41AF97A2" w:rsidR="00002258" w:rsidRDefault="00B3508A" w:rsidP="00B3508A">
      <w:pPr>
        <w:tabs>
          <w:tab w:val="left" w:pos="1440"/>
          <w:tab w:val="left" w:pos="2340"/>
        </w:tabs>
        <w:spacing w:after="0" w:line="240" w:lineRule="auto"/>
      </w:pPr>
      <w:r w:rsidRPr="00B35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DA30D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727ED"/>
    <w:rsid w:val="001D0B83"/>
    <w:rsid w:val="002429F8"/>
    <w:rsid w:val="002A6C01"/>
    <w:rsid w:val="002B43B9"/>
    <w:rsid w:val="003A32FC"/>
    <w:rsid w:val="00441EEE"/>
    <w:rsid w:val="00484FB4"/>
    <w:rsid w:val="00585D26"/>
    <w:rsid w:val="005B1302"/>
    <w:rsid w:val="00603228"/>
    <w:rsid w:val="0067617A"/>
    <w:rsid w:val="006B5C7A"/>
    <w:rsid w:val="006F34C4"/>
    <w:rsid w:val="006F3645"/>
    <w:rsid w:val="00784D77"/>
    <w:rsid w:val="007D5D37"/>
    <w:rsid w:val="007E5781"/>
    <w:rsid w:val="008758B2"/>
    <w:rsid w:val="008A2C11"/>
    <w:rsid w:val="0091545B"/>
    <w:rsid w:val="00921355"/>
    <w:rsid w:val="0099143A"/>
    <w:rsid w:val="009E0BBE"/>
    <w:rsid w:val="00A005F6"/>
    <w:rsid w:val="00A80F47"/>
    <w:rsid w:val="00AC36CA"/>
    <w:rsid w:val="00B3508A"/>
    <w:rsid w:val="00B76672"/>
    <w:rsid w:val="00BE5A35"/>
    <w:rsid w:val="00C24CE2"/>
    <w:rsid w:val="00C32638"/>
    <w:rsid w:val="00C423C7"/>
    <w:rsid w:val="00D20D26"/>
    <w:rsid w:val="00D5791C"/>
    <w:rsid w:val="00DA30D4"/>
    <w:rsid w:val="00E6405C"/>
    <w:rsid w:val="00F15847"/>
    <w:rsid w:val="00F8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23</cp:revision>
  <cp:lastPrinted>2024-02-01T08:35:00Z</cp:lastPrinted>
  <dcterms:created xsi:type="dcterms:W3CDTF">2021-01-27T14:04:00Z</dcterms:created>
  <dcterms:modified xsi:type="dcterms:W3CDTF">2024-03-29T10:42:00Z</dcterms:modified>
</cp:coreProperties>
</file>