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7FD5F" w14:textId="77777777" w:rsidR="006D2875" w:rsidRPr="00AD1B61" w:rsidRDefault="006D2875" w:rsidP="006D2875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0341A63" wp14:editId="19E54300">
            <wp:extent cx="419100" cy="542925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00473" w14:textId="77777777" w:rsidR="006D2875" w:rsidRPr="00AD1B61" w:rsidRDefault="006D2875" w:rsidP="006D287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79276892" w14:textId="77777777" w:rsidR="006D2875" w:rsidRPr="00AD1B61" w:rsidRDefault="006D2875" w:rsidP="006D287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77E39D1A" w14:textId="77777777" w:rsidR="006D2875" w:rsidRPr="00AD1B61" w:rsidRDefault="006D2875" w:rsidP="006D287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20ED638" w14:textId="77777777" w:rsidR="006D2875" w:rsidRPr="00AD1B61" w:rsidRDefault="006D2875" w:rsidP="006D287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3E3D1236" w14:textId="77777777" w:rsidR="006D2875" w:rsidRPr="00AD1B61" w:rsidRDefault="006D2875" w:rsidP="006D287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7F082CD" w14:textId="77777777" w:rsidR="006D2875" w:rsidRPr="00C423C7" w:rsidRDefault="006D2875" w:rsidP="006D287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лютого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2/8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0D6BC80" w14:textId="77777777" w:rsidR="006D2875" w:rsidRPr="00C423C7" w:rsidRDefault="006D2875" w:rsidP="006D287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790A6605" w14:textId="77777777" w:rsidR="006D2875" w:rsidRPr="005F3A3E" w:rsidRDefault="006D2875" w:rsidP="006D2875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1EF8C0D5" w14:textId="77777777" w:rsidR="006D2875" w:rsidRDefault="006D2875" w:rsidP="006D2875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доцільність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F3A3E">
        <w:rPr>
          <w:rFonts w:ascii="Times New Roman" w:hAnsi="Times New Roman" w:cs="Times New Roman"/>
          <w:b/>
          <w:sz w:val="28"/>
        </w:rPr>
        <w:t>позбавлення батьківських прав</w:t>
      </w:r>
    </w:p>
    <w:p w14:paraId="480A7E53" w14:textId="77777777" w:rsidR="006D2875" w:rsidRPr="005F3A3E" w:rsidRDefault="006D2875" w:rsidP="006D2875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******* *.*. стосовно малолітньої дитини</w:t>
      </w:r>
      <w:r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559D12EA" w14:textId="77777777" w:rsidR="006D2875" w:rsidRPr="005F3A3E" w:rsidRDefault="006D2875" w:rsidP="006D2875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</w:t>
      </w:r>
    </w:p>
    <w:p w14:paraId="05EB6FE8" w14:textId="77777777" w:rsidR="006D2875" w:rsidRPr="005F3A3E" w:rsidRDefault="006D2875" w:rsidP="006D2875">
      <w:pPr>
        <w:tabs>
          <w:tab w:val="left" w:pos="5955"/>
        </w:tabs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 xml:space="preserve">,  враховуючи заяву ******** *.*. від 30.01.2024 року, протокол </w:t>
      </w:r>
      <w:r w:rsidRPr="005F3A3E">
        <w:rPr>
          <w:rFonts w:ascii="Times New Roman" w:hAnsi="Times New Roman" w:cs="Times New Roman"/>
          <w:sz w:val="28"/>
        </w:rPr>
        <w:t>від 2</w:t>
      </w:r>
      <w:r>
        <w:rPr>
          <w:rFonts w:ascii="Times New Roman" w:hAnsi="Times New Roman" w:cs="Times New Roman"/>
          <w:sz w:val="28"/>
        </w:rPr>
        <w:t>8.02.2024 року № 2 засідання к</w:t>
      </w:r>
      <w:r w:rsidRPr="005F3A3E">
        <w:rPr>
          <w:rFonts w:ascii="Times New Roman" w:hAnsi="Times New Roman" w:cs="Times New Roman"/>
          <w:sz w:val="28"/>
        </w:rPr>
        <w:t>омісії з питань захисту прав дитини</w:t>
      </w:r>
      <w:r>
        <w:rPr>
          <w:rFonts w:ascii="Times New Roman" w:hAnsi="Times New Roman" w:cs="Times New Roman"/>
          <w:sz w:val="28"/>
        </w:rPr>
        <w:t xml:space="preserve">,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виконавчий комітет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Вишнівської сільської ради </w:t>
      </w:r>
    </w:p>
    <w:p w14:paraId="3430C30A" w14:textId="77777777" w:rsidR="006D2875" w:rsidRPr="005F3A3E" w:rsidRDefault="006D2875" w:rsidP="006D2875">
      <w:pPr>
        <w:tabs>
          <w:tab w:val="left" w:pos="5955"/>
        </w:tabs>
        <w:jc w:val="both"/>
        <w:rPr>
          <w:rFonts w:ascii="Times New Roman" w:hAnsi="Times New Roman" w:cs="Times New Roman"/>
          <w:sz w:val="40"/>
          <w:szCs w:val="40"/>
        </w:rPr>
      </w:pPr>
      <w:r w:rsidRPr="005F3A3E">
        <w:rPr>
          <w:rFonts w:ascii="Times New Roman" w:hAnsi="Times New Roman" w:cs="Times New Roman"/>
          <w:b/>
          <w:sz w:val="40"/>
          <w:szCs w:val="40"/>
        </w:rPr>
        <w:t>вирішив:</w:t>
      </w:r>
    </w:p>
    <w:p w14:paraId="4DB73378" w14:textId="77777777" w:rsidR="006D2875" w:rsidRPr="005F3A3E" w:rsidRDefault="006D2875" w:rsidP="006D2875">
      <w:pPr>
        <w:jc w:val="both"/>
        <w:rPr>
          <w:rFonts w:ascii="Times New Roman" w:hAnsi="Times New Roman" w:cs="Times New Roman"/>
          <w:sz w:val="28"/>
        </w:rPr>
      </w:pPr>
    </w:p>
    <w:p w14:paraId="083E5E76" w14:textId="7C5C6100" w:rsidR="006D2875" w:rsidRDefault="006D2875" w:rsidP="006D287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F3A3E">
        <w:rPr>
          <w:rFonts w:ascii="Times New Roman" w:hAnsi="Times New Roman" w:cs="Times New Roman"/>
          <w:sz w:val="28"/>
        </w:rPr>
        <w:t>ради</w:t>
      </w:r>
      <w:proofErr w:type="spellEnd"/>
      <w:r w:rsidRPr="005F3A3E">
        <w:rPr>
          <w:rFonts w:ascii="Times New Roman" w:hAnsi="Times New Roman" w:cs="Times New Roman"/>
          <w:sz w:val="28"/>
        </w:rPr>
        <w:t xml:space="preserve"> про </w:t>
      </w:r>
      <w:r>
        <w:rPr>
          <w:rFonts w:ascii="Times New Roman" w:hAnsi="Times New Roman" w:cs="Times New Roman"/>
          <w:sz w:val="28"/>
        </w:rPr>
        <w:t>доцільність</w:t>
      </w:r>
      <w:r w:rsidRPr="005F3A3E">
        <w:rPr>
          <w:rFonts w:ascii="Times New Roman" w:hAnsi="Times New Roman" w:cs="Times New Roman"/>
          <w:sz w:val="28"/>
        </w:rPr>
        <w:t xml:space="preserve"> позбавлення батьківських прав </w:t>
      </w:r>
      <w:r>
        <w:rPr>
          <w:rFonts w:ascii="Times New Roman" w:hAnsi="Times New Roman" w:cs="Times New Roman"/>
          <w:sz w:val="28"/>
        </w:rPr>
        <w:t>******* ******* *************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стосовно малолітньої 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дитини, </w:t>
      </w:r>
      <w:r w:rsidR="00726BA2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BA2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BA2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жительки с.</w:t>
      </w:r>
      <w:r w:rsidR="00726B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Чмикос, вул. ****,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** </w:t>
      </w:r>
      <w:r>
        <w:rPr>
          <w:rFonts w:ascii="Times New Roman" w:hAnsi="Times New Roman" w:cs="Times New Roman"/>
          <w:sz w:val="28"/>
          <w:szCs w:val="28"/>
        </w:rPr>
        <w:t>Ковельського району Волинської області</w:t>
      </w:r>
      <w:r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5BBA7C81" w14:textId="77777777" w:rsidR="006D2875" w:rsidRDefault="006D2875" w:rsidP="006D2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даного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14:paraId="1C473E14" w14:textId="77777777" w:rsidR="006D2875" w:rsidRDefault="006D2875" w:rsidP="006D28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25373D" w14:textId="77777777" w:rsidR="006D2875" w:rsidRDefault="006D2875" w:rsidP="006D28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C52548" w14:textId="77777777" w:rsidR="006D2875" w:rsidRDefault="006D2875" w:rsidP="006D287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екретар ради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Тетяна ВЕГЕРА</w:t>
      </w:r>
    </w:p>
    <w:p w14:paraId="1995B85A" w14:textId="77777777" w:rsidR="009724E1" w:rsidRDefault="009724E1"/>
    <w:sectPr w:rsidR="009724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875"/>
    <w:rsid w:val="006D2875"/>
    <w:rsid w:val="00726BA2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7114"/>
  <w15:chartTrackingRefBased/>
  <w15:docId w15:val="{2E2ABE18-59A5-4DC3-82FE-C1E29E75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875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2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2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2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2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2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2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2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2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28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28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28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28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28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28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2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D2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2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D2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287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D28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2875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6D287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2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D287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D28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970</Words>
  <Characters>553</Characters>
  <Application>Microsoft Office Word</Application>
  <DocSecurity>0</DocSecurity>
  <Lines>4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2</cp:revision>
  <dcterms:created xsi:type="dcterms:W3CDTF">2024-03-29T12:38:00Z</dcterms:created>
  <dcterms:modified xsi:type="dcterms:W3CDTF">2024-03-29T12:40:00Z</dcterms:modified>
</cp:coreProperties>
</file>