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CF8DB" w14:textId="77777777" w:rsidR="003A32FC" w:rsidRPr="004D611E" w:rsidRDefault="003A32FC" w:rsidP="003A32F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9FB4FB3" wp14:editId="592D529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3C8CA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124AE86B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EC30E3C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7C060AEE" w14:textId="77777777" w:rsidR="003A32FC" w:rsidRPr="004D611E" w:rsidRDefault="003A32FC" w:rsidP="003A32FC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611E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A32FC" w:rsidRPr="001B6241" w14:paraId="1F9740F2" w14:textId="77777777" w:rsidTr="00B259BB">
        <w:tc>
          <w:tcPr>
            <w:tcW w:w="3284" w:type="dxa"/>
            <w:hideMark/>
          </w:tcPr>
          <w:p w14:paraId="0EDE4553" w14:textId="77777777" w:rsidR="003A32FC" w:rsidRPr="004D611E" w:rsidRDefault="003A32FC" w:rsidP="001B624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="001B624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жовтня</w:t>
            </w: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016342F" w14:textId="77777777" w:rsidR="003A32FC" w:rsidRPr="004D611E" w:rsidRDefault="003A32FC" w:rsidP="00B259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611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6EDC96EF" w14:textId="77777777" w:rsidR="003A32FC" w:rsidRPr="001B6241" w:rsidRDefault="003A32FC" w:rsidP="001B62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1B624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№1</w:t>
            </w:r>
            <w:r w:rsidR="001B624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</w:t>
            </w:r>
            <w:r w:rsidRPr="001B624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1B624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</w:tbl>
    <w:p w14:paraId="08A3373E" w14:textId="77777777" w:rsidR="003A32FC" w:rsidRPr="004D611E" w:rsidRDefault="003A32FC" w:rsidP="003A32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788B0941" w14:textId="77777777"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EF0A9D" w14:textId="77777777" w:rsidR="00585D26" w:rsidRDefault="00C423C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надання статусу д</w:t>
      </w:r>
      <w:r w:rsidR="003A32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итини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, </w:t>
      </w:r>
    </w:p>
    <w:p w14:paraId="5576D039" w14:textId="77777777" w:rsidR="002A6C01" w:rsidRPr="00C423C7" w:rsidRDefault="00F15847" w:rsidP="00C423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r w:rsidR="002A6C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озбавленої батьківського піклування</w:t>
      </w:r>
    </w:p>
    <w:p w14:paraId="4A1EF479" w14:textId="77777777" w:rsidR="00C423C7" w:rsidRPr="00C423C7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9590AA" w14:textId="77777777" w:rsidR="006F34C4" w:rsidRDefault="006F34C4" w:rsidP="003973F6">
      <w:pPr>
        <w:pStyle w:val="rvp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Відповідно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«Питання діяльності органів опіки та піклування, пов’язаної із захистом прав дитини» від 24.09.2008 № 866 (зі змінами), враховуючи клопотання </w:t>
      </w:r>
      <w:r>
        <w:rPr>
          <w:sz w:val="28"/>
          <w:szCs w:val="28"/>
        </w:rPr>
        <w:t>сектору «С</w:t>
      </w:r>
      <w:r w:rsidRPr="006F34C4">
        <w:rPr>
          <w:sz w:val="28"/>
          <w:szCs w:val="28"/>
        </w:rPr>
        <w:t>лужби у справах дітей</w:t>
      </w:r>
      <w:r>
        <w:rPr>
          <w:sz w:val="28"/>
          <w:szCs w:val="28"/>
        </w:rPr>
        <w:t>»</w:t>
      </w:r>
      <w:r w:rsidRPr="006F34C4">
        <w:rPr>
          <w:sz w:val="28"/>
          <w:szCs w:val="28"/>
        </w:rPr>
        <w:t xml:space="preserve">, виконавчий комітет  </w:t>
      </w:r>
      <w:r>
        <w:rPr>
          <w:sz w:val="28"/>
          <w:szCs w:val="28"/>
        </w:rPr>
        <w:t>Вишнівської сільської</w:t>
      </w:r>
      <w:r w:rsidRPr="006F34C4">
        <w:rPr>
          <w:sz w:val="28"/>
          <w:szCs w:val="28"/>
        </w:rPr>
        <w:t xml:space="preserve"> ради</w:t>
      </w:r>
    </w:p>
    <w:p w14:paraId="24DB80E8" w14:textId="77777777" w:rsidR="006F34C4" w:rsidRDefault="006F34C4" w:rsidP="00784D77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3ED1222" w14:textId="77777777" w:rsidR="006F34C4" w:rsidRPr="00C423C7" w:rsidRDefault="006F34C4" w:rsidP="006F34C4">
      <w:pPr>
        <w:spacing w:after="200" w:line="276" w:lineRule="auto"/>
        <w:ind w:right="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423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ВИРІШИВ:</w:t>
      </w:r>
    </w:p>
    <w:p w14:paraId="08DD71A1" w14:textId="77777777" w:rsidR="00441EEE" w:rsidRDefault="006F34C4" w:rsidP="003973F6">
      <w:pPr>
        <w:pStyle w:val="rvps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>Надати статус дитини, позбавленої батьківського піклування,</w:t>
      </w:r>
    </w:p>
    <w:p w14:paraId="325CE7B5" w14:textId="4B268066" w:rsidR="006F34C4" w:rsidRPr="00F15847" w:rsidRDefault="003A32FC" w:rsidP="003973F6">
      <w:pPr>
        <w:pStyle w:val="rvps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F34C4" w:rsidRPr="00F15847">
        <w:rPr>
          <w:sz w:val="28"/>
          <w:szCs w:val="28"/>
        </w:rPr>
        <w:t>еповнолітн</w:t>
      </w:r>
      <w:r w:rsidR="0003572D">
        <w:rPr>
          <w:sz w:val="28"/>
          <w:szCs w:val="28"/>
        </w:rPr>
        <w:t>ім</w:t>
      </w:r>
      <w:r>
        <w:rPr>
          <w:sz w:val="28"/>
          <w:szCs w:val="28"/>
        </w:rPr>
        <w:t xml:space="preserve">, </w:t>
      </w:r>
      <w:r w:rsidR="003D7F00">
        <w:rPr>
          <w:sz w:val="28"/>
          <w:szCs w:val="28"/>
        </w:rPr>
        <w:t>*******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***********</w:t>
      </w:r>
      <w:r w:rsidR="006F34C4" w:rsidRPr="00F15847">
        <w:rPr>
          <w:sz w:val="28"/>
          <w:szCs w:val="28"/>
        </w:rPr>
        <w:t xml:space="preserve">, </w:t>
      </w:r>
      <w:r w:rsidR="003D7F00">
        <w:rPr>
          <w:sz w:val="28"/>
          <w:szCs w:val="28"/>
          <w:lang w:val="en-US"/>
        </w:rPr>
        <w:t>********</w:t>
      </w:r>
      <w:r w:rsidR="006F34C4" w:rsidRPr="00F15847">
        <w:rPr>
          <w:sz w:val="28"/>
          <w:szCs w:val="28"/>
        </w:rPr>
        <w:t xml:space="preserve"> року народження</w:t>
      </w:r>
      <w:r w:rsidR="0003572D">
        <w:rPr>
          <w:sz w:val="28"/>
          <w:szCs w:val="28"/>
        </w:rPr>
        <w:t xml:space="preserve">, </w:t>
      </w:r>
      <w:r w:rsidR="003D7F00">
        <w:rPr>
          <w:sz w:val="28"/>
          <w:szCs w:val="28"/>
        </w:rPr>
        <w:t>*******</w:t>
      </w:r>
      <w:r w:rsidR="0003572D" w:rsidRPr="003A32FC"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</w:t>
      </w:r>
      <w:r w:rsidR="0003572D" w:rsidRPr="003A32FC"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***********</w:t>
      </w:r>
      <w:r w:rsidR="0003572D" w:rsidRPr="003A32FC">
        <w:rPr>
          <w:sz w:val="28"/>
          <w:szCs w:val="28"/>
        </w:rPr>
        <w:t xml:space="preserve">, </w:t>
      </w:r>
      <w:r w:rsidR="003D7F00">
        <w:rPr>
          <w:sz w:val="28"/>
          <w:szCs w:val="28"/>
          <w:lang w:val="en-US"/>
        </w:rPr>
        <w:t>********</w:t>
      </w:r>
      <w:r w:rsidR="003D7F00" w:rsidRPr="00F15847">
        <w:rPr>
          <w:sz w:val="28"/>
          <w:szCs w:val="28"/>
        </w:rPr>
        <w:t xml:space="preserve"> </w:t>
      </w:r>
      <w:r w:rsidR="0003572D" w:rsidRPr="003A32FC">
        <w:rPr>
          <w:sz w:val="28"/>
          <w:szCs w:val="28"/>
        </w:rPr>
        <w:t>року народження</w:t>
      </w:r>
      <w:r w:rsidR="0003572D">
        <w:rPr>
          <w:sz w:val="28"/>
          <w:szCs w:val="28"/>
        </w:rPr>
        <w:t>.</w:t>
      </w:r>
    </w:p>
    <w:p w14:paraId="3131E9C4" w14:textId="10FFA7EA" w:rsidR="00F15847" w:rsidRDefault="003A32FC" w:rsidP="003973F6">
      <w:pPr>
        <w:pStyle w:val="rvps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Батько –</w:t>
      </w:r>
      <w:r w:rsidR="003D7F00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**********</w:t>
      </w:r>
      <w:r w:rsidR="006F34C4">
        <w:rPr>
          <w:sz w:val="28"/>
          <w:szCs w:val="28"/>
        </w:rPr>
        <w:t xml:space="preserve">, </w:t>
      </w:r>
      <w:r w:rsidR="003D7F00">
        <w:rPr>
          <w:sz w:val="28"/>
          <w:szCs w:val="28"/>
          <w:lang w:val="en-US"/>
        </w:rPr>
        <w:t>********</w:t>
      </w:r>
      <w:r w:rsidR="003D7F00" w:rsidRPr="00F15847">
        <w:rPr>
          <w:sz w:val="28"/>
          <w:szCs w:val="28"/>
        </w:rPr>
        <w:t xml:space="preserve"> </w:t>
      </w:r>
      <w:r w:rsidR="006F34C4">
        <w:rPr>
          <w:sz w:val="28"/>
          <w:szCs w:val="28"/>
        </w:rPr>
        <w:t xml:space="preserve">року народження, </w:t>
      </w:r>
      <w:r>
        <w:rPr>
          <w:sz w:val="28"/>
          <w:szCs w:val="28"/>
        </w:rPr>
        <w:t>відбуває покарання</w:t>
      </w:r>
      <w:r w:rsidR="006F34C4">
        <w:rPr>
          <w:sz w:val="28"/>
          <w:szCs w:val="28"/>
        </w:rPr>
        <w:t xml:space="preserve">, що підтверджується </w:t>
      </w:r>
      <w:r>
        <w:rPr>
          <w:sz w:val="28"/>
          <w:szCs w:val="28"/>
        </w:rPr>
        <w:t>вироком</w:t>
      </w:r>
      <w:r w:rsidR="001D0B83">
        <w:rPr>
          <w:sz w:val="28"/>
          <w:szCs w:val="28"/>
        </w:rPr>
        <w:t xml:space="preserve">  Луцького міськрайонного суду Волинської області</w:t>
      </w:r>
      <w:r w:rsidR="0003572D">
        <w:rPr>
          <w:sz w:val="28"/>
          <w:szCs w:val="28"/>
        </w:rPr>
        <w:t>,</w:t>
      </w:r>
      <w:r w:rsidR="001D0B83">
        <w:rPr>
          <w:sz w:val="28"/>
          <w:szCs w:val="28"/>
        </w:rPr>
        <w:t>справа № 161/1</w:t>
      </w:r>
      <w:r>
        <w:rPr>
          <w:sz w:val="28"/>
          <w:szCs w:val="28"/>
        </w:rPr>
        <w:t>1199</w:t>
      </w:r>
      <w:r w:rsidR="001D0B83">
        <w:rPr>
          <w:sz w:val="28"/>
          <w:szCs w:val="28"/>
        </w:rPr>
        <w:t>/2</w:t>
      </w:r>
      <w:r>
        <w:rPr>
          <w:sz w:val="28"/>
          <w:szCs w:val="28"/>
        </w:rPr>
        <w:t>2</w:t>
      </w:r>
      <w:r w:rsidR="00F15847">
        <w:rPr>
          <w:sz w:val="28"/>
          <w:szCs w:val="28"/>
        </w:rPr>
        <w:t>.</w:t>
      </w:r>
    </w:p>
    <w:p w14:paraId="62E1C3F7" w14:textId="24AD5299" w:rsidR="00F15847" w:rsidRDefault="003A32FC" w:rsidP="003973F6">
      <w:pPr>
        <w:pStyle w:val="rvps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Мати–</w:t>
      </w:r>
      <w:r w:rsidR="003D7F00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</w:t>
      </w:r>
      <w:r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*********</w:t>
      </w:r>
      <w:r>
        <w:rPr>
          <w:sz w:val="28"/>
          <w:szCs w:val="28"/>
        </w:rPr>
        <w:t>, п</w:t>
      </w:r>
      <w:r w:rsidR="00F15847">
        <w:rPr>
          <w:sz w:val="28"/>
          <w:szCs w:val="28"/>
        </w:rPr>
        <w:t>омер</w:t>
      </w:r>
      <w:r>
        <w:rPr>
          <w:sz w:val="28"/>
          <w:szCs w:val="28"/>
        </w:rPr>
        <w:t>ла</w:t>
      </w:r>
      <w:r w:rsidR="00F15847">
        <w:rPr>
          <w:sz w:val="28"/>
          <w:szCs w:val="28"/>
        </w:rPr>
        <w:t xml:space="preserve">, що підтверджується свідоцтвом про смерть серія І-ЕГ № </w:t>
      </w:r>
      <w:r>
        <w:rPr>
          <w:sz w:val="28"/>
          <w:szCs w:val="28"/>
        </w:rPr>
        <w:t>129942</w:t>
      </w:r>
      <w:r w:rsidR="00F15847">
        <w:rPr>
          <w:sz w:val="28"/>
          <w:szCs w:val="28"/>
        </w:rPr>
        <w:t xml:space="preserve"> виданий 1</w:t>
      </w:r>
      <w:r>
        <w:rPr>
          <w:sz w:val="28"/>
          <w:szCs w:val="28"/>
        </w:rPr>
        <w:t>2листопада</w:t>
      </w:r>
      <w:r w:rsidR="00F15847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="00F15847">
        <w:rPr>
          <w:sz w:val="28"/>
          <w:szCs w:val="28"/>
        </w:rPr>
        <w:t xml:space="preserve"> року.</w:t>
      </w:r>
    </w:p>
    <w:p w14:paraId="0A27CAAD" w14:textId="45D2A566" w:rsidR="00F15847" w:rsidRDefault="006F34C4" w:rsidP="003973F6">
      <w:pPr>
        <w:pStyle w:val="rvps3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 w:rsidRPr="006F34C4">
        <w:rPr>
          <w:sz w:val="28"/>
          <w:szCs w:val="28"/>
        </w:rPr>
        <w:t xml:space="preserve"> Д</w:t>
      </w:r>
      <w:r w:rsidR="0003572D">
        <w:rPr>
          <w:sz w:val="28"/>
          <w:szCs w:val="28"/>
        </w:rPr>
        <w:t>іти</w:t>
      </w:r>
      <w:r w:rsidRPr="006F34C4">
        <w:rPr>
          <w:sz w:val="28"/>
          <w:szCs w:val="28"/>
        </w:rPr>
        <w:t xml:space="preserve"> тимчасово влаштован</w:t>
      </w:r>
      <w:r w:rsidR="0003572D">
        <w:rPr>
          <w:sz w:val="28"/>
          <w:szCs w:val="28"/>
        </w:rPr>
        <w:t>і</w:t>
      </w:r>
      <w:r w:rsidRPr="006F34C4">
        <w:rPr>
          <w:sz w:val="28"/>
          <w:szCs w:val="28"/>
        </w:rPr>
        <w:t xml:space="preserve"> в сім’ю </w:t>
      </w:r>
      <w:r w:rsidR="003A32FC">
        <w:rPr>
          <w:sz w:val="28"/>
          <w:szCs w:val="28"/>
        </w:rPr>
        <w:t>мачухи</w:t>
      </w:r>
      <w:r w:rsidRPr="006F34C4">
        <w:rPr>
          <w:sz w:val="28"/>
          <w:szCs w:val="28"/>
        </w:rPr>
        <w:t>,</w:t>
      </w:r>
      <w:r w:rsidR="003A32FC"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</w:t>
      </w:r>
      <w:r w:rsidR="003A32FC"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</w:t>
      </w:r>
      <w:r w:rsidR="003A32FC">
        <w:rPr>
          <w:sz w:val="28"/>
          <w:szCs w:val="28"/>
        </w:rPr>
        <w:t xml:space="preserve"> </w:t>
      </w:r>
      <w:r w:rsidR="003D7F00">
        <w:rPr>
          <w:sz w:val="28"/>
          <w:szCs w:val="28"/>
        </w:rPr>
        <w:t>*************</w:t>
      </w:r>
      <w:r w:rsidR="003A32FC">
        <w:rPr>
          <w:sz w:val="28"/>
          <w:szCs w:val="28"/>
        </w:rPr>
        <w:t xml:space="preserve">, </w:t>
      </w:r>
      <w:r w:rsidR="003D7F00">
        <w:rPr>
          <w:sz w:val="28"/>
          <w:szCs w:val="28"/>
          <w:lang w:val="en-US"/>
        </w:rPr>
        <w:t>********</w:t>
      </w:r>
      <w:r w:rsidR="003D7F00" w:rsidRPr="00F15847">
        <w:rPr>
          <w:sz w:val="28"/>
          <w:szCs w:val="28"/>
        </w:rPr>
        <w:t xml:space="preserve"> </w:t>
      </w:r>
      <w:r w:rsidRPr="006F34C4">
        <w:rPr>
          <w:sz w:val="28"/>
          <w:szCs w:val="28"/>
        </w:rPr>
        <w:t>року народження, жител</w:t>
      </w:r>
      <w:r w:rsidR="003A32FC">
        <w:rPr>
          <w:sz w:val="28"/>
          <w:szCs w:val="28"/>
        </w:rPr>
        <w:t>ьки</w:t>
      </w:r>
      <w:r w:rsidRPr="006F34C4">
        <w:rPr>
          <w:sz w:val="28"/>
          <w:szCs w:val="28"/>
        </w:rPr>
        <w:t xml:space="preserve"> с</w:t>
      </w:r>
      <w:r w:rsidR="00F15847">
        <w:rPr>
          <w:sz w:val="28"/>
          <w:szCs w:val="28"/>
        </w:rPr>
        <w:t xml:space="preserve">ела </w:t>
      </w:r>
      <w:r w:rsidR="003A32FC">
        <w:rPr>
          <w:sz w:val="28"/>
          <w:szCs w:val="28"/>
        </w:rPr>
        <w:t>Олеськ</w:t>
      </w:r>
      <w:r w:rsidRPr="006F34C4">
        <w:rPr>
          <w:sz w:val="28"/>
          <w:szCs w:val="28"/>
        </w:rPr>
        <w:t xml:space="preserve">, вул. </w:t>
      </w:r>
      <w:r w:rsidR="003D7F00">
        <w:rPr>
          <w:sz w:val="28"/>
          <w:szCs w:val="28"/>
          <w:lang w:val="en-US"/>
        </w:rPr>
        <w:t>********</w:t>
      </w:r>
      <w:r w:rsidRPr="006F34C4">
        <w:rPr>
          <w:sz w:val="28"/>
          <w:szCs w:val="28"/>
        </w:rPr>
        <w:t xml:space="preserve">, буд. </w:t>
      </w:r>
      <w:r w:rsidR="003D7F00">
        <w:rPr>
          <w:sz w:val="28"/>
          <w:szCs w:val="28"/>
          <w:lang w:val="en-US"/>
        </w:rPr>
        <w:t xml:space="preserve">** </w:t>
      </w:r>
      <w:r w:rsidR="00F15847">
        <w:rPr>
          <w:sz w:val="28"/>
          <w:szCs w:val="28"/>
        </w:rPr>
        <w:t>Ковельського</w:t>
      </w:r>
      <w:r w:rsidRPr="006F34C4">
        <w:rPr>
          <w:sz w:val="28"/>
          <w:szCs w:val="28"/>
        </w:rPr>
        <w:t xml:space="preserve"> району </w:t>
      </w:r>
      <w:r w:rsidR="00F15847">
        <w:rPr>
          <w:sz w:val="28"/>
          <w:szCs w:val="28"/>
        </w:rPr>
        <w:t>Волинської</w:t>
      </w:r>
      <w:r w:rsidRPr="006F34C4">
        <w:rPr>
          <w:sz w:val="28"/>
          <w:szCs w:val="28"/>
        </w:rPr>
        <w:t xml:space="preserve"> області.</w:t>
      </w:r>
    </w:p>
    <w:p w14:paraId="33971090" w14:textId="77777777" w:rsidR="00585D26" w:rsidRPr="00585D26" w:rsidRDefault="00585D26" w:rsidP="003973F6">
      <w:pPr>
        <w:pStyle w:val="rvps3"/>
        <w:numPr>
          <w:ilvl w:val="0"/>
          <w:numId w:val="2"/>
        </w:numPr>
        <w:shd w:val="clear" w:color="auto" w:fill="FFFFFF"/>
        <w:tabs>
          <w:tab w:val="left" w:pos="426"/>
        </w:tabs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</w:rPr>
      </w:pPr>
      <w:r w:rsidRPr="00585D26">
        <w:rPr>
          <w:rStyle w:val="1840"/>
          <w:sz w:val="28"/>
          <w:szCs w:val="28"/>
        </w:rPr>
        <w:t xml:space="preserve">Контроль за виконанням цього </w:t>
      </w:r>
      <w:r w:rsidRPr="00585D26">
        <w:rPr>
          <w:bCs/>
          <w:sz w:val="28"/>
          <w:szCs w:val="28"/>
        </w:rPr>
        <w:t>рішення</w:t>
      </w:r>
      <w:r w:rsidR="0067617A">
        <w:rPr>
          <w:bCs/>
          <w:sz w:val="28"/>
          <w:szCs w:val="28"/>
        </w:rPr>
        <w:t xml:space="preserve"> залишаю за собою.</w:t>
      </w:r>
    </w:p>
    <w:p w14:paraId="45632341" w14:textId="77777777" w:rsidR="00C423C7" w:rsidRPr="002B43B9" w:rsidRDefault="00C423C7" w:rsidP="00585D26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4C3E46" w14:textId="77777777" w:rsidR="00C423C7" w:rsidRPr="00C423C7" w:rsidRDefault="00C423C7" w:rsidP="00C423C7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FDA5C0" w14:textId="77777777" w:rsidR="00C423C7" w:rsidRPr="007E5781" w:rsidRDefault="00C423C7" w:rsidP="00C423C7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p w14:paraId="27CC7192" w14:textId="77777777" w:rsidR="00C423C7" w:rsidRPr="007E5781" w:rsidRDefault="00C423C7" w:rsidP="00C42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14:paraId="692DB811" w14:textId="77777777" w:rsidR="00002258" w:rsidRDefault="00002258"/>
    <w:sectPr w:rsidR="00002258" w:rsidSect="00E920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828623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8947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A35"/>
    <w:rsid w:val="00002258"/>
    <w:rsid w:val="0003572D"/>
    <w:rsid w:val="00091924"/>
    <w:rsid w:val="001B6241"/>
    <w:rsid w:val="001D0B83"/>
    <w:rsid w:val="002429F8"/>
    <w:rsid w:val="002A6C01"/>
    <w:rsid w:val="002B43B9"/>
    <w:rsid w:val="003973F6"/>
    <w:rsid w:val="003A32FC"/>
    <w:rsid w:val="003D7F00"/>
    <w:rsid w:val="00441EEE"/>
    <w:rsid w:val="00585D26"/>
    <w:rsid w:val="005B1302"/>
    <w:rsid w:val="0067617A"/>
    <w:rsid w:val="006F34C4"/>
    <w:rsid w:val="00784D77"/>
    <w:rsid w:val="007D5D37"/>
    <w:rsid w:val="007E5781"/>
    <w:rsid w:val="008A2C11"/>
    <w:rsid w:val="0099143A"/>
    <w:rsid w:val="009E0BBE"/>
    <w:rsid w:val="00A005F6"/>
    <w:rsid w:val="00A068CF"/>
    <w:rsid w:val="00A80F47"/>
    <w:rsid w:val="00AC36CA"/>
    <w:rsid w:val="00BE5A35"/>
    <w:rsid w:val="00C24CE2"/>
    <w:rsid w:val="00C423C7"/>
    <w:rsid w:val="00E92026"/>
    <w:rsid w:val="00F15847"/>
    <w:rsid w:val="00FF0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170C"/>
  <w15:docId w15:val="{CDB029F8-AB91-480A-876E-5031A0AA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18</cp:revision>
  <dcterms:created xsi:type="dcterms:W3CDTF">2021-01-27T14:04:00Z</dcterms:created>
  <dcterms:modified xsi:type="dcterms:W3CDTF">2024-04-05T09:41:00Z</dcterms:modified>
</cp:coreProperties>
</file>