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26A89" w14:textId="77777777" w:rsidR="007E2360" w:rsidRPr="00E95469" w:rsidRDefault="007E2360" w:rsidP="007E23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E9546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 wp14:anchorId="0DAE1661" wp14:editId="6A9D37DD">
            <wp:extent cx="422910" cy="546100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DF19E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13AB3150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298F87BB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256D738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E95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 скликання</w:t>
      </w:r>
    </w:p>
    <w:p w14:paraId="588B415B" w14:textId="77777777" w:rsidR="007E2360" w:rsidRPr="00E95469" w:rsidRDefault="007E2360" w:rsidP="007E2360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5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E2360" w:rsidRPr="00E95469" w14:paraId="23053BE8" w14:textId="77777777" w:rsidTr="00ED5A48">
        <w:tc>
          <w:tcPr>
            <w:tcW w:w="3284" w:type="dxa"/>
            <w:hideMark/>
          </w:tcPr>
          <w:p w14:paraId="71571ADF" w14:textId="77777777" w:rsidR="007E2360" w:rsidRPr="00E95469" w:rsidRDefault="00E204DC" w:rsidP="00ED5A4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31жовтня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1D40D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="007E2360"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35AED38D" w14:textId="77777777" w:rsidR="007E2360" w:rsidRPr="00E95469" w:rsidRDefault="007E2360" w:rsidP="00ED5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hideMark/>
          </w:tcPr>
          <w:p w14:paraId="0EF6897D" w14:textId="77777777" w:rsidR="007E2360" w:rsidRPr="00E95469" w:rsidRDefault="007E2360" w:rsidP="003C25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9546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E204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11</w:t>
            </w:r>
            <w:r w:rsidR="00AD16E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5A5FF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</w:tbl>
    <w:p w14:paraId="1AD7EF4D" w14:textId="77777777" w:rsidR="007E2360" w:rsidRPr="00E95469" w:rsidRDefault="007E2360" w:rsidP="007E23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69042367" w14:textId="77777777" w:rsidR="003B126C" w:rsidRDefault="00BA72DF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CD4B4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Про зняття </w:t>
      </w:r>
      <w:r w:rsidR="001D40D4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з обліку сімей, які перебувають</w:t>
      </w:r>
    </w:p>
    <w:p w14:paraId="5ECF1CBA" w14:textId="77777777" w:rsidR="001D40D4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в складних життєвих обставинах </w:t>
      </w:r>
    </w:p>
    <w:p w14:paraId="4A8E0481" w14:textId="77777777" w:rsidR="001D40D4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14:paraId="454FA925" w14:textId="77777777" w:rsidR="001D40D4" w:rsidRDefault="001D40D4" w:rsidP="001D40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p w14:paraId="1C18D9F1" w14:textId="77777777" w:rsidR="00BA72DF" w:rsidRDefault="00BA72DF" w:rsidP="001D40D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06DC2CE" w14:textId="77777777" w:rsidR="00BA72DF" w:rsidRDefault="00BA72DF" w:rsidP="00E204D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 статтею</w:t>
      </w:r>
      <w:r w:rsidRPr="00CD4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34 Закону України «Про місцеве самоврядування в Україні», на виконання вимог Законів України «Про соціальну роботу з сім’ями, дітьми та молоддю», «Про соціальні послуги», Постанови Кабінету Міністрів України від 01 червня 2020 року № 587 «Про організ</w:t>
      </w:r>
      <w:r w:rsidR="001D40D4">
        <w:rPr>
          <w:rFonts w:ascii="Times New Roman" w:eastAsia="Times New Roman" w:hAnsi="Times New Roman" w:cs="Times New Roman"/>
          <w:sz w:val="28"/>
          <w:szCs w:val="28"/>
          <w:lang w:eastAsia="uk-UA"/>
        </w:rPr>
        <w:t>ацію надання соціальних послуг»</w:t>
      </w:r>
      <w:r w:rsidR="007E23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27F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листом відділу у справах дітей, сім’ї та молоді Любомльської міської ради від 30.10.2023 року №288/10-12, </w:t>
      </w:r>
      <w:r w:rsidR="007E236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Вишнівської сільської ради</w:t>
      </w:r>
    </w:p>
    <w:p w14:paraId="0DD6FA8F" w14:textId="77777777" w:rsidR="007E2360" w:rsidRPr="00BA72DF" w:rsidRDefault="007E2360" w:rsidP="00BA72D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0B56E964" w14:textId="77777777" w:rsidR="00340A96" w:rsidRDefault="00340A96" w:rsidP="007E23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0444B1A" w14:textId="77777777" w:rsidR="007E2360" w:rsidRDefault="007E2360" w:rsidP="003C6685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7701F541" w14:textId="4DB2EF4A" w:rsidR="00406A30" w:rsidRPr="005B5399" w:rsidRDefault="00406A30" w:rsidP="00E204D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Зняти з обліку сімей, які перебувають у складних життєвих обставинах </w:t>
      </w:r>
      <w:r w:rsidR="00321ECC"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сім’ю </w:t>
      </w:r>
      <w:r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, яка проживала за адресою:  вул.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60858">
        <w:rPr>
          <w:rFonts w:ascii="Times New Roman" w:eastAsia="Times New Roman" w:hAnsi="Times New Roman"/>
          <w:sz w:val="28"/>
          <w:szCs w:val="28"/>
          <w:lang w:val="en-US" w:eastAsia="ru-RU"/>
        </w:rPr>
        <w:t>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>, с. Коцюри, Ковельський р-н., Волинська обл. в якій виховуються малолітні/неповнолітні</w:t>
      </w:r>
      <w:r w:rsidR="00E204DC" w:rsidRPr="005B5399">
        <w:rPr>
          <w:rFonts w:ascii="Times New Roman" w:hAnsi="Times New Roman"/>
          <w:sz w:val="28"/>
          <w:szCs w:val="28"/>
        </w:rPr>
        <w:t xml:space="preserve"> діти, а саме: </w:t>
      </w:r>
      <w:r w:rsidR="00160858">
        <w:rPr>
          <w:rFonts w:ascii="Times New Roman" w:hAnsi="Times New Roman"/>
          <w:sz w:val="28"/>
          <w:szCs w:val="28"/>
        </w:rPr>
        <w:t>********</w:t>
      </w:r>
      <w:r w:rsidR="00E204DC" w:rsidRPr="005B5399">
        <w:rPr>
          <w:rFonts w:ascii="Times New Roman" w:hAnsi="Times New Roman"/>
          <w:sz w:val="28"/>
          <w:szCs w:val="28"/>
        </w:rPr>
        <w:t xml:space="preserve"> </w:t>
      </w:r>
      <w:r w:rsidR="00160858">
        <w:rPr>
          <w:rFonts w:ascii="Times New Roman" w:hAnsi="Times New Roman"/>
          <w:sz w:val="28"/>
          <w:szCs w:val="28"/>
        </w:rPr>
        <w:t>*****</w:t>
      </w:r>
      <w:r w:rsidR="00E204DC" w:rsidRPr="005B5399">
        <w:rPr>
          <w:rFonts w:ascii="Times New Roman" w:hAnsi="Times New Roman"/>
          <w:sz w:val="28"/>
          <w:szCs w:val="28"/>
        </w:rPr>
        <w:t xml:space="preserve"> </w:t>
      </w:r>
      <w:r w:rsidR="00160858">
        <w:rPr>
          <w:rFonts w:ascii="Times New Roman" w:hAnsi="Times New Roman"/>
          <w:sz w:val="28"/>
          <w:szCs w:val="28"/>
        </w:rPr>
        <w:t>***********</w:t>
      </w:r>
      <w:r w:rsidR="00E204DC" w:rsidRPr="005B5399">
        <w:rPr>
          <w:rFonts w:ascii="Times New Roman" w:hAnsi="Times New Roman"/>
          <w:sz w:val="28"/>
          <w:szCs w:val="28"/>
        </w:rPr>
        <w:t xml:space="preserve">, </w:t>
      </w:r>
      <w:r w:rsidR="00160858">
        <w:rPr>
          <w:sz w:val="28"/>
          <w:szCs w:val="28"/>
          <w:lang w:val="en-US"/>
        </w:rPr>
        <w:t>********</w:t>
      </w:r>
      <w:r w:rsidR="00160858">
        <w:rPr>
          <w:sz w:val="28"/>
          <w:szCs w:val="28"/>
        </w:rPr>
        <w:t xml:space="preserve"> 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р.н.,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60858">
        <w:rPr>
          <w:sz w:val="28"/>
          <w:szCs w:val="28"/>
          <w:lang w:val="en-US"/>
        </w:rPr>
        <w:t>********</w:t>
      </w:r>
      <w:r w:rsidR="00160858">
        <w:rPr>
          <w:sz w:val="28"/>
          <w:szCs w:val="28"/>
        </w:rPr>
        <w:t xml:space="preserve"> 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р.н.,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0858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60858">
        <w:rPr>
          <w:sz w:val="28"/>
          <w:szCs w:val="28"/>
          <w:lang w:val="en-US"/>
        </w:rPr>
        <w:t>********</w:t>
      </w:r>
      <w:r w:rsidR="00160858">
        <w:rPr>
          <w:sz w:val="28"/>
          <w:szCs w:val="28"/>
        </w:rPr>
        <w:t xml:space="preserve"> </w:t>
      </w:r>
      <w:r w:rsidR="00E204DC" w:rsidRPr="005B5399">
        <w:rPr>
          <w:rFonts w:ascii="Times New Roman" w:eastAsia="Times New Roman" w:hAnsi="Times New Roman"/>
          <w:sz w:val="28"/>
          <w:szCs w:val="28"/>
          <w:lang w:eastAsia="ru-RU"/>
        </w:rPr>
        <w:t xml:space="preserve">р.н. </w:t>
      </w:r>
      <w:r w:rsidR="00E204DC" w:rsidRPr="005B5399">
        <w:rPr>
          <w:rFonts w:ascii="Times New Roman" w:hAnsi="Times New Roman"/>
          <w:sz w:val="28"/>
          <w:szCs w:val="28"/>
        </w:rPr>
        <w:t xml:space="preserve"> на облік сімей,</w:t>
      </w:r>
      <w:r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зв’язку із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04DC"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зміною місця проживання</w:t>
      </w:r>
      <w:r w:rsidR="006D22E4" w:rsidRPr="005B53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14:paraId="212AA7C7" w14:textId="77777777" w:rsidR="00A809CC" w:rsidRPr="005B5399" w:rsidRDefault="00406A30" w:rsidP="00E818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5399">
        <w:rPr>
          <w:rFonts w:ascii="Times New Roman" w:hAnsi="Times New Roman"/>
          <w:sz w:val="28"/>
          <w:szCs w:val="28"/>
        </w:rPr>
        <w:t>2</w:t>
      </w:r>
      <w:r w:rsidR="00B5681F" w:rsidRPr="005B5399">
        <w:rPr>
          <w:rFonts w:ascii="Times New Roman" w:hAnsi="Times New Roman"/>
          <w:sz w:val="28"/>
          <w:szCs w:val="28"/>
        </w:rPr>
        <w:t>.</w:t>
      </w:r>
      <w:r w:rsidR="00340A96" w:rsidRPr="005B5399">
        <w:rPr>
          <w:rFonts w:ascii="Times New Roman" w:hAnsi="Times New Roman"/>
          <w:sz w:val="28"/>
          <w:szCs w:val="28"/>
        </w:rPr>
        <w:t>Контроль за виконанням</w:t>
      </w:r>
      <w:r w:rsidR="006F260E" w:rsidRPr="005B5399">
        <w:rPr>
          <w:rFonts w:ascii="Times New Roman" w:hAnsi="Times New Roman"/>
          <w:sz w:val="28"/>
          <w:szCs w:val="28"/>
        </w:rPr>
        <w:t xml:space="preserve"> дан</w:t>
      </w:r>
      <w:r w:rsidR="00BA72DF" w:rsidRPr="005B5399">
        <w:rPr>
          <w:rFonts w:ascii="Times New Roman" w:hAnsi="Times New Roman"/>
          <w:sz w:val="28"/>
          <w:szCs w:val="28"/>
        </w:rPr>
        <w:t xml:space="preserve">ого </w:t>
      </w:r>
      <w:r w:rsidR="00340A96" w:rsidRPr="005B5399">
        <w:rPr>
          <w:rFonts w:ascii="Times New Roman" w:hAnsi="Times New Roman"/>
          <w:sz w:val="28"/>
          <w:szCs w:val="28"/>
        </w:rPr>
        <w:t>рішення</w:t>
      </w:r>
      <w:r w:rsidR="006F260E" w:rsidRPr="005B5399">
        <w:rPr>
          <w:rFonts w:ascii="Times New Roman" w:hAnsi="Times New Roman"/>
          <w:sz w:val="28"/>
          <w:szCs w:val="28"/>
        </w:rPr>
        <w:t xml:space="preserve">покласти на першого заступника сільського голови </w:t>
      </w:r>
      <w:r w:rsidR="008F3F32" w:rsidRPr="005B5399">
        <w:rPr>
          <w:rFonts w:ascii="Times New Roman" w:hAnsi="Times New Roman"/>
          <w:sz w:val="28"/>
          <w:szCs w:val="28"/>
          <w:lang w:val="ru-RU"/>
        </w:rPr>
        <w:t>Галину ФЕДОНЧУК</w:t>
      </w:r>
    </w:p>
    <w:p w14:paraId="7C734166" w14:textId="77777777" w:rsidR="00A809CC" w:rsidRPr="006F260E" w:rsidRDefault="00A809CC" w:rsidP="00E30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14:paraId="6CA0EA87" w14:textId="77777777" w:rsidR="00340A96" w:rsidRDefault="00340A96" w:rsidP="00E30D7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521C46" w14:textId="77777777" w:rsidR="008F3F32" w:rsidRDefault="008F3F32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13A48A" w14:textId="77777777" w:rsidR="008F3F32" w:rsidRDefault="008F3F32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9C0664" w14:textId="77777777" w:rsidR="00BA72DF" w:rsidRDefault="00340A96" w:rsidP="00340A9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Сільський   голова                                                              Віктор </w:t>
      </w:r>
      <w:r w:rsidR="00384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СУЩИК</w:t>
      </w:r>
    </w:p>
    <w:sectPr w:rsidR="00BA72DF" w:rsidSect="00E918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91395"/>
    <w:multiLevelType w:val="hybridMultilevel"/>
    <w:tmpl w:val="2466AC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64376"/>
    <w:multiLevelType w:val="hybridMultilevel"/>
    <w:tmpl w:val="271E130C"/>
    <w:lvl w:ilvl="0" w:tplc="EF563EFC">
      <w:start w:val="1"/>
      <w:numFmt w:val="decimal"/>
      <w:lvlText w:val="%1."/>
      <w:lvlJc w:val="left"/>
      <w:pPr>
        <w:ind w:left="1491" w:hanging="106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93539716">
    <w:abstractNumId w:val="0"/>
  </w:num>
  <w:num w:numId="2" w16cid:durableId="1862937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A96"/>
    <w:rsid w:val="000A664F"/>
    <w:rsid w:val="00156C53"/>
    <w:rsid w:val="00160858"/>
    <w:rsid w:val="001D40D4"/>
    <w:rsid w:val="0021273C"/>
    <w:rsid w:val="00214E3E"/>
    <w:rsid w:val="00321ECC"/>
    <w:rsid w:val="00340A96"/>
    <w:rsid w:val="00384CDB"/>
    <w:rsid w:val="0039385A"/>
    <w:rsid w:val="003B126C"/>
    <w:rsid w:val="003C250E"/>
    <w:rsid w:val="003C6685"/>
    <w:rsid w:val="00406A30"/>
    <w:rsid w:val="0050728C"/>
    <w:rsid w:val="005A5FF2"/>
    <w:rsid w:val="005B5399"/>
    <w:rsid w:val="005C37CB"/>
    <w:rsid w:val="00611F4D"/>
    <w:rsid w:val="006556A8"/>
    <w:rsid w:val="006D22E4"/>
    <w:rsid w:val="006F260E"/>
    <w:rsid w:val="007E2360"/>
    <w:rsid w:val="00826B7F"/>
    <w:rsid w:val="00827F26"/>
    <w:rsid w:val="00830D2D"/>
    <w:rsid w:val="00840D48"/>
    <w:rsid w:val="008818CC"/>
    <w:rsid w:val="008A1452"/>
    <w:rsid w:val="008F3F32"/>
    <w:rsid w:val="00914A1C"/>
    <w:rsid w:val="009160B7"/>
    <w:rsid w:val="00A3180E"/>
    <w:rsid w:val="00A809CC"/>
    <w:rsid w:val="00A8305D"/>
    <w:rsid w:val="00AD16E0"/>
    <w:rsid w:val="00AF70A2"/>
    <w:rsid w:val="00B5681F"/>
    <w:rsid w:val="00B63D1F"/>
    <w:rsid w:val="00BA72DF"/>
    <w:rsid w:val="00C9334A"/>
    <w:rsid w:val="00CA2DBA"/>
    <w:rsid w:val="00D45D31"/>
    <w:rsid w:val="00D60E03"/>
    <w:rsid w:val="00D65487"/>
    <w:rsid w:val="00DD00CE"/>
    <w:rsid w:val="00E17EC7"/>
    <w:rsid w:val="00E204DC"/>
    <w:rsid w:val="00E30D75"/>
    <w:rsid w:val="00E8180D"/>
    <w:rsid w:val="00E91853"/>
    <w:rsid w:val="00ED5A48"/>
    <w:rsid w:val="00F2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7178"/>
  <w15:docId w15:val="{AAAED2B1-7A71-45D4-B607-E3DF662D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A72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6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Володимир  Салуха</cp:lastModifiedBy>
  <cp:revision>26</cp:revision>
  <cp:lastPrinted>2023-03-06T12:14:00Z</cp:lastPrinted>
  <dcterms:created xsi:type="dcterms:W3CDTF">2022-06-15T07:51:00Z</dcterms:created>
  <dcterms:modified xsi:type="dcterms:W3CDTF">2024-04-05T09:42:00Z</dcterms:modified>
</cp:coreProperties>
</file>