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3A" w:rsidRDefault="00113D3A" w:rsidP="00113D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noProof/>
          <w:color w:val="0000FF"/>
          <w:sz w:val="32"/>
          <w:szCs w:val="32"/>
          <w:lang w:val="ru-RU" w:eastAsia="ru-RU"/>
        </w:rPr>
        <w:drawing>
          <wp:inline distT="0" distB="0" distL="0" distR="0">
            <wp:extent cx="419100" cy="556260"/>
            <wp:effectExtent l="0" t="0" r="0" b="0"/>
            <wp:docPr id="825351479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351479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F74" w:rsidRDefault="00113D3A" w:rsidP="00A9060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:rsidR="00113D3A" w:rsidRDefault="00113D3A" w:rsidP="00113D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Код ЄДРПОУ 04333164</w:t>
      </w:r>
    </w:p>
    <w:p w:rsidR="00036F74" w:rsidRDefault="00113D3A" w:rsidP="00FE01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113D3A" w:rsidRDefault="00113D3A" w:rsidP="00113D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375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C91151">
        <w:rPr>
          <w:rFonts w:ascii="Times New Roman" w:hAnsi="Times New Roman" w:cs="Times New Roman"/>
          <w:sz w:val="28"/>
          <w:szCs w:val="28"/>
        </w:rPr>
        <w:t>червня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130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C1306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с. Вишнів                                        </w:t>
      </w:r>
      <w:r w:rsidR="00C130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9060F">
        <w:rPr>
          <w:rFonts w:ascii="Times New Roman" w:hAnsi="Times New Roman" w:cs="Times New Roman"/>
          <w:sz w:val="28"/>
          <w:szCs w:val="28"/>
        </w:rPr>
        <w:t>1</w:t>
      </w:r>
      <w:r w:rsidR="003A3752">
        <w:rPr>
          <w:rFonts w:ascii="Times New Roman" w:hAnsi="Times New Roman" w:cs="Times New Roman"/>
          <w:sz w:val="28"/>
          <w:szCs w:val="28"/>
        </w:rPr>
        <w:t>6</w:t>
      </w:r>
      <w:r w:rsidR="00942ED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/01-03 </w:t>
      </w:r>
    </w:p>
    <w:p w:rsidR="00223EE9" w:rsidRDefault="00223EE9" w:rsidP="00113D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D3A" w:rsidRDefault="00113D3A" w:rsidP="00113D3A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942EDE">
        <w:rPr>
          <w:rFonts w:ascii="Times New Roman" w:hAnsi="Times New Roman" w:cs="Times New Roman"/>
          <w:b/>
          <w:sz w:val="28"/>
          <w:szCs w:val="28"/>
        </w:rPr>
        <w:t xml:space="preserve"> затвердження соціального паспорта </w:t>
      </w:r>
    </w:p>
    <w:p w:rsidR="00942EDE" w:rsidRDefault="00942EDE" w:rsidP="00113D3A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Вишнівської сільської територіальної громади</w:t>
      </w:r>
    </w:p>
    <w:p w:rsidR="00113D3A" w:rsidRDefault="00113D3A" w:rsidP="00113D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42EDE" w:rsidRDefault="00113D3A" w:rsidP="00F505F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</w:t>
      </w:r>
      <w:r w:rsidR="00942E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42</w:t>
      </w:r>
      <w:r w:rsidR="00942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</w:t>
      </w:r>
      <w:r w:rsidR="00942EDE">
        <w:rPr>
          <w:rFonts w:ascii="Times New Roman" w:hAnsi="Times New Roman" w:cs="Times New Roman"/>
          <w:sz w:val="28"/>
          <w:szCs w:val="28"/>
        </w:rPr>
        <w:t xml:space="preserve"> враховуючи протокол Робочої групи з питань доступності послуг об’єктів соціальної роботи в громадах, </w:t>
      </w:r>
      <w:r w:rsidR="001820CC">
        <w:rPr>
          <w:rFonts w:ascii="Times New Roman" w:hAnsi="Times New Roman" w:cs="Times New Roman"/>
          <w:sz w:val="28"/>
          <w:szCs w:val="28"/>
        </w:rPr>
        <w:t xml:space="preserve">співробітництва з іншими територіальними громадами, підвищення рівня інклюзії, у тому числі задля попередження конфліктів в громаді різних сферах життя місцевого населення Вишнівської сільської ради та </w:t>
      </w:r>
      <w:r w:rsidR="00942EDE">
        <w:rPr>
          <w:rFonts w:ascii="Times New Roman" w:eastAsia="Calibri" w:hAnsi="Times New Roman" w:cs="Times New Roman"/>
          <w:sz w:val="28"/>
          <w:szCs w:val="28"/>
        </w:rPr>
        <w:t xml:space="preserve"> з метою всебічного висвітлення інформації про територіальну громаду, її інфраструктуру та сервіси, для інформування громадськості, інвесторів та туристів:</w:t>
      </w:r>
    </w:p>
    <w:p w:rsidR="00942EDE" w:rsidRDefault="00942EDE" w:rsidP="00942EDE">
      <w:pPr>
        <w:spacing w:after="0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42EDE" w:rsidRPr="00942EDE" w:rsidRDefault="00942EDE" w:rsidP="00942EDE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942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Затвердити Соціальний паспорт Вишнівської сільської територіальної громади (далі – Паспорт), що додається.</w:t>
      </w:r>
    </w:p>
    <w:p w:rsidR="00942EDE" w:rsidRPr="00942EDE" w:rsidRDefault="00942EDE" w:rsidP="00942EDE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Pr="00942EDE">
        <w:rPr>
          <w:rFonts w:ascii="Times New Roman" w:hAnsi="Times New Roman" w:cs="Times New Roman"/>
          <w:bCs/>
          <w:iCs/>
          <w:sz w:val="28"/>
          <w:szCs w:val="28"/>
        </w:rPr>
        <w:t>Керівникам виконавчих органів сільської ради щороку до 15 березня надавати гуманітарному відділу Вишнівської сільської ради  інформацію щодо внесення відповідних змін до Паспорта.</w:t>
      </w:r>
    </w:p>
    <w:p w:rsidR="00942EDE" w:rsidRPr="00942EDE" w:rsidRDefault="00942EDE" w:rsidP="00942EDE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Pr="00942EDE">
        <w:rPr>
          <w:rFonts w:ascii="Times New Roman" w:hAnsi="Times New Roman" w:cs="Times New Roman"/>
          <w:bCs/>
          <w:iCs/>
          <w:sz w:val="28"/>
          <w:szCs w:val="28"/>
        </w:rPr>
        <w:t>Гуманітарному відділу  щороку до 01 квітня забезпечити оновлення Паспорта та його розміщення на офіційному веб-сайті сільської ради.</w:t>
      </w:r>
    </w:p>
    <w:p w:rsidR="00942EDE" w:rsidRPr="00942EDE" w:rsidRDefault="00942EDE" w:rsidP="00942ED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</w:t>
      </w:r>
      <w:r w:rsidRPr="00942EDE">
        <w:rPr>
          <w:rFonts w:ascii="Times New Roman" w:hAnsi="Times New Roman" w:cs="Times New Roman"/>
          <w:sz w:val="28"/>
          <w:szCs w:val="28"/>
        </w:rPr>
        <w:t xml:space="preserve">онтроль за виконанням розпорядження </w:t>
      </w:r>
      <w:r w:rsidR="00F505FE">
        <w:rPr>
          <w:rFonts w:ascii="Times New Roman" w:hAnsi="Times New Roman" w:cs="Times New Roman"/>
          <w:sz w:val="28"/>
          <w:szCs w:val="28"/>
        </w:rPr>
        <w:t>покласти на гуманітарний відділ (Суху. Н.Ф.).</w:t>
      </w:r>
    </w:p>
    <w:p w:rsidR="00223EE9" w:rsidRDefault="00223EE9" w:rsidP="00942ED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EE9" w:rsidRDefault="00223EE9" w:rsidP="00113D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D3A" w:rsidRDefault="00113D3A" w:rsidP="00113D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42EDE">
        <w:rPr>
          <w:rFonts w:ascii="Times New Roman" w:hAnsi="Times New Roman" w:cs="Times New Roman"/>
          <w:b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5C76E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2EDE">
        <w:rPr>
          <w:rFonts w:ascii="Times New Roman" w:hAnsi="Times New Roman" w:cs="Times New Roman"/>
          <w:b/>
          <w:sz w:val="28"/>
          <w:szCs w:val="28"/>
        </w:rPr>
        <w:t>Віктор СУЩИК</w:t>
      </w:r>
    </w:p>
    <w:p w:rsidR="00113D3A" w:rsidRDefault="00113D3A" w:rsidP="00113D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D3A" w:rsidRDefault="00113D3A" w:rsidP="0011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D3A" w:rsidRDefault="00113D3A" w:rsidP="0011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</w:t>
      </w:r>
    </w:p>
    <w:p w:rsidR="00113D3A" w:rsidRDefault="00113D3A" w:rsidP="00223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________Ірина Богуш</w:t>
      </w:r>
    </w:p>
    <w:p w:rsidR="001420AC" w:rsidRDefault="001420AC" w:rsidP="00223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D3A" w:rsidRDefault="00113D3A" w:rsidP="00113D3A"/>
    <w:p w:rsidR="00113D3A" w:rsidRDefault="00113D3A" w:rsidP="00113D3A">
      <w:pPr>
        <w:spacing w:after="0"/>
        <w:rPr>
          <w:rFonts w:ascii="Times New Roman" w:hAnsi="Times New Roman" w:cs="Times New Roman"/>
        </w:rPr>
      </w:pPr>
    </w:p>
    <w:p w:rsidR="00EF7AAA" w:rsidRDefault="00EF7AAA" w:rsidP="00113D3A">
      <w:pPr>
        <w:spacing w:after="0"/>
        <w:rPr>
          <w:rFonts w:ascii="Times New Roman" w:hAnsi="Times New Roman" w:cs="Times New Roman"/>
        </w:rPr>
      </w:pPr>
    </w:p>
    <w:p w:rsidR="00EF7AAA" w:rsidRDefault="00EF7AAA" w:rsidP="00113D3A">
      <w:pPr>
        <w:spacing w:after="0"/>
        <w:rPr>
          <w:rFonts w:ascii="Times New Roman" w:hAnsi="Times New Roman" w:cs="Times New Roman"/>
        </w:rPr>
      </w:pPr>
    </w:p>
    <w:sectPr w:rsidR="00EF7AAA" w:rsidSect="00DA58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FEC"/>
    <w:multiLevelType w:val="hybridMultilevel"/>
    <w:tmpl w:val="6554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A2092"/>
    <w:multiLevelType w:val="hybridMultilevel"/>
    <w:tmpl w:val="7FE29A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774E7"/>
    <w:multiLevelType w:val="multilevel"/>
    <w:tmpl w:val="2880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904286"/>
    <w:multiLevelType w:val="multilevel"/>
    <w:tmpl w:val="BD36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B1380"/>
    <w:multiLevelType w:val="multilevel"/>
    <w:tmpl w:val="8870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7D2107"/>
    <w:multiLevelType w:val="multilevel"/>
    <w:tmpl w:val="A20E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5E6C87"/>
    <w:multiLevelType w:val="multilevel"/>
    <w:tmpl w:val="74C4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5C202D"/>
    <w:multiLevelType w:val="multilevel"/>
    <w:tmpl w:val="29EA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2F31A7"/>
    <w:multiLevelType w:val="hybridMultilevel"/>
    <w:tmpl w:val="97C8409A"/>
    <w:lvl w:ilvl="0" w:tplc="D9AC4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060B0"/>
    <w:multiLevelType w:val="multilevel"/>
    <w:tmpl w:val="E8EE99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35A61B0"/>
    <w:multiLevelType w:val="hybridMultilevel"/>
    <w:tmpl w:val="EE7A74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E7BDC"/>
    <w:multiLevelType w:val="multilevel"/>
    <w:tmpl w:val="F154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A34C11"/>
    <w:multiLevelType w:val="hybridMultilevel"/>
    <w:tmpl w:val="DE10C1A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2D6B2C71"/>
    <w:multiLevelType w:val="hybridMultilevel"/>
    <w:tmpl w:val="154C440C"/>
    <w:lvl w:ilvl="0" w:tplc="F904C52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7377BA"/>
    <w:multiLevelType w:val="multilevel"/>
    <w:tmpl w:val="BDE8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0F3B4D"/>
    <w:multiLevelType w:val="hybridMultilevel"/>
    <w:tmpl w:val="6890E58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813211"/>
    <w:multiLevelType w:val="multilevel"/>
    <w:tmpl w:val="F99A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9E76782"/>
    <w:multiLevelType w:val="multilevel"/>
    <w:tmpl w:val="4612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D771AF"/>
    <w:multiLevelType w:val="multilevel"/>
    <w:tmpl w:val="1DD8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606A3A"/>
    <w:multiLevelType w:val="multilevel"/>
    <w:tmpl w:val="FCC2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BD3C41"/>
    <w:multiLevelType w:val="hybridMultilevel"/>
    <w:tmpl w:val="6E067BDC"/>
    <w:lvl w:ilvl="0" w:tplc="0422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1">
    <w:nsid w:val="512F4A5E"/>
    <w:multiLevelType w:val="multilevel"/>
    <w:tmpl w:val="97DA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5B416A6"/>
    <w:multiLevelType w:val="hybridMultilevel"/>
    <w:tmpl w:val="094852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A5C4B"/>
    <w:multiLevelType w:val="multilevel"/>
    <w:tmpl w:val="E1E0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92522F3"/>
    <w:multiLevelType w:val="multilevel"/>
    <w:tmpl w:val="1DDC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AC34E6"/>
    <w:multiLevelType w:val="hybridMultilevel"/>
    <w:tmpl w:val="416C31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4A2F53"/>
    <w:multiLevelType w:val="multilevel"/>
    <w:tmpl w:val="888C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225832"/>
    <w:multiLevelType w:val="hybridMultilevel"/>
    <w:tmpl w:val="73B695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E3047B"/>
    <w:multiLevelType w:val="hybridMultilevel"/>
    <w:tmpl w:val="24E61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7F54DE"/>
    <w:multiLevelType w:val="hybridMultilevel"/>
    <w:tmpl w:val="21669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C3336F"/>
    <w:multiLevelType w:val="multilevel"/>
    <w:tmpl w:val="B1F4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>
    <w:nsid w:val="718E2780"/>
    <w:multiLevelType w:val="hybridMultilevel"/>
    <w:tmpl w:val="50924AB8"/>
    <w:lvl w:ilvl="0" w:tplc="9E9421FE">
      <w:start w:val="60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3">
    <w:nsid w:val="72544782"/>
    <w:multiLevelType w:val="hybridMultilevel"/>
    <w:tmpl w:val="F2F2DB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7555E9"/>
    <w:multiLevelType w:val="hybridMultilevel"/>
    <w:tmpl w:val="4AE8F6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C076B5"/>
    <w:multiLevelType w:val="hybridMultilevel"/>
    <w:tmpl w:val="B13A7D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27B31"/>
    <w:multiLevelType w:val="hybridMultilevel"/>
    <w:tmpl w:val="C27450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32"/>
  </w:num>
  <w:num w:numId="8">
    <w:abstractNumId w:val="0"/>
  </w:num>
  <w:num w:numId="9">
    <w:abstractNumId w:val="3"/>
  </w:num>
  <w:num w:numId="10">
    <w:abstractNumId w:val="24"/>
  </w:num>
  <w:num w:numId="11">
    <w:abstractNumId w:val="28"/>
  </w:num>
  <w:num w:numId="12">
    <w:abstractNumId w:val="19"/>
  </w:num>
  <w:num w:numId="13">
    <w:abstractNumId w:val="4"/>
  </w:num>
  <w:num w:numId="14">
    <w:abstractNumId w:val="14"/>
  </w:num>
  <w:num w:numId="15">
    <w:abstractNumId w:val="30"/>
  </w:num>
  <w:num w:numId="16">
    <w:abstractNumId w:val="17"/>
  </w:num>
  <w:num w:numId="17">
    <w:abstractNumId w:val="18"/>
  </w:num>
  <w:num w:numId="18">
    <w:abstractNumId w:val="7"/>
  </w:num>
  <w:num w:numId="19">
    <w:abstractNumId w:val="11"/>
  </w:num>
  <w:num w:numId="20">
    <w:abstractNumId w:val="26"/>
  </w:num>
  <w:num w:numId="21">
    <w:abstractNumId w:val="6"/>
  </w:num>
  <w:num w:numId="22">
    <w:abstractNumId w:val="12"/>
  </w:num>
  <w:num w:numId="23">
    <w:abstractNumId w:val="5"/>
  </w:num>
  <w:num w:numId="24">
    <w:abstractNumId w:val="23"/>
  </w:num>
  <w:num w:numId="25">
    <w:abstractNumId w:val="16"/>
  </w:num>
  <w:num w:numId="26">
    <w:abstractNumId w:val="21"/>
  </w:num>
  <w:num w:numId="27">
    <w:abstractNumId w:val="29"/>
  </w:num>
  <w:num w:numId="28">
    <w:abstractNumId w:val="2"/>
  </w:num>
  <w:num w:numId="29">
    <w:abstractNumId w:val="15"/>
  </w:num>
  <w:num w:numId="30">
    <w:abstractNumId w:val="27"/>
  </w:num>
  <w:num w:numId="31">
    <w:abstractNumId w:val="35"/>
  </w:num>
  <w:num w:numId="32">
    <w:abstractNumId w:val="34"/>
  </w:num>
  <w:num w:numId="33">
    <w:abstractNumId w:val="22"/>
  </w:num>
  <w:num w:numId="34">
    <w:abstractNumId w:val="33"/>
  </w:num>
  <w:num w:numId="35">
    <w:abstractNumId w:val="25"/>
  </w:num>
  <w:num w:numId="36">
    <w:abstractNumId w:val="10"/>
  </w:num>
  <w:num w:numId="37">
    <w:abstractNumId w:val="1"/>
  </w:num>
  <w:num w:numId="38">
    <w:abstractNumId w:val="36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5127D"/>
    <w:rsid w:val="000002D4"/>
    <w:rsid w:val="00003AC3"/>
    <w:rsid w:val="00015949"/>
    <w:rsid w:val="000269CC"/>
    <w:rsid w:val="00033356"/>
    <w:rsid w:val="00036F74"/>
    <w:rsid w:val="00044D0A"/>
    <w:rsid w:val="000500FC"/>
    <w:rsid w:val="000502C5"/>
    <w:rsid w:val="0006065F"/>
    <w:rsid w:val="00072756"/>
    <w:rsid w:val="000A24C0"/>
    <w:rsid w:val="000C520F"/>
    <w:rsid w:val="000F1170"/>
    <w:rsid w:val="000F2CF2"/>
    <w:rsid w:val="000F3751"/>
    <w:rsid w:val="00100F65"/>
    <w:rsid w:val="001125AD"/>
    <w:rsid w:val="00113D3A"/>
    <w:rsid w:val="00116B67"/>
    <w:rsid w:val="00126EF6"/>
    <w:rsid w:val="001420AC"/>
    <w:rsid w:val="0014316D"/>
    <w:rsid w:val="001432D1"/>
    <w:rsid w:val="0014370F"/>
    <w:rsid w:val="00155BE4"/>
    <w:rsid w:val="0017371C"/>
    <w:rsid w:val="001820CC"/>
    <w:rsid w:val="00196D32"/>
    <w:rsid w:val="001E36EE"/>
    <w:rsid w:val="00223EE9"/>
    <w:rsid w:val="0023194A"/>
    <w:rsid w:val="0024059C"/>
    <w:rsid w:val="00246B27"/>
    <w:rsid w:val="00295173"/>
    <w:rsid w:val="002A267E"/>
    <w:rsid w:val="002B0092"/>
    <w:rsid w:val="002D272D"/>
    <w:rsid w:val="002D631E"/>
    <w:rsid w:val="002E380A"/>
    <w:rsid w:val="002E5ABD"/>
    <w:rsid w:val="003003C7"/>
    <w:rsid w:val="003005D3"/>
    <w:rsid w:val="00304E1E"/>
    <w:rsid w:val="00315936"/>
    <w:rsid w:val="00330376"/>
    <w:rsid w:val="00330B67"/>
    <w:rsid w:val="00336C41"/>
    <w:rsid w:val="003372BD"/>
    <w:rsid w:val="00345A81"/>
    <w:rsid w:val="003516C1"/>
    <w:rsid w:val="00363F6D"/>
    <w:rsid w:val="0039339C"/>
    <w:rsid w:val="0039663D"/>
    <w:rsid w:val="003A19F9"/>
    <w:rsid w:val="003A3752"/>
    <w:rsid w:val="003B694C"/>
    <w:rsid w:val="003C46BA"/>
    <w:rsid w:val="003D0204"/>
    <w:rsid w:val="003E0159"/>
    <w:rsid w:val="003E5AE7"/>
    <w:rsid w:val="00430259"/>
    <w:rsid w:val="00440F19"/>
    <w:rsid w:val="00455039"/>
    <w:rsid w:val="00483CB7"/>
    <w:rsid w:val="00485E06"/>
    <w:rsid w:val="004A388A"/>
    <w:rsid w:val="004B0475"/>
    <w:rsid w:val="004D23F9"/>
    <w:rsid w:val="00517975"/>
    <w:rsid w:val="005468DD"/>
    <w:rsid w:val="0056119D"/>
    <w:rsid w:val="005753C7"/>
    <w:rsid w:val="0058081C"/>
    <w:rsid w:val="005A2C81"/>
    <w:rsid w:val="005B3143"/>
    <w:rsid w:val="005C76EC"/>
    <w:rsid w:val="005D6601"/>
    <w:rsid w:val="005D6CF4"/>
    <w:rsid w:val="005F4194"/>
    <w:rsid w:val="005F7D30"/>
    <w:rsid w:val="00610AA9"/>
    <w:rsid w:val="006169BA"/>
    <w:rsid w:val="00631B42"/>
    <w:rsid w:val="00640A05"/>
    <w:rsid w:val="00644379"/>
    <w:rsid w:val="00650602"/>
    <w:rsid w:val="006549CF"/>
    <w:rsid w:val="00665F06"/>
    <w:rsid w:val="00667B3D"/>
    <w:rsid w:val="00676B33"/>
    <w:rsid w:val="006771C0"/>
    <w:rsid w:val="0069654A"/>
    <w:rsid w:val="006A6049"/>
    <w:rsid w:val="006E2483"/>
    <w:rsid w:val="00723C10"/>
    <w:rsid w:val="00725D7C"/>
    <w:rsid w:val="00727164"/>
    <w:rsid w:val="00735795"/>
    <w:rsid w:val="007374C0"/>
    <w:rsid w:val="00753472"/>
    <w:rsid w:val="007540B3"/>
    <w:rsid w:val="007A0DE2"/>
    <w:rsid w:val="007A2F62"/>
    <w:rsid w:val="007B3D43"/>
    <w:rsid w:val="007C33E7"/>
    <w:rsid w:val="007C712A"/>
    <w:rsid w:val="007D33C1"/>
    <w:rsid w:val="007D571C"/>
    <w:rsid w:val="00807A9C"/>
    <w:rsid w:val="0083749F"/>
    <w:rsid w:val="008553A2"/>
    <w:rsid w:val="00856F82"/>
    <w:rsid w:val="00893C71"/>
    <w:rsid w:val="008A230F"/>
    <w:rsid w:val="008F25B2"/>
    <w:rsid w:val="00907315"/>
    <w:rsid w:val="00911980"/>
    <w:rsid w:val="00927454"/>
    <w:rsid w:val="0093344A"/>
    <w:rsid w:val="00942EDE"/>
    <w:rsid w:val="009701F6"/>
    <w:rsid w:val="009A2ED2"/>
    <w:rsid w:val="009B147E"/>
    <w:rsid w:val="009B4F74"/>
    <w:rsid w:val="009B71CA"/>
    <w:rsid w:val="009D0C07"/>
    <w:rsid w:val="009D6D07"/>
    <w:rsid w:val="009F0986"/>
    <w:rsid w:val="009F367F"/>
    <w:rsid w:val="00A05573"/>
    <w:rsid w:val="00A12032"/>
    <w:rsid w:val="00A13471"/>
    <w:rsid w:val="00A238E3"/>
    <w:rsid w:val="00A400BC"/>
    <w:rsid w:val="00A5127D"/>
    <w:rsid w:val="00A572BF"/>
    <w:rsid w:val="00A827F1"/>
    <w:rsid w:val="00A90057"/>
    <w:rsid w:val="00A9060F"/>
    <w:rsid w:val="00AA3F7D"/>
    <w:rsid w:val="00AB26F6"/>
    <w:rsid w:val="00AB2AE0"/>
    <w:rsid w:val="00AB49DE"/>
    <w:rsid w:val="00AB7953"/>
    <w:rsid w:val="00AD55BE"/>
    <w:rsid w:val="00AE6147"/>
    <w:rsid w:val="00B11B6D"/>
    <w:rsid w:val="00B43C72"/>
    <w:rsid w:val="00B51F1F"/>
    <w:rsid w:val="00B7705F"/>
    <w:rsid w:val="00BB17AE"/>
    <w:rsid w:val="00BD0550"/>
    <w:rsid w:val="00BE7D22"/>
    <w:rsid w:val="00BF2FBE"/>
    <w:rsid w:val="00C1042F"/>
    <w:rsid w:val="00C13068"/>
    <w:rsid w:val="00C461F6"/>
    <w:rsid w:val="00C824AB"/>
    <w:rsid w:val="00C91151"/>
    <w:rsid w:val="00C93E19"/>
    <w:rsid w:val="00CD2DCF"/>
    <w:rsid w:val="00CE26B3"/>
    <w:rsid w:val="00D14F1C"/>
    <w:rsid w:val="00D23B30"/>
    <w:rsid w:val="00D3456F"/>
    <w:rsid w:val="00D40C2D"/>
    <w:rsid w:val="00D529F5"/>
    <w:rsid w:val="00D74B4A"/>
    <w:rsid w:val="00D81662"/>
    <w:rsid w:val="00D8267E"/>
    <w:rsid w:val="00DA45D2"/>
    <w:rsid w:val="00DA58BE"/>
    <w:rsid w:val="00DC3A53"/>
    <w:rsid w:val="00DC70BD"/>
    <w:rsid w:val="00DD6656"/>
    <w:rsid w:val="00DE00BF"/>
    <w:rsid w:val="00DF6E50"/>
    <w:rsid w:val="00E0647A"/>
    <w:rsid w:val="00E1717B"/>
    <w:rsid w:val="00E37A14"/>
    <w:rsid w:val="00E43665"/>
    <w:rsid w:val="00E43ECF"/>
    <w:rsid w:val="00E53178"/>
    <w:rsid w:val="00E56BA3"/>
    <w:rsid w:val="00E61FF0"/>
    <w:rsid w:val="00E73329"/>
    <w:rsid w:val="00EB03AE"/>
    <w:rsid w:val="00EB696B"/>
    <w:rsid w:val="00ED2F1E"/>
    <w:rsid w:val="00ED663E"/>
    <w:rsid w:val="00EE50FC"/>
    <w:rsid w:val="00EF2083"/>
    <w:rsid w:val="00EF7AAA"/>
    <w:rsid w:val="00F41093"/>
    <w:rsid w:val="00F424E6"/>
    <w:rsid w:val="00F47027"/>
    <w:rsid w:val="00F505FE"/>
    <w:rsid w:val="00F614FD"/>
    <w:rsid w:val="00F86524"/>
    <w:rsid w:val="00F934E6"/>
    <w:rsid w:val="00FA3255"/>
    <w:rsid w:val="00FB5F65"/>
    <w:rsid w:val="00FC47A8"/>
    <w:rsid w:val="00FE0184"/>
    <w:rsid w:val="00FE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od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BE"/>
  </w:style>
  <w:style w:type="paragraph" w:styleId="1">
    <w:name w:val="heading 1"/>
    <w:basedOn w:val="a"/>
    <w:next w:val="a"/>
    <w:link w:val="10"/>
    <w:uiPriority w:val="9"/>
    <w:qFormat/>
    <w:rsid w:val="00EF7AA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EF7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13D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F7A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F7AA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7">
    <w:name w:val="Hyperlink"/>
    <w:basedOn w:val="a0"/>
    <w:uiPriority w:val="99"/>
    <w:unhideWhenUsed/>
    <w:rsid w:val="00EF7AA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EF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F7AA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F7AAA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примітки Знак"/>
    <w:basedOn w:val="a0"/>
    <w:link w:val="aa"/>
    <w:uiPriority w:val="99"/>
    <w:semiHidden/>
    <w:rsid w:val="00EF7AAA"/>
    <w:rPr>
      <w:rFonts w:eastAsiaTheme="minorHAnsi"/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F7AAA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EF7AAA"/>
    <w:rPr>
      <w:rFonts w:eastAsiaTheme="minorHAnsi"/>
      <w:b/>
      <w:bCs/>
      <w:sz w:val="20"/>
      <w:szCs w:val="20"/>
      <w:lang w:eastAsia="en-US"/>
    </w:rPr>
  </w:style>
  <w:style w:type="character" w:styleId="ae">
    <w:name w:val="Strong"/>
    <w:basedOn w:val="a0"/>
    <w:uiPriority w:val="22"/>
    <w:qFormat/>
    <w:rsid w:val="00EF7AAA"/>
    <w:rPr>
      <w:b/>
      <w:bCs/>
    </w:rPr>
  </w:style>
  <w:style w:type="character" w:customStyle="1" w:styleId="apple-style-span">
    <w:name w:val="apple-style-span"/>
    <w:basedOn w:val="a0"/>
    <w:rsid w:val="00EF7AAA"/>
  </w:style>
  <w:style w:type="character" w:customStyle="1" w:styleId="w8qarf">
    <w:name w:val="w8qarf"/>
    <w:basedOn w:val="a0"/>
    <w:rsid w:val="00EF7AAA"/>
  </w:style>
  <w:style w:type="character" w:customStyle="1" w:styleId="lrzxr">
    <w:name w:val="lrzxr"/>
    <w:basedOn w:val="a0"/>
    <w:rsid w:val="00EF7AAA"/>
  </w:style>
  <w:style w:type="character" w:customStyle="1" w:styleId="h3link">
    <w:name w:val="h3link"/>
    <w:basedOn w:val="a0"/>
    <w:rsid w:val="00EF7AAA"/>
  </w:style>
  <w:style w:type="character" w:customStyle="1" w:styleId="uslugiviewlist">
    <w:name w:val="uslugiviewlist"/>
    <w:basedOn w:val="a0"/>
    <w:rsid w:val="00EF7AAA"/>
  </w:style>
  <w:style w:type="character" w:customStyle="1" w:styleId="uslugiviewbox">
    <w:name w:val="uslugiviewbox"/>
    <w:basedOn w:val="a0"/>
    <w:rsid w:val="00EF7AAA"/>
  </w:style>
  <w:style w:type="character" w:customStyle="1" w:styleId="11">
    <w:name w:val="Незакрита згадка1"/>
    <w:basedOn w:val="a0"/>
    <w:uiPriority w:val="99"/>
    <w:semiHidden/>
    <w:unhideWhenUsed/>
    <w:rsid w:val="00EF7AAA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EF7AAA"/>
    <w:rPr>
      <w:color w:val="800080" w:themeColor="followedHyperlink"/>
      <w:u w:val="single"/>
    </w:rPr>
  </w:style>
  <w:style w:type="paragraph" w:styleId="af0">
    <w:name w:val="Plain Text"/>
    <w:basedOn w:val="a"/>
    <w:link w:val="af1"/>
    <w:rsid w:val="00EF7AAA"/>
    <w:pPr>
      <w:spacing w:after="0" w:line="240" w:lineRule="auto"/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af1">
    <w:name w:val="Текст Знак"/>
    <w:basedOn w:val="a0"/>
    <w:link w:val="af0"/>
    <w:rsid w:val="00EF7AAA"/>
    <w:rPr>
      <w:rFonts w:ascii="Courier New" w:eastAsia="Calibri" w:hAnsi="Courier New" w:cs="Courier New"/>
      <w:sz w:val="20"/>
      <w:szCs w:val="20"/>
      <w:lang w:val="en-US" w:eastAsia="en-US"/>
    </w:rPr>
  </w:style>
  <w:style w:type="character" w:styleId="HTML">
    <w:name w:val="HTML Code"/>
    <w:rsid w:val="00EF7AAA"/>
    <w:rPr>
      <w:rFonts w:ascii="Courier New" w:hAnsi="Courier New" w:cs="Courier New"/>
      <w:sz w:val="20"/>
      <w:szCs w:val="20"/>
    </w:rPr>
  </w:style>
  <w:style w:type="paragraph" w:styleId="af2">
    <w:name w:val="Revision"/>
    <w:hidden/>
    <w:uiPriority w:val="99"/>
    <w:semiHidden/>
    <w:rsid w:val="00EF7AA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5B616-273E-41F0-ACF7-DE503CAD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Volodymyr</cp:lastModifiedBy>
  <cp:revision>92</cp:revision>
  <cp:lastPrinted>2024-06-13T05:14:00Z</cp:lastPrinted>
  <dcterms:created xsi:type="dcterms:W3CDTF">2020-05-25T11:41:00Z</dcterms:created>
  <dcterms:modified xsi:type="dcterms:W3CDTF">2024-06-14T14:05:00Z</dcterms:modified>
</cp:coreProperties>
</file>