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14D0F" w14:textId="77777777" w:rsidR="00AC12EB" w:rsidRDefault="00AC12EB" w:rsidP="00AC12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1CAE61A" wp14:editId="3FEA6F4D">
            <wp:extent cx="419100" cy="542925"/>
            <wp:effectExtent l="0" t="0" r="0" b="0"/>
            <wp:docPr id="1592718679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18679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636DB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57333384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624C457D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2312B3E3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1F8BDF63" w14:textId="77777777" w:rsidR="00AC12EB" w:rsidRDefault="00AC12EB" w:rsidP="00AC12E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54059D39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766D7FC0" w14:textId="481B2ABE" w:rsidR="00AC12EB" w:rsidRDefault="008A745E" w:rsidP="00AC12E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="00AC12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AC12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</w:t>
      </w:r>
      <w:r w:rsidR="004C4C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AC12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AC12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4C4C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</w:p>
    <w:bookmarkEnd w:id="0"/>
    <w:p w14:paraId="64B0D199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65D443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538D0DF1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655CBD47" w14:textId="77777777" w:rsidR="002065BF" w:rsidRPr="00180163" w:rsidRDefault="002065BF" w:rsidP="002065BF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14:paraId="31D627C2" w14:textId="4F42B5C7" w:rsidR="002065BF" w:rsidRPr="00180163" w:rsidRDefault="00E462AF" w:rsidP="00AC12E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від 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C1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рв, яким </w:t>
      </w:r>
      <w:r w:rsidR="009F7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затверджено склад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комісі</w:t>
      </w:r>
      <w:r w:rsidR="009F7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proofErr w:type="spellStart"/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Любомльського</w:t>
      </w:r>
      <w:proofErr w:type="spellEnd"/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відділення Ковельської філії ПАТ «</w:t>
      </w:r>
      <w:proofErr w:type="spellStart"/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Волиньобленерго</w:t>
      </w:r>
      <w:proofErr w:type="spellEnd"/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Олександра </w:t>
      </w:r>
      <w:proofErr w:type="spellStart"/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Сорочука</w:t>
      </w:r>
      <w:proofErr w:type="spellEnd"/>
      <w:r w:rsidR="008A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№01/22-169 від 15.05.2024 р.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FD0F18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906729">
        <w:rPr>
          <w:rFonts w:ascii="Times New Roman" w:eastAsia="Calibri" w:hAnsi="Times New Roman" w:cs="Times New Roman"/>
          <w:sz w:val="28"/>
          <w:szCs w:val="28"/>
        </w:rPr>
        <w:t>ом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видаленню №</w:t>
      </w:r>
      <w:r w:rsidR="00906729">
        <w:rPr>
          <w:rFonts w:ascii="Times New Roman" w:eastAsia="Calibri" w:hAnsi="Times New Roman" w:cs="Times New Roman"/>
          <w:sz w:val="28"/>
          <w:szCs w:val="28"/>
        </w:rPr>
        <w:t>1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5916A7">
        <w:rPr>
          <w:rFonts w:ascii="Times New Roman" w:eastAsia="Calibri" w:hAnsi="Times New Roman" w:cs="Times New Roman"/>
          <w:sz w:val="28"/>
          <w:szCs w:val="28"/>
        </w:rPr>
        <w:t>21</w:t>
      </w:r>
      <w:r w:rsidRPr="00FD0F18">
        <w:rPr>
          <w:rFonts w:ascii="Times New Roman" w:eastAsia="Calibri" w:hAnsi="Times New Roman" w:cs="Times New Roman"/>
          <w:sz w:val="28"/>
          <w:szCs w:val="28"/>
        </w:rPr>
        <w:t>.0</w:t>
      </w:r>
      <w:r w:rsidR="00906729">
        <w:rPr>
          <w:rFonts w:ascii="Times New Roman" w:eastAsia="Calibri" w:hAnsi="Times New Roman" w:cs="Times New Roman"/>
          <w:sz w:val="28"/>
          <w:szCs w:val="28"/>
        </w:rPr>
        <w:t>5</w:t>
      </w:r>
      <w:r w:rsidR="005916A7">
        <w:rPr>
          <w:rFonts w:ascii="Times New Roman" w:eastAsia="Calibri" w:hAnsi="Times New Roman" w:cs="Times New Roman"/>
          <w:sz w:val="28"/>
          <w:szCs w:val="28"/>
        </w:rPr>
        <w:t>.</w:t>
      </w:r>
      <w:r w:rsidRPr="00FD0F18">
        <w:rPr>
          <w:rFonts w:ascii="Times New Roman" w:eastAsia="Calibri" w:hAnsi="Times New Roman" w:cs="Times New Roman"/>
          <w:sz w:val="28"/>
          <w:szCs w:val="28"/>
        </w:rPr>
        <w:t>202</w:t>
      </w:r>
      <w:r w:rsidR="00906729">
        <w:rPr>
          <w:rFonts w:ascii="Times New Roman" w:eastAsia="Calibri" w:hAnsi="Times New Roman" w:cs="Times New Roman"/>
          <w:sz w:val="28"/>
          <w:szCs w:val="28"/>
        </w:rPr>
        <w:t>4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року, виконавчий комітет Вишнівської сільської ради</w:t>
      </w:r>
    </w:p>
    <w:p w14:paraId="7FC00494" w14:textId="77777777" w:rsidR="002065BF" w:rsidRPr="00180163" w:rsidRDefault="002065BF" w:rsidP="002065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7CB06F" w14:textId="77777777" w:rsidR="002065BF" w:rsidRPr="00180163" w:rsidRDefault="002065BF" w:rsidP="002065BF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180163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3261A57E" w14:textId="4025E59D" w:rsidR="002065BF" w:rsidRPr="0032735D" w:rsidRDefault="002065BF" w:rsidP="00053C1E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35D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</w:t>
      </w:r>
      <w:r w:rsidR="00906729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№</w:t>
      </w:r>
      <w:r w:rsidR="00906729">
        <w:rPr>
          <w:rFonts w:ascii="Times New Roman" w:eastAsia="Times New Roman" w:hAnsi="Times New Roman" w:cs="Times New Roman"/>
          <w:sz w:val="28"/>
          <w:szCs w:val="28"/>
        </w:rPr>
        <w:t>1</w:t>
      </w:r>
      <w:r w:rsidR="00F52A1C" w:rsidRPr="003273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5EF9" w:rsidRPr="0032735D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672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06729">
        <w:rPr>
          <w:rFonts w:ascii="Times New Roman" w:eastAsia="Times New Roman" w:hAnsi="Times New Roman" w:cs="Times New Roman"/>
          <w:sz w:val="28"/>
          <w:szCs w:val="28"/>
        </w:rPr>
        <w:t>4</w:t>
      </w:r>
      <w:r w:rsidR="00F94BBE" w:rsidRPr="003273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6981B061" w14:textId="5C10C804" w:rsidR="00F52A1C" w:rsidRPr="009F728F" w:rsidRDefault="00562F96" w:rsidP="009F728F">
      <w:pPr>
        <w:pStyle w:val="a3"/>
        <w:numPr>
          <w:ilvl w:val="0"/>
          <w:numId w:val="1"/>
        </w:numPr>
        <w:tabs>
          <w:tab w:val="clear" w:pos="786"/>
          <w:tab w:val="num" w:pos="426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6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зв’язку з виконанням робіт по монтажу ПЛ-0,4кВ с. </w:t>
      </w:r>
      <w:proofErr w:type="spellStart"/>
      <w:r w:rsidRPr="00562F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</w:t>
      </w:r>
      <w:proofErr w:type="spellEnd"/>
      <w:r w:rsidRPr="0056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електрифікації базової станції мобільного зв’язку ТзОВ «</w:t>
      </w:r>
      <w:proofErr w:type="spellStart"/>
      <w:r w:rsidRPr="00562F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Лайфселл</w:t>
      </w:r>
      <w:proofErr w:type="spellEnd"/>
      <w:r w:rsidRPr="0056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згідно проекту 114-2023-ЕП </w:t>
      </w:r>
      <w:r w:rsidR="002065BF"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дозвіл та видати ордер на видалення зелених насаджень</w:t>
      </w:r>
      <w:r w:rsid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63E4">
        <w:rPr>
          <w:rFonts w:ascii="Times New Roman" w:hAnsi="Times New Roman" w:cs="Times New Roman"/>
          <w:sz w:val="28"/>
          <w:szCs w:val="28"/>
        </w:rPr>
        <w:t>Сахарук</w:t>
      </w:r>
      <w:proofErr w:type="spellEnd"/>
      <w:r w:rsidR="00A363E4">
        <w:rPr>
          <w:rFonts w:ascii="Times New Roman" w:hAnsi="Times New Roman" w:cs="Times New Roman"/>
          <w:sz w:val="28"/>
          <w:szCs w:val="28"/>
        </w:rPr>
        <w:t xml:space="preserve"> Н. М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. – старості </w:t>
      </w:r>
      <w:r w:rsidR="00A363E4">
        <w:rPr>
          <w:rFonts w:ascii="Times New Roman" w:hAnsi="Times New Roman" w:cs="Times New Roman"/>
          <w:sz w:val="28"/>
          <w:szCs w:val="28"/>
        </w:rPr>
        <w:t>Машівського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8D6" w:rsidRPr="009F728F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9878D6" w:rsidRPr="009F728F">
        <w:rPr>
          <w:rFonts w:ascii="Times New Roman" w:hAnsi="Times New Roman" w:cs="Times New Roman"/>
          <w:sz w:val="28"/>
          <w:szCs w:val="28"/>
        </w:rPr>
        <w:t xml:space="preserve"> округу видалити </w:t>
      </w:r>
      <w:r w:rsidR="00A363E4">
        <w:rPr>
          <w:rFonts w:ascii="Times New Roman" w:hAnsi="Times New Roman" w:cs="Times New Roman"/>
          <w:sz w:val="28"/>
          <w:szCs w:val="28"/>
        </w:rPr>
        <w:t>22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A363E4">
        <w:rPr>
          <w:rFonts w:ascii="Times New Roman" w:hAnsi="Times New Roman" w:cs="Times New Roman"/>
          <w:sz w:val="28"/>
          <w:szCs w:val="28"/>
        </w:rPr>
        <w:t>а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, що знаходяться в с. </w:t>
      </w:r>
      <w:proofErr w:type="spellStart"/>
      <w:r w:rsidR="00A363E4">
        <w:rPr>
          <w:rFonts w:ascii="Times New Roman" w:hAnsi="Times New Roman" w:cs="Times New Roman"/>
          <w:sz w:val="28"/>
          <w:szCs w:val="28"/>
        </w:rPr>
        <w:t>Машів</w:t>
      </w:r>
      <w:proofErr w:type="spellEnd"/>
      <w:r w:rsidR="00D7070B" w:rsidRPr="009F728F">
        <w:rPr>
          <w:rFonts w:ascii="Times New Roman" w:hAnsi="Times New Roman" w:cs="Times New Roman"/>
          <w:sz w:val="28"/>
          <w:szCs w:val="28"/>
        </w:rPr>
        <w:t xml:space="preserve">, 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які </w:t>
      </w:r>
      <w:r w:rsidR="009F728F" w:rsidRPr="009F728F">
        <w:rPr>
          <w:rFonts w:ascii="Times New Roman" w:hAnsi="Times New Roman" w:cs="Times New Roman"/>
          <w:sz w:val="28"/>
          <w:szCs w:val="28"/>
        </w:rPr>
        <w:t xml:space="preserve">досягли </w:t>
      </w:r>
      <w:r w:rsidR="00A363E4">
        <w:rPr>
          <w:rFonts w:ascii="Times New Roman" w:hAnsi="Times New Roman" w:cs="Times New Roman"/>
          <w:sz w:val="28"/>
          <w:szCs w:val="28"/>
        </w:rPr>
        <w:t>значного</w:t>
      </w:r>
      <w:r w:rsidR="009F728F" w:rsidRPr="009F728F">
        <w:rPr>
          <w:rFonts w:ascii="Times New Roman" w:hAnsi="Times New Roman" w:cs="Times New Roman"/>
          <w:sz w:val="28"/>
          <w:szCs w:val="28"/>
        </w:rPr>
        <w:t xml:space="preserve"> віку</w:t>
      </w:r>
      <w:r w:rsidR="006E5A86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9F728F">
        <w:rPr>
          <w:rFonts w:ascii="Times New Roman" w:hAnsi="Times New Roman" w:cs="Times New Roman"/>
          <w:sz w:val="28"/>
          <w:szCs w:val="28"/>
        </w:rPr>
        <w:t>(Акт №2</w:t>
      </w:r>
      <w:r w:rsidR="00D7070B" w:rsidRPr="009F728F">
        <w:rPr>
          <w:rFonts w:ascii="Times New Roman" w:hAnsi="Times New Roman" w:cs="Times New Roman"/>
          <w:sz w:val="28"/>
          <w:szCs w:val="28"/>
        </w:rPr>
        <w:t>, 3</w:t>
      </w:r>
      <w:r w:rsidR="009878D6" w:rsidRPr="009F728F">
        <w:rPr>
          <w:rFonts w:ascii="Times New Roman" w:hAnsi="Times New Roman" w:cs="Times New Roman"/>
          <w:sz w:val="28"/>
          <w:szCs w:val="28"/>
        </w:rPr>
        <w:t>)</w:t>
      </w:r>
      <w:r w:rsid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153746" w14:textId="633E57D9" w:rsidR="002065BF" w:rsidRDefault="002065BF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35D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3FFEFE55" w14:textId="762CE0B9" w:rsidR="00D74EFD" w:rsidRPr="00E4017B" w:rsidRDefault="00E4017B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17B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оприбуткувати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2E366B" w:rsidRPr="00E4017B">
        <w:rPr>
          <w:rFonts w:ascii="Times New Roman" w:eastAsia="Times New Roman" w:hAnsi="Times New Roman" w:cs="Times New Roman"/>
          <w:sz w:val="28"/>
          <w:szCs w:val="28"/>
        </w:rPr>
        <w:t xml:space="preserve">різану деревину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2E366B" w:rsidRPr="00E4017B">
        <w:rPr>
          <w:rFonts w:ascii="Times New Roman" w:eastAsia="Times New Roman" w:hAnsi="Times New Roman" w:cs="Times New Roman"/>
          <w:sz w:val="28"/>
          <w:szCs w:val="28"/>
        </w:rPr>
        <w:t xml:space="preserve">передати для опалення </w:t>
      </w:r>
      <w:r w:rsidR="00FC3596" w:rsidRPr="00E4017B">
        <w:rPr>
          <w:rFonts w:ascii="Times New Roman" w:eastAsia="Times New Roman" w:hAnsi="Times New Roman" w:cs="Times New Roman"/>
          <w:sz w:val="28"/>
          <w:szCs w:val="28"/>
        </w:rPr>
        <w:t xml:space="preserve">адміністративного приміщення Машівського </w:t>
      </w:r>
      <w:proofErr w:type="spellStart"/>
      <w:r w:rsidR="00FC3596" w:rsidRPr="00E4017B">
        <w:rPr>
          <w:rFonts w:ascii="Times New Roman" w:eastAsia="Times New Roman" w:hAnsi="Times New Roman" w:cs="Times New Roman"/>
          <w:sz w:val="28"/>
          <w:szCs w:val="28"/>
        </w:rPr>
        <w:t>старостинс</w:t>
      </w:r>
      <w:r w:rsidR="00205971" w:rsidRPr="00E4017B">
        <w:rPr>
          <w:rFonts w:ascii="Times New Roman" w:eastAsia="Times New Roman" w:hAnsi="Times New Roman" w:cs="Times New Roman"/>
          <w:sz w:val="28"/>
          <w:szCs w:val="28"/>
        </w:rPr>
        <w:t>ького</w:t>
      </w:r>
      <w:proofErr w:type="spellEnd"/>
      <w:r w:rsidR="00205971" w:rsidRPr="00E4017B">
        <w:rPr>
          <w:rFonts w:ascii="Times New Roman" w:eastAsia="Times New Roman" w:hAnsi="Times New Roman" w:cs="Times New Roman"/>
          <w:sz w:val="28"/>
          <w:szCs w:val="28"/>
        </w:rPr>
        <w:t xml:space="preserve"> округу</w:t>
      </w:r>
      <w:r w:rsidR="002E366B" w:rsidRPr="00E4017B">
        <w:rPr>
          <w:rFonts w:ascii="Times New Roman" w:eastAsia="Times New Roman" w:hAnsi="Times New Roman" w:cs="Times New Roman"/>
          <w:sz w:val="28"/>
          <w:szCs w:val="28"/>
        </w:rPr>
        <w:t xml:space="preserve"> Вишнівської сільської ради</w:t>
      </w:r>
      <w:r w:rsidR="00D74EFD" w:rsidRPr="00E40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F65CE8" w14:textId="77777777" w:rsidR="002065BF" w:rsidRPr="0032735D" w:rsidRDefault="002065BF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1E572074" w14:textId="77777777" w:rsidR="002065BF" w:rsidRPr="00180163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84B279" w14:textId="77777777" w:rsidR="002065BF" w:rsidRPr="00180163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F8580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99060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05269"/>
    <w:rsid w:val="0003374C"/>
    <w:rsid w:val="0005022E"/>
    <w:rsid w:val="00053C1E"/>
    <w:rsid w:val="00105EF9"/>
    <w:rsid w:val="00144E56"/>
    <w:rsid w:val="00180163"/>
    <w:rsid w:val="00192922"/>
    <w:rsid w:val="00205971"/>
    <w:rsid w:val="002065BF"/>
    <w:rsid w:val="00250490"/>
    <w:rsid w:val="002E366B"/>
    <w:rsid w:val="002F175C"/>
    <w:rsid w:val="0032735D"/>
    <w:rsid w:val="00335942"/>
    <w:rsid w:val="003652F4"/>
    <w:rsid w:val="003D507C"/>
    <w:rsid w:val="0047571D"/>
    <w:rsid w:val="004B3FCD"/>
    <w:rsid w:val="004C4CAF"/>
    <w:rsid w:val="004E6307"/>
    <w:rsid w:val="004F55E3"/>
    <w:rsid w:val="00562F96"/>
    <w:rsid w:val="005916A7"/>
    <w:rsid w:val="005B33F2"/>
    <w:rsid w:val="006632FD"/>
    <w:rsid w:val="00681DC3"/>
    <w:rsid w:val="006E5A86"/>
    <w:rsid w:val="00757ECF"/>
    <w:rsid w:val="007C53A6"/>
    <w:rsid w:val="007E2781"/>
    <w:rsid w:val="00875FE9"/>
    <w:rsid w:val="008923F2"/>
    <w:rsid w:val="008A745E"/>
    <w:rsid w:val="008E2812"/>
    <w:rsid w:val="00906729"/>
    <w:rsid w:val="009878D6"/>
    <w:rsid w:val="009F728F"/>
    <w:rsid w:val="00A01671"/>
    <w:rsid w:val="00A363E4"/>
    <w:rsid w:val="00AC12EB"/>
    <w:rsid w:val="00AC2487"/>
    <w:rsid w:val="00B739C4"/>
    <w:rsid w:val="00BE3660"/>
    <w:rsid w:val="00C86937"/>
    <w:rsid w:val="00CC69FA"/>
    <w:rsid w:val="00CC786A"/>
    <w:rsid w:val="00D47855"/>
    <w:rsid w:val="00D7070B"/>
    <w:rsid w:val="00D74EFD"/>
    <w:rsid w:val="00D91FF1"/>
    <w:rsid w:val="00DF1F8B"/>
    <w:rsid w:val="00E2473A"/>
    <w:rsid w:val="00E4017B"/>
    <w:rsid w:val="00E462AF"/>
    <w:rsid w:val="00ED6EA0"/>
    <w:rsid w:val="00F00C1B"/>
    <w:rsid w:val="00F52A1C"/>
    <w:rsid w:val="00F94BBE"/>
    <w:rsid w:val="00FC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6FF8"/>
  <w15:docId w15:val="{1D644EF7-22F8-4B28-9551-47E57E24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1429</Words>
  <Characters>816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52</cp:revision>
  <cp:lastPrinted>2022-02-15T09:25:00Z</cp:lastPrinted>
  <dcterms:created xsi:type="dcterms:W3CDTF">2022-02-14T10:19:00Z</dcterms:created>
  <dcterms:modified xsi:type="dcterms:W3CDTF">2024-06-12T07:38:00Z</dcterms:modified>
</cp:coreProperties>
</file>