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0B99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40679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B5B794B" wp14:editId="1110D1C7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1CD05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2A2E39A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48 СЕСІЯ </w:t>
      </w:r>
      <w:r w:rsidRPr="00F4067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E0259EB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4B407771" w14:textId="77777777" w:rsidR="00F40679" w:rsidRPr="00F40679" w:rsidRDefault="00F40679" w:rsidP="00F40679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0679">
        <w:rPr>
          <w:rFonts w:ascii="Times New Roman" w:eastAsiaTheme="minorEastAsia" w:hAnsi="Times New Roman" w:cs="Times New Roman"/>
          <w:sz w:val="28"/>
          <w:szCs w:val="28"/>
          <w:lang w:eastAsia="uk-UA"/>
        </w:rPr>
        <w:t>Код ЄДРПОУ 04333164</w:t>
      </w:r>
    </w:p>
    <w:p w14:paraId="0333198C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A67CE20" w14:textId="4DC029AC" w:rsidR="00F40679" w:rsidRPr="00252EC3" w:rsidRDefault="00F40679" w:rsidP="00F40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10 </w:t>
      </w:r>
      <w:proofErr w:type="spellStart"/>
      <w:r w:rsidRPr="00F4067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травня</w:t>
      </w:r>
      <w:proofErr w:type="spellEnd"/>
      <w:r w:rsidRPr="00F4067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2</w:t>
      </w:r>
      <w:r w:rsidRPr="00F4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024 року                                                                </w:t>
      </w:r>
      <w:r w:rsidRPr="00F4067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</w:t>
      </w:r>
      <w:r w:rsidRPr="00F4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№48</w:t>
      </w:r>
      <w:r w:rsidRPr="00F4067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 w:rsidR="00252EC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14:paraId="27FF0C9E" w14:textId="77777777" w:rsidR="004F7931" w:rsidRDefault="004F7931"/>
    <w:p w14:paraId="21C3F478" w14:textId="77777777" w:rsidR="00F40679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hAnsi="Times New Roman" w:cs="Times New Roman"/>
          <w:b/>
          <w:bCs/>
          <w:sz w:val="28"/>
          <w:szCs w:val="28"/>
        </w:rPr>
        <w:t>Про затвердження порядку денного 48 чергової сесії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780C885" w14:textId="3338B6A7" w:rsidR="00F40679" w:rsidRPr="00F40679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Вишнівської сільської ради  </w:t>
      </w:r>
      <w:r w:rsidRPr="00F40679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  <w:r w:rsidRPr="00F4067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ІІІ 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скликання</w:t>
      </w:r>
    </w:p>
    <w:p w14:paraId="4299540F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F3A90B4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4CE0748" w14:textId="77777777" w:rsidR="00F40679" w:rsidRPr="00F40679" w:rsidRDefault="00F40679" w:rsidP="00F406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color w:val="323232"/>
          <w:sz w:val="28"/>
          <w:szCs w:val="28"/>
          <w:shd w:val="clear" w:color="auto" w:fill="FFFFFF"/>
          <w:lang w:eastAsia="uk-UA"/>
        </w:rPr>
        <w:t xml:space="preserve">На підставі </w:t>
      </w:r>
      <w:proofErr w:type="spellStart"/>
      <w:r w:rsidRPr="00F40679">
        <w:rPr>
          <w:rFonts w:ascii="Times New Roman" w:eastAsiaTheme="minorEastAsia" w:hAnsi="Times New Roman" w:cs="Times New Roman"/>
          <w:color w:val="323232"/>
          <w:sz w:val="28"/>
          <w:szCs w:val="28"/>
          <w:shd w:val="clear" w:color="auto" w:fill="FFFFFF"/>
          <w:lang w:eastAsia="uk-UA"/>
        </w:rPr>
        <w:t>ст.ст</w:t>
      </w:r>
      <w:proofErr w:type="spellEnd"/>
      <w:r w:rsidRPr="00F40679">
        <w:rPr>
          <w:rFonts w:ascii="Times New Roman" w:eastAsiaTheme="minorEastAsia" w:hAnsi="Times New Roman" w:cs="Times New Roman"/>
          <w:color w:val="323232"/>
          <w:sz w:val="28"/>
          <w:szCs w:val="28"/>
          <w:shd w:val="clear" w:color="auto" w:fill="FFFFFF"/>
          <w:lang w:eastAsia="uk-UA"/>
        </w:rPr>
        <w:t>. 42, 46 Закону України «Про місцеве самоврядування в Україні», з урахуванням Закону України «Про правовий режим воєнного стану», Указу Президента України від 24 лютого 2022 року № 64/2022 «Про введення воєнного стану в Україні»,</w:t>
      </w:r>
      <w:r w:rsidRPr="00F40679">
        <w:rPr>
          <w:rFonts w:ascii="Arial" w:eastAsiaTheme="minorEastAsia" w:hAnsi="Arial" w:cs="Arial"/>
          <w:color w:val="323232"/>
          <w:shd w:val="clear" w:color="auto" w:fill="FFFFFF"/>
          <w:lang w:eastAsia="uk-UA"/>
        </w:rPr>
        <w:t xml:space="preserve"> </w:t>
      </w:r>
      <w:r w:rsidRPr="00F40679">
        <w:rPr>
          <w:rFonts w:ascii="Times New Roman" w:eastAsiaTheme="minorEastAsia" w:hAnsi="Times New Roman" w:cs="Times New Roman"/>
          <w:color w:val="323232"/>
          <w:sz w:val="28"/>
          <w:szCs w:val="28"/>
          <w:shd w:val="clear" w:color="auto" w:fill="FFFFFF"/>
          <w:lang w:eastAsia="uk-UA"/>
        </w:rPr>
        <w:t>к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еруючись п.4 ст. 2.3 розділу 2 Регламенту</w:t>
      </w:r>
      <w:r w:rsidRPr="00F40679">
        <w:rPr>
          <w:rFonts w:ascii="Times New Roman" w:eastAsiaTheme="minorEastAsia" w:hAnsi="Times New Roman"/>
          <w:b/>
          <w:lang w:eastAsia="uk-UA"/>
        </w:rPr>
        <w:t xml:space="preserve"> </w:t>
      </w:r>
      <w:r w:rsidRPr="00F406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Вишнівської сільської рад восьмого скликання, затвердженого рішенням сільської ради  від 23.12.2020 р.  №2/15 зі змінами від 10.03.2023р.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Вишнівська сільська рада</w:t>
      </w:r>
    </w:p>
    <w:p w14:paraId="7EFA3057" w14:textId="77777777" w:rsidR="00F40679" w:rsidRPr="00F40679" w:rsidRDefault="00F40679" w:rsidP="00F406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1D7BFB" w14:textId="77777777" w:rsidR="00F40679" w:rsidRPr="00F40679" w:rsidRDefault="00F40679" w:rsidP="00F4067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И Р І Ш И Л А:</w:t>
      </w:r>
    </w:p>
    <w:p w14:paraId="092A2820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52023B" w14:textId="0C27E31B" w:rsidR="00F40679" w:rsidRPr="00F40679" w:rsidRDefault="00F40679" w:rsidP="00F40679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uk-UA"/>
        </w:rPr>
      </w:pP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1.Затвердити порядок денний 4</w:t>
      </w:r>
      <w:r w:rsidR="00836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чергової сесії Вишнівської сільської ради восьмого скликання, а саме:</w:t>
      </w:r>
    </w:p>
    <w:p w14:paraId="503E5098" w14:textId="490A6DB3" w:rsidR="00F40679" w:rsidRPr="00F40679" w:rsidRDefault="00836940" w:rsidP="00F40679">
      <w:pPr>
        <w:keepNext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62010175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Про затвердження розпоряджень виданих в міжсесійний період   </w:t>
      </w:r>
    </w:p>
    <w:p w14:paraId="01A6AA2B" w14:textId="77777777" w:rsidR="00F40679" w:rsidRDefault="00F40679" w:rsidP="00F40679">
      <w:pPr>
        <w:tabs>
          <w:tab w:val="left" w:pos="0"/>
        </w:tabs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40679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F40679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0296C0A" w14:textId="4B34711F" w:rsidR="00836940" w:rsidRPr="00836940" w:rsidRDefault="00836940" w:rsidP="008369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</w:t>
      </w:r>
      <w:r w:rsidRPr="00836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до </w:t>
      </w:r>
      <w:r w:rsidRPr="008369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Програми соціального захисту населення </w:t>
      </w:r>
    </w:p>
    <w:p w14:paraId="58979516" w14:textId="77777777" w:rsidR="00836940" w:rsidRDefault="00836940" w:rsidP="00836940">
      <w:pPr>
        <w:spacing w:after="0" w:line="240" w:lineRule="auto"/>
        <w:ind w:right="-284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836940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Вишнівської сільської ради</w:t>
      </w:r>
    </w:p>
    <w:p w14:paraId="2E15327E" w14:textId="4A3F4362" w:rsidR="00836940" w:rsidRPr="00F40679" w:rsidRDefault="00836940" w:rsidP="008369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Федончук</w:t>
      </w:r>
      <w:proofErr w:type="spellEnd"/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Г.К.-перший заступник сільського голови</w:t>
      </w:r>
    </w:p>
    <w:p w14:paraId="71DAEA04" w14:textId="0A126425" w:rsidR="00F40679" w:rsidRPr="00F40679" w:rsidRDefault="00836940" w:rsidP="00F4067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40679" w:rsidRPr="00F4067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Про </w:t>
      </w:r>
      <w:proofErr w:type="spellStart"/>
      <w:r w:rsidR="00F40679" w:rsidRPr="00F4067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виділення</w:t>
      </w:r>
      <w:proofErr w:type="spellEnd"/>
      <w:r w:rsidR="00F40679" w:rsidRPr="00F4067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40679" w:rsidRPr="00F4067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матеріальної</w:t>
      </w:r>
      <w:proofErr w:type="spellEnd"/>
      <w:r w:rsidR="00F40679" w:rsidRPr="00F4067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40679" w:rsidRPr="00F4067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допомоги</w:t>
      </w:r>
      <w:proofErr w:type="spellEnd"/>
      <w:r w:rsidR="00F40679" w:rsidRPr="00F4067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="00F40679" w:rsidRPr="00F4067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сільського</w:t>
      </w:r>
      <w:proofErr w:type="spellEnd"/>
      <w:r w:rsidR="00F40679" w:rsidRPr="00F4067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бюджету</w:t>
      </w:r>
    </w:p>
    <w:p w14:paraId="765096B5" w14:textId="77777777" w:rsidR="00F40679" w:rsidRPr="00F40679" w:rsidRDefault="00F40679" w:rsidP="00F406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Федончук</w:t>
      </w:r>
      <w:proofErr w:type="spellEnd"/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Г.К.-перший заступник сільського голови</w:t>
      </w:r>
    </w:p>
    <w:p w14:paraId="0CB2A1DB" w14:textId="43CE8BE3" w:rsidR="00F40679" w:rsidRPr="00F40679" w:rsidRDefault="00836940" w:rsidP="00F40679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40679" w:rsidRPr="00F40679">
        <w:rPr>
          <w:rFonts w:ascii="Times New Roman" w:eastAsia="Calibri" w:hAnsi="Times New Roman" w:cs="Times New Roman"/>
          <w:bCs/>
          <w:sz w:val="28"/>
          <w:szCs w:val="28"/>
        </w:rPr>
        <w:t xml:space="preserve">Про затвердження Програми покращення функціонування Центру </w:t>
      </w:r>
      <w:proofErr w:type="spellStart"/>
      <w:r w:rsidR="00F40679" w:rsidRPr="00F40679">
        <w:rPr>
          <w:rFonts w:ascii="Times New Roman" w:eastAsia="Calibri" w:hAnsi="Times New Roman" w:cs="Times New Roman"/>
          <w:bCs/>
          <w:sz w:val="28"/>
          <w:szCs w:val="28"/>
        </w:rPr>
        <w:t>обслугову-вання</w:t>
      </w:r>
      <w:proofErr w:type="spellEnd"/>
      <w:r w:rsidR="00F40679" w:rsidRPr="00F40679">
        <w:rPr>
          <w:rFonts w:ascii="Times New Roman" w:eastAsia="Calibri" w:hAnsi="Times New Roman" w:cs="Times New Roman"/>
          <w:bCs/>
          <w:sz w:val="28"/>
          <w:szCs w:val="28"/>
        </w:rPr>
        <w:t xml:space="preserve"> платників </w:t>
      </w:r>
      <w:proofErr w:type="spellStart"/>
      <w:r w:rsidR="00F40679" w:rsidRPr="00F40679">
        <w:rPr>
          <w:rFonts w:ascii="Times New Roman" w:eastAsia="Calibri" w:hAnsi="Times New Roman" w:cs="Times New Roman"/>
          <w:bCs/>
          <w:sz w:val="28"/>
          <w:szCs w:val="28"/>
        </w:rPr>
        <w:t>Любомльської</w:t>
      </w:r>
      <w:proofErr w:type="spellEnd"/>
      <w:r w:rsidR="00F40679" w:rsidRPr="00F40679">
        <w:rPr>
          <w:rFonts w:ascii="Times New Roman" w:eastAsia="Calibri" w:hAnsi="Times New Roman" w:cs="Times New Roman"/>
          <w:bCs/>
          <w:sz w:val="28"/>
          <w:szCs w:val="28"/>
        </w:rPr>
        <w:t xml:space="preserve"> ДПІ Головного</w:t>
      </w:r>
      <w:r w:rsidR="00F40679" w:rsidRPr="00F40679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r w:rsidR="00F40679" w:rsidRPr="00F40679">
        <w:rPr>
          <w:rFonts w:ascii="Times New Roman" w:eastAsia="Calibri" w:hAnsi="Times New Roman" w:cs="Times New Roman"/>
          <w:bCs/>
          <w:sz w:val="28"/>
          <w:szCs w:val="28"/>
        </w:rPr>
        <w:t>управління ДПС у Волинській області на 2024-2025 роки</w:t>
      </w:r>
    </w:p>
    <w:p w14:paraId="3BF80B07" w14:textId="65D95090" w:rsidR="00F40679" w:rsidRPr="00F40679" w:rsidRDefault="00F40679" w:rsidP="00F40679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40679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F40679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5CBD56C" w14:textId="7544D8A5" w:rsidR="00F40679" w:rsidRPr="00F40679" w:rsidRDefault="00836940" w:rsidP="00F4067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1.5</w:t>
      </w:r>
      <w:r w:rsidR="00F40679" w:rsidRPr="00F4067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 затвердження Програми розвитку фізичної культури і спорту на території Вишнівської сільської ради на  2024-2025 роки та Порядок надання та використання коштів в новій редакції</w:t>
      </w:r>
    </w:p>
    <w:p w14:paraId="67C76DD1" w14:textId="77777777" w:rsidR="00F40679" w:rsidRPr="00F40679" w:rsidRDefault="00F40679" w:rsidP="00F40679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40679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F40679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8CCE61B" w14:textId="439FEF0B" w:rsidR="00F40679" w:rsidRPr="00F40679" w:rsidRDefault="00836940" w:rsidP="00F4067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1.6</w:t>
      </w:r>
      <w:r w:rsidR="00F40679" w:rsidRPr="00F4067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F40679" w:rsidRPr="00F40679"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  <w:t xml:space="preserve"> Про  затвердження Положення про  Місцеву пожежну охорону  Вишнівської сільської ради в новій редакції  </w:t>
      </w:r>
    </w:p>
    <w:p w14:paraId="17A48B54" w14:textId="77777777" w:rsidR="00F40679" w:rsidRPr="00F40679" w:rsidRDefault="00F40679" w:rsidP="00F40679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Доповідає: </w:t>
      </w:r>
      <w:proofErr w:type="spellStart"/>
      <w:r w:rsidRPr="00F40679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F40679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1E81D01D" w14:textId="193BEB00" w:rsidR="00F40679" w:rsidRPr="00F40679" w:rsidRDefault="00836940" w:rsidP="00F4067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1.7</w:t>
      </w:r>
      <w:r w:rsidR="00F40679" w:rsidRPr="00F4067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40679" w:rsidRPr="00F4067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внесення змін до Програми «Благоустрій населених пунктів Вишнівської сільської ради»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75199DA8" w14:textId="77777777" w:rsidR="00F40679" w:rsidRPr="00F40679" w:rsidRDefault="00F40679" w:rsidP="00F40679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40679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F40679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72C22DEA" w14:textId="5068A205" w:rsidR="00F40679" w:rsidRPr="00F40679" w:rsidRDefault="00836940" w:rsidP="00F40679">
      <w:pPr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1.8.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внесення змін до рішення ради від 22.12.2023 року №44/10 «Про бюджет Вишнівської сільської територіальної громади на 2024 рік»</w:t>
      </w:r>
    </w:p>
    <w:p w14:paraId="1E685BD4" w14:textId="77777777" w:rsidR="00F40679" w:rsidRPr="00F40679" w:rsidRDefault="00F40679" w:rsidP="00F40679">
      <w:pPr>
        <w:tabs>
          <w:tab w:val="left" w:pos="0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1" w:name="_Hlk154046292"/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Ющук</w:t>
      </w:r>
      <w:proofErr w:type="spellEnd"/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Л.В.-начальник фінансового відділу</w:t>
      </w:r>
    </w:p>
    <w:bookmarkEnd w:id="1"/>
    <w:p w14:paraId="24978432" w14:textId="0D545637" w:rsidR="00F40679" w:rsidRPr="00F40679" w:rsidRDefault="00836940" w:rsidP="00F40679">
      <w:pPr>
        <w:shd w:val="clear" w:color="auto" w:fill="FFFFFF"/>
        <w:spacing w:after="0" w:line="240" w:lineRule="auto"/>
        <w:ind w:right="-460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1.9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.</w:t>
      </w:r>
      <w:r w:rsidR="00F40679" w:rsidRPr="00F4067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r w:rsidR="00F40679" w:rsidRPr="00F40679">
        <w:rPr>
          <w:rFonts w:ascii="Times New Roman" w:eastAsia="Arial" w:hAnsi="Times New Roman" w:cs="Times New Roman"/>
          <w:bCs/>
          <w:sz w:val="28"/>
          <w:szCs w:val="28"/>
          <w:lang w:eastAsia="uk-UA"/>
        </w:rPr>
        <w:t xml:space="preserve">Про затвердження Порядку взаємодії виконавчих органів, інших структурних підрозділів, комунальних підприємств, установ та організацій, </w:t>
      </w:r>
      <w:proofErr w:type="spellStart"/>
      <w:r w:rsidR="00F40679" w:rsidRPr="00F40679">
        <w:rPr>
          <w:rFonts w:ascii="Times New Roman" w:eastAsia="Arial" w:hAnsi="Times New Roman" w:cs="Times New Roman"/>
          <w:bCs/>
          <w:sz w:val="28"/>
          <w:szCs w:val="28"/>
          <w:lang w:eastAsia="uk-UA"/>
        </w:rPr>
        <w:t>старост</w:t>
      </w:r>
      <w:proofErr w:type="spellEnd"/>
      <w:r w:rsidR="00F40679" w:rsidRPr="00F40679">
        <w:rPr>
          <w:rFonts w:ascii="Times New Roman" w:eastAsia="Arial" w:hAnsi="Times New Roman" w:cs="Times New Roman"/>
          <w:bCs/>
          <w:sz w:val="28"/>
          <w:szCs w:val="28"/>
          <w:lang w:eastAsia="uk-UA"/>
        </w:rPr>
        <w:t xml:space="preserve"> Вишнівської сільської ради з визнання спадщини </w:t>
      </w:r>
      <w:proofErr w:type="spellStart"/>
      <w:r w:rsidR="00F40679" w:rsidRPr="00F40679">
        <w:rPr>
          <w:rFonts w:ascii="Times New Roman" w:eastAsia="Arial" w:hAnsi="Times New Roman" w:cs="Times New Roman"/>
          <w:bCs/>
          <w:sz w:val="28"/>
          <w:szCs w:val="28"/>
          <w:lang w:eastAsia="uk-UA"/>
        </w:rPr>
        <w:t>відумерлою</w:t>
      </w:r>
      <w:proofErr w:type="spellEnd"/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.</w:t>
      </w:r>
    </w:p>
    <w:p w14:paraId="63B74422" w14:textId="77777777" w:rsidR="00F40679" w:rsidRPr="00F40679" w:rsidRDefault="00F40679" w:rsidP="00F40679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2" w:name="_Hlk166140371"/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40679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F40679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bookmarkEnd w:id="2"/>
    <w:p w14:paraId="08BDC19E" w14:textId="77CD710D" w:rsidR="00F40679" w:rsidRPr="00F40679" w:rsidRDefault="00836940" w:rsidP="00F40679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10.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 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винесення на громадське обговорення </w:t>
      </w:r>
      <w:proofErr w:type="spellStart"/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проєкту</w:t>
      </w:r>
      <w:proofErr w:type="spellEnd"/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</w:t>
      </w:r>
      <w:proofErr w:type="spellEnd"/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ліквіда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цію</w:t>
      </w:r>
      <w:proofErr w:type="spellEnd"/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проведення</w:t>
      </w:r>
      <w:proofErr w:type="spellEnd"/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громадського</w:t>
      </w:r>
      <w:proofErr w:type="spellEnd"/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бговорення</w:t>
      </w:r>
      <w:proofErr w:type="spellEnd"/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Висоцької</w:t>
      </w:r>
      <w:proofErr w:type="spellEnd"/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гімназії</w:t>
      </w:r>
      <w:proofErr w:type="spellEnd"/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Вишнівської</w:t>
      </w:r>
      <w:proofErr w:type="spellEnd"/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spellStart"/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іл</w:t>
      </w:r>
      <w:proofErr w:type="spellEnd"/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proofErr w:type="spellStart"/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ської</w:t>
      </w:r>
      <w:proofErr w:type="spellEnd"/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ради»</w:t>
      </w:r>
    </w:p>
    <w:p w14:paraId="72B98823" w14:textId="77777777" w:rsidR="00F40679" w:rsidRPr="00F40679" w:rsidRDefault="00F40679" w:rsidP="00F40679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Доповідає: Суха Н.Ф.-в.о. начальника гуманітарного відділу</w:t>
      </w:r>
    </w:p>
    <w:p w14:paraId="52A89A54" w14:textId="453A7909" w:rsidR="00F40679" w:rsidRPr="00F40679" w:rsidRDefault="00836940" w:rsidP="00F4067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1.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.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 перейменування вулиці </w:t>
      </w:r>
    </w:p>
    <w:p w14:paraId="29356CD9" w14:textId="77777777" w:rsidR="00F40679" w:rsidRPr="00F40679" w:rsidRDefault="00F40679" w:rsidP="00F40679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40679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F40679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019D7CA1" w14:textId="6C9D51C9" w:rsidR="00F40679" w:rsidRPr="00F40679" w:rsidRDefault="00836940" w:rsidP="00F4067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1.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2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.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пам’ятки історії, що містять радянську символіку на території Вишнівської сільської ради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11C2DE05" w14:textId="77777777" w:rsidR="00F40679" w:rsidRPr="00F40679" w:rsidRDefault="00F40679" w:rsidP="00F40679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40679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F40679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7BCC1BC3" w14:textId="6BBE5A58" w:rsidR="00F40679" w:rsidRPr="00F40679" w:rsidRDefault="00836940" w:rsidP="00F4067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1.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3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.</w:t>
      </w:r>
      <w:bookmarkStart w:id="3" w:name="_Hlk152762186"/>
      <w:r w:rsidR="00F40679" w:rsidRPr="00F4067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Про </w:t>
      </w:r>
      <w:proofErr w:type="spellStart"/>
      <w:r w:rsidR="00F40679" w:rsidRPr="00F40679">
        <w:rPr>
          <w:rFonts w:ascii="Times New Roman" w:eastAsia="MS Mincho" w:hAnsi="Times New Roman" w:cs="Times New Roman"/>
          <w:bCs/>
          <w:sz w:val="28"/>
          <w:szCs w:val="28"/>
          <w:lang w:val="ru-RU" w:eastAsia="ru-RU"/>
        </w:rPr>
        <w:t>закупівлю</w:t>
      </w:r>
      <w:proofErr w:type="spellEnd"/>
      <w:r w:rsidR="00F40679" w:rsidRPr="00F40679">
        <w:rPr>
          <w:rFonts w:ascii="Times New Roman" w:eastAsia="MS Mincho" w:hAnsi="Times New Roman" w:cs="Times New Roman"/>
          <w:bCs/>
          <w:sz w:val="28"/>
          <w:szCs w:val="28"/>
          <w:lang w:val="ru-RU" w:eastAsia="ru-RU"/>
        </w:rPr>
        <w:t xml:space="preserve"> та </w:t>
      </w:r>
      <w:r w:rsidR="00F40679" w:rsidRPr="00F4067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безоплатну передачу</w:t>
      </w:r>
      <w:bookmarkEnd w:id="3"/>
      <w:r w:rsidR="00F40679" w:rsidRPr="00F4067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товаро-матеріальних цінностей </w:t>
      </w:r>
    </w:p>
    <w:p w14:paraId="60520B26" w14:textId="77777777" w:rsidR="00F40679" w:rsidRPr="00F40679" w:rsidRDefault="00F40679" w:rsidP="00F40679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40679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F40679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4682AA6A" w14:textId="63F320D2" w:rsidR="00F40679" w:rsidRPr="00F40679" w:rsidRDefault="00836940" w:rsidP="00F40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1.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4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.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Про передачу основних засобів та запасу на баланс відділу містобудування, архітектури, житлового-комунального господарства та цивільного захисту Вишнівської сільської ради </w:t>
      </w:r>
    </w:p>
    <w:p w14:paraId="1DD076C8" w14:textId="77777777" w:rsidR="00F40679" w:rsidRPr="00F40679" w:rsidRDefault="00F40679" w:rsidP="00F4067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40679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F40679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1699B10" w14:textId="1CDFD91A" w:rsidR="00F40679" w:rsidRPr="00F40679" w:rsidRDefault="00836940" w:rsidP="00F40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1.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5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.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Про прийняття майна на баланс Вишнівської сільської ради </w:t>
      </w:r>
    </w:p>
    <w:p w14:paraId="2B6EAECC" w14:textId="77777777" w:rsidR="00F40679" w:rsidRPr="00F40679" w:rsidRDefault="00F40679" w:rsidP="00F4067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40679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F40679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03496DC" w14:textId="4F43E9CD" w:rsidR="00F40679" w:rsidRPr="00F40679" w:rsidRDefault="00836940" w:rsidP="00F40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1.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6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.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Про передачу майна на баланс закладів освіти Вишнівської сільської ради</w:t>
      </w:r>
    </w:p>
    <w:p w14:paraId="0C8C4C18" w14:textId="77777777" w:rsidR="00F40679" w:rsidRPr="00F40679" w:rsidRDefault="00F40679" w:rsidP="00F4067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40679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F40679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7D4FE3D8" w14:textId="6448D83C" w:rsidR="00F40679" w:rsidRPr="00F40679" w:rsidRDefault="00836940" w:rsidP="00F40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1.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7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.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Про передачу майна на баланс КЗ «Центр КМЕВС» Вишнівської сільської ради</w:t>
      </w:r>
    </w:p>
    <w:p w14:paraId="7CE4DF55" w14:textId="77777777" w:rsidR="00F40679" w:rsidRPr="00F40679" w:rsidRDefault="00F40679" w:rsidP="00F4067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40679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F40679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7358C878" w14:textId="0CBDB20C" w:rsidR="00F40679" w:rsidRPr="00F40679" w:rsidRDefault="00836940" w:rsidP="00F40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1.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8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.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Про передачу транспортного засобу</w:t>
      </w:r>
    </w:p>
    <w:p w14:paraId="300FA8E4" w14:textId="77777777" w:rsidR="00F40679" w:rsidRPr="00F40679" w:rsidRDefault="00F40679" w:rsidP="00F406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40679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F40679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3CF120F" w14:textId="2568C68D" w:rsidR="00F40679" w:rsidRPr="00F40679" w:rsidRDefault="00836940" w:rsidP="00F40679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1.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9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F40679" w:rsidRPr="00F40679">
        <w:rPr>
          <w:rFonts w:ascii="Times New Roman" w:eastAsia="Calibri" w:hAnsi="Times New Roman" w:cs="Times New Roman"/>
          <w:bCs/>
          <w:sz w:val="28"/>
          <w:lang w:eastAsia="uk-UA"/>
        </w:rPr>
        <w:t xml:space="preserve"> Про введення посади до штату </w:t>
      </w:r>
      <w:proofErr w:type="spellStart"/>
      <w:r w:rsidR="00F40679" w:rsidRPr="00F40679">
        <w:rPr>
          <w:rFonts w:ascii="Times New Roman" w:eastAsia="Calibri" w:hAnsi="Times New Roman" w:cs="Times New Roman"/>
          <w:bCs/>
          <w:sz w:val="28"/>
          <w:lang w:eastAsia="uk-UA"/>
        </w:rPr>
        <w:t>Хворостівського</w:t>
      </w:r>
      <w:proofErr w:type="spellEnd"/>
      <w:r w:rsidR="00F40679" w:rsidRPr="00F40679">
        <w:rPr>
          <w:rFonts w:ascii="Times New Roman" w:eastAsia="Calibri" w:hAnsi="Times New Roman" w:cs="Times New Roman"/>
          <w:bCs/>
          <w:sz w:val="28"/>
          <w:lang w:eastAsia="uk-UA"/>
        </w:rPr>
        <w:t xml:space="preserve"> закладу дошкільної освіти Вишнівської сільської ради </w:t>
      </w:r>
    </w:p>
    <w:p w14:paraId="19F4C47C" w14:textId="77777777" w:rsidR="00F40679" w:rsidRPr="00F40679" w:rsidRDefault="00F40679" w:rsidP="00F406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F40679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F40679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E228643" w14:textId="7C56F043" w:rsidR="00F40679" w:rsidRPr="00F40679" w:rsidRDefault="00836940" w:rsidP="00F40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1.20.</w:t>
      </w:r>
      <w:r w:rsidRPr="00836940">
        <w:rPr>
          <w:rFonts w:ascii="Times New Roman" w:eastAsia="Times New Roman" w:hAnsi="Times New Roman"/>
          <w:b/>
          <w:color w:val="FF0000"/>
          <w:sz w:val="28"/>
          <w:szCs w:val="28"/>
          <w:lang w:eastAsia="uk-UA"/>
        </w:rPr>
        <w:t xml:space="preserve"> </w:t>
      </w:r>
      <w:r w:rsidRPr="00836940">
        <w:rPr>
          <w:rFonts w:ascii="Times New Roman" w:eastAsia="Times New Roman" w:hAnsi="Times New Roman"/>
          <w:bCs/>
          <w:sz w:val="28"/>
          <w:szCs w:val="28"/>
          <w:lang w:eastAsia="uk-UA"/>
        </w:rPr>
        <w:t>Про  внесення змін до затвердженого переліку адміністративних послуг , які надаються відділом «Центр надання адміністративних послуг» Вишнівської сільської ради</w:t>
      </w:r>
    </w:p>
    <w:p w14:paraId="6D85A189" w14:textId="6D94EF68" w:rsidR="00F40679" w:rsidRPr="00F40679" w:rsidRDefault="00836940" w:rsidP="00F406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Томчук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Т.І.-начальник відділу ЦНАП</w:t>
      </w:r>
    </w:p>
    <w:p w14:paraId="3A9305DF" w14:textId="75C9CE8B" w:rsidR="00F40679" w:rsidRPr="00F40679" w:rsidRDefault="00836940" w:rsidP="00F4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1.21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.Земельні питання згідно реєстру</w:t>
      </w:r>
      <w:r w:rsidR="00F40679" w:rsidRPr="00F4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5514A7" w14:textId="77777777" w:rsidR="00F40679" w:rsidRDefault="00F40679" w:rsidP="00F406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67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оповідає: </w:t>
      </w:r>
      <w:r w:rsidRPr="00F40679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Дитина А.І.-начальник відділу з питань земельних ресурсів,        кадастру та екологічної безпеки сільської ради</w:t>
      </w:r>
    </w:p>
    <w:p w14:paraId="55CF8941" w14:textId="77777777" w:rsidR="00F40679" w:rsidRDefault="00F40679" w:rsidP="00F406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0C829B" w14:textId="77777777" w:rsidR="00F40679" w:rsidRDefault="00F40679" w:rsidP="00F406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314847" w14:textId="77777777" w:rsidR="00F40679" w:rsidRPr="00F40679" w:rsidRDefault="00F40679" w:rsidP="00F406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0"/>
    <w:p w14:paraId="3FBFED98" w14:textId="77777777" w:rsidR="00F40679" w:rsidRPr="00F40679" w:rsidRDefault="00F40679" w:rsidP="00F40679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Сільський голова                                                                   Віктор СУЩИК</w:t>
      </w:r>
    </w:p>
    <w:p w14:paraId="64454393" w14:textId="77777777" w:rsidR="00F40679" w:rsidRDefault="00F40679"/>
    <w:sectPr w:rsidR="00F406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F1"/>
    <w:rsid w:val="00252EC3"/>
    <w:rsid w:val="002F0AF6"/>
    <w:rsid w:val="003A4A4B"/>
    <w:rsid w:val="004F7931"/>
    <w:rsid w:val="00567E88"/>
    <w:rsid w:val="00573C72"/>
    <w:rsid w:val="0061573D"/>
    <w:rsid w:val="00836940"/>
    <w:rsid w:val="009208F1"/>
    <w:rsid w:val="00B3406A"/>
    <w:rsid w:val="00C4623E"/>
    <w:rsid w:val="00F4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A281"/>
  <w15:chartTrackingRefBased/>
  <w15:docId w15:val="{51060294-C724-4CB8-8242-B9CC8C18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92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8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8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8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8F1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8F1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8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8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8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8F1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920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92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20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92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920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9208F1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9208F1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208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9208F1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9208F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3534</Words>
  <Characters>2015</Characters>
  <Application>Microsoft Office Word</Application>
  <DocSecurity>0</DocSecurity>
  <Lines>16</Lines>
  <Paragraphs>11</Paragraphs>
  <ScaleCrop>false</ScaleCrop>
  <Company>Reanimator Extreme Edition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5</cp:revision>
  <cp:lastPrinted>2024-05-20T07:42:00Z</cp:lastPrinted>
  <dcterms:created xsi:type="dcterms:W3CDTF">2024-05-15T09:11:00Z</dcterms:created>
  <dcterms:modified xsi:type="dcterms:W3CDTF">2024-05-20T07:43:00Z</dcterms:modified>
</cp:coreProperties>
</file>