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9AB" w14:textId="77777777" w:rsidR="004453D6" w:rsidRPr="004453D6" w:rsidRDefault="004453D6" w:rsidP="004453D6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4453D6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7DADB24" wp14:editId="0215DC4F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7B321" w14:textId="77777777" w:rsidR="004453D6" w:rsidRPr="004453D6" w:rsidRDefault="004453D6" w:rsidP="00445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4453D6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2A8FC0B2" w14:textId="77777777" w:rsidR="004453D6" w:rsidRPr="004453D6" w:rsidRDefault="004453D6" w:rsidP="00445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4453D6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48 СЕСІЯ </w:t>
      </w:r>
      <w:r w:rsidRPr="004453D6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4453D6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67E03FFB" w14:textId="77777777" w:rsidR="004453D6" w:rsidRPr="004453D6" w:rsidRDefault="004453D6" w:rsidP="00445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4453D6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Р І Ш Е Н Н Я</w:t>
      </w:r>
    </w:p>
    <w:p w14:paraId="21037FCA" w14:textId="77777777" w:rsidR="004453D6" w:rsidRPr="004453D6" w:rsidRDefault="004453D6" w:rsidP="00445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4453D6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Код ЄДРПОУ 04333164</w:t>
      </w:r>
    </w:p>
    <w:p w14:paraId="1E4A28AC" w14:textId="77777777" w:rsidR="004453D6" w:rsidRPr="004453D6" w:rsidRDefault="004453D6" w:rsidP="00445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53D6" w:rsidRPr="004453D6" w14:paraId="22FA6D68" w14:textId="77777777" w:rsidTr="00922646">
        <w:tc>
          <w:tcPr>
            <w:tcW w:w="3284" w:type="dxa"/>
            <w:shd w:val="clear" w:color="auto" w:fill="auto"/>
            <w:hideMark/>
          </w:tcPr>
          <w:p w14:paraId="1E07227B" w14:textId="296B5608" w:rsidR="004453D6" w:rsidRPr="004453D6" w:rsidRDefault="004453D6" w:rsidP="004453D6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4453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15л </w:t>
            </w:r>
            <w:r w:rsidRPr="004453D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="00CE51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10 </w:t>
            </w:r>
            <w:r w:rsidRPr="004453D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травня </w:t>
            </w:r>
            <w:r w:rsidRPr="004453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 202</w:t>
            </w:r>
            <w:r w:rsidRPr="004453D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4 </w:t>
            </w:r>
            <w:r w:rsidRPr="004453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12C293EA" w14:textId="15D02E47" w:rsidR="004453D6" w:rsidRPr="004453D6" w:rsidRDefault="004453D6" w:rsidP="004453D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4DB13992" w14:textId="2086D961" w:rsidR="004453D6" w:rsidRPr="004453D6" w:rsidRDefault="004453D6" w:rsidP="004453D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4453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Pr="004453D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48/</w:t>
            </w:r>
            <w:r w:rsidR="00CE51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6</w:t>
            </w:r>
            <w:r w:rsidRPr="004453D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</w:t>
            </w:r>
          </w:p>
        </w:tc>
      </w:tr>
    </w:tbl>
    <w:p w14:paraId="4BC8EEDC" w14:textId="77777777" w:rsidR="008D7EFA" w:rsidRPr="008D7EFA" w:rsidRDefault="008D7EFA" w:rsidP="00445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805C4A" w14:textId="1D4091EE" w:rsidR="005F6DC1" w:rsidRPr="00385D08" w:rsidRDefault="004453D6" w:rsidP="004453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74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 xml:space="preserve">Про затвердження </w:t>
      </w:r>
      <w:r w:rsidR="00EF03CE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>и</w:t>
      </w:r>
      <w:r w:rsidR="00EF03CE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 xml:space="preserve"> </w:t>
      </w:r>
      <w:r w:rsidR="005F6DC1" w:rsidRPr="00385D08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>розвитку</w:t>
      </w:r>
      <w:r w:rsidR="005F6DC1" w:rsidRPr="00385D08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br/>
        <w:t>фізичної культури і спорту</w:t>
      </w:r>
      <w:r w:rsidR="00EF03CE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 xml:space="preserve"> </w:t>
      </w:r>
      <w:r w:rsidR="005F6DC1" w:rsidRPr="00385D08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 xml:space="preserve">на території </w:t>
      </w:r>
      <w:r w:rsidR="00385D08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>Виш</w:t>
      </w:r>
      <w:r w:rsidR="005F6DC1" w:rsidRPr="00385D08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>нівської сільської ради</w:t>
      </w:r>
      <w:r w:rsidR="005F6DC1" w:rsidRPr="00385D08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br/>
        <w:t>на  202</w:t>
      </w:r>
      <w:r w:rsidR="00492026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>-2025</w:t>
      </w:r>
      <w:r w:rsidR="005F6DC1" w:rsidRPr="00385D08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 xml:space="preserve"> роки</w:t>
      </w:r>
      <w:r w:rsidR="00EF03CE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 xml:space="preserve"> та </w:t>
      </w:r>
      <w:r w:rsidR="006A3885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>П</w:t>
      </w:r>
      <w:r w:rsidR="00EF03CE"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>орядок надання та використання коштів</w:t>
      </w:r>
      <w:r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  <w:t xml:space="preserve"> в новій редакції</w:t>
      </w:r>
    </w:p>
    <w:p w14:paraId="35617214" w14:textId="77777777" w:rsidR="00454B79" w:rsidRPr="006A3885" w:rsidRDefault="005F6DC1" w:rsidP="00454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пункту 22 частини 1 статті 26 Закону України «Про місцеве самоврядування в Україні», Закону України «Про фізичну культуру і спорт», з метою реалізації в сільській раді державної політики в сфері фізичної культури і спорту, </w:t>
      </w:r>
      <w:r w:rsidR="00385D08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</w:t>
      </w:r>
      <w:r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нівська сільська рада</w:t>
      </w:r>
      <w:r w:rsidR="00454B79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6623205" w14:textId="77777777" w:rsidR="005F6DC1" w:rsidRPr="006A3885" w:rsidRDefault="005F6DC1" w:rsidP="004453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14:paraId="3025D1F8" w14:textId="7C43BFDD" w:rsidR="005F6DC1" w:rsidRPr="006A3885" w:rsidRDefault="006A3885" w:rsidP="0039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5F6DC1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Програму розвитку фізичної культури і спорту на території </w:t>
      </w:r>
      <w:r w:rsidR="00385D08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</w:t>
      </w:r>
      <w:r w:rsidR="005F6DC1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нівської сільської ради на 202</w:t>
      </w:r>
      <w:r w:rsidR="0049202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F6DC1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53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-2025 </w:t>
      </w:r>
      <w:r w:rsidR="005F6DC1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="004453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новій редакції.</w:t>
      </w:r>
    </w:p>
    <w:p w14:paraId="35F4DD27" w14:textId="68B693AC" w:rsidR="00BD7D94" w:rsidRPr="006A3885" w:rsidRDefault="006A3885" w:rsidP="003911E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7D94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Порядок надання та використання коштів сільського бюджету на виконання заходів </w:t>
      </w:r>
      <w:r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розвитку фізичної культури і спорту на території Вишнівської сільської ради на 202</w:t>
      </w:r>
      <w:r w:rsidR="0049202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53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-2025 </w:t>
      </w:r>
      <w:r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роки </w:t>
      </w:r>
      <w:r w:rsidR="004453D6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новій редакції</w:t>
      </w:r>
      <w:r w:rsidR="00BD7D94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14:paraId="0DD4F4A4" w14:textId="5FC38338" w:rsidR="005F6DC1" w:rsidRPr="006A3885" w:rsidRDefault="006A3885" w:rsidP="0039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6901B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 фінансів</w:t>
      </w:r>
      <w:r w:rsidR="004453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</w:t>
      </w:r>
      <w:r w:rsidR="005F6DC1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 при формуванні та уточненні бюджету передбачати кошти на виконання реалізації Програми.</w:t>
      </w:r>
    </w:p>
    <w:p w14:paraId="3DB9F864" w14:textId="4808AE18" w:rsidR="005F6DC1" w:rsidRPr="006A3885" w:rsidRDefault="006A3885" w:rsidP="0039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4453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Комунальному закладу «Центр культури, мистецтва, естетичного виховання та спорту» Вишнівської с</w:t>
      </w:r>
      <w:r w:rsidR="005F6DC1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ільської ради забезпечити виконання Програми</w:t>
      </w:r>
      <w:r w:rsidR="003911E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F6DC1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27AF2BD" w14:textId="77777777" w:rsidR="005F6DC1" w:rsidRPr="006A3885" w:rsidRDefault="006A3885" w:rsidP="0039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5F6DC1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цієї Програми покласти на постійні комісії з питань планування фінансів, бюджету та соціально-економічного розвитку та </w:t>
      </w:r>
      <w:r w:rsidR="00385D08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F6DC1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питань </w:t>
      </w:r>
      <w:r w:rsidR="00385D08" w:rsidRPr="006A388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 культури, молоді, фізкультури і спорту та проектної діяльності.</w:t>
      </w:r>
    </w:p>
    <w:p w14:paraId="61BF1167" w14:textId="77777777" w:rsidR="00385D08" w:rsidRPr="006A3885" w:rsidRDefault="00385D08" w:rsidP="003911E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0B86F6" w14:textId="742F7828" w:rsidR="00385D08" w:rsidRPr="004453D6" w:rsidRDefault="00385D08" w:rsidP="00385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9474F"/>
          <w:sz w:val="28"/>
          <w:szCs w:val="28"/>
          <w:lang w:eastAsia="uk-UA"/>
        </w:rPr>
      </w:pPr>
      <w:r w:rsidRPr="00445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Сільський    голова                                                                    В</w:t>
      </w:r>
      <w:r w:rsidR="00445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іктор СУЩИК</w:t>
      </w:r>
      <w:r w:rsidRPr="004453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</w:t>
      </w:r>
    </w:p>
    <w:sectPr w:rsidR="00385D08" w:rsidRPr="004453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535BB"/>
    <w:multiLevelType w:val="multilevel"/>
    <w:tmpl w:val="0526D5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1733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AA0"/>
    <w:rsid w:val="001402F5"/>
    <w:rsid w:val="0019086F"/>
    <w:rsid w:val="003163FC"/>
    <w:rsid w:val="00385D08"/>
    <w:rsid w:val="003911EC"/>
    <w:rsid w:val="00420369"/>
    <w:rsid w:val="004453D6"/>
    <w:rsid w:val="00454B79"/>
    <w:rsid w:val="00485D2D"/>
    <w:rsid w:val="00492026"/>
    <w:rsid w:val="00516023"/>
    <w:rsid w:val="005F6DC1"/>
    <w:rsid w:val="006901B9"/>
    <w:rsid w:val="006A3885"/>
    <w:rsid w:val="007B0704"/>
    <w:rsid w:val="00814AA0"/>
    <w:rsid w:val="008A0A2C"/>
    <w:rsid w:val="008D7EFA"/>
    <w:rsid w:val="008F0383"/>
    <w:rsid w:val="00920ECD"/>
    <w:rsid w:val="00951377"/>
    <w:rsid w:val="0098483D"/>
    <w:rsid w:val="00B25AC3"/>
    <w:rsid w:val="00B51ECC"/>
    <w:rsid w:val="00BD267C"/>
    <w:rsid w:val="00BD7D94"/>
    <w:rsid w:val="00BE4355"/>
    <w:rsid w:val="00C4623E"/>
    <w:rsid w:val="00CC0BE4"/>
    <w:rsid w:val="00CE51F5"/>
    <w:rsid w:val="00E27E03"/>
    <w:rsid w:val="00EF03CE"/>
    <w:rsid w:val="00F3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21C6"/>
  <w15:docId w15:val="{ED45BCC5-78AD-4EAD-A72D-6183AB28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Володимир  Салуха</cp:lastModifiedBy>
  <cp:revision>24</cp:revision>
  <cp:lastPrinted>2024-05-20T08:20:00Z</cp:lastPrinted>
  <dcterms:created xsi:type="dcterms:W3CDTF">2017-12-13T12:57:00Z</dcterms:created>
  <dcterms:modified xsi:type="dcterms:W3CDTF">2024-07-10T11:38:00Z</dcterms:modified>
</cp:coreProperties>
</file>