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9A1E" w14:textId="17879223" w:rsidR="00F3070E" w:rsidRPr="00F3070E" w:rsidRDefault="00F3070E" w:rsidP="00F3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4920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0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до </w:t>
      </w:r>
      <w:proofErr w:type="spellStart"/>
      <w:r w:rsidRPr="00F30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F30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30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 w:rsidRPr="00F30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ради </w:t>
      </w:r>
      <w:r w:rsidRPr="00F3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від </w:t>
      </w:r>
      <w:r w:rsidR="00485D2D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10.05.2024</w:t>
      </w:r>
      <w:r w:rsidRPr="00F3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48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№48/6</w:t>
      </w:r>
      <w:r w:rsidRPr="00F3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6C7A2F29" w14:textId="77777777" w:rsidR="00F3070E" w:rsidRPr="00F3070E" w:rsidRDefault="00F3070E" w:rsidP="00F307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035ED" w14:textId="77777777" w:rsidR="00F3070E" w:rsidRPr="00F3070E" w:rsidRDefault="00F3070E" w:rsidP="00F3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Заходи до Програми розвитку фізичної культури і спорту </w:t>
      </w:r>
    </w:p>
    <w:p w14:paraId="39D18CA8" w14:textId="797FE189" w:rsidR="00F3070E" w:rsidRPr="00F3070E" w:rsidRDefault="00F3070E" w:rsidP="00F3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Вишнівської сільської </w:t>
      </w:r>
      <w:r w:rsidRPr="00F3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ради на 202</w:t>
      </w:r>
      <w:r w:rsidR="0049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3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F3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роки</w:t>
      </w:r>
    </w:p>
    <w:p w14:paraId="370DCE6A" w14:textId="77777777" w:rsidR="00F3070E" w:rsidRPr="00F3070E" w:rsidRDefault="00F3070E" w:rsidP="00F3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15"/>
        <w:gridCol w:w="1354"/>
        <w:gridCol w:w="1095"/>
        <w:gridCol w:w="797"/>
        <w:gridCol w:w="752"/>
        <w:gridCol w:w="752"/>
        <w:gridCol w:w="752"/>
        <w:gridCol w:w="752"/>
        <w:gridCol w:w="1457"/>
      </w:tblGrid>
      <w:tr w:rsidR="00492026" w:rsidRPr="00F3070E" w14:paraId="6F551A9F" w14:textId="77777777" w:rsidTr="003163FC">
        <w:trPr>
          <w:trHeight w:val="492"/>
        </w:trPr>
        <w:tc>
          <w:tcPr>
            <w:tcW w:w="461" w:type="dxa"/>
            <w:vMerge w:val="restart"/>
            <w:shd w:val="clear" w:color="auto" w:fill="auto"/>
          </w:tcPr>
          <w:p w14:paraId="27B499FE" w14:textId="77777777" w:rsidR="00F3070E" w:rsidRPr="00F3070E" w:rsidRDefault="00F3070E" w:rsidP="00F307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568464D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з/п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301C5A9A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Перелік заходів програми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4ACC940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Джерела </w:t>
            </w:r>
          </w:p>
          <w:p w14:paraId="255767F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фінансування</w:t>
            </w:r>
          </w:p>
        </w:tc>
        <w:tc>
          <w:tcPr>
            <w:tcW w:w="1005" w:type="dxa"/>
            <w:vMerge w:val="restart"/>
            <w:shd w:val="clear" w:color="auto" w:fill="auto"/>
          </w:tcPr>
          <w:p w14:paraId="253D75D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Терміни виконання</w:t>
            </w:r>
          </w:p>
        </w:tc>
        <w:tc>
          <w:tcPr>
            <w:tcW w:w="3895" w:type="dxa"/>
            <w:gridSpan w:val="5"/>
          </w:tcPr>
          <w:p w14:paraId="41DF32B1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Орієнтовні обсяги фінансування (вартість),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тис.грн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., у тому числі</w:t>
            </w:r>
          </w:p>
          <w:p w14:paraId="2AA88BD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 w:val="restart"/>
          </w:tcPr>
          <w:p w14:paraId="1F0A75C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Очікуваний результат</w:t>
            </w:r>
          </w:p>
        </w:tc>
      </w:tr>
      <w:tr w:rsidR="00492026" w:rsidRPr="00F3070E" w14:paraId="14AB2DBF" w14:textId="77777777" w:rsidTr="003163FC">
        <w:trPr>
          <w:trHeight w:val="456"/>
        </w:trPr>
        <w:tc>
          <w:tcPr>
            <w:tcW w:w="461" w:type="dxa"/>
            <w:vMerge/>
            <w:shd w:val="clear" w:color="auto" w:fill="auto"/>
          </w:tcPr>
          <w:p w14:paraId="2EEB42F8" w14:textId="77777777" w:rsidR="00F3070E" w:rsidRPr="00F3070E" w:rsidRDefault="00F3070E" w:rsidP="00F307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1274EBA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2A812B0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385D733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</w:tcPr>
          <w:p w14:paraId="741977CA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Всього</w:t>
            </w:r>
          </w:p>
        </w:tc>
        <w:tc>
          <w:tcPr>
            <w:tcW w:w="752" w:type="dxa"/>
          </w:tcPr>
          <w:p w14:paraId="101581CA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52" w:type="dxa"/>
          </w:tcPr>
          <w:p w14:paraId="2420CA2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52" w:type="dxa"/>
          </w:tcPr>
          <w:p w14:paraId="18F8BEC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52" w:type="dxa"/>
          </w:tcPr>
          <w:p w14:paraId="19BB5BA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57" w:type="dxa"/>
            <w:vMerge/>
          </w:tcPr>
          <w:p w14:paraId="43B86944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92026" w:rsidRPr="00F3070E" w14:paraId="10FD7C4E" w14:textId="77777777" w:rsidTr="003163FC">
        <w:trPr>
          <w:trHeight w:val="427"/>
        </w:trPr>
        <w:tc>
          <w:tcPr>
            <w:tcW w:w="461" w:type="dxa"/>
            <w:shd w:val="clear" w:color="auto" w:fill="auto"/>
          </w:tcPr>
          <w:p w14:paraId="0606BC4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14:paraId="4B7192A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Ремонт об’єктів фізкультурно-спортивного призначення</w:t>
            </w:r>
          </w:p>
        </w:tc>
        <w:tc>
          <w:tcPr>
            <w:tcW w:w="1354" w:type="dxa"/>
            <w:shd w:val="clear" w:color="auto" w:fill="auto"/>
          </w:tcPr>
          <w:p w14:paraId="5F133C72" w14:textId="6440C1C2" w:rsidR="00F3070E" w:rsidRPr="00F3070E" w:rsidRDefault="00492026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ільський </w:t>
            </w:r>
            <w:r w:rsidR="00F3070E"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0002DB54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08A4C6F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752" w:type="dxa"/>
          </w:tcPr>
          <w:p w14:paraId="3470991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52" w:type="dxa"/>
          </w:tcPr>
          <w:p w14:paraId="5EAED07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52" w:type="dxa"/>
          </w:tcPr>
          <w:p w14:paraId="73811BC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52" w:type="dxa"/>
          </w:tcPr>
          <w:p w14:paraId="3B14AA3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57" w:type="dxa"/>
          </w:tcPr>
          <w:p w14:paraId="22D2EDE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492026" w:rsidRPr="00F3070E" w14:paraId="22245AB6" w14:textId="77777777" w:rsidTr="003163FC">
        <w:trPr>
          <w:trHeight w:val="543"/>
        </w:trPr>
        <w:tc>
          <w:tcPr>
            <w:tcW w:w="461" w:type="dxa"/>
            <w:shd w:val="clear" w:color="auto" w:fill="auto"/>
          </w:tcPr>
          <w:p w14:paraId="67967774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14:paraId="1271830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Облаштування </w:t>
            </w:r>
          </w:p>
          <w:p w14:paraId="27BD180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багатофункціональних спортивних</w:t>
            </w:r>
          </w:p>
          <w:p w14:paraId="1C4FDF5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майданчиків та стадіонів </w:t>
            </w:r>
          </w:p>
        </w:tc>
        <w:tc>
          <w:tcPr>
            <w:tcW w:w="1354" w:type="dxa"/>
            <w:shd w:val="clear" w:color="auto" w:fill="auto"/>
          </w:tcPr>
          <w:p w14:paraId="3F381726" w14:textId="61854067" w:rsidR="00F3070E" w:rsidRPr="00F3070E" w:rsidRDefault="00492026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ільський </w:t>
            </w:r>
            <w:r w:rsidR="00F3070E"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65DCE10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65B1835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752" w:type="dxa"/>
          </w:tcPr>
          <w:p w14:paraId="66076F9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4652259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5879E5B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576F0DC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57" w:type="dxa"/>
          </w:tcPr>
          <w:p w14:paraId="5A7052C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492026" w:rsidRPr="00F3070E" w14:paraId="355350FA" w14:textId="77777777" w:rsidTr="003163FC">
        <w:trPr>
          <w:trHeight w:val="571"/>
        </w:trPr>
        <w:tc>
          <w:tcPr>
            <w:tcW w:w="461" w:type="dxa"/>
            <w:shd w:val="clear" w:color="auto" w:fill="auto"/>
          </w:tcPr>
          <w:p w14:paraId="67B8B75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14:paraId="345F039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Забезпечення обладнанням та</w:t>
            </w:r>
          </w:p>
          <w:p w14:paraId="3C19700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інвентарем спортивних</w:t>
            </w:r>
          </w:p>
          <w:p w14:paraId="36EC856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об’єктів </w:t>
            </w:r>
          </w:p>
        </w:tc>
        <w:tc>
          <w:tcPr>
            <w:tcW w:w="1354" w:type="dxa"/>
            <w:shd w:val="clear" w:color="auto" w:fill="auto"/>
          </w:tcPr>
          <w:p w14:paraId="2AC6A2BA" w14:textId="14990BCB" w:rsidR="00F3070E" w:rsidRPr="00F3070E" w:rsidRDefault="00492026" w:rsidP="00F3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="00F3070E"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215D790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19F9225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752" w:type="dxa"/>
          </w:tcPr>
          <w:p w14:paraId="05A735C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7AC7DD4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6080C48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47008A3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57" w:type="dxa"/>
          </w:tcPr>
          <w:p w14:paraId="7AC366F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492026" w:rsidRPr="00F3070E" w14:paraId="39CF37AD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585668E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14:paraId="060336D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Відкриття спортивних гуртків,</w:t>
            </w:r>
          </w:p>
          <w:p w14:paraId="445BB68A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секцій </w:t>
            </w:r>
          </w:p>
        </w:tc>
        <w:tc>
          <w:tcPr>
            <w:tcW w:w="1354" w:type="dxa"/>
            <w:shd w:val="clear" w:color="auto" w:fill="auto"/>
          </w:tcPr>
          <w:p w14:paraId="0D769D35" w14:textId="7132E3AC" w:rsidR="00F3070E" w:rsidRPr="00F3070E" w:rsidRDefault="00492026" w:rsidP="00F30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="00F3070E"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1A79C243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4C1E4D2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52" w:type="dxa"/>
          </w:tcPr>
          <w:p w14:paraId="418359B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52" w:type="dxa"/>
          </w:tcPr>
          <w:p w14:paraId="67168FC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52" w:type="dxa"/>
          </w:tcPr>
          <w:p w14:paraId="6797E47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52" w:type="dxa"/>
          </w:tcPr>
          <w:p w14:paraId="4924BB7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57" w:type="dxa"/>
          </w:tcPr>
          <w:p w14:paraId="213999D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Створення сприятливих умов для фізичного розвитку та  здорового способу життя мешканців громади</w:t>
            </w:r>
          </w:p>
        </w:tc>
      </w:tr>
      <w:tr w:rsidR="00492026" w:rsidRPr="00F3070E" w14:paraId="373DD288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5D97C3A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14:paraId="22390B4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Призначення стипендії за високі</w:t>
            </w:r>
          </w:p>
          <w:p w14:paraId="0171513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спортивні досягнення кращим</w:t>
            </w:r>
          </w:p>
          <w:p w14:paraId="7345A94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спортсменам та їх тренерам</w:t>
            </w:r>
          </w:p>
          <w:p w14:paraId="527D1EF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251A5C20" w14:textId="62754FCA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7F4D026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48620DE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752" w:type="dxa"/>
          </w:tcPr>
          <w:p w14:paraId="74BBFA5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2" w:type="dxa"/>
          </w:tcPr>
          <w:p w14:paraId="6A80720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2" w:type="dxa"/>
          </w:tcPr>
          <w:p w14:paraId="5CA3C29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2" w:type="dxa"/>
          </w:tcPr>
          <w:p w14:paraId="116C4C2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57" w:type="dxa"/>
          </w:tcPr>
          <w:p w14:paraId="02B3653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Заохочення жителів громади до спортивного руху у громаді </w:t>
            </w:r>
          </w:p>
        </w:tc>
      </w:tr>
      <w:tr w:rsidR="00492026" w:rsidRPr="00F3070E" w14:paraId="023E9473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59C27B0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15" w:type="dxa"/>
            <w:shd w:val="clear" w:color="auto" w:fill="auto"/>
          </w:tcPr>
          <w:p w14:paraId="14F7BC2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Надання фінансової підтримки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спортивним</w:t>
            </w:r>
          </w:p>
          <w:p w14:paraId="7EF9E58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командам та окремим спортсменам на здійснення витрат, пов’язаних із участю у змаганнях всіх рівнів (проїзд, харчування, житло)</w:t>
            </w:r>
          </w:p>
          <w:p w14:paraId="53E66EB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4A313446" w14:textId="66EF16A3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5CAF2F34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47B2CC8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752" w:type="dxa"/>
          </w:tcPr>
          <w:p w14:paraId="315E6EA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52" w:type="dxa"/>
          </w:tcPr>
          <w:p w14:paraId="0EC7DB4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52" w:type="dxa"/>
          </w:tcPr>
          <w:p w14:paraId="243502A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752" w:type="dxa"/>
          </w:tcPr>
          <w:p w14:paraId="20B26BF3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57" w:type="dxa"/>
          </w:tcPr>
          <w:p w14:paraId="77E4091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Заохочення жителів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громади до спортивного руху у громаді </w:t>
            </w:r>
          </w:p>
        </w:tc>
      </w:tr>
      <w:tr w:rsidR="00492026" w:rsidRPr="00F3070E" w14:paraId="316896D9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35D1BD7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115" w:type="dxa"/>
            <w:shd w:val="clear" w:color="auto" w:fill="auto"/>
          </w:tcPr>
          <w:p w14:paraId="4A5D84B3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Opraнізація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та проведення масових спортивних заходів, у тому числі серед посадових осіб органів місцевого самоврядування, депутатів рад всіх рівнів та працівників закладів громади</w:t>
            </w:r>
          </w:p>
          <w:p w14:paraId="00B8A00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45E097BE" w14:textId="76B4B9F1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542A346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7228692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52" w:type="dxa"/>
          </w:tcPr>
          <w:p w14:paraId="1357811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1F0053E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6A9FAB1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0A7494D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57" w:type="dxa"/>
          </w:tcPr>
          <w:p w14:paraId="357DAD2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Заохочення жителів громади до спортивного руху у громаді </w:t>
            </w:r>
          </w:p>
        </w:tc>
      </w:tr>
      <w:tr w:rsidR="00492026" w:rsidRPr="00F3070E" w14:paraId="215BA0C5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146FC8F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15" w:type="dxa"/>
            <w:shd w:val="clear" w:color="auto" w:fill="auto"/>
          </w:tcPr>
          <w:p w14:paraId="1F7D862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Проведення оглядів-конкурсів на визначення кращої організації фізкультурно-оздоровчої та спортивно-масової роботи серед суб`єктів господарювання</w:t>
            </w:r>
          </w:p>
        </w:tc>
        <w:tc>
          <w:tcPr>
            <w:tcW w:w="1354" w:type="dxa"/>
            <w:shd w:val="clear" w:color="auto" w:fill="auto"/>
          </w:tcPr>
          <w:p w14:paraId="2D9102AE" w14:textId="0824AE81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2F2085A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0DB36914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52" w:type="dxa"/>
          </w:tcPr>
          <w:p w14:paraId="36D2D3D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5115EC6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511BB4B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2EF197C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57" w:type="dxa"/>
          </w:tcPr>
          <w:p w14:paraId="055823A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Залучення працюючих осіб підприємств, установ та організацій різних форм власності до занять фізичною культурою і спортом</w:t>
            </w:r>
          </w:p>
        </w:tc>
      </w:tr>
      <w:tr w:rsidR="00492026" w:rsidRPr="00F3070E" w14:paraId="4FA181D1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533371C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15" w:type="dxa"/>
            <w:shd w:val="clear" w:color="auto" w:fill="auto"/>
          </w:tcPr>
          <w:p w14:paraId="77A061F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спортивної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форми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екіпіровки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спортсменів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і команд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громади</w:t>
            </w:r>
          </w:p>
        </w:tc>
        <w:tc>
          <w:tcPr>
            <w:tcW w:w="1354" w:type="dxa"/>
            <w:shd w:val="clear" w:color="auto" w:fill="auto"/>
          </w:tcPr>
          <w:p w14:paraId="5EDC156E" w14:textId="0BCFF7C6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3C2EF3C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704BED51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752" w:type="dxa"/>
          </w:tcPr>
          <w:p w14:paraId="2BDC213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36F2AD9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16F9802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52" w:type="dxa"/>
          </w:tcPr>
          <w:p w14:paraId="7CB6F26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57" w:type="dxa"/>
          </w:tcPr>
          <w:p w14:paraId="117EFC4B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Покращення надання </w:t>
            </w:r>
          </w:p>
        </w:tc>
      </w:tr>
      <w:tr w:rsidR="00492026" w:rsidRPr="00F3070E" w14:paraId="1C074063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01FE0E1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115" w:type="dxa"/>
            <w:shd w:val="clear" w:color="auto" w:fill="auto"/>
          </w:tcPr>
          <w:p w14:paraId="0A6F2FB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Виготовлення (придбання), використання та розповсюдження поліграфічної продукції, наочної агітації, соціальної реклами (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бігборди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афіші, інформаційні листівки, буклети, плакати та інше) для інформування населення про фізкультурно-спортивні заходи та пропагування здорового способу життя</w:t>
            </w:r>
          </w:p>
        </w:tc>
        <w:tc>
          <w:tcPr>
            <w:tcW w:w="1354" w:type="dxa"/>
            <w:shd w:val="clear" w:color="auto" w:fill="auto"/>
          </w:tcPr>
          <w:p w14:paraId="66858100" w14:textId="53560626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2AB2DCD2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2ACE2A33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752" w:type="dxa"/>
          </w:tcPr>
          <w:p w14:paraId="4235AC1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2" w:type="dxa"/>
          </w:tcPr>
          <w:p w14:paraId="2016AAD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2" w:type="dxa"/>
          </w:tcPr>
          <w:p w14:paraId="20A5E450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52" w:type="dxa"/>
          </w:tcPr>
          <w:p w14:paraId="1734867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57" w:type="dxa"/>
          </w:tcPr>
          <w:p w14:paraId="55183071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Популяризація спортивного руху у громаді</w:t>
            </w:r>
          </w:p>
        </w:tc>
      </w:tr>
      <w:tr w:rsidR="00492026" w:rsidRPr="00F3070E" w14:paraId="66B2D936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5D3DC791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115" w:type="dxa"/>
            <w:shd w:val="clear" w:color="auto" w:fill="auto"/>
          </w:tcPr>
          <w:p w14:paraId="261DE8F5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виготовлення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)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нагородної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lastRenderedPageBreak/>
              <w:t xml:space="preserve">атрибутики,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призів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для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нагородження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учасників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змагань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, спортивно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–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маових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F3070E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 і свят</w:t>
            </w:r>
          </w:p>
        </w:tc>
        <w:tc>
          <w:tcPr>
            <w:tcW w:w="1354" w:type="dxa"/>
            <w:shd w:val="clear" w:color="auto" w:fill="auto"/>
          </w:tcPr>
          <w:p w14:paraId="647ECC54" w14:textId="1F9ECD31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6F719DB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74BD32B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752" w:type="dxa"/>
          </w:tcPr>
          <w:p w14:paraId="194FE61C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293B803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6AB3633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52" w:type="dxa"/>
          </w:tcPr>
          <w:p w14:paraId="7EF365D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57" w:type="dxa"/>
          </w:tcPr>
          <w:p w14:paraId="5A96CFE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Заохочення жителів громади до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спортивного руху у громаді </w:t>
            </w:r>
          </w:p>
        </w:tc>
      </w:tr>
      <w:tr w:rsidR="00492026" w:rsidRPr="00F3070E" w14:paraId="772A9DE4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7643D5F7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12.</w:t>
            </w:r>
          </w:p>
        </w:tc>
        <w:tc>
          <w:tcPr>
            <w:tcW w:w="2115" w:type="dxa"/>
            <w:shd w:val="clear" w:color="auto" w:fill="auto"/>
          </w:tcPr>
          <w:p w14:paraId="23744D6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Утримання ФСК «Мир»</w:t>
            </w:r>
          </w:p>
        </w:tc>
        <w:tc>
          <w:tcPr>
            <w:tcW w:w="1354" w:type="dxa"/>
            <w:shd w:val="clear" w:color="auto" w:fill="auto"/>
          </w:tcPr>
          <w:p w14:paraId="3FCA5F2E" w14:textId="4CE843E5" w:rsidR="00F3070E" w:rsidRPr="00F3070E" w:rsidRDefault="008A0A2C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Сільський </w:t>
            </w: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005" w:type="dxa"/>
            <w:shd w:val="clear" w:color="auto" w:fill="auto"/>
          </w:tcPr>
          <w:p w14:paraId="51B23DBA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щорічно</w:t>
            </w:r>
          </w:p>
        </w:tc>
        <w:tc>
          <w:tcPr>
            <w:tcW w:w="887" w:type="dxa"/>
          </w:tcPr>
          <w:p w14:paraId="3DF6F67E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4900,0</w:t>
            </w:r>
          </w:p>
        </w:tc>
        <w:tc>
          <w:tcPr>
            <w:tcW w:w="752" w:type="dxa"/>
          </w:tcPr>
          <w:p w14:paraId="465B052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752" w:type="dxa"/>
          </w:tcPr>
          <w:p w14:paraId="2CE1B104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1200,0</w:t>
            </w:r>
          </w:p>
        </w:tc>
        <w:tc>
          <w:tcPr>
            <w:tcW w:w="752" w:type="dxa"/>
          </w:tcPr>
          <w:p w14:paraId="6950A5F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1300,0</w:t>
            </w:r>
          </w:p>
        </w:tc>
        <w:tc>
          <w:tcPr>
            <w:tcW w:w="752" w:type="dxa"/>
          </w:tcPr>
          <w:p w14:paraId="55FCDC4F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1400,0</w:t>
            </w:r>
          </w:p>
        </w:tc>
        <w:tc>
          <w:tcPr>
            <w:tcW w:w="1457" w:type="dxa"/>
          </w:tcPr>
          <w:p w14:paraId="609CB723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Створення сприятливих умов для фізичного розвитку та здорового пособу життя мешканців громади</w:t>
            </w:r>
          </w:p>
        </w:tc>
      </w:tr>
      <w:tr w:rsidR="00492026" w:rsidRPr="00F3070E" w14:paraId="6FA0C6AE" w14:textId="77777777" w:rsidTr="003163FC">
        <w:trPr>
          <w:trHeight w:val="283"/>
        </w:trPr>
        <w:tc>
          <w:tcPr>
            <w:tcW w:w="461" w:type="dxa"/>
            <w:shd w:val="clear" w:color="auto" w:fill="auto"/>
          </w:tcPr>
          <w:p w14:paraId="38F82E6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shd w:val="clear" w:color="auto" w:fill="auto"/>
          </w:tcPr>
          <w:p w14:paraId="2419524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Всього:</w:t>
            </w:r>
          </w:p>
        </w:tc>
        <w:tc>
          <w:tcPr>
            <w:tcW w:w="1354" w:type="dxa"/>
            <w:shd w:val="clear" w:color="auto" w:fill="auto"/>
          </w:tcPr>
          <w:p w14:paraId="7A76495A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auto" w:fill="auto"/>
          </w:tcPr>
          <w:p w14:paraId="26E9008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</w:tcPr>
          <w:p w14:paraId="53C6E8A1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7580,0</w:t>
            </w:r>
          </w:p>
        </w:tc>
        <w:tc>
          <w:tcPr>
            <w:tcW w:w="752" w:type="dxa"/>
          </w:tcPr>
          <w:p w14:paraId="10D7464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1670,0</w:t>
            </w:r>
          </w:p>
        </w:tc>
        <w:tc>
          <w:tcPr>
            <w:tcW w:w="752" w:type="dxa"/>
          </w:tcPr>
          <w:p w14:paraId="2DB0BB56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1870,0</w:t>
            </w:r>
          </w:p>
        </w:tc>
        <w:tc>
          <w:tcPr>
            <w:tcW w:w="752" w:type="dxa"/>
          </w:tcPr>
          <w:p w14:paraId="700F9108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1970,0</w:t>
            </w:r>
          </w:p>
        </w:tc>
        <w:tc>
          <w:tcPr>
            <w:tcW w:w="752" w:type="dxa"/>
          </w:tcPr>
          <w:p w14:paraId="203BC1FD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307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2070,0</w:t>
            </w:r>
          </w:p>
        </w:tc>
        <w:tc>
          <w:tcPr>
            <w:tcW w:w="1457" w:type="dxa"/>
          </w:tcPr>
          <w:p w14:paraId="2F8DD7E9" w14:textId="77777777" w:rsidR="00F3070E" w:rsidRPr="00F3070E" w:rsidRDefault="00F3070E" w:rsidP="00F3070E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14:paraId="05F2F488" w14:textId="77777777" w:rsidR="00F3070E" w:rsidRPr="00F3070E" w:rsidRDefault="00F3070E" w:rsidP="00F3070E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4"/>
          <w:szCs w:val="20"/>
          <w:lang w:val="ru-RU" w:eastAsia="ru-RU"/>
        </w:rPr>
      </w:pPr>
    </w:p>
    <w:p w14:paraId="549BA77F" w14:textId="77777777" w:rsidR="00F3070E" w:rsidRPr="00F3070E" w:rsidRDefault="00F3070E" w:rsidP="00F3070E">
      <w:pPr>
        <w:spacing w:after="0" w:line="240" w:lineRule="auto"/>
        <w:rPr>
          <w:rFonts w:ascii="Times New Roman" w:eastAsia="Times New Roman" w:hAnsi="Times New Roman" w:cs="Times New Roman"/>
          <w:color w:val="C0C0C0"/>
          <w:sz w:val="24"/>
          <w:szCs w:val="20"/>
          <w:lang w:val="ru-RU" w:eastAsia="ru-RU"/>
        </w:rPr>
      </w:pPr>
    </w:p>
    <w:p w14:paraId="7A1ED230" w14:textId="1D8380CC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41153EE0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953929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835F26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AFB765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A82CD8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D0353D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F6F912" w14:textId="77777777" w:rsidR="00F3070E" w:rsidRDefault="00F3070E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B637AD" w14:textId="77777777" w:rsidR="00B25AC3" w:rsidRDefault="00B25AC3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25A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535BB"/>
    <w:multiLevelType w:val="multilevel"/>
    <w:tmpl w:val="0526D5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1733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AA0"/>
    <w:rsid w:val="001402F5"/>
    <w:rsid w:val="0019086F"/>
    <w:rsid w:val="003163FC"/>
    <w:rsid w:val="00385D08"/>
    <w:rsid w:val="003911EC"/>
    <w:rsid w:val="00420369"/>
    <w:rsid w:val="004453D6"/>
    <w:rsid w:val="00454B79"/>
    <w:rsid w:val="00485D2D"/>
    <w:rsid w:val="00492026"/>
    <w:rsid w:val="004C41E3"/>
    <w:rsid w:val="004C702E"/>
    <w:rsid w:val="00516023"/>
    <w:rsid w:val="005F6DC1"/>
    <w:rsid w:val="006901B9"/>
    <w:rsid w:val="006A3885"/>
    <w:rsid w:val="007B0704"/>
    <w:rsid w:val="00814AA0"/>
    <w:rsid w:val="008A0A2C"/>
    <w:rsid w:val="008D7EFA"/>
    <w:rsid w:val="008F0383"/>
    <w:rsid w:val="00920ECD"/>
    <w:rsid w:val="00951377"/>
    <w:rsid w:val="00B25AC3"/>
    <w:rsid w:val="00BD267C"/>
    <w:rsid w:val="00BD7D94"/>
    <w:rsid w:val="00BE4355"/>
    <w:rsid w:val="00C4623E"/>
    <w:rsid w:val="00CC0BE4"/>
    <w:rsid w:val="00CE51F5"/>
    <w:rsid w:val="00E27E03"/>
    <w:rsid w:val="00EB4128"/>
    <w:rsid w:val="00EF03CE"/>
    <w:rsid w:val="00F3070E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1C6"/>
  <w15:docId w15:val="{ED45BCC5-78AD-4EAD-A72D-6183AB2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Володимир  Салуха</cp:lastModifiedBy>
  <cp:revision>26</cp:revision>
  <cp:lastPrinted>2024-05-20T08:20:00Z</cp:lastPrinted>
  <dcterms:created xsi:type="dcterms:W3CDTF">2017-12-13T12:57:00Z</dcterms:created>
  <dcterms:modified xsi:type="dcterms:W3CDTF">2024-07-10T11:37:00Z</dcterms:modified>
</cp:coreProperties>
</file>