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0AB30191" w:rsidR="00F40679" w:rsidRP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966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4B407771" w14:textId="77777777" w:rsidR="00F40679" w:rsidRPr="00F40679" w:rsidRDefault="00F40679" w:rsidP="00F40679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Код ЄДРПОУ 04333164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25AC5560" w:rsidR="00F40679" w:rsidRPr="00252EC3" w:rsidRDefault="002B7D69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8</w:t>
      </w:r>
      <w:r w:rsidR="009C6FC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CF125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серп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ня 2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</w:t>
      </w:r>
      <w:r w:rsidR="000308E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F12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252E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Default="004F7931"/>
    <w:p w14:paraId="21C3F478" w14:textId="78DF35FA" w:rsid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0308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F12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 чергової сесії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На підставі ст.ст.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F40679">
        <w:rPr>
          <w:rFonts w:ascii="Arial" w:eastAsiaTheme="minorEastAsia" w:hAnsi="Arial" w:cs="Arial"/>
          <w:color w:val="323232"/>
          <w:shd w:val="clear" w:color="auto" w:fill="FFFFFF"/>
          <w:lang w:eastAsia="uk-UA"/>
        </w:rPr>
        <w:t xml:space="preserve"> </w:t>
      </w: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к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F40679">
        <w:rPr>
          <w:rFonts w:ascii="Times New Roman" w:eastAsiaTheme="minorEastAsia" w:hAnsi="Times New Roman"/>
          <w:b/>
          <w:lang w:eastAsia="uk-UA"/>
        </w:rPr>
        <w:t xml:space="preserve"> </w:t>
      </w:r>
      <w:r w:rsidRPr="00F40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Вишнівська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F40679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73DFEF71" w:rsidR="00F40679" w:rsidRDefault="00F40679" w:rsidP="006D014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03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F12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чергової сесії Вишнівської сільської ради восьмого скликання</w:t>
      </w:r>
      <w:r w:rsidR="00CF12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0E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172C34D8" w14:textId="7E65401E" w:rsidR="00E10EBE" w:rsidRPr="004A35F8" w:rsidRDefault="00BB4596" w:rsidP="00E10E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bookmarkStart w:id="0" w:name="_Hlk162010175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</w:t>
      </w:r>
      <w:r w:rsidR="00E10EBE" w:rsidRPr="004A35F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 Про виділення матеріальної допомоги з сільського бюджету</w:t>
      </w:r>
    </w:p>
    <w:p w14:paraId="15F4065B" w14:textId="77777777" w:rsidR="00E10EBE" w:rsidRPr="004A35F8" w:rsidRDefault="00E10EBE" w:rsidP="00E10EB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Доповідає: Федончук Г.К.-перший заступник сільського голови</w:t>
      </w:r>
    </w:p>
    <w:p w14:paraId="4DA49A43" w14:textId="45EE46D0" w:rsidR="00E10EBE" w:rsidRPr="004A35F8" w:rsidRDefault="00BB4596" w:rsidP="00E10EB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 затвердження розпоряджень виданих в міжсесійний період</w:t>
      </w:r>
      <w:r w:rsidR="00E10EBE" w:rsidRPr="004A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3EBEE7F0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3CD4B5BC" w14:textId="0D4AB739" w:rsidR="00E10EBE" w:rsidRPr="004A35F8" w:rsidRDefault="00BB4596" w:rsidP="00E1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E10EBE" w:rsidRPr="004A35F8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E10EBE" w:rsidRPr="004A3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до рішення ради від 22.12.2023 року №44/10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</w:p>
    <w:p w14:paraId="474CB514" w14:textId="77777777" w:rsidR="00E10EBE" w:rsidRPr="004A35F8" w:rsidRDefault="00E10EBE" w:rsidP="00E1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бюджет Вишнівської сільської територіальної громади на 2024 рік»</w:t>
      </w:r>
    </w:p>
    <w:p w14:paraId="64CB9A8D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Доповідає:</w:t>
      </w:r>
      <w:r w:rsidRPr="004A35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Ющук Л</w:t>
      </w: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 w:rsidRPr="004A35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-начальник фінансового відділу</w:t>
      </w:r>
    </w:p>
    <w:p w14:paraId="71F50EB4" w14:textId="3DF74CE3" w:rsidR="00E10EBE" w:rsidRPr="004A35F8" w:rsidRDefault="00BB4596" w:rsidP="00E10EBE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10EBE" w:rsidRPr="004A35F8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="00E10EBE" w:rsidRPr="004A35F8">
        <w:rPr>
          <w:rFonts w:ascii="Times New Roman" w:eastAsia="Calibri" w:hAnsi="Times New Roman" w:cs="Times New Roman"/>
          <w:bCs/>
          <w:sz w:val="28"/>
          <w:lang w:eastAsia="uk-UA"/>
        </w:rPr>
        <w:t xml:space="preserve">Про внесення змін і доповнень до Регламенту роботи Вишнівської сільської ради </w:t>
      </w:r>
      <w:r w:rsidR="00E10EBE" w:rsidRPr="004A35F8">
        <w:rPr>
          <w:rFonts w:ascii="Times New Roman" w:eastAsia="Calibri" w:hAnsi="Times New Roman" w:cs="Times New Roman"/>
          <w:bCs/>
          <w:sz w:val="28"/>
          <w:lang w:val="en-US" w:eastAsia="uk-UA"/>
        </w:rPr>
        <w:t xml:space="preserve">VIII </w:t>
      </w:r>
      <w:r w:rsidR="00E10EBE" w:rsidRPr="004A35F8">
        <w:rPr>
          <w:rFonts w:ascii="Times New Roman" w:eastAsia="Calibri" w:hAnsi="Times New Roman" w:cs="Times New Roman"/>
          <w:bCs/>
          <w:sz w:val="28"/>
          <w:lang w:eastAsia="uk-UA"/>
        </w:rPr>
        <w:t xml:space="preserve">скликання, затвердженого рішенням сільської ради від 23.12.2020 року №2/15 зі змінами  від 10.03.2022 року №16/7 </w:t>
      </w:r>
    </w:p>
    <w:p w14:paraId="6141F66A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3A97376B" w14:textId="607EDB4E" w:rsidR="00E10EBE" w:rsidRPr="004A35F8" w:rsidRDefault="00BB4596" w:rsidP="00E1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5.Про внесення змін та доповнень до складу та Положення про постійні комісії Вишнівської сільської ради</w:t>
      </w:r>
    </w:p>
    <w:p w14:paraId="5635E7D3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6D0B6F54" w14:textId="6A7765DA" w:rsidR="00E10EBE" w:rsidRPr="004A35F8" w:rsidRDefault="00BB4596" w:rsidP="00E10EB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10EBE" w:rsidRPr="004A35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0EBE" w:rsidRPr="004A35F8">
        <w:rPr>
          <w:rFonts w:ascii="Times New Roman" w:eastAsia="Calibri" w:hAnsi="Times New Roman" w:cs="Times New Roman"/>
          <w:bCs/>
          <w:sz w:val="28"/>
          <w:szCs w:val="28"/>
        </w:rPr>
        <w:t>Про затвердження Стратегії розвитку молодіжної політики на території Вишнівської сільської територіальної громади до 2027  року</w:t>
      </w:r>
      <w:r w:rsidR="00E10EBE" w:rsidRPr="004A35F8">
        <w:rPr>
          <w:rFonts w:ascii="Times New Roman" w:eastAsia="Arial Unicode MS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6ABAD602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1CB10B88" w14:textId="553A4237" w:rsidR="00E10EBE" w:rsidRPr="004A35F8" w:rsidRDefault="00BB4596" w:rsidP="00E10EBE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10EBE" w:rsidRPr="004A35F8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="00E10EBE" w:rsidRPr="004A35F8">
        <w:rPr>
          <w:rFonts w:ascii="Times New Roman" w:eastAsia="Calibri" w:hAnsi="Times New Roman" w:cs="Times New Roman"/>
          <w:bCs/>
          <w:sz w:val="28"/>
          <w:lang w:eastAsia="uk-UA"/>
        </w:rPr>
        <w:t>Про виведення посади кухаря зі штату ОЗ «Вишнівський ліцей».</w:t>
      </w:r>
    </w:p>
    <w:p w14:paraId="4F141D19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51AD26DE" w14:textId="4107A7C9" w:rsidR="00E10EBE" w:rsidRPr="004A35F8" w:rsidRDefault="00BB4596" w:rsidP="00E10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E10EBE" w:rsidRPr="004A35F8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="00E10EBE" w:rsidRPr="004A35F8">
        <w:rPr>
          <w:rFonts w:ascii="Times New Roman" w:eastAsia="Calibri" w:hAnsi="Times New Roman" w:cs="Times New Roman"/>
          <w:bCs/>
          <w:sz w:val="28"/>
          <w:lang w:eastAsia="uk-UA"/>
        </w:rPr>
        <w:t>Про виведення посади кухаря зі штату Олеського ліцею</w:t>
      </w:r>
    </w:p>
    <w:p w14:paraId="7AB8E3DE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20AB7F5" w14:textId="26E477BF" w:rsidR="00E10EBE" w:rsidRPr="004A35F8" w:rsidRDefault="00BB4596" w:rsidP="00E10EBE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E10EBE" w:rsidRPr="004A35F8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="00E10EBE" w:rsidRPr="004A35F8">
        <w:rPr>
          <w:rFonts w:ascii="Times New Roman" w:eastAsia="Calibri" w:hAnsi="Times New Roman" w:cs="Times New Roman"/>
          <w:bCs/>
          <w:sz w:val="28"/>
          <w:lang w:eastAsia="uk-UA"/>
        </w:rPr>
        <w:t>Про виведення посади кухаря зі штату Хворостівського ліцею</w:t>
      </w:r>
    </w:p>
    <w:p w14:paraId="103FF2AC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04D5A99" w14:textId="1AD83A9B" w:rsidR="00E10EBE" w:rsidRPr="004A35F8" w:rsidRDefault="00BB4596" w:rsidP="00E10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E10EBE" w:rsidRPr="004A35F8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="00E10EBE" w:rsidRPr="004A35F8">
        <w:rPr>
          <w:rFonts w:ascii="Times New Roman" w:eastAsia="Calibri" w:hAnsi="Times New Roman" w:cs="Times New Roman"/>
          <w:bCs/>
          <w:sz w:val="28"/>
          <w:lang w:eastAsia="uk-UA"/>
        </w:rPr>
        <w:t>Про виведення посади кухаря зі штату Штунського ліцею</w:t>
      </w:r>
    </w:p>
    <w:p w14:paraId="32995635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3F8CF2B1" w14:textId="495C6F6C" w:rsidR="00E10EBE" w:rsidRPr="004A35F8" w:rsidRDefault="00BB4596" w:rsidP="00E10EBE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E10EBE" w:rsidRPr="004A35F8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="00E10EBE" w:rsidRPr="004A35F8">
        <w:rPr>
          <w:rFonts w:ascii="Times New Roman" w:eastAsia="Calibri" w:hAnsi="Times New Roman" w:cs="Times New Roman"/>
          <w:bCs/>
          <w:sz w:val="28"/>
          <w:lang w:eastAsia="uk-UA"/>
        </w:rPr>
        <w:t>Про введення посади до штату ОЗ «Вишнівський ліцей»</w:t>
      </w:r>
    </w:p>
    <w:p w14:paraId="1D474473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1A4AAC6A" w14:textId="77777777" w:rsidR="00AE2394" w:rsidRDefault="00BB4596" w:rsidP="00AE239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="00AE2394" w:rsidRPr="00AE23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AE2394" w:rsidRPr="004A35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затвердження Переліків першого та другого типу об’єктів комунального майна  Вишнівської сільської територіальної громади</w:t>
      </w:r>
      <w:r w:rsidR="00AE2394" w:rsidRPr="00AE23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3BC61E23" w14:textId="5381168B" w:rsidR="00AE2394" w:rsidRPr="004A35F8" w:rsidRDefault="00AE2394" w:rsidP="00AE2394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5219A294" w14:textId="5FCBFDE1" w:rsidR="00E10EBE" w:rsidRPr="004A35F8" w:rsidRDefault="00AE2394" w:rsidP="00E10E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1.13.</w:t>
      </w:r>
      <w:r w:rsidR="00E10EBE" w:rsidRPr="004A35F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uk-UA"/>
        </w:rPr>
        <w:t xml:space="preserve"> 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 надання дозволу на укладення договору  оренди комунального майна Вишнівської сільської ради</w:t>
      </w:r>
    </w:p>
    <w:p w14:paraId="3C7EE773" w14:textId="77777777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6B81FEE4" w14:textId="5E4AA044" w:rsidR="00E10EBE" w:rsidRPr="004A35F8" w:rsidRDefault="00BB4596" w:rsidP="00E10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E2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Переліку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соціальних послуг  КУ «Центр надання соціальних послуг» </w:t>
      </w:r>
    </w:p>
    <w:p w14:paraId="4BE6EB87" w14:textId="49516741" w:rsidR="00AE2394" w:rsidRPr="004A35F8" w:rsidRDefault="00E10EBE" w:rsidP="00AE2394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</w:t>
      </w:r>
      <w:r w:rsidR="00AE2394" w:rsidRPr="00AE23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1" w:name="_Hlk174532693"/>
      <w:r w:rsidR="00AE2394" w:rsidRPr="004A35F8"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bookmarkEnd w:id="1"/>
    <w:p w14:paraId="012B5BB3" w14:textId="29DE79EA" w:rsidR="00E10EBE" w:rsidRPr="004A35F8" w:rsidRDefault="00BB4596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92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.Про припинення трудових відносин</w:t>
      </w:r>
    </w:p>
    <w:p w14:paraId="67465789" w14:textId="77777777" w:rsidR="00EF0159" w:rsidRPr="004A35F8" w:rsidRDefault="00E10EBE" w:rsidP="00EF015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 xml:space="preserve">Богуш І.В.- начальник відділу з питань юридичного забезпечення ради, </w:t>
      </w:r>
      <w:r w:rsidR="00EF0159" w:rsidRPr="004A35F8"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2762D581" w14:textId="5BBF5009" w:rsidR="00E10EBE" w:rsidRPr="004A35F8" w:rsidRDefault="00BB4596" w:rsidP="00E10EBE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43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10EBE" w:rsidRPr="004A35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10EBE" w:rsidRPr="004A35F8">
        <w:rPr>
          <w:rFonts w:ascii="Times New Roman" w:eastAsia="Calibri" w:hAnsi="Times New Roman" w:cs="Times New Roman"/>
          <w:sz w:val="28"/>
          <w:szCs w:val="28"/>
        </w:rPr>
        <w:t>Про збільшення балансової  вартості основних засобів</w:t>
      </w:r>
      <w:r w:rsidR="00E10EBE" w:rsidRPr="004A35F8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14:paraId="5CAED54D" w14:textId="77777777" w:rsidR="00EF0159" w:rsidRPr="004A35F8" w:rsidRDefault="00E10EBE" w:rsidP="00EF015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 xml:space="preserve">Богуш І.В.- начальник відділу з питань юридичного забезпечення ради, </w:t>
      </w:r>
      <w:r w:rsidR="00EF0159" w:rsidRPr="004A35F8"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0AE5C54F" w14:textId="05F6CDF9" w:rsidR="00E10EBE" w:rsidRPr="004A35F8" w:rsidRDefault="00BB4596" w:rsidP="00E1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43C4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0EBE" w:rsidRPr="004A35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 взяття на баланс основних засобів </w:t>
      </w:r>
    </w:p>
    <w:p w14:paraId="2AD734E6" w14:textId="50B4209D" w:rsidR="00EF0159" w:rsidRPr="004A35F8" w:rsidRDefault="00E10EBE" w:rsidP="00EF015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</w:t>
      </w:r>
      <w:r w:rsidR="00EF0159" w:rsidRPr="00EF01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0159" w:rsidRPr="004A35F8"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43581EC3" w14:textId="49DD4999" w:rsidR="00E10EBE" w:rsidRPr="004A35F8" w:rsidRDefault="00BB4596" w:rsidP="00E1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3C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EBE" w:rsidRPr="004A35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Про передачу основних засобів на баланс КУ «Центр надання соціальних послуг» </w:t>
      </w:r>
    </w:p>
    <w:p w14:paraId="29540DB0" w14:textId="77777777" w:rsidR="00EF0159" w:rsidRPr="004A35F8" w:rsidRDefault="00E10EBE" w:rsidP="00EF015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 xml:space="preserve">Богуш І.В.- начальник відділу з питань юридичного забезпечення ради, </w:t>
      </w:r>
      <w:r w:rsidR="00EF0159" w:rsidRPr="004A35F8"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07238BE3" w14:textId="6FAA14E1" w:rsidR="00E10EBE" w:rsidRPr="004A35F8" w:rsidRDefault="00BB4596" w:rsidP="00E10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743C40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0EBE" w:rsidRPr="004A35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Про передачу основних засобів на баланс КЗ «Центр культури, мистецтва, естетичного виховання та спорту» </w:t>
      </w:r>
    </w:p>
    <w:p w14:paraId="7D97580C" w14:textId="23B301C0" w:rsidR="00EF0159" w:rsidRPr="004A35F8" w:rsidRDefault="00E10EBE" w:rsidP="00EF015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</w:t>
      </w:r>
      <w:r w:rsidR="00EF0159" w:rsidRPr="00EF01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0159" w:rsidRPr="004A35F8"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7A6FAF79" w14:textId="5502B36F" w:rsidR="00E10EBE" w:rsidRPr="004A35F8" w:rsidRDefault="00BB4596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C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затвердження Правил благоустрою населених пунктів Вишнівської сільської ради.</w:t>
      </w:r>
    </w:p>
    <w:p w14:paraId="20DE31D6" w14:textId="0A7F9A42" w:rsidR="00EF0159" w:rsidRPr="004A35F8" w:rsidRDefault="00E10EBE" w:rsidP="00EF015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</w:t>
      </w:r>
      <w:r w:rsidR="00EF0159" w:rsidRPr="00EF01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0159" w:rsidRPr="004A35F8"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29ABBFF3" w14:textId="072AA81A" w:rsidR="00E10EBE" w:rsidRPr="004A35F8" w:rsidRDefault="00E10EBE" w:rsidP="00E10EB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CEFA505" w14:textId="21F1F75A" w:rsidR="00E10EBE" w:rsidRPr="004A35F8" w:rsidRDefault="00BB4596" w:rsidP="00E1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3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 внесення змін до Рішення  Вишнівської сільської ради №44/15 від 22 грудня 2023 року «Про затвердження переліку адміністративних послуг»</w:t>
      </w:r>
    </w:p>
    <w:p w14:paraId="509A7F31" w14:textId="77777777" w:rsidR="00E10EBE" w:rsidRPr="004A35F8" w:rsidRDefault="00E10EBE" w:rsidP="00E1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Доповідає: Томчук Т.І.-начальник відділу ЦНАП</w:t>
      </w:r>
      <w:r w:rsidRPr="004A3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520E547D" w14:textId="6B79D83B" w:rsidR="00E10EBE" w:rsidRPr="004A35F8" w:rsidRDefault="00BB4596" w:rsidP="00E10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2</w:t>
      </w:r>
      <w:r w:rsidR="00743C40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2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. 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підтримку депутатського звернення до Прем’єр-Міністра України щодо внесення змін до Бюджетного Кодексу України в частині повернення ПДФО</w:t>
      </w:r>
    </w:p>
    <w:p w14:paraId="4D5FDE2A" w14:textId="708BFCD0" w:rsidR="00EF0159" w:rsidRPr="004A35F8" w:rsidRDefault="00E10EBE" w:rsidP="00EF015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</w:t>
      </w:r>
      <w:r w:rsidR="00EF0159" w:rsidRPr="00EF01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0159" w:rsidRPr="004A35F8"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456EB19F" w14:textId="2B5DFD36" w:rsidR="00EF0159" w:rsidRPr="004A35F8" w:rsidRDefault="00BB4596" w:rsidP="00EF015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2</w:t>
      </w:r>
      <w:r w:rsidR="00743C40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3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. </w:t>
      </w:r>
      <w:r w:rsidR="00E10EBE" w:rsidRPr="004A35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r w:rsidR="00E10EBE" w:rsidRPr="004A35F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закупівлю та </w:t>
      </w:r>
      <w:r w:rsidR="00E10EBE" w:rsidRPr="004A35F8">
        <w:rPr>
          <w:rFonts w:ascii="Times New Roman" w:eastAsia="MS Mincho" w:hAnsi="Times New Roman" w:cs="Times New Roman"/>
          <w:sz w:val="28"/>
          <w:szCs w:val="28"/>
          <w:lang w:eastAsia="ru-RU"/>
        </w:rPr>
        <w:t>безоплатну передачу товаро-матеріальних цінностей</w:t>
      </w:r>
      <w:r w:rsidR="00E10EBE" w:rsidRPr="004A35F8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="00E10EBE" w:rsidRPr="004A35F8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</w:t>
      </w:r>
      <w:r w:rsidR="00EF0159" w:rsidRPr="00EF01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0159" w:rsidRPr="004A35F8"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0F286267" w14:textId="674ED53F" w:rsidR="00E10EBE" w:rsidRPr="004A35F8" w:rsidRDefault="00E10EBE" w:rsidP="00743C40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4A35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B4596">
        <w:rPr>
          <w:rFonts w:ascii="Times New Roman" w:eastAsia="Calibri" w:hAnsi="Times New Roman" w:cs="Times New Roman"/>
          <w:bCs/>
          <w:kern w:val="2"/>
          <w:sz w:val="28"/>
          <w:szCs w:val="28"/>
        </w:rPr>
        <w:t>1.</w:t>
      </w:r>
      <w:r w:rsidRPr="004A35F8">
        <w:rPr>
          <w:rFonts w:ascii="Times New Roman" w:eastAsia="Calibri" w:hAnsi="Times New Roman" w:cs="Times New Roman"/>
          <w:bCs/>
          <w:kern w:val="2"/>
          <w:sz w:val="28"/>
          <w:szCs w:val="28"/>
        </w:rPr>
        <w:t>2</w:t>
      </w:r>
      <w:r w:rsidR="00743C40">
        <w:rPr>
          <w:rFonts w:ascii="Times New Roman" w:eastAsia="Calibri" w:hAnsi="Times New Roman" w:cs="Times New Roman"/>
          <w:bCs/>
          <w:kern w:val="2"/>
          <w:sz w:val="28"/>
          <w:szCs w:val="28"/>
        </w:rPr>
        <w:t>4</w:t>
      </w:r>
      <w:r w:rsidRPr="004A35F8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.Про надання згоди на організацію співробітництва територіальних громад </w:t>
      </w:r>
    </w:p>
    <w:p w14:paraId="1B53B5DA" w14:textId="77777777" w:rsidR="00E10EBE" w:rsidRPr="004A35F8" w:rsidRDefault="00E10EBE" w:rsidP="00E10EB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Доповідає: Федончук Г.К.-перший заступник сільського голови</w:t>
      </w:r>
    </w:p>
    <w:p w14:paraId="2236CA17" w14:textId="0123B98B" w:rsidR="00092116" w:rsidRPr="004A35F8" w:rsidRDefault="00092116" w:rsidP="0009211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43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4A3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  розширення предмету діяльності Комунального підприємства «БУГ» Вишнівської сільської  ради</w:t>
      </w:r>
    </w:p>
    <w:p w14:paraId="3748ABB1" w14:textId="77777777" w:rsidR="00EF0159" w:rsidRPr="004A35F8" w:rsidRDefault="00092116" w:rsidP="00EF015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4A35F8">
        <w:rPr>
          <w:rFonts w:ascii="Times New Roman" w:eastAsia="Calibri" w:hAnsi="Times New Roman" w:cs="Times New Roman"/>
          <w:bCs/>
          <w:sz w:val="28"/>
          <w:szCs w:val="28"/>
        </w:rPr>
        <w:t xml:space="preserve">Богуш І.В.- начальник відділу з питань юридичного забезпечення ради, </w:t>
      </w:r>
      <w:r w:rsidR="00EF0159" w:rsidRPr="004A35F8"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07090BF5" w14:textId="214B5E15" w:rsidR="00E10EBE" w:rsidRPr="004A35F8" w:rsidRDefault="00BB4596" w:rsidP="00E10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E10EBE" w:rsidRPr="004A35F8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26.Земельні питання згідно реєстру</w:t>
      </w:r>
      <w:r w:rsidR="00E10EBE" w:rsidRPr="004A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C6118" w14:textId="77777777" w:rsidR="00E10EBE" w:rsidRPr="004A35F8" w:rsidRDefault="00E10EBE" w:rsidP="00E10EB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r w:rsidRPr="004A35F8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38C573D7" w14:textId="77777777" w:rsidR="00E10EBE" w:rsidRPr="004A35F8" w:rsidRDefault="00E10EBE" w:rsidP="00E10EBE">
      <w:pPr>
        <w:rPr>
          <w:rFonts w:ascii="Calibri" w:eastAsia="Calibri" w:hAnsi="Calibri" w:cs="Times New Roman"/>
        </w:rPr>
      </w:pPr>
    </w:p>
    <w:p w14:paraId="09F9D9B3" w14:textId="77777777" w:rsidR="00E10EBE" w:rsidRDefault="00E10EBE" w:rsidP="00E10EBE"/>
    <w:p w14:paraId="6A0F581E" w14:textId="473B77E3" w:rsidR="006D014D" w:rsidRPr="006D014D" w:rsidRDefault="006D014D" w:rsidP="006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D9AFC" w14:textId="77777777" w:rsidR="006D014D" w:rsidRPr="006D014D" w:rsidRDefault="006D014D" w:rsidP="006D014D">
      <w:pPr>
        <w:tabs>
          <w:tab w:val="left" w:pos="127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C299CC" w14:textId="4FEF8CD6" w:rsidR="006D014D" w:rsidRPr="006D014D" w:rsidRDefault="006D014D" w:rsidP="006D014D">
      <w:pPr>
        <w:shd w:val="clear" w:color="auto" w:fill="FFFFFF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14:paraId="3FBFED98" w14:textId="77777777" w:rsidR="00F40679" w:rsidRPr="00F40679" w:rsidRDefault="00F40679" w:rsidP="00F4067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Сільський голова                                                                   Віктор СУЩИК</w:t>
      </w:r>
    </w:p>
    <w:p w14:paraId="4721C1A8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1FC86E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3ED20A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E221E65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63611F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5B4008E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0AF9E7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089B0F90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AAFC0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2D46E5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D9BB11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4EF642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196CB43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D33D36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sectPr w:rsidR="004A35F8" w:rsidSect="00E3464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2116"/>
    <w:rsid w:val="00252EC3"/>
    <w:rsid w:val="002813C7"/>
    <w:rsid w:val="002926E5"/>
    <w:rsid w:val="002B7D69"/>
    <w:rsid w:val="002F0AF6"/>
    <w:rsid w:val="003A4A4B"/>
    <w:rsid w:val="003B611E"/>
    <w:rsid w:val="004A35F8"/>
    <w:rsid w:val="004C16FD"/>
    <w:rsid w:val="004F7931"/>
    <w:rsid w:val="00567E88"/>
    <w:rsid w:val="00573C72"/>
    <w:rsid w:val="0061573D"/>
    <w:rsid w:val="00633BCD"/>
    <w:rsid w:val="006C7FDF"/>
    <w:rsid w:val="006D014D"/>
    <w:rsid w:val="00743C40"/>
    <w:rsid w:val="00836940"/>
    <w:rsid w:val="008B3212"/>
    <w:rsid w:val="009208F1"/>
    <w:rsid w:val="0096631E"/>
    <w:rsid w:val="009C6FC4"/>
    <w:rsid w:val="00A204E1"/>
    <w:rsid w:val="00AE2394"/>
    <w:rsid w:val="00B3406A"/>
    <w:rsid w:val="00B37326"/>
    <w:rsid w:val="00B93380"/>
    <w:rsid w:val="00BB4596"/>
    <w:rsid w:val="00C4623E"/>
    <w:rsid w:val="00CC5749"/>
    <w:rsid w:val="00CF1252"/>
    <w:rsid w:val="00D05966"/>
    <w:rsid w:val="00D70F79"/>
    <w:rsid w:val="00DF60F7"/>
    <w:rsid w:val="00E10EBE"/>
    <w:rsid w:val="00E3464F"/>
    <w:rsid w:val="00EF0159"/>
    <w:rsid w:val="00F40679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4088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28</cp:revision>
  <cp:lastPrinted>2024-05-20T07:42:00Z</cp:lastPrinted>
  <dcterms:created xsi:type="dcterms:W3CDTF">2024-05-15T09:11:00Z</dcterms:created>
  <dcterms:modified xsi:type="dcterms:W3CDTF">2024-08-14T10:00:00Z</dcterms:modified>
</cp:coreProperties>
</file>