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D2D8" w14:textId="77777777" w:rsidR="008431C3" w:rsidRPr="008431C3" w:rsidRDefault="008431C3" w:rsidP="008431C3">
      <w:pPr>
        <w:spacing w:after="0" w:line="240" w:lineRule="auto"/>
        <w:jc w:val="center"/>
        <w:rPr>
          <w:rFonts w:ascii="Times New Roman" w:eastAsia="Times New Roman" w:hAnsi="Times New Roman"/>
          <w:color w:val="003366"/>
          <w:sz w:val="32"/>
          <w:szCs w:val="32"/>
          <w:lang w:eastAsia="ru-RU"/>
        </w:rPr>
      </w:pPr>
      <w:r w:rsidRPr="008431C3">
        <w:rPr>
          <w:rFonts w:ascii="Times New Roman" w:eastAsia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6572CBDB" wp14:editId="55A82194">
            <wp:extent cx="476250" cy="609600"/>
            <wp:effectExtent l="19050" t="0" r="0" b="0"/>
            <wp:docPr id="3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E8C1F" w14:textId="77777777" w:rsidR="008431C3" w:rsidRPr="008431C3" w:rsidRDefault="008431C3" w:rsidP="008431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431C3">
        <w:rPr>
          <w:rFonts w:ascii="Times New Roman" w:eastAsia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A12716E" w14:textId="77777777" w:rsidR="008431C3" w:rsidRPr="008431C3" w:rsidRDefault="008431C3" w:rsidP="008431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1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51</w:t>
      </w:r>
      <w:r w:rsidRPr="008431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СЕСІЯ </w:t>
      </w:r>
      <w:r w:rsidRPr="008431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8431C3">
        <w:rPr>
          <w:rFonts w:ascii="Times New Roman" w:eastAsia="Times New Roman" w:hAnsi="Times New Roman"/>
          <w:b/>
          <w:sz w:val="28"/>
          <w:szCs w:val="28"/>
          <w:lang w:eastAsia="ru-RU"/>
        </w:rPr>
        <w:t>ІІІ СКЛИКАННЯ</w:t>
      </w:r>
    </w:p>
    <w:p w14:paraId="10965F95" w14:textId="77777777" w:rsidR="008431C3" w:rsidRPr="008431C3" w:rsidRDefault="008431C3" w:rsidP="008431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1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8431C3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8431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14:paraId="73DD89B4" w14:textId="77777777" w:rsidR="008431C3" w:rsidRPr="008431C3" w:rsidRDefault="008431C3" w:rsidP="008431C3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31C3">
        <w:rPr>
          <w:rFonts w:ascii="Times New Roman" w:eastAsia="Times New Roman" w:hAnsi="Times New Roman"/>
          <w:sz w:val="28"/>
          <w:szCs w:val="28"/>
          <w:lang w:eastAsia="uk-UA"/>
        </w:rPr>
        <w:t>Код ЄДРПОУ 04333164</w:t>
      </w:r>
    </w:p>
    <w:p w14:paraId="14F8AF89" w14:textId="77777777" w:rsidR="008431C3" w:rsidRPr="008431C3" w:rsidRDefault="008431C3" w:rsidP="008431C3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09"/>
        <w:gridCol w:w="3214"/>
      </w:tblGrid>
      <w:tr w:rsidR="008431C3" w:rsidRPr="008431C3" w14:paraId="4BE32E44" w14:textId="77777777" w:rsidTr="0064330F">
        <w:tc>
          <w:tcPr>
            <w:tcW w:w="3284" w:type="dxa"/>
            <w:shd w:val="clear" w:color="auto" w:fill="auto"/>
            <w:hideMark/>
          </w:tcPr>
          <w:p w14:paraId="2372D909" w14:textId="62C44841" w:rsidR="008431C3" w:rsidRPr="008431C3" w:rsidRDefault="008431C3" w:rsidP="008431C3">
            <w:pPr>
              <w:spacing w:after="0"/>
              <w:ind w:left="-567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431C3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15</w:t>
            </w:r>
            <w:r w:rsidRPr="008431C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л </w:t>
            </w:r>
            <w:r w:rsidR="001C7C3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8</w:t>
            </w:r>
            <w:r w:rsidRPr="008431C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серпня 2024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07FD05F0" w14:textId="77777777" w:rsidR="008431C3" w:rsidRPr="008431C3" w:rsidRDefault="008431C3" w:rsidP="008431C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431C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10D98F99" w14:textId="5E6EFBF1" w:rsidR="008431C3" w:rsidRPr="008431C3" w:rsidRDefault="008431C3" w:rsidP="008431C3">
            <w:pPr>
              <w:spacing w:after="0"/>
              <w:ind w:left="-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431C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№</w:t>
            </w:r>
            <w:r w:rsidRPr="008431C3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51</w:t>
            </w:r>
            <w:r w:rsidRPr="008431C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/</w:t>
            </w:r>
            <w:r w:rsidR="001C7C3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  <w:p w14:paraId="05669808" w14:textId="77777777" w:rsidR="008431C3" w:rsidRPr="008431C3" w:rsidRDefault="008431C3" w:rsidP="008431C3">
            <w:pPr>
              <w:spacing w:after="0"/>
              <w:ind w:left="-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3A83B422" w14:textId="77777777" w:rsidR="00DD0C1C" w:rsidRDefault="00DD0C1C" w:rsidP="00DD0C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9A25597" w14:textId="77777777" w:rsidR="00DD0C1C" w:rsidRPr="00A349DE" w:rsidRDefault="00DD0C1C" w:rsidP="00DD0C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49DE">
        <w:rPr>
          <w:rFonts w:ascii="Times New Roman" w:hAnsi="Times New Roman"/>
          <w:b/>
          <w:sz w:val="28"/>
          <w:szCs w:val="28"/>
          <w:lang w:eastAsia="ru-RU"/>
        </w:rPr>
        <w:t>Про внесення змін до порядку денного</w:t>
      </w:r>
    </w:p>
    <w:p w14:paraId="13BA6883" w14:textId="45D99290" w:rsidR="00DD0C1C" w:rsidRPr="00A349DE" w:rsidRDefault="008431C3" w:rsidP="00DD0C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51 чергової</w:t>
      </w:r>
      <w:r w:rsidR="00DD0C1C" w:rsidRPr="00A349DE">
        <w:rPr>
          <w:rFonts w:ascii="Times New Roman" w:hAnsi="Times New Roman"/>
          <w:b/>
          <w:sz w:val="28"/>
          <w:szCs w:val="28"/>
          <w:lang w:eastAsia="ru-RU"/>
        </w:rPr>
        <w:t xml:space="preserve"> сесії Вишнівської сільської ради</w:t>
      </w:r>
    </w:p>
    <w:p w14:paraId="71481738" w14:textId="77777777" w:rsidR="00DD0C1C" w:rsidRPr="00A349DE" w:rsidRDefault="00DD0C1C" w:rsidP="00DD0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AFB0EF" w14:textId="77777777" w:rsidR="00DD0C1C" w:rsidRPr="00A349DE" w:rsidRDefault="00DD0C1C" w:rsidP="001C7C3C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9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9DE">
        <w:rPr>
          <w:rFonts w:ascii="Times New Roman" w:eastAsia="Times New Roman" w:hAnsi="Times New Roman"/>
          <w:sz w:val="28"/>
          <w:szCs w:val="28"/>
          <w:lang w:eastAsia="ru-RU"/>
        </w:rPr>
        <w:t>Керуючись частиною 14 статті 46 Закону України «Про місцеве самоврядування в Україні», п.2 абзац 2 ст. 2.3, п.2 ст.2.5 Регламенту Вишнівської сільської ради,  Вишнівська сільська рада</w:t>
      </w:r>
    </w:p>
    <w:p w14:paraId="7023A8BF" w14:textId="77777777" w:rsidR="00DD0C1C" w:rsidRPr="00A349DE" w:rsidRDefault="00DD0C1C" w:rsidP="00DD0C1C">
      <w:pPr>
        <w:shd w:val="clear" w:color="auto" w:fill="FFFFFF"/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0DA532" w14:textId="77777777" w:rsidR="00DD0C1C" w:rsidRDefault="00DD0C1C" w:rsidP="001C7C3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349DE">
        <w:rPr>
          <w:rFonts w:ascii="Times New Roman" w:hAnsi="Times New Roman"/>
          <w:b/>
          <w:bCs/>
          <w:sz w:val="28"/>
          <w:szCs w:val="28"/>
          <w:lang w:eastAsia="ru-RU"/>
        </w:rPr>
        <w:t>В И Р І Ш И Л А:</w:t>
      </w:r>
    </w:p>
    <w:p w14:paraId="5D8721BD" w14:textId="77777777" w:rsidR="00DD0C1C" w:rsidRPr="00A349DE" w:rsidRDefault="00DD0C1C" w:rsidP="00DD0C1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2640CE" w14:textId="043481B5" w:rsidR="00DD0C1C" w:rsidRPr="00721D82" w:rsidRDefault="00DD0C1C" w:rsidP="001C7C3C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1D82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721D82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порядку денного </w:t>
      </w:r>
      <w:r w:rsidR="008431C3" w:rsidRPr="00721D82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721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1C3" w:rsidRPr="00721D82">
        <w:rPr>
          <w:rFonts w:ascii="Times New Roman" w:eastAsia="Times New Roman" w:hAnsi="Times New Roman"/>
          <w:sz w:val="28"/>
          <w:szCs w:val="28"/>
          <w:lang w:eastAsia="ru-RU"/>
        </w:rPr>
        <w:t xml:space="preserve">чергової </w:t>
      </w:r>
      <w:r w:rsidRPr="00721D82">
        <w:rPr>
          <w:rFonts w:ascii="Times New Roman" w:eastAsia="Times New Roman" w:hAnsi="Times New Roman"/>
          <w:sz w:val="28"/>
          <w:szCs w:val="28"/>
          <w:lang w:eastAsia="ru-RU"/>
        </w:rPr>
        <w:t>сесії Вишнівської сільської ради восьмого скликання доповнивши його наступним питанням:</w:t>
      </w:r>
    </w:p>
    <w:p w14:paraId="6B3A6543" w14:textId="2E5A1F94" w:rsidR="008F7D8C" w:rsidRPr="00721D82" w:rsidRDefault="008F7D8C" w:rsidP="001C7C3C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D82">
        <w:rPr>
          <w:rFonts w:ascii="Times New Roman" w:eastAsia="Times New Roman" w:hAnsi="Times New Roman"/>
          <w:sz w:val="28"/>
          <w:szCs w:val="28"/>
          <w:lang w:eastAsia="ru-RU"/>
        </w:rPr>
        <w:t>1.1.Про</w:t>
      </w:r>
      <w:r w:rsidR="008431C3" w:rsidRPr="00721D82">
        <w:rPr>
          <w:rFonts w:ascii="Times New Roman" w:eastAsia="Times New Roman" w:hAnsi="Times New Roman"/>
          <w:sz w:val="28"/>
          <w:szCs w:val="28"/>
          <w:lang w:eastAsia="ru-RU"/>
        </w:rPr>
        <w:t xml:space="preserve"> звітування </w:t>
      </w:r>
      <w:proofErr w:type="spellStart"/>
      <w:r w:rsidR="008431C3" w:rsidRPr="00721D82">
        <w:rPr>
          <w:rFonts w:ascii="Times New Roman" w:eastAsia="Times New Roman" w:hAnsi="Times New Roman"/>
          <w:sz w:val="28"/>
          <w:szCs w:val="28"/>
          <w:lang w:eastAsia="ru-RU"/>
        </w:rPr>
        <w:t>старост</w:t>
      </w:r>
      <w:proofErr w:type="spellEnd"/>
      <w:r w:rsidR="008431C3" w:rsidRPr="00721D8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проведену роботу</w:t>
      </w:r>
      <w:r w:rsidRPr="00721D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D2BA97" w14:textId="344622EC" w:rsidR="008F7D8C" w:rsidRPr="00721D82" w:rsidRDefault="00721D82" w:rsidP="001C7C3C">
      <w:pPr>
        <w:tabs>
          <w:tab w:val="left" w:pos="142"/>
          <w:tab w:val="left" w:pos="1560"/>
        </w:tabs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lang w:eastAsia="uk-UA"/>
        </w:rPr>
      </w:pPr>
      <w:r w:rsidRPr="00721D82">
        <w:rPr>
          <w:rFonts w:ascii="Times New Roman" w:eastAsia="Times New Roman" w:hAnsi="Times New Roman"/>
          <w:bCs/>
          <w:sz w:val="28"/>
          <w:szCs w:val="28"/>
          <w:lang w:eastAsia="ru-RU"/>
        </w:rPr>
        <w:t>1.2. Про депутатський запит</w:t>
      </w:r>
    </w:p>
    <w:p w14:paraId="7186DBAB" w14:textId="34F594A7" w:rsidR="003D7BEF" w:rsidRDefault="003D7BEF" w:rsidP="008F7D8C">
      <w:pPr>
        <w:ind w:firstLine="567"/>
      </w:pPr>
    </w:p>
    <w:p w14:paraId="4C54A029" w14:textId="65912866" w:rsidR="00B6572A" w:rsidRDefault="00B6572A" w:rsidP="008F7D8C">
      <w:pPr>
        <w:ind w:firstLine="567"/>
      </w:pPr>
    </w:p>
    <w:p w14:paraId="0CC7B34A" w14:textId="6435D660" w:rsidR="00B6572A" w:rsidRDefault="00B6572A" w:rsidP="008F7D8C">
      <w:pPr>
        <w:ind w:firstLine="567"/>
      </w:pPr>
    </w:p>
    <w:p w14:paraId="006E1F6F" w14:textId="20F3F620" w:rsidR="00B6572A" w:rsidRPr="00B6572A" w:rsidRDefault="00B6572A" w:rsidP="00B6572A">
      <w:pPr>
        <w:rPr>
          <w:rFonts w:ascii="Times New Roman" w:hAnsi="Times New Roman"/>
          <w:b/>
          <w:bCs/>
          <w:sz w:val="28"/>
          <w:szCs w:val="28"/>
        </w:rPr>
      </w:pPr>
      <w:r w:rsidRPr="00B6572A">
        <w:rPr>
          <w:rFonts w:ascii="Times New Roman" w:hAnsi="Times New Roman"/>
          <w:b/>
          <w:bCs/>
          <w:sz w:val="28"/>
          <w:szCs w:val="28"/>
        </w:rPr>
        <w:t>Сільський голова                                                        Віктор СУЩИК</w:t>
      </w:r>
    </w:p>
    <w:sectPr w:rsidR="00B6572A" w:rsidRPr="00B6572A" w:rsidSect="00E21309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75E51"/>
    <w:multiLevelType w:val="hybridMultilevel"/>
    <w:tmpl w:val="BBFAEB92"/>
    <w:lvl w:ilvl="0" w:tplc="F8EC1BD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29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B7"/>
    <w:rsid w:val="001C7C3C"/>
    <w:rsid w:val="002E79E3"/>
    <w:rsid w:val="003D7BEF"/>
    <w:rsid w:val="00431F1C"/>
    <w:rsid w:val="00721D82"/>
    <w:rsid w:val="008431C3"/>
    <w:rsid w:val="008F7D8C"/>
    <w:rsid w:val="00A547B7"/>
    <w:rsid w:val="00B6572A"/>
    <w:rsid w:val="00DD0C1C"/>
    <w:rsid w:val="00E2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00E9"/>
  <w15:chartTrackingRefBased/>
  <w15:docId w15:val="{8173313C-550C-474F-B63B-528E4761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7</cp:revision>
  <dcterms:created xsi:type="dcterms:W3CDTF">2020-12-29T15:45:00Z</dcterms:created>
  <dcterms:modified xsi:type="dcterms:W3CDTF">2024-08-15T12:18:00Z</dcterms:modified>
</cp:coreProperties>
</file>