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6248" w14:textId="77777777" w:rsidR="00B5325D" w:rsidRPr="00B5325D" w:rsidRDefault="00B5325D" w:rsidP="00B5325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B5325D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B5325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3D2E078" wp14:editId="1BFA1E22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2305" w14:textId="77777777" w:rsidR="00B5325D" w:rsidRPr="00B5325D" w:rsidRDefault="00B5325D" w:rsidP="00B53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DA45FDE" w14:textId="2E487AF9" w:rsidR="00B5325D" w:rsidRPr="00B5325D" w:rsidRDefault="00B96C59" w:rsidP="00B53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5FE949A" w14:textId="77777777" w:rsidR="00B5325D" w:rsidRPr="00B5325D" w:rsidRDefault="00B5325D" w:rsidP="00B5325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DEE7BD4" w14:textId="2DA27781" w:rsidR="00B5325D" w:rsidRPr="00B96C59" w:rsidRDefault="00B5325D" w:rsidP="00B96C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25D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111282A" w14:textId="1646AA38" w:rsidR="00B5325D" w:rsidRPr="00B5325D" w:rsidRDefault="00997A4B" w:rsidP="00B53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36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2048">
        <w:rPr>
          <w:rFonts w:ascii="Times New Roman" w:eastAsia="Calibri" w:hAnsi="Times New Roman" w:cs="Times New Roman"/>
          <w:sz w:val="28"/>
          <w:szCs w:val="28"/>
          <w:lang w:eastAsia="ru-RU"/>
        </w:rPr>
        <w:t>серп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ня 202</w:t>
      </w:r>
      <w:r w:rsidR="00B96C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</w:t>
      </w:r>
      <w:r w:rsidR="00F36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3506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96C59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</w:p>
    <w:p w14:paraId="6A3EBD47" w14:textId="6B76A737" w:rsidR="00B5325D" w:rsidRDefault="00AE2050" w:rsidP="00B532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припинення трудових відносин</w:t>
      </w:r>
    </w:p>
    <w:p w14:paraId="03F04DD3" w14:textId="24ED2AD9" w:rsidR="00AE2050" w:rsidRPr="005B0A0E" w:rsidRDefault="00AE2050" w:rsidP="003647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статтею</w:t>
      </w:r>
      <w:r w:rsidR="00F14649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 w:rsidR="005B0A0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</w:t>
      </w:r>
      <w:r w:rsidR="00990B21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ст.25 Закону України «Про освіту»</w:t>
      </w:r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4868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зв’язку із закінченням терміну дію контракту із </w:t>
      </w:r>
      <w:r w:rsidR="00B8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змінами внесеними </w:t>
      </w:r>
      <w:r w:rsidR="00656AD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Додатковою угодою №1  до трудового контракту  від 01.09.2018 р.  та Додатковою угодою №2 до</w:t>
      </w:r>
      <w:r w:rsidR="00381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контракту  від 02.01.2019 року </w:t>
      </w:r>
      <w:r w:rsidR="00B8794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додатковою угодою</w:t>
      </w:r>
      <w:r w:rsidR="00381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B8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4868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Машівського ліцею Вишнівської сільської ради</w:t>
      </w:r>
      <w:r w:rsidR="005B0A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4868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висновок постійної  комісії з питань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фізкультури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спорту та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проектної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647F97" w:rsidRPr="004648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381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4868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Вишнівська сільська рада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E642E3" w14:textId="77777777" w:rsidR="00AE2050" w:rsidRPr="00FF6CFB" w:rsidRDefault="00AE2050" w:rsidP="0036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5068FB90" w14:textId="305B6357" w:rsidR="002E3E2E" w:rsidRPr="002E3E2E" w:rsidRDefault="00AE2050" w:rsidP="00272449">
      <w:pPr>
        <w:spacing w:after="0" w:line="240" w:lineRule="auto"/>
        <w:jc w:val="both"/>
      </w:pPr>
      <w:r w:rsidRPr="00122DB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A65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Припинити</w:t>
      </w:r>
      <w:r w:rsidR="0013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53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трудові відносини</w:t>
      </w:r>
      <w:r w:rsidR="00607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директором Машівського ліцею Вишнівської сільської ради Оніщуком М</w:t>
      </w:r>
      <w:r w:rsidR="00B0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иколою </w:t>
      </w:r>
      <w:r w:rsidR="00F4454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773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3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виникли між </w:t>
      </w:r>
      <w:r w:rsidR="00272449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CE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  </w:t>
      </w:r>
      <w:r w:rsidR="00773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Вишнівською сільською радою  в особі сільського голови </w:t>
      </w:r>
      <w:proofErr w:type="spellStart"/>
      <w:r w:rsidR="007737D8">
        <w:rPr>
          <w:rFonts w:ascii="Times New Roman" w:eastAsia="Times New Roman" w:hAnsi="Times New Roman" w:cs="Times New Roman"/>
          <w:color w:val="000000"/>
          <w:sz w:val="28"/>
          <w:szCs w:val="28"/>
        </w:rPr>
        <w:t>Сущика</w:t>
      </w:r>
      <w:proofErr w:type="spellEnd"/>
      <w:r w:rsidR="00773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1B1">
        <w:rPr>
          <w:rFonts w:ascii="Times New Roman" w:eastAsia="Times New Roman" w:hAnsi="Times New Roman" w:cs="Times New Roman"/>
          <w:color w:val="000000"/>
          <w:sz w:val="28"/>
          <w:szCs w:val="28"/>
        </w:rPr>
        <w:t>В.С.</w:t>
      </w:r>
      <w:r w:rsidR="006E3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підставі рішення сесії сільської ради від 17.01.2019 року №45/2019-2 «Про прийняття зі спільної власності територіальних громад сіл </w:t>
      </w:r>
      <w:proofErr w:type="spellStart"/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Любомльського</w:t>
      </w:r>
      <w:proofErr w:type="spellEnd"/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у комунальну  власність Вишнівської сільської ради, </w:t>
      </w:r>
      <w:proofErr w:type="spellStart"/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Любомльського</w:t>
      </w:r>
      <w:proofErr w:type="spellEnd"/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="00F2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Волинської області комунальне майно</w:t>
      </w:r>
      <w:r w:rsidR="005128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C2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D4A2C6" w14:textId="430F1512" w:rsidR="00135966" w:rsidRDefault="00C661C7" w:rsidP="00272449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2.Сільському голові Віктору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звільнити </w:t>
      </w:r>
      <w:r w:rsidR="00B8673D">
        <w:rPr>
          <w:rFonts w:ascii="Times New Roman" w:eastAsia="Times New Roman" w:hAnsi="Times New Roman" w:cs="Times New Roman"/>
          <w:color w:val="000000"/>
          <w:sz w:val="28"/>
          <w:szCs w:val="28"/>
        </w:rPr>
        <w:t>Оніщука М</w:t>
      </w:r>
      <w:r w:rsidR="0058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иколу Вікторовича </w:t>
      </w:r>
      <w:r w:rsidR="00A5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</w:t>
      </w:r>
      <w:r w:rsidR="00B8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посади директора Машівського ліцею Вишнівської сільської ради </w:t>
      </w:r>
      <w:r w:rsidR="0032568E">
        <w:rPr>
          <w:rFonts w:ascii="Times New Roman" w:eastAsia="Times New Roman" w:hAnsi="Times New Roman" w:cs="Times New Roman"/>
          <w:color w:val="000000"/>
          <w:sz w:val="28"/>
          <w:szCs w:val="28"/>
        </w:rPr>
        <w:t>31 серпня 2024 року</w:t>
      </w:r>
      <w:r w:rsidR="00B8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чинного законодавства</w:t>
      </w:r>
      <w:r w:rsidR="0022701B">
        <w:rPr>
          <w:rFonts w:ascii="Times New Roman" w:eastAsia="Times New Roman" w:hAnsi="Times New Roman" w:cs="Times New Roman"/>
          <w:color w:val="000000"/>
          <w:sz w:val="28"/>
          <w:szCs w:val="28"/>
        </w:rPr>
        <w:t>, у зв</w:t>
      </w:r>
      <w:r w:rsidR="00C34C0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22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язку із </w:t>
      </w:r>
      <w:r w:rsidR="00C34C02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закінченням</w:t>
      </w:r>
      <w:r w:rsidR="00227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терміну дії </w:t>
      </w:r>
      <w:r w:rsidR="00C3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</w:t>
      </w:r>
      <w:r w:rsidR="002270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контракту</w:t>
      </w:r>
      <w:r w:rsidR="007825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4B1CEE" w14:textId="444A86EF" w:rsidR="002F1CFB" w:rsidRDefault="00381A29" w:rsidP="0027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3.Координацію </w:t>
      </w:r>
      <w:r w:rsidR="00E721CC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r w:rsidR="002F1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E72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911" w:rsidRPr="005E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цього рішення покласти на </w:t>
      </w:r>
      <w:r w:rsidR="002F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з питань</w:t>
      </w:r>
    </w:p>
    <w:p w14:paraId="29DEFAB9" w14:textId="5046B996" w:rsidR="002F1CFB" w:rsidRDefault="002F1CFB" w:rsidP="0027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забезпечення ради, діловодства та проектно-інвестиційної 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(Богуш І.В.)</w:t>
      </w:r>
      <w:r w:rsidRPr="0011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гуманітарний відділ (Суха Н.Ф). </w:t>
      </w:r>
    </w:p>
    <w:p w14:paraId="69C59FC5" w14:textId="79B74138" w:rsidR="0066190A" w:rsidRDefault="002F1CFB" w:rsidP="0066190A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000000"/>
        </w:rPr>
        <w:t>4</w:t>
      </w:r>
      <w:r w:rsidR="00AE2050" w:rsidRPr="00FF6CFB">
        <w:rPr>
          <w:color w:val="000000"/>
        </w:rPr>
        <w:t xml:space="preserve">.Контроль за виконанням цього рішення покласти </w:t>
      </w:r>
      <w:r w:rsidR="00D10EC9">
        <w:rPr>
          <w:color w:val="000000"/>
        </w:rPr>
        <w:t xml:space="preserve">на постійну </w:t>
      </w:r>
      <w:r w:rsidR="00AE2050" w:rsidRPr="00214B84">
        <w:rPr>
          <w:color w:val="000000"/>
        </w:rPr>
        <w:t>комісію з</w:t>
      </w:r>
      <w:r w:rsidR="007D6183">
        <w:rPr>
          <w:color w:val="000000"/>
        </w:rPr>
        <w:t xml:space="preserve"> питань </w:t>
      </w:r>
      <w:r w:rsidR="00381A29" w:rsidRPr="00381A29">
        <w:rPr>
          <w:color w:val="000000" w:themeColor="text1"/>
          <w:kern w:val="2"/>
          <w:lang w:eastAsia="en-US"/>
        </w:rPr>
        <w:t>з питань законності, депутатської діяльності і етики</w:t>
      </w:r>
      <w:r w:rsidR="0066190A">
        <w:rPr>
          <w:color w:val="000000" w:themeColor="text1"/>
          <w:kern w:val="2"/>
          <w:lang w:eastAsia="en-US"/>
        </w:rPr>
        <w:t xml:space="preserve"> та з питань освіти,</w:t>
      </w:r>
      <w:r w:rsidR="0066190A" w:rsidRPr="0066190A">
        <w:t xml:space="preserve"> </w:t>
      </w:r>
      <w:r w:rsidR="0066190A" w:rsidRPr="00D9521E">
        <w:rPr>
          <w:color w:val="auto"/>
        </w:rPr>
        <w:t>культури, молоді, фізкультури і спорту та проектної діяльності.</w:t>
      </w:r>
    </w:p>
    <w:p w14:paraId="21C47ED3" w14:textId="5D8F2CE5" w:rsidR="00381A29" w:rsidRPr="00381A29" w:rsidRDefault="0066190A" w:rsidP="00272449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 xml:space="preserve"> </w:t>
      </w:r>
    </w:p>
    <w:p w14:paraId="4C2C84A4" w14:textId="77777777" w:rsidR="00D10EC9" w:rsidRDefault="00D10EC9" w:rsidP="00272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969A8" w14:textId="77777777" w:rsidR="00D10EC9" w:rsidRPr="00FF6CFB" w:rsidRDefault="00D10EC9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74952" w14:textId="1E5B7C81" w:rsidR="00AE2050" w:rsidRPr="00BE1DB6" w:rsidRDefault="00AE2050" w:rsidP="00D10EC9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E1DB6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            </w:t>
      </w:r>
      <w:r w:rsidR="00B96C59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BE1DB6">
        <w:rPr>
          <w:rFonts w:ascii="Times New Roman" w:hAnsi="Times New Roman" w:cs="Times New Roman"/>
          <w:b/>
          <w:sz w:val="28"/>
        </w:rPr>
        <w:t xml:space="preserve">  Віктор СУЩИК</w:t>
      </w:r>
    </w:p>
    <w:p w14:paraId="741488DB" w14:textId="77777777" w:rsidR="00AE2050" w:rsidRPr="00BE1DB6" w:rsidRDefault="00AE2050" w:rsidP="00AE205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Cs w:val="24"/>
        </w:rPr>
      </w:pPr>
    </w:p>
    <w:p w14:paraId="52D330FE" w14:textId="77777777" w:rsidR="00AE2050" w:rsidRPr="00BE1DB6" w:rsidRDefault="00AE2050" w:rsidP="00AE205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0"/>
          <w:lang w:val="ru-RU"/>
        </w:rPr>
      </w:pPr>
      <w:r w:rsidRPr="00BE1DB6">
        <w:rPr>
          <w:rFonts w:ascii="Times New Roman" w:hAnsi="Times New Roman" w:cs="Times New Roman"/>
          <w:sz w:val="20"/>
        </w:rPr>
        <w:t>Богуш Ірина 3234</w:t>
      </w:r>
      <w:r w:rsidRPr="00BE1DB6">
        <w:rPr>
          <w:rFonts w:ascii="Times New Roman" w:hAnsi="Times New Roman" w:cs="Times New Roman"/>
          <w:sz w:val="20"/>
          <w:lang w:val="ru-RU"/>
        </w:rPr>
        <w:t>2</w:t>
      </w:r>
    </w:p>
    <w:p w14:paraId="0B0B6ECC" w14:textId="77777777" w:rsidR="00AE2050" w:rsidRDefault="00AE2050" w:rsidP="00AE2050">
      <w:pPr>
        <w:tabs>
          <w:tab w:val="left" w:pos="851"/>
        </w:tabs>
        <w:contextualSpacing/>
        <w:jc w:val="both"/>
        <w:rPr>
          <w:sz w:val="20"/>
        </w:rPr>
      </w:pPr>
    </w:p>
    <w:p w14:paraId="50A63883" w14:textId="77777777" w:rsidR="00AE2050" w:rsidRPr="00DD3D5E" w:rsidRDefault="00AE2050" w:rsidP="00AE2050">
      <w:pPr>
        <w:rPr>
          <w:rFonts w:ascii="Times New Roman" w:hAnsi="Times New Roman" w:cs="Times New Roman"/>
          <w:sz w:val="28"/>
          <w:szCs w:val="28"/>
        </w:rPr>
      </w:pPr>
    </w:p>
    <w:sectPr w:rsidR="00AE2050" w:rsidRPr="00DD3D5E" w:rsidSect="00F36F3D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AD"/>
    <w:rsid w:val="000163DB"/>
    <w:rsid w:val="001067EE"/>
    <w:rsid w:val="00122DBC"/>
    <w:rsid w:val="00131424"/>
    <w:rsid w:val="00135966"/>
    <w:rsid w:val="0016772B"/>
    <w:rsid w:val="00221756"/>
    <w:rsid w:val="00223F9E"/>
    <w:rsid w:val="00225CD6"/>
    <w:rsid w:val="0022701B"/>
    <w:rsid w:val="00272449"/>
    <w:rsid w:val="002E3E2E"/>
    <w:rsid w:val="002E79E3"/>
    <w:rsid w:val="002F1CFB"/>
    <w:rsid w:val="0032568E"/>
    <w:rsid w:val="003506D7"/>
    <w:rsid w:val="00364726"/>
    <w:rsid w:val="003816C3"/>
    <w:rsid w:val="00381A29"/>
    <w:rsid w:val="003D5903"/>
    <w:rsid w:val="0044240E"/>
    <w:rsid w:val="00451006"/>
    <w:rsid w:val="00452AA4"/>
    <w:rsid w:val="00464868"/>
    <w:rsid w:val="00512840"/>
    <w:rsid w:val="00530FC2"/>
    <w:rsid w:val="0057076A"/>
    <w:rsid w:val="00570D2D"/>
    <w:rsid w:val="00585104"/>
    <w:rsid w:val="005B0A0E"/>
    <w:rsid w:val="005E4911"/>
    <w:rsid w:val="00607F7F"/>
    <w:rsid w:val="0061210B"/>
    <w:rsid w:val="00612546"/>
    <w:rsid w:val="00647F97"/>
    <w:rsid w:val="00656AD1"/>
    <w:rsid w:val="0066190A"/>
    <w:rsid w:val="006836B3"/>
    <w:rsid w:val="0068572A"/>
    <w:rsid w:val="00692048"/>
    <w:rsid w:val="00692E3A"/>
    <w:rsid w:val="006B0B79"/>
    <w:rsid w:val="006E3D4A"/>
    <w:rsid w:val="007737D8"/>
    <w:rsid w:val="00782529"/>
    <w:rsid w:val="007A165C"/>
    <w:rsid w:val="007D6183"/>
    <w:rsid w:val="008006B0"/>
    <w:rsid w:val="008325BC"/>
    <w:rsid w:val="00990B21"/>
    <w:rsid w:val="00997A4B"/>
    <w:rsid w:val="009D16F3"/>
    <w:rsid w:val="00A511B1"/>
    <w:rsid w:val="00AE2050"/>
    <w:rsid w:val="00B078D9"/>
    <w:rsid w:val="00B1636C"/>
    <w:rsid w:val="00B5325D"/>
    <w:rsid w:val="00B8673D"/>
    <w:rsid w:val="00B87941"/>
    <w:rsid w:val="00B96C59"/>
    <w:rsid w:val="00BD4F39"/>
    <w:rsid w:val="00C0370D"/>
    <w:rsid w:val="00C07420"/>
    <w:rsid w:val="00C34153"/>
    <w:rsid w:val="00C34C02"/>
    <w:rsid w:val="00C4751D"/>
    <w:rsid w:val="00C64BE0"/>
    <w:rsid w:val="00C661C7"/>
    <w:rsid w:val="00CE7E0E"/>
    <w:rsid w:val="00D10EC9"/>
    <w:rsid w:val="00D2379F"/>
    <w:rsid w:val="00D90CC1"/>
    <w:rsid w:val="00DA6539"/>
    <w:rsid w:val="00DE3337"/>
    <w:rsid w:val="00DE3565"/>
    <w:rsid w:val="00DE63FB"/>
    <w:rsid w:val="00E22FBD"/>
    <w:rsid w:val="00E721CC"/>
    <w:rsid w:val="00EB24AD"/>
    <w:rsid w:val="00EB2F31"/>
    <w:rsid w:val="00EF1FD3"/>
    <w:rsid w:val="00F14649"/>
    <w:rsid w:val="00F2130F"/>
    <w:rsid w:val="00F36F3D"/>
    <w:rsid w:val="00F44541"/>
    <w:rsid w:val="00F66673"/>
    <w:rsid w:val="00F80888"/>
    <w:rsid w:val="00FC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8FB6"/>
  <w15:docId w15:val="{2BBCB682-978F-4995-973D-AB1AB4F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6A"/>
  </w:style>
  <w:style w:type="paragraph" w:styleId="1">
    <w:name w:val="heading 1"/>
    <w:basedOn w:val="a"/>
    <w:next w:val="a"/>
    <w:link w:val="10"/>
    <w:uiPriority w:val="9"/>
    <w:qFormat/>
    <w:rsid w:val="00122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20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2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5">
    <w:name w:val="Основний текст_"/>
    <w:basedOn w:val="a0"/>
    <w:link w:val="11"/>
    <w:locked/>
    <w:rsid w:val="00381A29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1">
    <w:name w:val="Основний текст1"/>
    <w:basedOn w:val="a"/>
    <w:link w:val="a5"/>
    <w:rsid w:val="00381A29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24</cp:revision>
  <dcterms:created xsi:type="dcterms:W3CDTF">2022-02-14T09:44:00Z</dcterms:created>
  <dcterms:modified xsi:type="dcterms:W3CDTF">2024-08-16T14:29:00Z</dcterms:modified>
</cp:coreProperties>
</file>