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804F" w14:textId="77777777" w:rsidR="00E546E0" w:rsidRPr="003D60C4" w:rsidRDefault="00E546E0" w:rsidP="00E546E0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206FEC71" wp14:editId="00CE74C9">
            <wp:extent cx="476250" cy="609600"/>
            <wp:effectExtent l="19050" t="0" r="0" b="0"/>
            <wp:docPr id="3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FFA83" w14:textId="77777777" w:rsidR="00E546E0" w:rsidRPr="003D60C4" w:rsidRDefault="00E546E0" w:rsidP="00E546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6BA6D0C" w14:textId="77777777" w:rsidR="00E546E0" w:rsidRPr="00172251" w:rsidRDefault="00E546E0" w:rsidP="00E54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51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48F6500F" w14:textId="77777777" w:rsidR="00E546E0" w:rsidRPr="00172251" w:rsidRDefault="00E546E0" w:rsidP="00E54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2C6A1C1A" w14:textId="77777777" w:rsidR="00E546E0" w:rsidRPr="003936D6" w:rsidRDefault="00E546E0" w:rsidP="00E546E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36D6">
        <w:rPr>
          <w:rFonts w:ascii="Times New Roman" w:hAnsi="Times New Roman"/>
          <w:sz w:val="28"/>
          <w:szCs w:val="28"/>
        </w:rPr>
        <w:t>Код ЄДРПОУ 04333164</w:t>
      </w:r>
    </w:p>
    <w:p w14:paraId="7DC4E450" w14:textId="77777777" w:rsidR="00E546E0" w:rsidRPr="00952C58" w:rsidRDefault="00E546E0" w:rsidP="00E546E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546E0" w:rsidRPr="00A74B7A" w14:paraId="1437657E" w14:textId="77777777" w:rsidTr="003220D7">
        <w:tc>
          <w:tcPr>
            <w:tcW w:w="3284" w:type="dxa"/>
            <w:shd w:val="clear" w:color="auto" w:fill="auto"/>
            <w:hideMark/>
          </w:tcPr>
          <w:p w14:paraId="0577CD39" w14:textId="77777777" w:rsidR="00E546E0" w:rsidRPr="00A74B7A" w:rsidRDefault="00E546E0" w:rsidP="003220D7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proofErr w:type="gram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8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серпня 2024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6008B66F" w14:textId="77777777" w:rsidR="00E546E0" w:rsidRPr="00A74B7A" w:rsidRDefault="00E546E0" w:rsidP="003220D7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494B990A" w14:textId="77777777" w:rsidR="00E546E0" w:rsidRPr="009B631C" w:rsidRDefault="00E546E0" w:rsidP="003220D7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/26</w:t>
            </w:r>
          </w:p>
          <w:p w14:paraId="743AF0DE" w14:textId="77777777" w:rsidR="00E546E0" w:rsidRPr="008356A5" w:rsidRDefault="00E546E0" w:rsidP="003220D7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2C3D5B88" w14:textId="77777777" w:rsidR="00E546E0" w:rsidRDefault="00E546E0" w:rsidP="00E546E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8ED3231" w14:textId="77777777" w:rsidR="00E546E0" w:rsidRDefault="00E546E0" w:rsidP="00E546E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закупівлю</w:t>
      </w:r>
      <w:proofErr w:type="spellEnd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передачу </w:t>
      </w:r>
    </w:p>
    <w:p w14:paraId="4EAB6E12" w14:textId="77777777" w:rsidR="00E546E0" w:rsidRPr="00A116D4" w:rsidRDefault="00E546E0" w:rsidP="00E546E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товаро-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матеріальних цінностей </w:t>
      </w:r>
    </w:p>
    <w:bookmarkEnd w:id="0"/>
    <w:p w14:paraId="21AA9470" w14:textId="77777777" w:rsidR="00E546E0" w:rsidRPr="00A116D4" w:rsidRDefault="00E546E0" w:rsidP="00E546E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80D55BF" w14:textId="77777777" w:rsidR="00E546E0" w:rsidRPr="00A116D4" w:rsidRDefault="00E546E0" w:rsidP="00E546E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29F37B0" w14:textId="77777777" w:rsidR="00E546E0" w:rsidRPr="00917D94" w:rsidRDefault="00E546E0" w:rsidP="00E546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917D94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 на виконання заходів «Програми фінансової підтримки Збройних Сил України та інших військових формувань на 2023-2024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роки» затвердженої рішенням сесії Вишнівської сільської ради №29/10 від 09.03.2023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лист-</w:t>
      </w:r>
      <w:r w:rsidRPr="00917D94">
        <w:rPr>
          <w:rFonts w:ascii="Times New Roman" w:hAnsi="Times New Roman" w:cs="Times New Roman"/>
          <w:sz w:val="28"/>
          <w:szCs w:val="28"/>
        </w:rPr>
        <w:t xml:space="preserve">звернення </w:t>
      </w:r>
      <w:r>
        <w:rPr>
          <w:rFonts w:ascii="Times New Roman" w:hAnsi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***** 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*******</w:t>
      </w:r>
      <w:r>
        <w:rPr>
          <w:rFonts w:ascii="Times New Roman" w:hAnsi="Times New Roman"/>
          <w:color w:val="000000" w:themeColor="text1"/>
          <w:sz w:val="28"/>
          <w:szCs w:val="28"/>
        </w:rPr>
        <w:t>*******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******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підставі висновку  постійних комісій,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  метою виконання завдань із забезпечення територіальної цілісності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підвищення обороноздатності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Збройних  Сил  України  у  період  війни,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Вишнівська сільська рада</w:t>
      </w:r>
    </w:p>
    <w:p w14:paraId="5128105C" w14:textId="77777777" w:rsidR="00E546E0" w:rsidRPr="00917D94" w:rsidRDefault="00E546E0" w:rsidP="00E546E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90886D2" w14:textId="77777777" w:rsidR="00E546E0" w:rsidRPr="00917D94" w:rsidRDefault="00E546E0" w:rsidP="00E546E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917D9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2728E142" w14:textId="77777777" w:rsidR="00E546E0" w:rsidRPr="00917D94" w:rsidRDefault="00E546E0" w:rsidP="00E546E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665678F1" w14:textId="77777777" w:rsidR="00E546E0" w:rsidRDefault="00E546E0" w:rsidP="00E546E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1E6A98D5" w14:textId="77777777" w:rsidR="00E546E0" w:rsidRPr="003151BA" w:rsidRDefault="00E546E0" w:rsidP="00E546E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******* 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******* </w:t>
      </w:r>
      <w:r>
        <w:rPr>
          <w:rFonts w:ascii="Times New Roman" w:hAnsi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***** 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*******</w:t>
      </w:r>
      <w:r>
        <w:rPr>
          <w:rFonts w:ascii="Times New Roman" w:hAnsi="Times New Roman"/>
          <w:color w:val="000000" w:themeColor="text1"/>
          <w:sz w:val="28"/>
          <w:szCs w:val="28"/>
        </w:rPr>
        <w:t>*******.</w:t>
      </w:r>
    </w:p>
    <w:p w14:paraId="7A75F0B4" w14:textId="77777777" w:rsidR="00E546E0" w:rsidRPr="00917D94" w:rsidRDefault="00E546E0" w:rsidP="00E546E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bookmarkStart w:id="1" w:name="_MON_173986631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50273239"/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товаро-матеріальні цінності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14:paraId="19A0149E" w14:textId="77777777" w:rsidR="00E546E0" w:rsidRDefault="00E546E0" w:rsidP="00E546E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 здійснити безоплатну передачу  товаро-матеріальних цінностей за актом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43A22E" w14:textId="77777777" w:rsidR="00E546E0" w:rsidRPr="00917D94" w:rsidRDefault="00E546E0" w:rsidP="00E546E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4.Координацію роботи  з виконання  цього рішення покласти  відділ з питань юридичного забезпечення ради, діловодства та проектно-інвестиційної діяльності  та відділ бухгалтерського обліку та звітності.</w:t>
      </w:r>
    </w:p>
    <w:bookmarkEnd w:id="3"/>
    <w:p w14:paraId="16B17BB5" w14:textId="77777777" w:rsidR="00E546E0" w:rsidRPr="00917D94" w:rsidRDefault="00E546E0" w:rsidP="00E546E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з питань планування фінансів, бюджету та соціально-економічного розвитку.</w:t>
      </w:r>
    </w:p>
    <w:p w14:paraId="31E37CB0" w14:textId="77777777" w:rsidR="00E546E0" w:rsidRPr="00917D94" w:rsidRDefault="00E546E0" w:rsidP="00E546E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32CAC" w14:textId="77777777" w:rsidR="00E546E0" w:rsidRPr="005C550F" w:rsidRDefault="00E546E0" w:rsidP="00E546E0">
      <w:pPr>
        <w:rPr>
          <w:lang w:eastAsia="en-US"/>
        </w:rPr>
      </w:pPr>
    </w:p>
    <w:p w14:paraId="6945C049" w14:textId="77777777" w:rsidR="00E546E0" w:rsidRPr="00AE253B" w:rsidRDefault="00E546E0" w:rsidP="00E546E0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</w:pPr>
      <w:r w:rsidRPr="00AE253B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  <w:t>Сільський голова                                                                           Віктор СУЩИК</w:t>
      </w:r>
    </w:p>
    <w:p w14:paraId="33EEAFD3" w14:textId="77777777" w:rsidR="00E546E0" w:rsidRDefault="00E546E0" w:rsidP="00E546E0">
      <w:pPr>
        <w:pStyle w:val="1"/>
        <w:spacing w:before="0"/>
        <w:jc w:val="right"/>
        <w:rPr>
          <w:rFonts w:ascii="Times New Roman" w:hAnsi="Times New Roman"/>
          <w:b/>
          <w:sz w:val="24"/>
          <w:szCs w:val="24"/>
        </w:rPr>
      </w:pPr>
    </w:p>
    <w:p w14:paraId="66DBFC6E" w14:textId="77777777" w:rsidR="00E546E0" w:rsidRPr="00AE253B" w:rsidRDefault="00E546E0" w:rsidP="00E546E0">
      <w:pPr>
        <w:pStyle w:val="1"/>
        <w:keepNext w:val="0"/>
        <w:keepLines w:val="0"/>
        <w:spacing w:before="0" w:after="0" w:line="276" w:lineRule="auto"/>
        <w:contextualSpacing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proofErr w:type="spellStart"/>
      <w:r w:rsidRPr="00AE253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Богуш</w:t>
      </w:r>
      <w:proofErr w:type="spellEnd"/>
      <w:r w:rsidRPr="00AE253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Ірина 32342</w:t>
      </w:r>
    </w:p>
    <w:p w14:paraId="13918F18" w14:textId="77777777" w:rsidR="00BC24FD" w:rsidRDefault="00BC24FD"/>
    <w:sectPr w:rsidR="00BC24FD" w:rsidSect="00E546E0">
      <w:pgSz w:w="11906" w:h="16838"/>
      <w:pgMar w:top="39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E0"/>
    <w:rsid w:val="002402C0"/>
    <w:rsid w:val="00BC24FD"/>
    <w:rsid w:val="00E546E0"/>
    <w:rsid w:val="00F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61DD"/>
  <w15:chartTrackingRefBased/>
  <w15:docId w15:val="{0A6C012F-EBA2-41B7-8672-C338775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E0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E546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6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6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6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6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6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6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6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6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54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4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4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46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46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46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46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46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46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4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5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6E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54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6E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54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6E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546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546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46E0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E546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2024-09-13T06:52:00Z</dcterms:created>
  <dcterms:modified xsi:type="dcterms:W3CDTF">2024-09-13T06:52:00Z</dcterms:modified>
</cp:coreProperties>
</file>