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B472" w14:textId="77777777" w:rsidR="003E26AC" w:rsidRDefault="003E26AC" w:rsidP="00B5325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</w:p>
    <w:p w14:paraId="18256248" w14:textId="7C1BF388" w:rsidR="00B5325D" w:rsidRPr="00B5325D" w:rsidRDefault="00B5325D" w:rsidP="00B5325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B5325D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B5325D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3D2E078" wp14:editId="1BFA1E22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82305" w14:textId="77777777" w:rsidR="00B5325D" w:rsidRPr="00B5325D" w:rsidRDefault="00B5325D" w:rsidP="00B532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32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1DA45FDE" w14:textId="2E487AF9" w:rsidR="00B5325D" w:rsidRPr="00B5325D" w:rsidRDefault="00B96C59" w:rsidP="00B532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51</w:t>
      </w:r>
      <w:r w:rsidR="00B5325D" w:rsidRPr="00B532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B5325D" w:rsidRPr="00B5325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B5325D" w:rsidRPr="00B532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5FE949A" w14:textId="77777777" w:rsidR="00B5325D" w:rsidRPr="00B5325D" w:rsidRDefault="00B5325D" w:rsidP="00B5325D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32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B532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B532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1DEE7BD4" w14:textId="2DA27781" w:rsidR="00B5325D" w:rsidRPr="00B96C59" w:rsidRDefault="00B5325D" w:rsidP="00B96C5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25D">
        <w:rPr>
          <w:rFonts w:ascii="Times New Roman" w:eastAsia="Times New Roman" w:hAnsi="Times New Roman" w:cs="Times New Roman"/>
          <w:sz w:val="28"/>
          <w:szCs w:val="28"/>
        </w:rPr>
        <w:t>Код ЄДРПОУ 04333164</w:t>
      </w:r>
    </w:p>
    <w:p w14:paraId="6111282A" w14:textId="49E51F94" w:rsidR="00B5325D" w:rsidRPr="00B5325D" w:rsidRDefault="00710599" w:rsidP="00B532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</w:t>
      </w:r>
      <w:r w:rsidR="00692048">
        <w:rPr>
          <w:rFonts w:ascii="Times New Roman" w:eastAsia="Calibri" w:hAnsi="Times New Roman" w:cs="Times New Roman"/>
          <w:sz w:val="28"/>
          <w:szCs w:val="28"/>
          <w:lang w:eastAsia="ru-RU"/>
        </w:rPr>
        <w:t>серп</w:t>
      </w:r>
      <w:r w:rsidR="00B5325D" w:rsidRPr="00B5325D">
        <w:rPr>
          <w:rFonts w:ascii="Times New Roman" w:eastAsia="Calibri" w:hAnsi="Times New Roman" w:cs="Times New Roman"/>
          <w:sz w:val="28"/>
          <w:szCs w:val="28"/>
          <w:lang w:eastAsia="ru-RU"/>
        </w:rPr>
        <w:t>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325D" w:rsidRPr="00B5325D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B96C5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5325D" w:rsidRPr="00B53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</w:t>
      </w:r>
      <w:r w:rsidR="00F36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B5325D" w:rsidRPr="00B53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4932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B5325D" w:rsidRPr="00B53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F36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B5325D" w:rsidRPr="00B53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№</w:t>
      </w:r>
      <w:r w:rsidR="00B96C59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="00B5325D" w:rsidRPr="00B5325D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</w:p>
    <w:p w14:paraId="6A3EBD47" w14:textId="77777777" w:rsidR="00B5325D" w:rsidRDefault="00AE2050" w:rsidP="00B532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6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розширення предмету </w:t>
      </w:r>
      <w:r w:rsidRPr="00214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діяльності</w:t>
      </w:r>
      <w:r w:rsidRPr="00214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К</w:t>
      </w:r>
      <w:r w:rsidRPr="00FF6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унального підприємства «БУГ»</w:t>
      </w:r>
      <w:r w:rsidRPr="00214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Вишнівської сільської </w:t>
      </w:r>
      <w:r w:rsidRPr="00FF6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ради</w:t>
      </w:r>
    </w:p>
    <w:p w14:paraId="03F04DD3" w14:textId="77BE860B" w:rsidR="00AE2050" w:rsidRPr="00B5325D" w:rsidRDefault="00AE2050" w:rsidP="003647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6CFB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статтею 17 Закону України «Про місцеве самоврядуванн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Україні», з метою  розширення  предмету економічної діяльності К</w:t>
      </w:r>
      <w:r w:rsidRPr="00FF6CF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унального підприємства «Буг» Вишнівської сільської </w:t>
      </w:r>
      <w:r w:rsidRPr="00FF6CF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A2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враховуючи рекомендації  постійної комісії  </w:t>
      </w:r>
      <w:r w:rsidR="00EA2146" w:rsidRPr="002E0EF5">
        <w:rPr>
          <w:rFonts w:ascii="Times New Roman" w:eastAsia="Times New Roman" w:hAnsi="Times New Roman" w:cs="Times New Roman"/>
          <w:sz w:val="28"/>
          <w:szCs w:val="28"/>
        </w:rPr>
        <w:t>з питань інфраструктури, транспорту, житлово-комунального господарства та комунальної власності</w:t>
      </w:r>
      <w:r w:rsidR="00EA21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146"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Вишнівська сільська рада </w:t>
      </w:r>
    </w:p>
    <w:p w14:paraId="34E642E3" w14:textId="77777777" w:rsidR="00AE2050" w:rsidRPr="00FF6CFB" w:rsidRDefault="00AE2050" w:rsidP="00364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ВИРІШИЛА:</w:t>
      </w:r>
    </w:p>
    <w:p w14:paraId="00A0D0E4" w14:textId="77777777" w:rsidR="00122DBC" w:rsidRDefault="00AE2050" w:rsidP="00364726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1.Розширити предмет діяльності Комунального підприємства «Буг»  (код ЄДРПОУ  41747048)  Вишнівської сільської  ради, включивши додатковий вид економічної  діяльності </w:t>
      </w:r>
    </w:p>
    <w:p w14:paraId="347A66D0" w14:textId="089A659A" w:rsidR="00122DBC" w:rsidRDefault="008006B0" w:rsidP="00364726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02</w:t>
      </w:r>
      <w:r w:rsidR="00122DBC" w:rsidRPr="00122D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. </w:t>
      </w:r>
      <w:r w:rsidR="00122D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Лісове господарство  та лісозаготівлі</w:t>
      </w:r>
      <w:r w:rsidR="00122D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»</w:t>
      </w:r>
    </w:p>
    <w:p w14:paraId="56C704F1" w14:textId="7DEB653B" w:rsidR="00122DBC" w:rsidRPr="00570D2D" w:rsidRDefault="008006B0" w:rsidP="0036472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</w:pPr>
      <w:r w:rsidRPr="00570D2D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02</w:t>
      </w:r>
      <w:r w:rsidR="00122DBC" w:rsidRPr="00570D2D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.</w:t>
      </w:r>
      <w:r w:rsidRPr="00570D2D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1</w:t>
      </w:r>
      <w:r w:rsidR="00CD7A52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0</w:t>
      </w:r>
      <w:r w:rsidR="00122DBC" w:rsidRPr="00570D2D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 «</w:t>
      </w:r>
      <w:r w:rsidR="00221756" w:rsidRPr="00570D2D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 xml:space="preserve">Лісівництво та інша діяльність у лісовому господарстві» </w:t>
      </w:r>
    </w:p>
    <w:p w14:paraId="1EA6A2BB" w14:textId="4A9779F3" w:rsidR="00221756" w:rsidRPr="00570D2D" w:rsidRDefault="00221756" w:rsidP="0036472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</w:pPr>
      <w:r w:rsidRPr="00570D2D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02.2</w:t>
      </w:r>
      <w:r w:rsidR="00CD7A52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0</w:t>
      </w:r>
      <w:r w:rsidRPr="00570D2D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 xml:space="preserve"> «Лісозаготівлі»</w:t>
      </w:r>
    </w:p>
    <w:p w14:paraId="7692E3B7" w14:textId="302E4050" w:rsidR="00221756" w:rsidRPr="00570D2D" w:rsidRDefault="00221756" w:rsidP="0036472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</w:pPr>
      <w:r w:rsidRPr="00570D2D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02.3</w:t>
      </w:r>
      <w:r w:rsidR="00CD7A52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0</w:t>
      </w:r>
      <w:r w:rsidR="00EB2F31" w:rsidRPr="00570D2D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 xml:space="preserve"> «Збирання дикорослих недеревних продуктів» </w:t>
      </w:r>
    </w:p>
    <w:p w14:paraId="26228A13" w14:textId="7965F927" w:rsidR="00EB2F31" w:rsidRDefault="00570D2D" w:rsidP="0036472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</w:pPr>
      <w:r w:rsidRPr="00570D2D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02.4</w:t>
      </w:r>
      <w:r w:rsidR="00CD7A52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0</w:t>
      </w:r>
      <w:r w:rsidRPr="00570D2D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 xml:space="preserve"> «Надання допоміжних послуг у лісовому  господарстві»</w:t>
      </w:r>
    </w:p>
    <w:p w14:paraId="0C07C628" w14:textId="77777777" w:rsidR="002F2705" w:rsidRDefault="002F2705" w:rsidP="0036472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14:paraId="1E426E05" w14:textId="2C0662C4" w:rsidR="00453506" w:rsidRPr="00453506" w:rsidRDefault="00453506" w:rsidP="0036472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45350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47.Роздрібна торгівля, крім торгівлі автотранспортними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r w:rsidRPr="0045350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засобами</w:t>
      </w:r>
      <w:r w:rsidR="002F2705" w:rsidRPr="002F270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r w:rsidR="002F270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та мотоциклами</w:t>
      </w:r>
    </w:p>
    <w:p w14:paraId="7E1BB8D6" w14:textId="1B7C85D9" w:rsidR="001F3BB3" w:rsidRDefault="001F3BB3" w:rsidP="0036472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47.1</w:t>
      </w:r>
      <w:r w:rsidR="00CD7A52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9</w:t>
      </w:r>
      <w:r w:rsidR="007B6328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 xml:space="preserve"> «</w:t>
      </w:r>
      <w:r w:rsidR="00CD7A52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Інші види  роздрібної торгівлі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»</w:t>
      </w:r>
    </w:p>
    <w:p w14:paraId="459F30F7" w14:textId="12AC6B01" w:rsidR="007B6328" w:rsidRPr="00570D2D" w:rsidRDefault="007B6328" w:rsidP="0036472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47.9</w:t>
      </w:r>
      <w:r w:rsidR="00CD7A52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. «</w:t>
      </w:r>
      <w:r w:rsidR="00CD7A52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 xml:space="preserve">Інші види  роздрібної  торгівлі </w:t>
      </w:r>
      <w:r w:rsidR="003A5661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 xml:space="preserve"> поза магазином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</w:rPr>
        <w:t>».</w:t>
      </w:r>
    </w:p>
    <w:p w14:paraId="2C156C8E" w14:textId="77777777" w:rsidR="00B5325D" w:rsidRDefault="00AE2050" w:rsidP="0036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F6CFB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>унальному підприємству «Буг» Вишнівської сільської  ради (</w:t>
      </w:r>
      <w:proofErr w:type="spellStart"/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>Хаїнському</w:t>
      </w:r>
      <w:proofErr w:type="spellEnd"/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</w:t>
      </w:r>
      <w:r w:rsidRPr="00FF6CFB">
        <w:rPr>
          <w:rFonts w:ascii="Times New Roman" w:eastAsia="Times New Roman" w:hAnsi="Times New Roman" w:cs="Times New Roman"/>
          <w:color w:val="000000"/>
          <w:sz w:val="28"/>
          <w:szCs w:val="28"/>
        </w:rPr>
        <w:t>) здійснити заходи із внесення змін до Єдиного державного реєстру юридичних осіб, фізичних осіб-підприємців та громадських формувань. </w:t>
      </w:r>
    </w:p>
    <w:p w14:paraId="4CF23B08" w14:textId="2450EBBB" w:rsidR="00AE2050" w:rsidRDefault="00AE2050" w:rsidP="0036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F6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Контроль за виконанням цього рішення покласти </w:t>
      </w:r>
      <w:r w:rsidR="00D10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постійну </w:t>
      </w:r>
      <w:r w:rsidRPr="00214B84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комісію з питань  планування фінансів, бюджету  та соціально-економічного  розвитку</w:t>
      </w:r>
      <w:r w:rsidR="00EA2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 w:rsidR="00EA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146" w:rsidRPr="002E0EF5">
        <w:rPr>
          <w:rFonts w:ascii="Times New Roman" w:eastAsia="Times New Roman" w:hAnsi="Times New Roman" w:cs="Times New Roman"/>
          <w:sz w:val="28"/>
          <w:szCs w:val="28"/>
        </w:rPr>
        <w:t xml:space="preserve"> постійн</w:t>
      </w:r>
      <w:r w:rsidR="007D4FA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EA2146" w:rsidRPr="002E0EF5">
        <w:rPr>
          <w:rFonts w:ascii="Times New Roman" w:eastAsia="Times New Roman" w:hAnsi="Times New Roman" w:cs="Times New Roman"/>
          <w:sz w:val="28"/>
          <w:szCs w:val="28"/>
        </w:rPr>
        <w:t>комісі</w:t>
      </w:r>
      <w:r w:rsidR="007D4FA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A2146" w:rsidRPr="002E0EF5">
        <w:rPr>
          <w:rFonts w:ascii="Times New Roman" w:eastAsia="Times New Roman" w:hAnsi="Times New Roman" w:cs="Times New Roman"/>
          <w:sz w:val="28"/>
          <w:szCs w:val="28"/>
        </w:rPr>
        <w:t xml:space="preserve"> з питань інфраструктури, транспорту, житлово-комунального господарства та комунальної власності</w:t>
      </w:r>
      <w:r w:rsidR="007D4F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2C84A4" w14:textId="77777777" w:rsidR="00D10EC9" w:rsidRDefault="00D10EC9" w:rsidP="00B96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E969A8" w14:textId="77777777" w:rsidR="00D10EC9" w:rsidRPr="00FF6CFB" w:rsidRDefault="00D10EC9" w:rsidP="00D10E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874952" w14:textId="1E5B7C81" w:rsidR="00AE2050" w:rsidRPr="00BE1DB6" w:rsidRDefault="00AE2050" w:rsidP="00D10EC9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E1DB6">
        <w:rPr>
          <w:rFonts w:ascii="Times New Roman" w:hAnsi="Times New Roman" w:cs="Times New Roman"/>
          <w:b/>
          <w:sz w:val="28"/>
        </w:rPr>
        <w:t xml:space="preserve">Сільський голова                                                </w:t>
      </w:r>
      <w:r w:rsidR="00B96C59">
        <w:rPr>
          <w:rFonts w:ascii="Times New Roman" w:hAnsi="Times New Roman" w:cs="Times New Roman"/>
          <w:b/>
          <w:sz w:val="28"/>
        </w:rPr>
        <w:t xml:space="preserve">                         </w:t>
      </w:r>
      <w:r w:rsidRPr="00BE1DB6">
        <w:rPr>
          <w:rFonts w:ascii="Times New Roman" w:hAnsi="Times New Roman" w:cs="Times New Roman"/>
          <w:b/>
          <w:sz w:val="28"/>
        </w:rPr>
        <w:t xml:space="preserve">  Віктор СУЩИК</w:t>
      </w:r>
    </w:p>
    <w:p w14:paraId="741488DB" w14:textId="77777777" w:rsidR="00AE2050" w:rsidRPr="00BE1DB6" w:rsidRDefault="00AE2050" w:rsidP="00AE2050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Cs w:val="24"/>
        </w:rPr>
      </w:pPr>
    </w:p>
    <w:p w14:paraId="50A63883" w14:textId="7DB9D009" w:rsidR="00AE2050" w:rsidRPr="00DD3D5E" w:rsidRDefault="00AE2050" w:rsidP="005B4DF7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DB6">
        <w:rPr>
          <w:rFonts w:ascii="Times New Roman" w:hAnsi="Times New Roman" w:cs="Times New Roman"/>
          <w:sz w:val="20"/>
        </w:rPr>
        <w:t>Богуш</w:t>
      </w:r>
      <w:proofErr w:type="spellEnd"/>
      <w:r w:rsidRPr="00BE1DB6">
        <w:rPr>
          <w:rFonts w:ascii="Times New Roman" w:hAnsi="Times New Roman" w:cs="Times New Roman"/>
          <w:sz w:val="20"/>
        </w:rPr>
        <w:t xml:space="preserve"> Ірина 3234</w:t>
      </w:r>
      <w:r w:rsidRPr="00BE1DB6">
        <w:rPr>
          <w:rFonts w:ascii="Times New Roman" w:hAnsi="Times New Roman" w:cs="Times New Roman"/>
          <w:sz w:val="20"/>
          <w:lang w:val="ru-RU"/>
        </w:rPr>
        <w:t>2</w:t>
      </w:r>
    </w:p>
    <w:sectPr w:rsidR="00AE2050" w:rsidRPr="00DD3D5E" w:rsidSect="00F36F3D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4AD"/>
    <w:rsid w:val="001067EE"/>
    <w:rsid w:val="00122DBC"/>
    <w:rsid w:val="00131424"/>
    <w:rsid w:val="001F3BB3"/>
    <w:rsid w:val="00221756"/>
    <w:rsid w:val="00225CD6"/>
    <w:rsid w:val="00283C04"/>
    <w:rsid w:val="002F2705"/>
    <w:rsid w:val="00364726"/>
    <w:rsid w:val="003A5661"/>
    <w:rsid w:val="003D5903"/>
    <w:rsid w:val="003E0619"/>
    <w:rsid w:val="003E26AC"/>
    <w:rsid w:val="0044240E"/>
    <w:rsid w:val="00452AA4"/>
    <w:rsid w:val="00453506"/>
    <w:rsid w:val="004932AA"/>
    <w:rsid w:val="0057076A"/>
    <w:rsid w:val="00570D2D"/>
    <w:rsid w:val="005B4DF7"/>
    <w:rsid w:val="00692048"/>
    <w:rsid w:val="00692E3A"/>
    <w:rsid w:val="006B0B79"/>
    <w:rsid w:val="00710599"/>
    <w:rsid w:val="0078578B"/>
    <w:rsid w:val="007B6328"/>
    <w:rsid w:val="007D4FA9"/>
    <w:rsid w:val="008006B0"/>
    <w:rsid w:val="00824808"/>
    <w:rsid w:val="008325BC"/>
    <w:rsid w:val="00AE2050"/>
    <w:rsid w:val="00B5325D"/>
    <w:rsid w:val="00B96C59"/>
    <w:rsid w:val="00C0370D"/>
    <w:rsid w:val="00C34153"/>
    <w:rsid w:val="00C4751D"/>
    <w:rsid w:val="00C64BE0"/>
    <w:rsid w:val="00C81CF7"/>
    <w:rsid w:val="00CB4489"/>
    <w:rsid w:val="00CD7A52"/>
    <w:rsid w:val="00D10EC9"/>
    <w:rsid w:val="00D2379F"/>
    <w:rsid w:val="00DE3565"/>
    <w:rsid w:val="00DE63FB"/>
    <w:rsid w:val="00E83B74"/>
    <w:rsid w:val="00EA2146"/>
    <w:rsid w:val="00EB24AD"/>
    <w:rsid w:val="00EB2F31"/>
    <w:rsid w:val="00EF1FD3"/>
    <w:rsid w:val="00F16881"/>
    <w:rsid w:val="00F36F3D"/>
    <w:rsid w:val="00F66673"/>
    <w:rsid w:val="00F80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8FB6"/>
  <w15:docId w15:val="{2BBCB682-978F-4995-973D-AB1AB4F9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76A"/>
  </w:style>
  <w:style w:type="paragraph" w:styleId="1">
    <w:name w:val="heading 1"/>
    <w:basedOn w:val="a"/>
    <w:next w:val="a"/>
    <w:link w:val="10"/>
    <w:uiPriority w:val="9"/>
    <w:qFormat/>
    <w:rsid w:val="00122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E20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2D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24</cp:revision>
  <cp:lastPrinted>2024-08-22T09:52:00Z</cp:lastPrinted>
  <dcterms:created xsi:type="dcterms:W3CDTF">2022-02-14T09:44:00Z</dcterms:created>
  <dcterms:modified xsi:type="dcterms:W3CDTF">2024-09-13T06:17:00Z</dcterms:modified>
</cp:coreProperties>
</file>