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02B3B" w14:textId="77777777" w:rsidR="00352421" w:rsidRDefault="00352421" w:rsidP="00352421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EB5B590" wp14:editId="0C033380">
            <wp:extent cx="476250" cy="609600"/>
            <wp:effectExtent l="0" t="0" r="0" b="0"/>
            <wp:docPr id="179428331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75D04" w14:textId="77777777" w:rsidR="00352421" w:rsidRDefault="00352421" w:rsidP="003524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00A80932" w14:textId="77777777" w:rsidR="00352421" w:rsidRDefault="00352421" w:rsidP="00352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51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4975731E" w14:textId="77777777" w:rsidR="00352421" w:rsidRDefault="00352421" w:rsidP="00352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39CE2955" w14:textId="77777777" w:rsidR="00352421" w:rsidRDefault="00352421" w:rsidP="0035242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3514623E" w14:textId="77777777" w:rsidR="00352421" w:rsidRDefault="00352421" w:rsidP="0035242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6"/>
        <w:gridCol w:w="3218"/>
      </w:tblGrid>
      <w:tr w:rsidR="00352421" w14:paraId="79364E74" w14:textId="77777777" w:rsidTr="002114B0">
        <w:tc>
          <w:tcPr>
            <w:tcW w:w="3284" w:type="dxa"/>
            <w:hideMark/>
          </w:tcPr>
          <w:p w14:paraId="6A09BF7C" w14:textId="686EC1CF" w:rsidR="00352421" w:rsidRDefault="00352421" w:rsidP="002114B0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л </w:t>
            </w:r>
            <w:r w:rsidR="006A1E0A"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08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серпень 2024 року</w:t>
            </w:r>
          </w:p>
        </w:tc>
        <w:tc>
          <w:tcPr>
            <w:tcW w:w="3285" w:type="dxa"/>
            <w:hideMark/>
          </w:tcPr>
          <w:p w14:paraId="1303E585" w14:textId="77777777" w:rsidR="00352421" w:rsidRDefault="00352421" w:rsidP="002114B0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1788E142" w14:textId="2A61B789" w:rsidR="00352421" w:rsidRDefault="00352421" w:rsidP="002114B0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№51/</w:t>
            </w:r>
            <w:r w:rsidR="00A95906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114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336CC229" w14:textId="77777777" w:rsidR="00352421" w:rsidRDefault="00352421" w:rsidP="00352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6E6168D9" w14:textId="77777777" w:rsidR="00352421" w:rsidRDefault="00352421" w:rsidP="00352421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 надання дозволу на розроблення </w:t>
      </w:r>
    </w:p>
    <w:p w14:paraId="2A003163" w14:textId="77777777" w:rsidR="00352421" w:rsidRDefault="00352421" w:rsidP="0035242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містобудівної документації Генерального </w:t>
      </w:r>
    </w:p>
    <w:p w14:paraId="647373D0" w14:textId="5E0409D6" w:rsidR="00352421" w:rsidRDefault="00352421" w:rsidP="0035242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плану населеного пункту села Римачі </w:t>
      </w:r>
    </w:p>
    <w:p w14:paraId="3C2ECC07" w14:textId="14C5B541" w:rsidR="00352421" w:rsidRDefault="00352421" w:rsidP="0035242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Римачівського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округу</w:t>
      </w:r>
    </w:p>
    <w:p w14:paraId="6A55FDBC" w14:textId="77777777" w:rsidR="00352421" w:rsidRDefault="00352421" w:rsidP="0035242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Вишнівської сільської ради</w:t>
      </w:r>
    </w:p>
    <w:p w14:paraId="7FF4034A" w14:textId="77777777" w:rsidR="00352421" w:rsidRDefault="00352421" w:rsidP="0035242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Ковельського району Волинської області</w:t>
      </w:r>
    </w:p>
    <w:p w14:paraId="4F2F2099" w14:textId="77777777" w:rsidR="00352421" w:rsidRDefault="00352421" w:rsidP="0035242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E026B04" w14:textId="77777777" w:rsidR="00352421" w:rsidRDefault="00352421" w:rsidP="003524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D065B3" w14:textId="6D4BD21C" w:rsidR="00352421" w:rsidRPr="00875C56" w:rsidRDefault="00352421" w:rsidP="003524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5C56">
        <w:rPr>
          <w:rFonts w:ascii="Times New Roman" w:hAnsi="Times New Roman"/>
          <w:sz w:val="28"/>
          <w:szCs w:val="28"/>
        </w:rPr>
        <w:t xml:space="preserve">Керуючись Законом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26, 31 Закону України від 21.05.1997 №280/97-ВР «Про місцеве самоврядування в Україні», наказу Міністерства регіонального розвитку, будівництва та житлово-комунального господарства України № 290 від 16.11.2011 року «Про затвердження Порядку розроблення містобудівної документації», Законом України «Про землеустрій», та з метою актуалізації </w:t>
      </w:r>
      <w:proofErr w:type="spellStart"/>
      <w:r w:rsidRPr="00875C56">
        <w:rPr>
          <w:rFonts w:ascii="Times New Roman" w:hAnsi="Times New Roman"/>
          <w:sz w:val="28"/>
          <w:szCs w:val="28"/>
        </w:rPr>
        <w:t>картографо</w:t>
      </w:r>
      <w:proofErr w:type="spellEnd"/>
      <w:r w:rsidRPr="00875C56">
        <w:rPr>
          <w:rFonts w:ascii="Times New Roman" w:hAnsi="Times New Roman"/>
          <w:sz w:val="28"/>
          <w:szCs w:val="28"/>
        </w:rPr>
        <w:t>-геодезичної основи населеного пункту села Римачі та приведення містобудівної документації у відповідність із вимогами законодавства у сфері містобудівної діяльності,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5EDA576C" w14:textId="77777777" w:rsidR="00352421" w:rsidRPr="00875C56" w:rsidRDefault="00352421" w:rsidP="0035242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75C56">
        <w:rPr>
          <w:rFonts w:ascii="Times New Roman" w:hAnsi="Times New Roman"/>
          <w:b/>
          <w:sz w:val="28"/>
          <w:szCs w:val="28"/>
        </w:rPr>
        <w:t>В И Р І Ш И Л А:</w:t>
      </w:r>
    </w:p>
    <w:p w14:paraId="7958AA70" w14:textId="53931FC9" w:rsidR="00352421" w:rsidRPr="00875C56" w:rsidRDefault="00352421" w:rsidP="00352421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75C56"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</w:t>
      </w:r>
      <w:r w:rsidRPr="00875C56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Генерального плану населеного пункту села Римачі </w:t>
      </w:r>
      <w:proofErr w:type="spellStart"/>
      <w:r w:rsidRPr="00875C56">
        <w:rPr>
          <w:rFonts w:ascii="Times New Roman" w:hAnsi="Times New Roman"/>
          <w:sz w:val="28"/>
          <w:szCs w:val="28"/>
          <w:shd w:val="clear" w:color="auto" w:fill="FFFFFF"/>
        </w:rPr>
        <w:t>Римачівського</w:t>
      </w:r>
      <w:proofErr w:type="spellEnd"/>
      <w:r w:rsidRPr="00875C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5C56">
        <w:rPr>
          <w:rFonts w:ascii="Times New Roman" w:hAnsi="Times New Roman"/>
          <w:sz w:val="28"/>
          <w:szCs w:val="28"/>
          <w:shd w:val="clear" w:color="auto" w:fill="FFFFFF"/>
        </w:rPr>
        <w:t>старостинського</w:t>
      </w:r>
      <w:proofErr w:type="spellEnd"/>
      <w:r w:rsidRPr="00875C56">
        <w:rPr>
          <w:rFonts w:ascii="Times New Roman" w:hAnsi="Times New Roman"/>
          <w:sz w:val="28"/>
          <w:szCs w:val="28"/>
          <w:shd w:val="clear" w:color="auto" w:fill="FFFFFF"/>
        </w:rPr>
        <w:t xml:space="preserve"> округу </w:t>
      </w:r>
      <w:r w:rsidRPr="00875C56">
        <w:rPr>
          <w:rStyle w:val="fontstyle01"/>
          <w:b w:val="0"/>
          <w:bCs w:val="0"/>
          <w:color w:val="auto"/>
        </w:rPr>
        <w:t xml:space="preserve">Вишнівської сільської ради Ковельського району Волинської області» </w:t>
      </w:r>
      <w:r w:rsidRPr="00875C56"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598F9395" w14:textId="0854B07F" w:rsidR="00352421" w:rsidRPr="001C6F87" w:rsidRDefault="00352421" w:rsidP="001C6F87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1C6F87">
        <w:rPr>
          <w:rFonts w:ascii="Times New Roman" w:hAnsi="Times New Roman"/>
          <w:sz w:val="28"/>
          <w:szCs w:val="28"/>
        </w:rPr>
        <w:lastRenderedPageBreak/>
        <w:t xml:space="preserve">Підготовчі процедури розроблення Генерального плану населеного пункту села Римачі </w:t>
      </w:r>
      <w:proofErr w:type="spellStart"/>
      <w:r w:rsidRPr="001C6F87">
        <w:rPr>
          <w:rFonts w:ascii="Times New Roman" w:hAnsi="Times New Roman"/>
          <w:sz w:val="28"/>
          <w:szCs w:val="28"/>
        </w:rPr>
        <w:t>Римачівського</w:t>
      </w:r>
      <w:proofErr w:type="spellEnd"/>
      <w:r w:rsidRPr="001C6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6F87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1C6F87">
        <w:rPr>
          <w:rFonts w:ascii="Times New Roman" w:hAnsi="Times New Roman"/>
          <w:sz w:val="28"/>
          <w:szCs w:val="28"/>
        </w:rPr>
        <w:t xml:space="preserve"> округу Вишнівської сільської ради Ковельського району Волинської області провести у відповідності до чинного законодавства.</w:t>
      </w:r>
    </w:p>
    <w:p w14:paraId="741D8F92" w14:textId="77777777" w:rsidR="00352421" w:rsidRPr="001C6F87" w:rsidRDefault="00352421" w:rsidP="001C6F87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F87"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2D19C914" w14:textId="77777777" w:rsidR="00352421" w:rsidRPr="001C6F87" w:rsidRDefault="00352421" w:rsidP="001C6F87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F87"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5143D39D" w14:textId="77777777" w:rsidR="00352421" w:rsidRPr="001C6F87" w:rsidRDefault="00352421" w:rsidP="001C6F87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F87"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 ст. 17, 21 Закону України «Про регулювання містобудівної діяльності».</w:t>
      </w:r>
    </w:p>
    <w:p w14:paraId="321A1596" w14:textId="7D9CE5A9" w:rsidR="00352421" w:rsidRPr="001C6F87" w:rsidRDefault="00352421" w:rsidP="001C6F87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6F87">
        <w:rPr>
          <w:rFonts w:ascii="Times New Roman" w:hAnsi="Times New Roman"/>
          <w:sz w:val="28"/>
          <w:szCs w:val="28"/>
        </w:rPr>
        <w:t xml:space="preserve">Зобов’язати Вишнівську сільську раду замовити в організації, що має відповідну ліцензію, розробку Генерального плану населеного пункту села Римачі </w:t>
      </w:r>
      <w:proofErr w:type="spellStart"/>
      <w:r w:rsidRPr="001C6F87">
        <w:rPr>
          <w:rFonts w:ascii="Times New Roman" w:hAnsi="Times New Roman"/>
          <w:sz w:val="28"/>
          <w:szCs w:val="28"/>
        </w:rPr>
        <w:t>Римачівського</w:t>
      </w:r>
      <w:proofErr w:type="spellEnd"/>
      <w:r w:rsidRPr="001C6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6F87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1C6F87">
        <w:rPr>
          <w:rFonts w:ascii="Times New Roman" w:hAnsi="Times New Roman"/>
          <w:sz w:val="28"/>
          <w:szCs w:val="28"/>
        </w:rPr>
        <w:t xml:space="preserve"> округу Вишнівської сільської ради Ковельського району Волинської області та подати розроблений Генеральний план населеного пункту села Римачі </w:t>
      </w:r>
      <w:proofErr w:type="spellStart"/>
      <w:r w:rsidRPr="001C6F87">
        <w:rPr>
          <w:rFonts w:ascii="Times New Roman" w:hAnsi="Times New Roman"/>
          <w:sz w:val="28"/>
          <w:szCs w:val="28"/>
        </w:rPr>
        <w:t>Римачівського</w:t>
      </w:r>
      <w:proofErr w:type="spellEnd"/>
      <w:r w:rsidRPr="001C6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6F87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1C6F87">
        <w:rPr>
          <w:rFonts w:ascii="Times New Roman" w:hAnsi="Times New Roman"/>
          <w:sz w:val="28"/>
          <w:szCs w:val="28"/>
        </w:rPr>
        <w:t xml:space="preserve"> округу Вишнівської сільської ради Ковельського району Волинської області на затвердження сесії Вишнівської сільської ради.</w:t>
      </w:r>
    </w:p>
    <w:p w14:paraId="2DBAF662" w14:textId="77777777" w:rsidR="00352421" w:rsidRPr="001C6F87" w:rsidRDefault="00352421" w:rsidP="001C6F8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F87">
        <w:rPr>
          <w:rFonts w:ascii="Times New Roman" w:hAnsi="Times New Roman"/>
          <w:sz w:val="28"/>
          <w:szCs w:val="28"/>
        </w:rPr>
        <w:t>7. 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5B9BFC3C" w14:textId="77777777" w:rsidR="001C6F87" w:rsidRPr="001C6F87" w:rsidRDefault="001C6F87" w:rsidP="001C6F87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167872572"/>
      <w:r w:rsidRPr="001C6F87">
        <w:rPr>
          <w:rFonts w:ascii="Times New Roman" w:hAnsi="Times New Roman"/>
          <w:sz w:val="28"/>
          <w:szCs w:val="28"/>
        </w:rPr>
        <w:t xml:space="preserve">8. Координацію роботи з виконання цього рішення покласти на відділ </w:t>
      </w:r>
      <w:bookmarkEnd w:id="0"/>
      <w:r w:rsidRPr="001C6F87">
        <w:rPr>
          <w:rFonts w:ascii="Times New Roman" w:hAnsi="Times New Roman"/>
          <w:sz w:val="28"/>
          <w:szCs w:val="28"/>
        </w:rPr>
        <w:t>містобудування, архітектури, житлово-комунального господарства та цивільного захисту.</w:t>
      </w:r>
    </w:p>
    <w:p w14:paraId="788ACDBD" w14:textId="4AC23714" w:rsidR="00352421" w:rsidRPr="001C6F87" w:rsidRDefault="001C6F87" w:rsidP="001C6F87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F87">
        <w:rPr>
          <w:rFonts w:ascii="Times New Roman" w:hAnsi="Times New Roman"/>
          <w:sz w:val="28"/>
          <w:szCs w:val="28"/>
        </w:rPr>
        <w:t>9</w:t>
      </w:r>
      <w:r w:rsidR="00352421" w:rsidRPr="001C6F87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0003B816" w14:textId="77777777" w:rsidR="00352421" w:rsidRPr="001C6F87" w:rsidRDefault="00352421" w:rsidP="001C6F8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9D12D" w14:textId="77777777" w:rsidR="00352421" w:rsidRPr="00875C56" w:rsidRDefault="00352421" w:rsidP="003524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89A7321" w14:textId="77777777" w:rsidR="00352421" w:rsidRPr="00875C56" w:rsidRDefault="00352421" w:rsidP="003524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83FA11A" w14:textId="77777777" w:rsidR="00352421" w:rsidRPr="00875C56" w:rsidRDefault="00352421" w:rsidP="00352421">
      <w:pPr>
        <w:rPr>
          <w:rFonts w:ascii="Times New Roman" w:hAnsi="Times New Roman"/>
          <w:b/>
          <w:sz w:val="28"/>
          <w:szCs w:val="28"/>
        </w:rPr>
      </w:pPr>
      <w:r w:rsidRPr="00875C56">
        <w:rPr>
          <w:rFonts w:ascii="Times New Roman" w:hAnsi="Times New Roman"/>
          <w:b/>
          <w:sz w:val="28"/>
          <w:szCs w:val="28"/>
        </w:rPr>
        <w:t>Сільський голова                                                                       Віктор СУЩИК</w:t>
      </w:r>
    </w:p>
    <w:p w14:paraId="7C143803" w14:textId="77777777" w:rsidR="00352421" w:rsidRDefault="00352421" w:rsidP="00352421"/>
    <w:p w14:paraId="67ADF169" w14:textId="77777777" w:rsidR="00C72ED9" w:rsidRDefault="00C72ED9"/>
    <w:sectPr w:rsidR="00C72ED9" w:rsidSect="003524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21"/>
    <w:rsid w:val="001566AB"/>
    <w:rsid w:val="001C6F87"/>
    <w:rsid w:val="00352421"/>
    <w:rsid w:val="004F2942"/>
    <w:rsid w:val="006A1E0A"/>
    <w:rsid w:val="006E5C49"/>
    <w:rsid w:val="007E2885"/>
    <w:rsid w:val="008150A4"/>
    <w:rsid w:val="00875C56"/>
    <w:rsid w:val="00A95906"/>
    <w:rsid w:val="00AD13CB"/>
    <w:rsid w:val="00C7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0AD3"/>
  <w15:chartTrackingRefBased/>
  <w15:docId w15:val="{38D98505-DAD0-4D1F-AE68-CB0393F2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4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2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2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24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24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24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24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24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24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5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5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52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4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524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2421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35242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2450</Words>
  <Characters>1398</Characters>
  <Application>Microsoft Office Word</Application>
  <DocSecurity>0</DocSecurity>
  <Lines>11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5</cp:revision>
  <dcterms:created xsi:type="dcterms:W3CDTF">2024-07-31T10:04:00Z</dcterms:created>
  <dcterms:modified xsi:type="dcterms:W3CDTF">2024-08-15T08:58:00Z</dcterms:modified>
</cp:coreProperties>
</file>