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561A1B80" wp14:editId="429DEF2B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184C3848" w14:textId="4138C279" w:rsidR="00EA1AAB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52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3F17EA03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30F26555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6C35237B" w:rsidR="00EA1AAB" w:rsidRDefault="0087018D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вересня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77777777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14:paraId="0DF0AF3B" w14:textId="79C54629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87018D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3D31B67F" w14:textId="17496AAE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>в</w:t>
      </w:r>
      <w:r w:rsidR="00C3131B">
        <w:rPr>
          <w:rFonts w:ascii="Times New Roman" w:eastAsia="Calibri" w:hAnsi="Times New Roman" w:cs="Times New Roman"/>
          <w:b/>
          <w:sz w:val="28"/>
        </w:rPr>
        <w:t>и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ведення посад </w:t>
      </w:r>
      <w:r w:rsidR="00C3131B">
        <w:rPr>
          <w:rFonts w:ascii="Times New Roman" w:eastAsia="Calibri" w:hAnsi="Times New Roman" w:cs="Times New Roman"/>
          <w:b/>
          <w:sz w:val="28"/>
        </w:rPr>
        <w:t xml:space="preserve">зі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5842D55D" w14:textId="009A7DD2" w:rsidR="004879B0" w:rsidRDefault="004879B0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закладів загальної середньої освіти </w:t>
      </w:r>
    </w:p>
    <w:p w14:paraId="5144B878" w14:textId="1BFC78D3" w:rsidR="00ED319F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4D79B4FF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Керуючись </w:t>
      </w:r>
      <w:r w:rsidRPr="00D9521E">
        <w:rPr>
          <w:color w:val="auto"/>
        </w:rPr>
        <w:t xml:space="preserve">ст. </w:t>
      </w:r>
      <w:r w:rsidR="006E5C03">
        <w:rPr>
          <w:color w:val="auto"/>
        </w:rPr>
        <w:t>32</w:t>
      </w:r>
      <w:r w:rsidRPr="00D9521E">
        <w:rPr>
          <w:color w:val="auto"/>
        </w:rPr>
        <w:t xml:space="preserve"> Закону України «Про місцеве самоврядування в Україні»,</w:t>
      </w:r>
      <w:r w:rsidR="006E5C03">
        <w:rPr>
          <w:color w:val="auto"/>
        </w:rPr>
        <w:t xml:space="preserve"> ст.25 </w:t>
      </w:r>
      <w:r w:rsidRPr="00D9521E">
        <w:rPr>
          <w:color w:val="auto"/>
        </w:rPr>
        <w:t xml:space="preserve"> Закон</w:t>
      </w:r>
      <w:r w:rsidR="006E5C03">
        <w:rPr>
          <w:color w:val="auto"/>
        </w:rPr>
        <w:t>у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D36B87" w:rsidRPr="00D36B87">
        <w:rPr>
          <w:color w:val="auto"/>
        </w:rPr>
        <w:t xml:space="preserve"> </w:t>
      </w:r>
      <w:r w:rsidR="00D36B87" w:rsidRPr="00D9521E">
        <w:rPr>
          <w:color w:val="auto"/>
        </w:rPr>
        <w:t>директора</w:t>
      </w:r>
      <w:r w:rsidR="00D36B87">
        <w:rPr>
          <w:color w:val="auto"/>
        </w:rPr>
        <w:t xml:space="preserve"> </w:t>
      </w:r>
      <w:proofErr w:type="spellStart"/>
      <w:r w:rsidR="00D36B87">
        <w:rPr>
          <w:color w:val="auto"/>
        </w:rPr>
        <w:t>Римачівського</w:t>
      </w:r>
      <w:proofErr w:type="spellEnd"/>
      <w:r w:rsidR="00D36B87">
        <w:rPr>
          <w:color w:val="auto"/>
        </w:rPr>
        <w:t xml:space="preserve"> ліцею від 02.09.2024 р., к</w:t>
      </w:r>
      <w:r>
        <w:rPr>
          <w:color w:val="auto"/>
        </w:rPr>
        <w:t>лопотання</w:t>
      </w:r>
      <w:r w:rsidR="006D0159" w:rsidRPr="00D9521E">
        <w:rPr>
          <w:color w:val="auto"/>
        </w:rPr>
        <w:t xml:space="preserve"> </w:t>
      </w:r>
      <w:r w:rsidR="005E320A">
        <w:rPr>
          <w:color w:val="auto"/>
        </w:rPr>
        <w:t>директор</w:t>
      </w:r>
      <w:r w:rsidR="00D36B87">
        <w:rPr>
          <w:color w:val="auto"/>
        </w:rPr>
        <w:t xml:space="preserve">а </w:t>
      </w:r>
      <w:proofErr w:type="spellStart"/>
      <w:r w:rsidR="00D36B87">
        <w:rPr>
          <w:color w:val="auto"/>
        </w:rPr>
        <w:t>Штунського</w:t>
      </w:r>
      <w:proofErr w:type="spellEnd"/>
      <w:r w:rsidR="00D36B87">
        <w:rPr>
          <w:color w:val="auto"/>
        </w:rPr>
        <w:t xml:space="preserve"> ліцею</w:t>
      </w:r>
      <w:r w:rsidR="005E320A">
        <w:rPr>
          <w:color w:val="auto"/>
        </w:rPr>
        <w:t xml:space="preserve"> від </w:t>
      </w:r>
      <w:r w:rsidR="00D36B87">
        <w:rPr>
          <w:color w:val="auto"/>
        </w:rPr>
        <w:t>0</w:t>
      </w:r>
      <w:r w:rsidR="005E320A">
        <w:rPr>
          <w:color w:val="auto"/>
        </w:rPr>
        <w:t>3.0</w:t>
      </w:r>
      <w:r w:rsidR="00D36B87">
        <w:rPr>
          <w:color w:val="auto"/>
        </w:rPr>
        <w:t>9</w:t>
      </w:r>
      <w:r w:rsidR="005E320A">
        <w:rPr>
          <w:color w:val="auto"/>
        </w:rPr>
        <w:t>.2024 р.,</w:t>
      </w:r>
      <w:r w:rsidR="00833C10">
        <w:rPr>
          <w:color w:val="auto"/>
        </w:rPr>
        <w:t xml:space="preserve"> </w:t>
      </w:r>
      <w:r w:rsidR="00D36B87" w:rsidRPr="00D9521E">
        <w:rPr>
          <w:color w:val="auto"/>
        </w:rPr>
        <w:t>директора</w:t>
      </w:r>
      <w:r w:rsidR="00D36B87">
        <w:rPr>
          <w:color w:val="auto"/>
        </w:rPr>
        <w:t xml:space="preserve"> </w:t>
      </w:r>
      <w:proofErr w:type="spellStart"/>
      <w:r w:rsidR="00D36B87">
        <w:rPr>
          <w:color w:val="auto"/>
        </w:rPr>
        <w:t>Олеського</w:t>
      </w:r>
      <w:proofErr w:type="spellEnd"/>
      <w:r w:rsidR="00D36B87">
        <w:rPr>
          <w:color w:val="auto"/>
        </w:rPr>
        <w:t xml:space="preserve"> ліцею від </w:t>
      </w:r>
      <w:r w:rsidR="00D36B87" w:rsidRPr="00FF3C69">
        <w:rPr>
          <w:color w:val="auto"/>
        </w:rPr>
        <w:t>0</w:t>
      </w:r>
      <w:r w:rsidR="007C571D" w:rsidRPr="00FF3C69">
        <w:rPr>
          <w:color w:val="auto"/>
        </w:rPr>
        <w:t>3</w:t>
      </w:r>
      <w:r w:rsidR="00D36B87" w:rsidRPr="00FF3C69">
        <w:rPr>
          <w:color w:val="auto"/>
        </w:rPr>
        <w:t>.09.2024 р.,</w:t>
      </w:r>
      <w:r w:rsidR="00E93623">
        <w:rPr>
          <w:color w:val="auto"/>
        </w:rPr>
        <w:t xml:space="preserve"> </w:t>
      </w:r>
      <w:r w:rsidR="008C0C5E">
        <w:rPr>
          <w:color w:val="auto"/>
        </w:rPr>
        <w:t xml:space="preserve">у </w:t>
      </w:r>
      <w:r w:rsidR="00E93623">
        <w:rPr>
          <w:color w:val="auto"/>
        </w:rPr>
        <w:t>зв’язку</w:t>
      </w:r>
      <w:r w:rsidR="008C0C5E">
        <w:rPr>
          <w:color w:val="auto"/>
        </w:rPr>
        <w:t xml:space="preserve"> із припиненням організації інклюзивного </w:t>
      </w:r>
      <w:r w:rsidR="00E93623">
        <w:rPr>
          <w:color w:val="auto"/>
        </w:rPr>
        <w:t>навчання</w:t>
      </w:r>
      <w:r w:rsidR="00D36B87">
        <w:rPr>
          <w:color w:val="auto"/>
        </w:rPr>
        <w:t xml:space="preserve">  </w:t>
      </w:r>
      <w:r w:rsidR="006D0159" w:rsidRPr="00D9521E">
        <w:rPr>
          <w:color w:val="auto"/>
        </w:rPr>
        <w:t>Вишнівська сільська рада</w:t>
      </w:r>
    </w:p>
    <w:p w14:paraId="2FFD368A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37B5A4AF" w14:textId="58BAF883" w:rsidR="00487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8C0C5E">
        <w:rPr>
          <w:color w:val="auto"/>
        </w:rPr>
        <w:t>ив</w:t>
      </w:r>
      <w:r w:rsidR="006D0159">
        <w:rPr>
          <w:color w:val="auto"/>
        </w:rPr>
        <w:t xml:space="preserve">ести з </w:t>
      </w:r>
      <w:r w:rsidR="00FF08EE">
        <w:rPr>
          <w:color w:val="auto"/>
        </w:rPr>
        <w:t>0</w:t>
      </w:r>
      <w:r w:rsidR="00D976C7">
        <w:rPr>
          <w:color w:val="auto"/>
        </w:rPr>
        <w:t>6</w:t>
      </w:r>
      <w:r w:rsidR="00002516">
        <w:rPr>
          <w:color w:val="auto"/>
        </w:rPr>
        <w:t xml:space="preserve"> вересня </w:t>
      </w:r>
      <w:r w:rsidR="006D0159" w:rsidRPr="00163F38">
        <w:rPr>
          <w:color w:val="auto"/>
        </w:rPr>
        <w:t>202</w:t>
      </w:r>
      <w:r w:rsidR="007E4814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8C0C5E">
        <w:rPr>
          <w:color w:val="auto"/>
        </w:rPr>
        <w:t>зі штату</w:t>
      </w:r>
      <w:r w:rsidR="004879B0">
        <w:rPr>
          <w:color w:val="auto"/>
        </w:rPr>
        <w:t>:</w:t>
      </w:r>
    </w:p>
    <w:p w14:paraId="20220827" w14:textId="6D717CBB" w:rsidR="006D0159" w:rsidRDefault="00487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proofErr w:type="spellStart"/>
      <w:r w:rsidR="007E4814">
        <w:rPr>
          <w:color w:val="auto"/>
        </w:rPr>
        <w:t>Римачівського</w:t>
      </w:r>
      <w:proofErr w:type="spellEnd"/>
      <w:r w:rsidR="007E4814">
        <w:rPr>
          <w:color w:val="auto"/>
        </w:rPr>
        <w:t xml:space="preserve"> </w:t>
      </w:r>
      <w:r w:rsidR="00ED7A6E">
        <w:rPr>
          <w:color w:val="auto"/>
        </w:rPr>
        <w:t xml:space="preserve">ліцею Вишнівської сільської ради </w:t>
      </w:r>
      <w:r w:rsidR="00ED319F">
        <w:rPr>
          <w:color w:val="auto"/>
        </w:rPr>
        <w:t>1</w:t>
      </w:r>
      <w:r w:rsidR="00054814">
        <w:rPr>
          <w:color w:val="auto"/>
        </w:rPr>
        <w:t>,0</w:t>
      </w:r>
      <w:r w:rsidR="00ED319F">
        <w:rPr>
          <w:color w:val="auto"/>
        </w:rPr>
        <w:t xml:space="preserve"> посади</w:t>
      </w:r>
      <w:r w:rsidR="005377C4">
        <w:rPr>
          <w:color w:val="auto"/>
        </w:rPr>
        <w:t xml:space="preserve"> </w:t>
      </w:r>
      <w:r w:rsidR="00ED7A6E">
        <w:rPr>
          <w:color w:val="auto"/>
        </w:rPr>
        <w:t>асистента вчителя</w:t>
      </w:r>
      <w:r>
        <w:rPr>
          <w:color w:val="auto"/>
        </w:rPr>
        <w:t>;</w:t>
      </w:r>
    </w:p>
    <w:p w14:paraId="1602182E" w14:textId="35CAF6F0" w:rsidR="004879B0" w:rsidRDefault="00487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proofErr w:type="spellStart"/>
      <w:r w:rsidR="008C0C5E">
        <w:rPr>
          <w:color w:val="auto"/>
        </w:rPr>
        <w:t>Штунського</w:t>
      </w:r>
      <w:proofErr w:type="spellEnd"/>
      <w:r w:rsidR="008C0C5E">
        <w:rPr>
          <w:color w:val="auto"/>
        </w:rPr>
        <w:t xml:space="preserve"> ліцею </w:t>
      </w:r>
      <w:r w:rsidR="00A82657">
        <w:rPr>
          <w:color w:val="auto"/>
        </w:rPr>
        <w:t>Вишнівської сільської ради 1,0  посади асистента вчителя</w:t>
      </w:r>
      <w:r w:rsidR="00E93623">
        <w:rPr>
          <w:color w:val="auto"/>
        </w:rPr>
        <w:t>.</w:t>
      </w:r>
    </w:p>
    <w:p w14:paraId="3230623B" w14:textId="57EE7B0B" w:rsidR="00E93623" w:rsidRPr="00D9521E" w:rsidRDefault="00E93623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proofErr w:type="spellStart"/>
      <w:r>
        <w:rPr>
          <w:color w:val="auto"/>
        </w:rPr>
        <w:t>Олеського</w:t>
      </w:r>
      <w:proofErr w:type="spellEnd"/>
      <w:r>
        <w:rPr>
          <w:color w:val="auto"/>
        </w:rPr>
        <w:t xml:space="preserve"> ліцею Вишнівської сільської ради 1,0  посади асистента вчителя.</w:t>
      </w:r>
    </w:p>
    <w:p w14:paraId="549F869A" w14:textId="3C5B774C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D330F7">
        <w:rPr>
          <w:color w:val="auto"/>
        </w:rPr>
        <w:t>Директо</w:t>
      </w:r>
      <w:r w:rsidR="00D976C7">
        <w:rPr>
          <w:color w:val="auto"/>
        </w:rPr>
        <w:t>рам закладів загальної середньої освіти</w:t>
      </w:r>
      <w:r w:rsidR="00D330F7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</w:t>
      </w:r>
      <w:r w:rsidR="00D976C7">
        <w:rPr>
          <w:color w:val="auto"/>
        </w:rPr>
        <w:t xml:space="preserve">их </w:t>
      </w:r>
      <w:r w:rsidR="006D0159" w:rsidRPr="00D9521E">
        <w:rPr>
          <w:color w:val="auto"/>
        </w:rPr>
        <w:t>розпис</w:t>
      </w:r>
      <w:r w:rsidR="00D976C7">
        <w:rPr>
          <w:color w:val="auto"/>
        </w:rPr>
        <w:t>ів</w:t>
      </w:r>
      <w:r w:rsidR="006D0159">
        <w:rPr>
          <w:color w:val="auto"/>
        </w:rPr>
        <w:t xml:space="preserve"> заклад</w:t>
      </w:r>
      <w:r w:rsidR="00D976C7">
        <w:rPr>
          <w:color w:val="auto"/>
        </w:rPr>
        <w:t>ів</w:t>
      </w:r>
      <w:r w:rsidR="006D0159" w:rsidRPr="00D9521E">
        <w:rPr>
          <w:color w:val="auto"/>
        </w:rPr>
        <w:t xml:space="preserve"> </w:t>
      </w:r>
      <w:r w:rsidR="00072CB0">
        <w:rPr>
          <w:color w:val="auto"/>
        </w:rPr>
        <w:t xml:space="preserve"> освіти </w:t>
      </w:r>
      <w:r w:rsidR="006D0159" w:rsidRPr="00D9521E">
        <w:rPr>
          <w:color w:val="auto"/>
        </w:rPr>
        <w:t xml:space="preserve">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46E08853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1EB55870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72CB0"/>
    <w:rsid w:val="000C3A70"/>
    <w:rsid w:val="00163F38"/>
    <w:rsid w:val="00181876"/>
    <w:rsid w:val="001A2EA0"/>
    <w:rsid w:val="002C7B8A"/>
    <w:rsid w:val="00475E2F"/>
    <w:rsid w:val="00481B43"/>
    <w:rsid w:val="004879B0"/>
    <w:rsid w:val="004B7350"/>
    <w:rsid w:val="00504D74"/>
    <w:rsid w:val="005377C4"/>
    <w:rsid w:val="00584432"/>
    <w:rsid w:val="005944C2"/>
    <w:rsid w:val="00595DAB"/>
    <w:rsid w:val="005E320A"/>
    <w:rsid w:val="005F65C0"/>
    <w:rsid w:val="00697459"/>
    <w:rsid w:val="006D0159"/>
    <w:rsid w:val="006E5C03"/>
    <w:rsid w:val="006F3869"/>
    <w:rsid w:val="0078692F"/>
    <w:rsid w:val="007A4502"/>
    <w:rsid w:val="007C571D"/>
    <w:rsid w:val="007E4814"/>
    <w:rsid w:val="007F3EA6"/>
    <w:rsid w:val="00833C10"/>
    <w:rsid w:val="0087018D"/>
    <w:rsid w:val="00883BEE"/>
    <w:rsid w:val="008B683F"/>
    <w:rsid w:val="008C0C5E"/>
    <w:rsid w:val="008E632D"/>
    <w:rsid w:val="00912132"/>
    <w:rsid w:val="00966F57"/>
    <w:rsid w:val="009E4B9A"/>
    <w:rsid w:val="009F36EE"/>
    <w:rsid w:val="009F4BE1"/>
    <w:rsid w:val="00A041C9"/>
    <w:rsid w:val="00A82657"/>
    <w:rsid w:val="00A849CB"/>
    <w:rsid w:val="00AD3D8F"/>
    <w:rsid w:val="00B46E6E"/>
    <w:rsid w:val="00BD0C24"/>
    <w:rsid w:val="00C3131B"/>
    <w:rsid w:val="00C5189E"/>
    <w:rsid w:val="00CC219E"/>
    <w:rsid w:val="00CD60C5"/>
    <w:rsid w:val="00D31BDA"/>
    <w:rsid w:val="00D330F7"/>
    <w:rsid w:val="00D36B87"/>
    <w:rsid w:val="00D86E54"/>
    <w:rsid w:val="00D976C7"/>
    <w:rsid w:val="00D97AAA"/>
    <w:rsid w:val="00DB50F8"/>
    <w:rsid w:val="00DF2690"/>
    <w:rsid w:val="00E471A0"/>
    <w:rsid w:val="00E70B8B"/>
    <w:rsid w:val="00E82827"/>
    <w:rsid w:val="00E93623"/>
    <w:rsid w:val="00EA0FBB"/>
    <w:rsid w:val="00EA1AAB"/>
    <w:rsid w:val="00ED319F"/>
    <w:rsid w:val="00ED7A6E"/>
    <w:rsid w:val="00EF506B"/>
    <w:rsid w:val="00F638C7"/>
    <w:rsid w:val="00FA2C18"/>
    <w:rsid w:val="00FB4630"/>
    <w:rsid w:val="00FD08B5"/>
    <w:rsid w:val="00FD3190"/>
    <w:rsid w:val="00FD33F4"/>
    <w:rsid w:val="00FD4AE8"/>
    <w:rsid w:val="00FF08EE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42</cp:revision>
  <cp:lastPrinted>2024-09-09T07:10:00Z</cp:lastPrinted>
  <dcterms:created xsi:type="dcterms:W3CDTF">2023-04-10T08:12:00Z</dcterms:created>
  <dcterms:modified xsi:type="dcterms:W3CDTF">2024-09-09T07:10:00Z</dcterms:modified>
</cp:coreProperties>
</file>