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4CE62" w14:textId="77777777" w:rsidR="0035639A" w:rsidRPr="00B77116" w:rsidRDefault="0035639A" w:rsidP="0035639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B771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0C379802" wp14:editId="4BCF3774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E3B7A" w14:textId="77777777" w:rsidR="0035639A" w:rsidRPr="00B77116" w:rsidRDefault="0035639A" w:rsidP="0035639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7BC81CD" w14:textId="77777777" w:rsidR="0035639A" w:rsidRPr="00B77116" w:rsidRDefault="0035639A" w:rsidP="0035639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25CC5E15" w14:textId="77777777" w:rsidR="0035639A" w:rsidRPr="00B77116" w:rsidRDefault="0035639A" w:rsidP="0035639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AF2DFD5" w14:textId="77777777" w:rsidR="0035639A" w:rsidRPr="00B77116" w:rsidRDefault="0035639A" w:rsidP="0035639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791BC26B" w14:textId="77777777" w:rsidR="00AB5C4E" w:rsidRDefault="00AB5C4E" w:rsidP="0035639A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81D987" w14:textId="5BAD972E" w:rsidR="0035639A" w:rsidRPr="00B77116" w:rsidRDefault="00E77244" w:rsidP="0035639A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356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="0035639A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B5C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5639A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5639A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№</w:t>
      </w:r>
      <w:r w:rsidR="00AB5C4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D15E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3886C99D" w14:textId="77777777" w:rsidR="00931914" w:rsidRPr="00931914" w:rsidRDefault="00484779" w:rsidP="00A71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26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 w:rsidR="00931914" w:rsidRPr="009319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затвердження Положення </w:t>
      </w:r>
    </w:p>
    <w:p w14:paraId="25F153BE" w14:textId="77777777" w:rsidR="00931914" w:rsidRPr="00931914" w:rsidRDefault="00931914" w:rsidP="00A71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319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порядок реєстрації помічника </w:t>
      </w:r>
    </w:p>
    <w:p w14:paraId="36267358" w14:textId="77777777" w:rsidR="00931914" w:rsidRPr="00931914" w:rsidRDefault="00931914" w:rsidP="00A71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319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дієздатної фізичної особи, яка за станом </w:t>
      </w:r>
    </w:p>
    <w:p w14:paraId="7C23D034" w14:textId="77777777" w:rsidR="00931914" w:rsidRPr="00931914" w:rsidRDefault="00931914" w:rsidP="00A71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319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здоров’я не може самостійно здійснювати </w:t>
      </w:r>
    </w:p>
    <w:p w14:paraId="569A2986" w14:textId="04F767E9" w:rsidR="00931914" w:rsidRPr="00D26CC7" w:rsidRDefault="00931914" w:rsidP="00A71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319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свої права та виконувати обов’язки</w:t>
      </w:r>
    </w:p>
    <w:p w14:paraId="53B31750" w14:textId="4425CF30" w:rsidR="00484779" w:rsidRPr="00D26CC7" w:rsidRDefault="00484779" w:rsidP="00A71B3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E237EFA" w14:textId="7CC9B982" w:rsidR="00484779" w:rsidRDefault="002F313C" w:rsidP="00EB17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D26C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еруючись </w:t>
      </w:r>
      <w:r w:rsidR="00931914" w:rsidRPr="009319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підпунктом 4 ч. «б» ст.34, ч.6 ст.59 Закону України «Про місцеве самоврядування в Україні»</w:t>
      </w:r>
      <w:r w:rsidR="009319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931914" w:rsidRPr="009319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ст.78 Цивільного кодексу України</w:t>
      </w:r>
      <w:r w:rsidR="009319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342E35" w:rsidRPr="00342E35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2E35" w:rsidRPr="00342E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Правил опіки та піклування, затверджених спільним наказом Державного комітету України у справах сім'ї і молоді, Міністерства освіти України, Міністерства охорони здоров'я України і Міністерства праці і соціальної політики України від  17 червня 1999 року № 387/3680,</w:t>
      </w:r>
      <w:r w:rsidR="009319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</w:t>
      </w:r>
      <w:r w:rsidR="00931914" w:rsidRPr="009319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метою захисту прав та інтересів дієздатних фізичних осіб, які за станом здоров’я не можуть самостійно здійснювати свої права та виконувати обов’язки і звертаються із заявою про реєстрацію їм помічника</w:t>
      </w:r>
      <w:r w:rsidR="009319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</w:t>
      </w:r>
      <w:r w:rsidR="00484779" w:rsidRPr="00D26C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иконавчий комітет </w:t>
      </w:r>
      <w:r w:rsidR="00484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="00484779" w:rsidRPr="00D26C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</w:p>
    <w:p w14:paraId="72CAFF34" w14:textId="77777777" w:rsidR="00484779" w:rsidRPr="00D26CC7" w:rsidRDefault="00484779" w:rsidP="00A71B3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0AD6B8B" w14:textId="77777777" w:rsidR="00484779" w:rsidRPr="00F76D73" w:rsidRDefault="00484779" w:rsidP="00A71B3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D26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ВИРІШИВ:</w:t>
      </w:r>
    </w:p>
    <w:p w14:paraId="4803A4DD" w14:textId="77777777" w:rsidR="00484779" w:rsidRPr="00D26CC7" w:rsidRDefault="00484779" w:rsidP="00A71B3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CB8BE22" w14:textId="7CB6C248" w:rsidR="00931914" w:rsidRDefault="008759BC" w:rsidP="00E77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759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931914" w:rsidRPr="009319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Затвердити Положення про порядок реєстрації </w:t>
      </w:r>
      <w:bookmarkStart w:id="1" w:name="_Hlk45020562"/>
      <w:r w:rsidR="00931914" w:rsidRPr="009319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помічника дієздатної фізичної особи, яка за станом здоров’я не може самостійно здійснювати свої права та виконувати обов’язки</w:t>
      </w:r>
      <w:bookmarkEnd w:id="1"/>
      <w:r w:rsidR="00931914" w:rsidRPr="009319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(додається)</w:t>
      </w:r>
      <w:r w:rsidR="009319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785A421" w14:textId="1E51CC49" w:rsidR="00671453" w:rsidRPr="00C70DC0" w:rsidRDefault="00671453" w:rsidP="00E772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2.Координацію роботи </w:t>
      </w:r>
      <w:r w:rsidR="00F96853" w:rsidRPr="00F968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</w:t>
      </w:r>
      <w:r w:rsidR="00F96853" w:rsidRPr="00F96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виконання цього рішення покласти </w:t>
      </w:r>
      <w:r w:rsidR="00C70D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77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853" w:rsidRPr="00F9685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гуманітарний відділ (</w:t>
      </w:r>
      <w:r w:rsidR="006A0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r w:rsidR="00F96853" w:rsidRPr="00F96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Суха). </w:t>
      </w:r>
    </w:p>
    <w:p w14:paraId="3A09606D" w14:textId="029122C9" w:rsidR="006A7A80" w:rsidRPr="008759BC" w:rsidRDefault="00C70DC0" w:rsidP="00E77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6A7A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.Контроль за виконанням цього рішення </w:t>
      </w:r>
      <w:r w:rsidR="00EB17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сільського голову Віктора СУЩИКА.</w:t>
      </w:r>
    </w:p>
    <w:p w14:paraId="29F63766" w14:textId="77777777" w:rsidR="008759BC" w:rsidRPr="008759BC" w:rsidRDefault="008759BC" w:rsidP="00A71B3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EF3DD9D" w14:textId="77777777" w:rsidR="00484779" w:rsidRDefault="00484779" w:rsidP="004847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4C89A90D" w14:textId="77777777" w:rsidR="00484779" w:rsidRDefault="00484779" w:rsidP="004847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58272978" w14:textId="1952C1F6" w:rsidR="00484779" w:rsidRPr="00D26CC7" w:rsidRDefault="00484779" w:rsidP="004847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Сільський голова </w:t>
      </w:r>
      <w:r w:rsidRPr="00D26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D26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D26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D26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="00E044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Віктор СУЩИК</w:t>
      </w:r>
    </w:p>
    <w:p w14:paraId="716EC0F3" w14:textId="77777777" w:rsidR="00484779" w:rsidRPr="00D26CC7" w:rsidRDefault="00484779" w:rsidP="004847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0ED1ABF" w14:textId="24B1418B" w:rsidR="00484779" w:rsidRPr="00D26CC7" w:rsidRDefault="00931914" w:rsidP="009319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" w:name="_Hlk175296574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Тетяна Сидняк 3 23 42</w:t>
      </w:r>
    </w:p>
    <w:bookmarkEnd w:id="2"/>
    <w:p w14:paraId="6327DD96" w14:textId="77777777" w:rsidR="00484779" w:rsidRPr="00D26CC7" w:rsidRDefault="00484779" w:rsidP="00484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B6CB948" w14:textId="77777777" w:rsidR="00484779" w:rsidRPr="00D26CC7" w:rsidRDefault="00484779" w:rsidP="00484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7A86F28" w14:textId="77777777" w:rsidR="00484779" w:rsidRPr="00D26CC7" w:rsidRDefault="00484779" w:rsidP="00484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07B5D9E" w14:textId="2C01EDFE" w:rsidR="00931914" w:rsidRDefault="009974E8" w:rsidP="009974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lastRenderedPageBreak/>
        <w:t xml:space="preserve">                                                                               </w:t>
      </w:r>
    </w:p>
    <w:p w14:paraId="0F3C06DB" w14:textId="781F17E2" w:rsidR="006A7A80" w:rsidRPr="006A7A80" w:rsidRDefault="00931914" w:rsidP="00931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 </w:t>
      </w:r>
      <w:r w:rsidR="009974E8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                                                                                           </w:t>
      </w:r>
      <w:r w:rsidR="006A7A80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 </w:t>
      </w:r>
      <w:r w:rsidR="009974E8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 </w:t>
      </w:r>
      <w:r w:rsidR="006A7A80" w:rsidRPr="006A7A80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ЗАТВЕРДЖЕНО</w:t>
      </w:r>
    </w:p>
    <w:p w14:paraId="0CDFB13D" w14:textId="6ADEA77A" w:rsidR="006A7A80" w:rsidRPr="006A7A80" w:rsidRDefault="006A7A80" w:rsidP="009974E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</w:pPr>
      <w:r w:rsidRPr="006A7A80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рішенням виконавчого</w:t>
      </w:r>
      <w:r w:rsidR="009974E8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 </w:t>
      </w:r>
      <w:r w:rsidRPr="006A7A80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комітету</w:t>
      </w:r>
      <w:r w:rsidR="009974E8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              Ви</w:t>
      </w:r>
      <w:r w:rsidRPr="006A7A80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шнівської сільської ради </w:t>
      </w:r>
      <w:r w:rsidR="009974E8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  </w:t>
      </w:r>
    </w:p>
    <w:p w14:paraId="7C9F350B" w14:textId="0D84359A" w:rsidR="006A7A80" w:rsidRPr="006A7A80" w:rsidRDefault="006A7A80" w:rsidP="009974E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6A7A80">
        <w:rPr>
          <w:rFonts w:ascii="Times New Roman" w:eastAsia="Times New Roman" w:hAnsi="Times New Roman" w:cs="Times New Roman"/>
          <w:bCs/>
          <w:sz w:val="24"/>
          <w:szCs w:val="24"/>
        </w:rPr>
        <w:t xml:space="preserve">від </w:t>
      </w:r>
      <w:r w:rsidR="009974E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6A027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30</w:t>
      </w:r>
      <w:r w:rsidR="009974E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6A7A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A7A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серпня</w:t>
      </w:r>
      <w:proofErr w:type="spellEnd"/>
      <w:r w:rsidRPr="006A7A80">
        <w:rPr>
          <w:rFonts w:ascii="Times New Roman" w:eastAsia="Times New Roman" w:hAnsi="Times New Roman" w:cs="Times New Roman"/>
          <w:bCs/>
          <w:sz w:val="24"/>
          <w:szCs w:val="24"/>
        </w:rPr>
        <w:t xml:space="preserve"> 2024 року № </w:t>
      </w:r>
      <w:r w:rsidR="006A0277">
        <w:rPr>
          <w:rFonts w:ascii="Times New Roman" w:eastAsia="Times New Roman" w:hAnsi="Times New Roman" w:cs="Times New Roman"/>
          <w:bCs/>
          <w:sz w:val="24"/>
          <w:szCs w:val="24"/>
        </w:rPr>
        <w:t>9/6</w:t>
      </w:r>
    </w:p>
    <w:p w14:paraId="02C2D692" w14:textId="77777777" w:rsidR="006A7A80" w:rsidRPr="007C15F0" w:rsidRDefault="006A7A80" w:rsidP="009974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-RU"/>
        </w:rPr>
      </w:pPr>
    </w:p>
    <w:p w14:paraId="381A3913" w14:textId="77777777" w:rsidR="00931914" w:rsidRPr="00931914" w:rsidRDefault="00931914" w:rsidP="00931914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Положення</w:t>
      </w:r>
    </w:p>
    <w:p w14:paraId="610C583B" w14:textId="77777777" w:rsidR="00931914" w:rsidRPr="00931914" w:rsidRDefault="00931914" w:rsidP="009319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про порядок реєстрації помічника дієздатної фізичної особи, </w:t>
      </w:r>
      <w:r w:rsidRPr="00931914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br/>
        <w:t xml:space="preserve">яка за станом здоров’я не може самостійно здійснювати свої права </w:t>
      </w:r>
      <w:r w:rsidRPr="00931914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br/>
        <w:t>та виконувати обов’язки</w:t>
      </w:r>
    </w:p>
    <w:p w14:paraId="13D9609B" w14:textId="77777777" w:rsidR="006A7A80" w:rsidRDefault="006A7A80" w:rsidP="0093191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</w:pPr>
    </w:p>
    <w:p w14:paraId="3A621E2A" w14:textId="39D8460E" w:rsidR="00931914" w:rsidRPr="00931914" w:rsidRDefault="00476678" w:rsidP="00476678">
      <w:pPr>
        <w:spacing w:before="120"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                                         </w:t>
      </w:r>
      <w:r w:rsidR="00B35761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val="en-US"/>
        </w:rPr>
        <w:t>I</w:t>
      </w:r>
      <w:r w:rsidR="00931914" w:rsidRPr="00931914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. Загальні положення</w:t>
      </w:r>
    </w:p>
    <w:p w14:paraId="612C0F4B" w14:textId="4E6D42D1" w:rsidR="00931914" w:rsidRPr="00931914" w:rsidRDefault="00931914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1. Положення щодо реєстрації помічника дієздатної фізичної особи, яка за станом здоров’я не може самостійно здійснювати свої права та виконувати обов’язки (далі – Положення) визначає порядок реєстрації помічника дієздатної фізичної особи, яка за станом здоров’я не може самостійно здійснювати свої права та виконувати обов’язки (далі – помічник</w:t>
      </w:r>
      <w:r w:rsidR="00C50D7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фізичної особи</w:t>
      </w: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).</w:t>
      </w:r>
    </w:p>
    <w:p w14:paraId="72538882" w14:textId="05282873" w:rsidR="00931914" w:rsidRPr="00931914" w:rsidRDefault="00931914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2. Положення розроблене відповідно до ст. 34 Закону України </w:t>
      </w: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br/>
        <w:t>«Про місцеве самоврядування в Україні», ст.78 Цивільного кодексу України, Правил опіки та піклування, затверджених спільним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25.05.1999 року №34/166/131/88, Закону України «Про захист персональних даних».</w:t>
      </w:r>
    </w:p>
    <w:p w14:paraId="09A8E262" w14:textId="39F0112A" w:rsidR="00931914" w:rsidRPr="00931914" w:rsidRDefault="00B35761" w:rsidP="00B35761">
      <w:pPr>
        <w:spacing w:before="120" w:after="0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val="en-US"/>
        </w:rPr>
        <w:t>II</w:t>
      </w:r>
      <w:r w:rsidR="00931914" w:rsidRPr="00931914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. Порядок реєстрації помічника дієздатної фізичної особи</w:t>
      </w:r>
    </w:p>
    <w:p w14:paraId="2F018685" w14:textId="3AE0083A" w:rsidR="00931914" w:rsidRPr="00931914" w:rsidRDefault="00B35761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3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. Дієздатна фізична особа, яка за станом здоров’я не може самостійно здійснювати свої права та виконувати обов’язки, має право обрати собі помічника.</w:t>
      </w:r>
    </w:p>
    <w:p w14:paraId="58967AC4" w14:textId="4FDDD18D" w:rsidR="00C50D74" w:rsidRPr="00C50D74" w:rsidRDefault="00B35761" w:rsidP="00C50D74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4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. Для реєстрації помічника фізичної особи до </w:t>
      </w:r>
      <w:r w:rsidR="00931914" w:rsidRPr="00C50D7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виконавчого комітету </w:t>
      </w:r>
      <w:r w:rsidR="00A66B08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Вишнівської </w:t>
      </w:r>
      <w:r w:rsidRPr="00C50D7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сільської</w:t>
      </w:r>
      <w:r w:rsidR="00931914" w:rsidRPr="00C50D7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ради, як органу опіки та піклування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, через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відділ 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«Центр надання адміністративних послуг»</w:t>
      </w:r>
      <w:r w:rsidR="00A71B33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Вишнівської сільської ради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, подається </w:t>
      </w:r>
      <w:r w:rsidR="00C50D7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особисто або </w:t>
      </w:r>
      <w:r w:rsidR="00C50D74" w:rsidRPr="00C50D7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шляхом відправлення поштою 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наступний пакет документів:</w:t>
      </w:r>
      <w:r w:rsidR="00C50D74" w:rsidRPr="00C50D7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</w:t>
      </w:r>
    </w:p>
    <w:p w14:paraId="53EBA3CD" w14:textId="2D244A94" w:rsidR="00931914" w:rsidRDefault="00931914" w:rsidP="006638B9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val="en-US"/>
        </w:rPr>
      </w:pP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заява від фізичної </w:t>
      </w:r>
      <w:r w:rsidR="00BF4A6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дієздатної </w:t>
      </w: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особи, яка за станом здоров’я не може самостійно здійснювати свої права та виконувати обов’язки</w:t>
      </w:r>
      <w:r w:rsidR="00BF4A6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щодо обрання собі помічника</w:t>
      </w: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, за формою (додаток 1 до Положення);</w:t>
      </w:r>
    </w:p>
    <w:p w14:paraId="11F7C68B" w14:textId="320DB9EF" w:rsidR="00931914" w:rsidRPr="00931914" w:rsidRDefault="00931914" w:rsidP="006638B9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заява </w:t>
      </w:r>
      <w:r w:rsidR="00BF4A6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в</w:t>
      </w: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ід фізичної особи, яка бажає бути помічником фізичної особи, за формою (додаток 2 до Положення);</w:t>
      </w:r>
    </w:p>
    <w:p w14:paraId="69887884" w14:textId="51C2ACC9" w:rsidR="00931914" w:rsidRDefault="00931914" w:rsidP="006638B9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копії </w:t>
      </w:r>
      <w:r w:rsidR="00BF4A6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паспорта </w:t>
      </w: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громадян</w:t>
      </w:r>
      <w:r w:rsidR="00BF4A6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ина</w:t>
      </w: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України;</w:t>
      </w:r>
    </w:p>
    <w:p w14:paraId="6716F1FB" w14:textId="77777777" w:rsidR="00476678" w:rsidRDefault="00476678" w:rsidP="00D933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51F23C4E" w14:textId="38DC36F3" w:rsidR="00BF4A67" w:rsidRDefault="00476678" w:rsidP="006638B9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lastRenderedPageBreak/>
        <w:t>до</w:t>
      </w:r>
      <w:r w:rsidR="00BF4A67" w:rsidRPr="00BF4A6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відка лікувальної установи про стан здоров’я фізичної дієздатної особи, яка за станом здоров’я не може самостійно здійснювати свої права та виконувати обов’язки</w:t>
      </w:r>
      <w:r w:rsidR="00A66B08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</w:t>
      </w:r>
      <w:r w:rsidR="00A66B08" w:rsidRPr="00A66B08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(висновок лікувально-консультативної комісії, (оригінал));</w:t>
      </w:r>
    </w:p>
    <w:p w14:paraId="70B12CE9" w14:textId="47DB0954" w:rsidR="00BF4A67" w:rsidRDefault="00A66B08" w:rsidP="006638B9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д</w:t>
      </w:r>
      <w:r w:rsidR="00BF4A67" w:rsidRPr="00BF4A6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овідка лікувальної установи про стан здоров’я фізичної особи, яка бажає бути помічником фізичною особ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и;</w:t>
      </w:r>
    </w:p>
    <w:p w14:paraId="0A6F5D15" w14:textId="013D1AFA" w:rsidR="00BF4A67" w:rsidRDefault="00A66B08" w:rsidP="006638B9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д</w:t>
      </w:r>
      <w:r w:rsidR="00BF4A67" w:rsidRPr="00BF4A6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овідки з місця реєстрації (проживання) фізичної особи, яка бажає бути помічником фізичної дієздатної особи, яка за станом здоров’я не може самостійно здійснювати свої права та виконувати обов’язки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;</w:t>
      </w:r>
    </w:p>
    <w:p w14:paraId="4D2CAB16" w14:textId="50F57E7B" w:rsidR="00931914" w:rsidRDefault="00931914" w:rsidP="006638B9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характеристика (з місця роботи або місця проживання) на фізичну особу, яка бажає бути помічником фізичної особи.</w:t>
      </w:r>
    </w:p>
    <w:p w14:paraId="4CE15645" w14:textId="4385FDE9" w:rsidR="00B44DAD" w:rsidRDefault="0038270E" w:rsidP="0042503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5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. Питання реєстрації помічника фізичної особи  розглядається опікунською радою при виконавчому комітеті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Вишнівс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ької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сільсь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кої ради (далі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- 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опікунська рада)</w:t>
      </w:r>
      <w:r w:rsidR="00B44DAD" w:rsidRPr="00B44DA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B44DAD" w:rsidRPr="00B44DAD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в присутності обраного помічника дієздатної особи</w:t>
      </w:r>
      <w:r w:rsidR="00CA6919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.</w:t>
      </w:r>
      <w:r w:rsidR="00B44DAD" w:rsidRPr="00B44DAD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Також на засіданні може бути присутня  дієздатна фізична особа, яка за станом здоров’я не може самостійно здійснювати свої права та виконувати обов’язки.</w:t>
      </w:r>
    </w:p>
    <w:p w14:paraId="448EBA45" w14:textId="77777777" w:rsidR="00425030" w:rsidRDefault="00425030" w:rsidP="00425030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5030">
        <w:rPr>
          <w:rFonts w:ascii="Times New Roman" w:hAnsi="Times New Roman" w:cs="Times New Roman"/>
          <w:sz w:val="28"/>
          <w:szCs w:val="28"/>
        </w:rPr>
        <w:t>Підставами для відмови в призначенні помічника дієздатній фізичній особі, яка за станом здоров’я не може самостійно здійснювати свої права та виконувати обов’язки можуть бути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7901638" w14:textId="2EBDDB31" w:rsidR="00425030" w:rsidRPr="00425030" w:rsidRDefault="00425030" w:rsidP="006A02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5030">
        <w:rPr>
          <w:rFonts w:ascii="Times New Roman" w:hAnsi="Times New Roman" w:cs="Times New Roman"/>
          <w:sz w:val="28"/>
          <w:szCs w:val="28"/>
        </w:rPr>
        <w:t>невідповідність поданих документів;</w:t>
      </w:r>
    </w:p>
    <w:p w14:paraId="2DB12615" w14:textId="1B7A0E3A" w:rsidR="00425030" w:rsidRPr="00425030" w:rsidRDefault="00425030" w:rsidP="006A02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5030">
        <w:rPr>
          <w:rFonts w:ascii="Times New Roman" w:hAnsi="Times New Roman" w:cs="Times New Roman"/>
          <w:sz w:val="28"/>
          <w:szCs w:val="28"/>
        </w:rPr>
        <w:t>виявлення в поданих документах недостовірної інформації;</w:t>
      </w:r>
    </w:p>
    <w:p w14:paraId="000EAEE7" w14:textId="3C87FEC0" w:rsidR="00425030" w:rsidRPr="00425030" w:rsidRDefault="00425030" w:rsidP="006A02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5030">
        <w:rPr>
          <w:rFonts w:ascii="Times New Roman" w:hAnsi="Times New Roman" w:cs="Times New Roman"/>
          <w:sz w:val="28"/>
          <w:szCs w:val="28"/>
        </w:rPr>
        <w:t>неправильно оформлені документи (незаповнені або заповнені частково);</w:t>
      </w:r>
    </w:p>
    <w:p w14:paraId="4E587B08" w14:textId="7B7AC15A" w:rsidR="00425030" w:rsidRPr="00425030" w:rsidRDefault="00425030" w:rsidP="006A02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5030">
        <w:rPr>
          <w:rFonts w:ascii="Times New Roman" w:hAnsi="Times New Roman" w:cs="Times New Roman"/>
          <w:sz w:val="28"/>
          <w:szCs w:val="28"/>
        </w:rPr>
        <w:t>протипоказання за станом здоров'я.</w:t>
      </w:r>
    </w:p>
    <w:p w14:paraId="649041E2" w14:textId="0A6C7F36" w:rsidR="00931914" w:rsidRPr="00931914" w:rsidRDefault="0038270E" w:rsidP="0042503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7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. При позитивному вирішенні питання опікунською радою, на підставі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її 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висновку, секретар опікунської ради готує </w:t>
      </w:r>
      <w:r w:rsidR="006A0277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проект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рішення виконавчого комітету </w:t>
      </w:r>
      <w:r w:rsidR="006D0D5E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Вишнівської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сільсь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кої ради «Про реєстрацію помічника дієздатної фізичної особи».</w:t>
      </w:r>
    </w:p>
    <w:p w14:paraId="0D3C7550" w14:textId="41C544C7" w:rsidR="00931914" w:rsidRPr="00931914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8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. На підставі рішення виконавчого комітету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Вишнівс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ької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сільсь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кої ради секретар опікунської ради проводить реєстрацію помічника в журналі реєстрації помічника дієздатної фізичної особи, яка за станом здоров’я не може самостійно здійснювати свої права та виконувати свої обов’язки</w:t>
      </w:r>
      <w:r w:rsidR="00F16826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</w:t>
      </w:r>
      <w:r w:rsidR="00F16826" w:rsidRPr="00F16826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(додаток </w:t>
      </w:r>
      <w:r w:rsidR="00F16826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3</w:t>
      </w:r>
      <w:r w:rsidR="00F16826" w:rsidRPr="00F16826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до Положення)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, і готує відповідну довідку, яка видається помічнику (додаток 4 до Положення).</w:t>
      </w:r>
    </w:p>
    <w:p w14:paraId="636D3B5A" w14:textId="5B28AE38" w:rsidR="00931914" w:rsidRPr="00931914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9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. При негативному вирішенні питання заявнику направляється лист про відмову в реєстрації помічника дієздатної фізичної особи.</w:t>
      </w:r>
    </w:p>
    <w:p w14:paraId="708ADBDC" w14:textId="4A15ED38" w:rsidR="00931914" w:rsidRPr="00931914" w:rsidRDefault="0038270E" w:rsidP="0038270E">
      <w:pPr>
        <w:spacing w:before="120" w:after="0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val="en-US"/>
        </w:rPr>
        <w:t>III</w:t>
      </w:r>
      <w:r w:rsidR="00931914" w:rsidRPr="00931914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. Права помічника дієздатної фізичної особи</w:t>
      </w:r>
    </w:p>
    <w:p w14:paraId="1A2183E8" w14:textId="638B6CCA" w:rsidR="00931914" w:rsidRPr="00931914" w:rsidRDefault="00931914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1</w:t>
      </w:r>
      <w:r w:rsidR="0038270E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val="en-US"/>
        </w:rPr>
        <w:t>0</w:t>
      </w: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. Помічник має право:</w:t>
      </w:r>
    </w:p>
    <w:p w14:paraId="12CE0DDC" w14:textId="54EADE26" w:rsidR="00931914" w:rsidRPr="00931914" w:rsidRDefault="00931914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lastRenderedPageBreak/>
        <w:t>Одержувати пенсію, аліменти, заробітну плату, поштову кореспонденцію, що належать дієздатній фізичній особі, яка потребує допомоги.</w:t>
      </w:r>
    </w:p>
    <w:p w14:paraId="05F67BB4" w14:textId="493D7E06" w:rsidR="00931914" w:rsidRPr="00931914" w:rsidRDefault="00931914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Вчиняти дрібні побутові правочини в інтересах особи, яка потребує допомоги, відповідно до наданих йому повноважень.</w:t>
      </w:r>
    </w:p>
    <w:p w14:paraId="5BF46681" w14:textId="46257D2F" w:rsidR="00931914" w:rsidRPr="00931914" w:rsidRDefault="00931914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Представляти особу в органах державної влади, органах місцевого самоврядування та організаціях, діяльність яких пов’язана з обслуговуванням населення. </w:t>
      </w:r>
    </w:p>
    <w:p w14:paraId="4A0D52F5" w14:textId="324ABA80" w:rsidR="00931914" w:rsidRPr="00931914" w:rsidRDefault="00931914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Помічник може представляти особу в суді лише на підставі окремої довіреності.</w:t>
      </w:r>
    </w:p>
    <w:p w14:paraId="7C3450A6" w14:textId="1E1CBE84" w:rsidR="00931914" w:rsidRPr="00931914" w:rsidRDefault="0038270E" w:rsidP="0038270E">
      <w:pPr>
        <w:spacing w:before="120" w:after="0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val="en-US"/>
        </w:rPr>
        <w:t>IV</w:t>
      </w:r>
      <w:r w:rsidR="00931914" w:rsidRPr="00931914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. Припинення повноважень помічника</w:t>
      </w:r>
    </w:p>
    <w:p w14:paraId="7E06F3BA" w14:textId="302BADCD" w:rsidR="00931914" w:rsidRPr="00931914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val="en-US"/>
        </w:rPr>
        <w:t>1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1. Повноваження помічника припиняються у разі:</w:t>
      </w:r>
    </w:p>
    <w:p w14:paraId="6BC1177C" w14:textId="10CA08C9" w:rsidR="00931914" w:rsidRPr="00931914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п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одачі письмової заяви дієздатної фізичної особи, яка потребувала допомоги помічника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val="en-US"/>
        </w:rPr>
        <w:t>.</w:t>
      </w:r>
    </w:p>
    <w:p w14:paraId="69AEE60F" w14:textId="26EEC2F2" w:rsidR="00931914" w:rsidRPr="00931914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п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одачі письмової заяви помічника у зв’язку з неможливістю виконання ним обов’язків помічника дієздатної фізичної особи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val="en-US"/>
        </w:rPr>
        <w:t>.</w:t>
      </w:r>
    </w:p>
    <w:p w14:paraId="75BCAA95" w14:textId="557F1827" w:rsidR="00931914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с</w:t>
      </w:r>
      <w:r w:rsidR="00931914" w:rsidRPr="00931914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мерті дієздатної фізичної особи, що потребувала допомоги, або помічника.</w:t>
      </w:r>
    </w:p>
    <w:p w14:paraId="71E45A70" w14:textId="0FC73F7E" w:rsidR="00A3266B" w:rsidRPr="006A0277" w:rsidRDefault="00A3266B" w:rsidP="00A3266B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r w:rsidRPr="006A027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Рішення  про  припинення  </w:t>
      </w:r>
      <w:r w:rsidR="00425030" w:rsidRPr="006A027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реєстрації помічника дієздатної фізичної особи </w:t>
      </w:r>
      <w:r w:rsidRPr="006A027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виносить</w:t>
      </w:r>
      <w:r w:rsidR="00425030" w:rsidRPr="006A027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</w:t>
      </w:r>
      <w:r w:rsidRPr="006A0277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орган опіки та піклування.</w:t>
      </w:r>
    </w:p>
    <w:p w14:paraId="50550AB6" w14:textId="532330E3" w:rsidR="00176940" w:rsidRPr="00176940" w:rsidRDefault="00176940" w:rsidP="0042503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  <w:bookmarkStart w:id="3" w:name="o189"/>
      <w:bookmarkEnd w:id="3"/>
      <w:r w:rsidRPr="00176940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2</w:t>
      </w:r>
      <w:r w:rsidRPr="00176940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. При припиненні повноважень помічника довідка здається до </w:t>
      </w:r>
      <w:r w:rsidR="00425030" w:rsidRPr="00425030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виконавчого комітету Вишнівської сільської ради, як органу опіки та піклування </w:t>
      </w:r>
      <w:r w:rsidR="00425030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і</w:t>
      </w:r>
      <w:r w:rsidRPr="00176940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знищується.</w:t>
      </w:r>
    </w:p>
    <w:p w14:paraId="6988C9E5" w14:textId="77777777" w:rsidR="00176940" w:rsidRPr="00176940" w:rsidRDefault="00176940" w:rsidP="0017694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</w:p>
    <w:p w14:paraId="44C5BB51" w14:textId="77777777" w:rsidR="00931914" w:rsidRDefault="00931914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2CF566F6" w14:textId="77777777" w:rsidR="00FD38BD" w:rsidRDefault="00FD38BD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6CFC39F2" w14:textId="77777777" w:rsidR="00FD38BD" w:rsidRDefault="00FD38BD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185D7704" w14:textId="77777777" w:rsidR="0038270E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57111E86" w14:textId="77777777" w:rsidR="0038270E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3C7D32EB" w14:textId="77777777" w:rsidR="0038270E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572DA4F6" w14:textId="77777777" w:rsidR="0038270E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612EDFC8" w14:textId="77777777" w:rsidR="0038270E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21E7D12B" w14:textId="77777777" w:rsidR="0038270E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7E1D805E" w14:textId="77777777" w:rsidR="0038270E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464C0787" w14:textId="77777777" w:rsidR="0038270E" w:rsidRDefault="0038270E" w:rsidP="00B35761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14:paraId="0B19760B" w14:textId="77777777" w:rsidR="0038270E" w:rsidRPr="000B0C27" w:rsidRDefault="0038270E" w:rsidP="006A0277">
      <w:pPr>
        <w:spacing w:after="0"/>
        <w:ind w:left="5664" w:firstLine="6"/>
        <w:rPr>
          <w:rFonts w:ascii="Times New Roman" w:hAnsi="Times New Roman" w:cs="Times New Roman"/>
          <w:sz w:val="24"/>
          <w:szCs w:val="24"/>
        </w:rPr>
      </w:pPr>
      <w:r w:rsidRPr="000B0C27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14:paraId="1BB719FE" w14:textId="77777777" w:rsidR="006A0277" w:rsidRPr="006A0277" w:rsidRDefault="0038270E" w:rsidP="006A0277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0B0C27">
        <w:rPr>
          <w:rFonts w:ascii="Times New Roman" w:hAnsi="Times New Roman" w:cs="Times New Roman"/>
          <w:sz w:val="24"/>
          <w:szCs w:val="24"/>
        </w:rPr>
        <w:t>до Положення</w:t>
      </w:r>
      <w:r w:rsidR="006A0277">
        <w:rPr>
          <w:rFonts w:ascii="Times New Roman" w:hAnsi="Times New Roman" w:cs="Times New Roman"/>
          <w:sz w:val="24"/>
          <w:szCs w:val="24"/>
        </w:rPr>
        <w:t xml:space="preserve"> </w:t>
      </w:r>
      <w:r w:rsidR="006A0277" w:rsidRPr="006A0277">
        <w:rPr>
          <w:rFonts w:ascii="Times New Roman" w:hAnsi="Times New Roman" w:cs="Times New Roman"/>
          <w:sz w:val="24"/>
          <w:szCs w:val="24"/>
        </w:rPr>
        <w:t xml:space="preserve">про порядок реєстрації помічника дієздатної фізичної особи, </w:t>
      </w:r>
      <w:r w:rsidR="006A0277" w:rsidRPr="006A0277">
        <w:rPr>
          <w:rFonts w:ascii="Times New Roman" w:hAnsi="Times New Roman" w:cs="Times New Roman"/>
          <w:sz w:val="24"/>
          <w:szCs w:val="24"/>
        </w:rPr>
        <w:br/>
        <w:t xml:space="preserve">яка за станом здоров’я не може самостійно здійснювати свої права </w:t>
      </w:r>
      <w:r w:rsidR="006A0277" w:rsidRPr="006A0277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A0277" w:rsidRPr="006A0277">
        <w:rPr>
          <w:rFonts w:ascii="Times New Roman" w:hAnsi="Times New Roman" w:cs="Times New Roman"/>
          <w:sz w:val="24"/>
          <w:szCs w:val="24"/>
        </w:rPr>
        <w:t>та виконувати обов’язки</w:t>
      </w:r>
    </w:p>
    <w:p w14:paraId="20924D02" w14:textId="3449B776" w:rsidR="0038270E" w:rsidRPr="000B0C27" w:rsidRDefault="0038270E" w:rsidP="006A0277">
      <w:pPr>
        <w:spacing w:after="0"/>
        <w:ind w:left="495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0B0C27">
        <w:rPr>
          <w:rFonts w:ascii="Times New Roman" w:hAnsi="Times New Roman" w:cs="Times New Roman"/>
          <w:sz w:val="24"/>
          <w:szCs w:val="24"/>
        </w:rPr>
        <w:t xml:space="preserve">(пункт </w:t>
      </w:r>
      <w:r w:rsidR="00AC2686">
        <w:rPr>
          <w:rFonts w:ascii="Times New Roman" w:hAnsi="Times New Roman" w:cs="Times New Roman"/>
          <w:sz w:val="24"/>
          <w:szCs w:val="24"/>
        </w:rPr>
        <w:t xml:space="preserve">  </w:t>
      </w:r>
      <w:r w:rsidR="00F16826">
        <w:rPr>
          <w:rFonts w:ascii="Times New Roman" w:hAnsi="Times New Roman" w:cs="Times New Roman"/>
          <w:sz w:val="24"/>
          <w:szCs w:val="24"/>
        </w:rPr>
        <w:t>4</w:t>
      </w:r>
      <w:r w:rsidRPr="000B0C27">
        <w:rPr>
          <w:rFonts w:ascii="Times New Roman" w:hAnsi="Times New Roman" w:cs="Times New Roman"/>
          <w:sz w:val="24"/>
          <w:szCs w:val="24"/>
        </w:rPr>
        <w:t>)</w:t>
      </w:r>
    </w:p>
    <w:p w14:paraId="27A0FB9A" w14:textId="77777777" w:rsidR="0038270E" w:rsidRPr="0038270E" w:rsidRDefault="0038270E" w:rsidP="0038270E">
      <w:pPr>
        <w:spacing w:after="120"/>
        <w:rPr>
          <w:rFonts w:ascii="Times New Roman" w:hAnsi="Times New Roman" w:cs="Times New Roman"/>
          <w:i/>
          <w:sz w:val="28"/>
          <w:szCs w:val="28"/>
        </w:rPr>
      </w:pPr>
    </w:p>
    <w:p w14:paraId="05CCD735" w14:textId="16EFA0C9" w:rsidR="0038270E" w:rsidRPr="0038270E" w:rsidRDefault="000B0C27" w:rsidP="0038270E">
      <w:pPr>
        <w:ind w:firstLine="55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Вишнівському сільському </w:t>
      </w:r>
      <w:r w:rsidR="0038270E" w:rsidRPr="0038270E">
        <w:rPr>
          <w:rFonts w:ascii="Times New Roman" w:hAnsi="Times New Roman" w:cs="Times New Roman"/>
          <w:bCs/>
          <w:sz w:val="28"/>
          <w:szCs w:val="28"/>
        </w:rPr>
        <w:t>голов</w:t>
      </w:r>
      <w:r>
        <w:rPr>
          <w:rFonts w:ascii="Times New Roman" w:hAnsi="Times New Roman" w:cs="Times New Roman"/>
          <w:bCs/>
          <w:sz w:val="28"/>
          <w:szCs w:val="28"/>
        </w:rPr>
        <w:t>і</w:t>
      </w:r>
    </w:p>
    <w:p w14:paraId="339E99F6" w14:textId="32813C04" w:rsidR="0038270E" w:rsidRPr="0038270E" w:rsidRDefault="000B0C27" w:rsidP="0038270E">
      <w:pPr>
        <w:spacing w:before="120"/>
        <w:ind w:firstLine="55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Віктору</w:t>
      </w:r>
      <w:r w:rsidR="0038270E" w:rsidRPr="0038270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СУЩИКУ</w:t>
      </w:r>
    </w:p>
    <w:p w14:paraId="66853726" w14:textId="77777777" w:rsidR="0038270E" w:rsidRPr="0038270E" w:rsidRDefault="0038270E" w:rsidP="0038270E">
      <w:pPr>
        <w:rPr>
          <w:rFonts w:ascii="Times New Roman" w:hAnsi="Times New Roman" w:cs="Times New Roman"/>
          <w:sz w:val="28"/>
          <w:szCs w:val="28"/>
        </w:rPr>
      </w:pPr>
    </w:p>
    <w:p w14:paraId="1FA1A345" w14:textId="77777777" w:rsidR="0038270E" w:rsidRPr="0038270E" w:rsidRDefault="0038270E" w:rsidP="00AC2686">
      <w:pPr>
        <w:spacing w:after="0"/>
        <w:ind w:firstLine="5529"/>
        <w:rPr>
          <w:rFonts w:ascii="Times New Roman" w:hAnsi="Times New Roman" w:cs="Times New Roman"/>
          <w:sz w:val="28"/>
          <w:szCs w:val="28"/>
        </w:rPr>
      </w:pPr>
      <w:r w:rsidRPr="0038270E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17014837" w14:textId="67E07F51" w:rsidR="0038270E" w:rsidRPr="0038270E" w:rsidRDefault="0038270E" w:rsidP="00AC2686">
      <w:pPr>
        <w:spacing w:after="0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38270E">
        <w:rPr>
          <w:rFonts w:ascii="Times New Roman" w:hAnsi="Times New Roman" w:cs="Times New Roman"/>
          <w:sz w:val="28"/>
          <w:szCs w:val="28"/>
        </w:rPr>
        <w:t>(</w:t>
      </w:r>
      <w:r w:rsidR="000B0C27" w:rsidRPr="000B0C27">
        <w:rPr>
          <w:rFonts w:ascii="Times New Roman" w:hAnsi="Times New Roman" w:cs="Times New Roman"/>
          <w:sz w:val="18"/>
          <w:szCs w:val="18"/>
        </w:rPr>
        <w:t xml:space="preserve">прізвище, </w:t>
      </w:r>
      <w:proofErr w:type="spellStart"/>
      <w:r w:rsidR="000B0C27" w:rsidRPr="000B0C27">
        <w:rPr>
          <w:rFonts w:ascii="Times New Roman" w:hAnsi="Times New Roman" w:cs="Times New Roman"/>
          <w:sz w:val="18"/>
          <w:szCs w:val="18"/>
        </w:rPr>
        <w:t>імя</w:t>
      </w:r>
      <w:proofErr w:type="spellEnd"/>
      <w:r w:rsidR="000B0C27" w:rsidRPr="000B0C27">
        <w:rPr>
          <w:rFonts w:ascii="Times New Roman" w:hAnsi="Times New Roman" w:cs="Times New Roman"/>
          <w:sz w:val="18"/>
          <w:szCs w:val="18"/>
        </w:rPr>
        <w:t>, по батькові</w:t>
      </w:r>
      <w:r w:rsidRPr="0038270E">
        <w:rPr>
          <w:rFonts w:ascii="Times New Roman" w:hAnsi="Times New Roman" w:cs="Times New Roman"/>
          <w:sz w:val="28"/>
          <w:szCs w:val="28"/>
        </w:rPr>
        <w:t>)</w:t>
      </w:r>
    </w:p>
    <w:p w14:paraId="273C17A9" w14:textId="77777777" w:rsidR="0038270E" w:rsidRPr="0038270E" w:rsidRDefault="0038270E" w:rsidP="0038270E">
      <w:pPr>
        <w:ind w:firstLine="5529"/>
        <w:rPr>
          <w:rFonts w:ascii="Times New Roman" w:hAnsi="Times New Roman" w:cs="Times New Roman"/>
          <w:sz w:val="28"/>
          <w:szCs w:val="28"/>
        </w:rPr>
      </w:pPr>
      <w:r w:rsidRPr="0038270E">
        <w:rPr>
          <w:rFonts w:ascii="Times New Roman" w:hAnsi="Times New Roman" w:cs="Times New Roman"/>
          <w:sz w:val="28"/>
          <w:szCs w:val="28"/>
        </w:rPr>
        <w:t>Адреса:___________________</w:t>
      </w:r>
    </w:p>
    <w:p w14:paraId="47647248" w14:textId="77777777" w:rsidR="0038270E" w:rsidRPr="0038270E" w:rsidRDefault="0038270E" w:rsidP="0038270E">
      <w:pPr>
        <w:ind w:firstLine="5529"/>
        <w:rPr>
          <w:rFonts w:ascii="Times New Roman" w:hAnsi="Times New Roman" w:cs="Times New Roman"/>
          <w:sz w:val="28"/>
          <w:szCs w:val="28"/>
        </w:rPr>
      </w:pPr>
      <w:r w:rsidRPr="0038270E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7380FD5C" w14:textId="77777777" w:rsidR="0038270E" w:rsidRPr="0038270E" w:rsidRDefault="0038270E" w:rsidP="0038270E">
      <w:pPr>
        <w:ind w:firstLine="5529"/>
        <w:rPr>
          <w:rFonts w:ascii="Times New Roman" w:hAnsi="Times New Roman" w:cs="Times New Roman"/>
          <w:sz w:val="28"/>
          <w:szCs w:val="28"/>
        </w:rPr>
      </w:pPr>
      <w:proofErr w:type="spellStart"/>
      <w:r w:rsidRPr="0038270E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38270E">
        <w:rPr>
          <w:rFonts w:ascii="Times New Roman" w:hAnsi="Times New Roman" w:cs="Times New Roman"/>
          <w:sz w:val="28"/>
          <w:szCs w:val="28"/>
        </w:rPr>
        <w:t>.______________________</w:t>
      </w:r>
    </w:p>
    <w:p w14:paraId="36849E05" w14:textId="77777777" w:rsidR="0038270E" w:rsidRDefault="0038270E" w:rsidP="0038270E">
      <w:pPr>
        <w:ind w:firstLine="5529"/>
        <w:rPr>
          <w:rFonts w:ascii="Times New Roman" w:hAnsi="Times New Roman" w:cs="Times New Roman"/>
          <w:sz w:val="28"/>
          <w:szCs w:val="28"/>
        </w:rPr>
      </w:pPr>
    </w:p>
    <w:p w14:paraId="43A5E8EF" w14:textId="77777777" w:rsidR="000B0C27" w:rsidRDefault="000B0C27" w:rsidP="0038270E">
      <w:pPr>
        <w:ind w:firstLine="5529"/>
        <w:rPr>
          <w:rFonts w:ascii="Times New Roman" w:hAnsi="Times New Roman" w:cs="Times New Roman"/>
          <w:sz w:val="28"/>
          <w:szCs w:val="28"/>
        </w:rPr>
      </w:pPr>
    </w:p>
    <w:p w14:paraId="64E928F5" w14:textId="77777777" w:rsidR="000B0C27" w:rsidRPr="0038270E" w:rsidRDefault="000B0C27" w:rsidP="0038270E">
      <w:pPr>
        <w:ind w:firstLine="5529"/>
        <w:rPr>
          <w:rFonts w:ascii="Times New Roman" w:hAnsi="Times New Roman" w:cs="Times New Roman"/>
          <w:sz w:val="28"/>
          <w:szCs w:val="28"/>
        </w:rPr>
      </w:pPr>
    </w:p>
    <w:p w14:paraId="0BA12C92" w14:textId="77777777" w:rsidR="0038270E" w:rsidRPr="0038270E" w:rsidRDefault="0038270E" w:rsidP="003827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270E">
        <w:rPr>
          <w:rFonts w:ascii="Times New Roman" w:hAnsi="Times New Roman" w:cs="Times New Roman"/>
          <w:b/>
          <w:bCs/>
          <w:sz w:val="28"/>
          <w:szCs w:val="28"/>
        </w:rPr>
        <w:t>ЗАЯВА</w:t>
      </w:r>
    </w:p>
    <w:p w14:paraId="0BC128DA" w14:textId="77777777" w:rsidR="0038270E" w:rsidRPr="0038270E" w:rsidRDefault="0038270E" w:rsidP="000B0C2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70E">
        <w:rPr>
          <w:rFonts w:ascii="Times New Roman" w:hAnsi="Times New Roman" w:cs="Times New Roman"/>
          <w:bCs/>
          <w:sz w:val="28"/>
          <w:szCs w:val="28"/>
        </w:rPr>
        <w:t xml:space="preserve">Враховуючи, що я за станом здоров’я </w:t>
      </w:r>
      <w:r w:rsidRPr="0038270E">
        <w:rPr>
          <w:rFonts w:ascii="Times New Roman" w:hAnsi="Times New Roman" w:cs="Times New Roman"/>
          <w:sz w:val="28"/>
          <w:szCs w:val="28"/>
        </w:rPr>
        <w:t xml:space="preserve">не можу самостійно здійснювати свої права та виконувати обов’язки прошу зареєструвати моїм помічником </w:t>
      </w:r>
      <w:r w:rsidRPr="0038270E">
        <w:rPr>
          <w:rFonts w:ascii="Times New Roman" w:hAnsi="Times New Roman" w:cs="Times New Roman"/>
          <w:sz w:val="28"/>
          <w:szCs w:val="28"/>
        </w:rPr>
        <w:br/>
      </w:r>
      <w:r w:rsidRPr="0038270E">
        <w:rPr>
          <w:rFonts w:ascii="Times New Roman" w:hAnsi="Times New Roman" w:cs="Times New Roman"/>
          <w:bCs/>
          <w:sz w:val="28"/>
          <w:szCs w:val="28"/>
        </w:rPr>
        <w:t xml:space="preserve">на безоплатній (платній) основі </w:t>
      </w:r>
      <w:r w:rsidRPr="0038270E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38270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</w:p>
    <w:p w14:paraId="0C48F3DD" w14:textId="12DE4FCF" w:rsidR="0038270E" w:rsidRPr="000B0C27" w:rsidRDefault="0038270E" w:rsidP="000B0C27">
      <w:pPr>
        <w:spacing w:after="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38270E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0B0C27">
        <w:rPr>
          <w:rFonts w:ascii="Times New Roman" w:hAnsi="Times New Roman" w:cs="Times New Roman"/>
          <w:bCs/>
          <w:sz w:val="18"/>
          <w:szCs w:val="18"/>
        </w:rPr>
        <w:t xml:space="preserve">необхідне підкреслити        </w:t>
      </w:r>
      <w:r w:rsidR="000B0C27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</w:t>
      </w:r>
      <w:r w:rsidRPr="000B0C27">
        <w:rPr>
          <w:rFonts w:ascii="Times New Roman" w:hAnsi="Times New Roman" w:cs="Times New Roman"/>
          <w:bCs/>
          <w:sz w:val="18"/>
          <w:szCs w:val="18"/>
        </w:rPr>
        <w:t xml:space="preserve">  (прізвище, ім’я, по батькові, дата народження)</w:t>
      </w:r>
    </w:p>
    <w:p w14:paraId="65C00F65" w14:textId="77777777" w:rsidR="0038270E" w:rsidRPr="0038270E" w:rsidRDefault="0038270E" w:rsidP="0038270E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70E">
        <w:rPr>
          <w:rFonts w:ascii="Times New Roman" w:hAnsi="Times New Roman" w:cs="Times New Roman"/>
          <w:sz w:val="28"/>
          <w:szCs w:val="28"/>
        </w:rPr>
        <w:t>Відповідно до Закону України «Про захист персональних даних» я даю згоду на оброблення та використання моїх персональних даних.</w:t>
      </w:r>
    </w:p>
    <w:p w14:paraId="141B72AE" w14:textId="77777777" w:rsidR="0038270E" w:rsidRPr="0038270E" w:rsidRDefault="0038270E" w:rsidP="0038270E">
      <w:pPr>
        <w:rPr>
          <w:rFonts w:ascii="Times New Roman" w:hAnsi="Times New Roman" w:cs="Times New Roman"/>
          <w:sz w:val="28"/>
          <w:szCs w:val="28"/>
        </w:rPr>
      </w:pPr>
    </w:p>
    <w:p w14:paraId="7C0B40A5" w14:textId="77777777" w:rsidR="0038270E" w:rsidRPr="0038270E" w:rsidRDefault="0038270E" w:rsidP="0038270E">
      <w:pPr>
        <w:rPr>
          <w:rFonts w:ascii="Times New Roman" w:hAnsi="Times New Roman" w:cs="Times New Roman"/>
          <w:sz w:val="28"/>
          <w:szCs w:val="28"/>
        </w:rPr>
      </w:pPr>
    </w:p>
    <w:p w14:paraId="56BBE610" w14:textId="77777777" w:rsidR="0038270E" w:rsidRPr="0038270E" w:rsidRDefault="0038270E" w:rsidP="0038270E">
      <w:pPr>
        <w:rPr>
          <w:rFonts w:ascii="Times New Roman" w:hAnsi="Times New Roman" w:cs="Times New Roman"/>
          <w:sz w:val="28"/>
          <w:szCs w:val="28"/>
        </w:rPr>
      </w:pPr>
      <w:r w:rsidRPr="0038270E">
        <w:rPr>
          <w:rFonts w:ascii="Times New Roman" w:hAnsi="Times New Roman" w:cs="Times New Roman"/>
          <w:sz w:val="28"/>
          <w:szCs w:val="28"/>
        </w:rPr>
        <w:t>«_____»_______________20___року                              ____________________</w:t>
      </w:r>
    </w:p>
    <w:p w14:paraId="5A3AA1E6" w14:textId="4881CCC8" w:rsidR="000B0C27" w:rsidRPr="000B0C27" w:rsidRDefault="0038270E" w:rsidP="000B0C27">
      <w:pPr>
        <w:rPr>
          <w:rFonts w:ascii="Times New Roman" w:hAnsi="Times New Roman" w:cs="Times New Roman"/>
          <w:sz w:val="18"/>
          <w:szCs w:val="18"/>
        </w:rPr>
      </w:pPr>
      <w:r w:rsidRPr="000B0C2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0B0C2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="000B0C27" w:rsidRPr="000B0C27">
        <w:rPr>
          <w:rFonts w:ascii="Times New Roman" w:hAnsi="Times New Roman" w:cs="Times New Roman"/>
          <w:sz w:val="18"/>
          <w:szCs w:val="18"/>
        </w:rPr>
        <w:t>(підпис)</w:t>
      </w:r>
    </w:p>
    <w:p w14:paraId="20004A1A" w14:textId="77777777" w:rsidR="0038270E" w:rsidRPr="0038270E" w:rsidRDefault="0038270E" w:rsidP="0038270E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2779E0" w14:textId="77777777" w:rsidR="0038270E" w:rsidRPr="0038270E" w:rsidRDefault="0038270E" w:rsidP="0038270E">
      <w:pPr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14:paraId="737B4EB7" w14:textId="77777777" w:rsidR="0038270E" w:rsidRDefault="0038270E" w:rsidP="0038270E">
      <w:pPr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14:paraId="4AD80A60" w14:textId="77777777" w:rsidR="000B0C27" w:rsidRDefault="000B0C27" w:rsidP="0038270E">
      <w:pPr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14:paraId="274066D6" w14:textId="737DCDF3" w:rsidR="0038270E" w:rsidRPr="000B0C27" w:rsidRDefault="0038270E" w:rsidP="006A0277">
      <w:pPr>
        <w:spacing w:after="0"/>
        <w:ind w:firstLine="5670"/>
        <w:rPr>
          <w:rFonts w:ascii="Times New Roman" w:hAnsi="Times New Roman" w:cs="Times New Roman"/>
          <w:sz w:val="24"/>
          <w:szCs w:val="24"/>
        </w:rPr>
      </w:pPr>
      <w:r w:rsidRPr="000B0C27"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14:paraId="6588C5E7" w14:textId="05AFACD4" w:rsidR="006A0277" w:rsidRPr="006A0277" w:rsidRDefault="006A0277" w:rsidP="006A0277">
      <w:pPr>
        <w:spacing w:after="0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6248168"/>
      <w:r>
        <w:rPr>
          <w:rFonts w:ascii="Times New Roman" w:hAnsi="Times New Roman" w:cs="Times New Roman"/>
          <w:sz w:val="24"/>
          <w:szCs w:val="24"/>
        </w:rPr>
        <w:t>д</w:t>
      </w:r>
      <w:r w:rsidR="0038270E" w:rsidRPr="000B0C2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277">
        <w:rPr>
          <w:rFonts w:ascii="Times New Roman" w:hAnsi="Times New Roman" w:cs="Times New Roman"/>
          <w:sz w:val="24"/>
          <w:szCs w:val="24"/>
        </w:rPr>
        <w:t xml:space="preserve">Положення про порядок реєстрації помічника дієздатної фізичної особи, </w:t>
      </w:r>
      <w:r w:rsidRPr="006A0277">
        <w:rPr>
          <w:rFonts w:ascii="Times New Roman" w:hAnsi="Times New Roman" w:cs="Times New Roman"/>
          <w:sz w:val="24"/>
          <w:szCs w:val="24"/>
        </w:rPr>
        <w:br/>
        <w:t xml:space="preserve">яка за станом здоров’я не може самостійно здійснювати свої права </w:t>
      </w:r>
      <w:r w:rsidRPr="006A027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A0277">
        <w:rPr>
          <w:rFonts w:ascii="Times New Roman" w:hAnsi="Times New Roman" w:cs="Times New Roman"/>
          <w:sz w:val="24"/>
          <w:szCs w:val="24"/>
        </w:rPr>
        <w:t>та виконувати обов’язки</w:t>
      </w:r>
    </w:p>
    <w:bookmarkEnd w:id="4"/>
    <w:p w14:paraId="1BD5BF12" w14:textId="17704316" w:rsidR="0038270E" w:rsidRPr="000B0C27" w:rsidRDefault="0038270E" w:rsidP="006A0277">
      <w:pPr>
        <w:spacing w:after="0"/>
        <w:ind w:firstLine="5670"/>
        <w:rPr>
          <w:rFonts w:ascii="Times New Roman" w:hAnsi="Times New Roman" w:cs="Times New Roman"/>
          <w:sz w:val="24"/>
          <w:szCs w:val="24"/>
        </w:rPr>
      </w:pPr>
      <w:r w:rsidRPr="000B0C27">
        <w:rPr>
          <w:rFonts w:ascii="Times New Roman" w:hAnsi="Times New Roman" w:cs="Times New Roman"/>
          <w:sz w:val="24"/>
          <w:szCs w:val="24"/>
        </w:rPr>
        <w:t xml:space="preserve">(пункт </w:t>
      </w:r>
      <w:r w:rsidR="00AC2686">
        <w:rPr>
          <w:rFonts w:ascii="Times New Roman" w:hAnsi="Times New Roman" w:cs="Times New Roman"/>
          <w:sz w:val="24"/>
          <w:szCs w:val="24"/>
        </w:rPr>
        <w:t xml:space="preserve"> </w:t>
      </w:r>
      <w:r w:rsidR="00F16826">
        <w:rPr>
          <w:rFonts w:ascii="Times New Roman" w:hAnsi="Times New Roman" w:cs="Times New Roman"/>
          <w:sz w:val="24"/>
          <w:szCs w:val="24"/>
        </w:rPr>
        <w:t>4</w:t>
      </w:r>
      <w:r w:rsidR="00AC2686">
        <w:rPr>
          <w:rFonts w:ascii="Times New Roman" w:hAnsi="Times New Roman" w:cs="Times New Roman"/>
          <w:sz w:val="24"/>
          <w:szCs w:val="24"/>
        </w:rPr>
        <w:t xml:space="preserve"> </w:t>
      </w:r>
      <w:r w:rsidRPr="000B0C27">
        <w:rPr>
          <w:rFonts w:ascii="Times New Roman" w:hAnsi="Times New Roman" w:cs="Times New Roman"/>
          <w:sz w:val="24"/>
          <w:szCs w:val="24"/>
        </w:rPr>
        <w:t>)</w:t>
      </w:r>
    </w:p>
    <w:p w14:paraId="720FDD8B" w14:textId="77777777" w:rsidR="0038270E" w:rsidRPr="000B0C27" w:rsidRDefault="0038270E" w:rsidP="0038270E">
      <w:pPr>
        <w:ind w:firstLine="5529"/>
        <w:rPr>
          <w:rFonts w:ascii="Times New Roman" w:hAnsi="Times New Roman" w:cs="Times New Roman"/>
          <w:b/>
          <w:i/>
          <w:sz w:val="28"/>
          <w:szCs w:val="28"/>
        </w:rPr>
      </w:pPr>
    </w:p>
    <w:p w14:paraId="1AF8FCDB" w14:textId="77777777" w:rsidR="000B0C27" w:rsidRPr="0038270E" w:rsidRDefault="000B0C27" w:rsidP="000B0C27">
      <w:pPr>
        <w:ind w:firstLine="55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Вишнівському сільському </w:t>
      </w:r>
      <w:r w:rsidRPr="0038270E">
        <w:rPr>
          <w:rFonts w:ascii="Times New Roman" w:hAnsi="Times New Roman" w:cs="Times New Roman"/>
          <w:bCs/>
          <w:sz w:val="28"/>
          <w:szCs w:val="28"/>
        </w:rPr>
        <w:t>голов</w:t>
      </w:r>
      <w:r>
        <w:rPr>
          <w:rFonts w:ascii="Times New Roman" w:hAnsi="Times New Roman" w:cs="Times New Roman"/>
          <w:bCs/>
          <w:sz w:val="28"/>
          <w:szCs w:val="28"/>
        </w:rPr>
        <w:t>і</w:t>
      </w:r>
    </w:p>
    <w:p w14:paraId="5D091647" w14:textId="77777777" w:rsidR="000B0C27" w:rsidRPr="0038270E" w:rsidRDefault="000B0C27" w:rsidP="000B0C27">
      <w:pPr>
        <w:spacing w:before="120"/>
        <w:ind w:firstLine="55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Віктору</w:t>
      </w:r>
      <w:r w:rsidRPr="0038270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СУЩИКУ</w:t>
      </w:r>
    </w:p>
    <w:p w14:paraId="40A88EE4" w14:textId="77777777" w:rsidR="000B0C27" w:rsidRPr="0038270E" w:rsidRDefault="000B0C27" w:rsidP="000B0C27">
      <w:pPr>
        <w:rPr>
          <w:rFonts w:ascii="Times New Roman" w:hAnsi="Times New Roman" w:cs="Times New Roman"/>
          <w:sz w:val="28"/>
          <w:szCs w:val="28"/>
        </w:rPr>
      </w:pPr>
    </w:p>
    <w:p w14:paraId="1D7E864A" w14:textId="77777777" w:rsidR="000B0C27" w:rsidRPr="0038270E" w:rsidRDefault="000B0C27" w:rsidP="00AC2686">
      <w:pPr>
        <w:spacing w:after="0"/>
        <w:ind w:firstLine="5529"/>
        <w:rPr>
          <w:rFonts w:ascii="Times New Roman" w:hAnsi="Times New Roman" w:cs="Times New Roman"/>
          <w:sz w:val="28"/>
          <w:szCs w:val="28"/>
        </w:rPr>
      </w:pPr>
      <w:r w:rsidRPr="0038270E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19F286F9" w14:textId="77777777" w:rsidR="000B0C27" w:rsidRPr="0038270E" w:rsidRDefault="000B0C27" w:rsidP="00AC2686">
      <w:pPr>
        <w:spacing w:after="0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38270E">
        <w:rPr>
          <w:rFonts w:ascii="Times New Roman" w:hAnsi="Times New Roman" w:cs="Times New Roman"/>
          <w:sz w:val="28"/>
          <w:szCs w:val="28"/>
        </w:rPr>
        <w:t>(</w:t>
      </w:r>
      <w:r w:rsidRPr="000B0C27">
        <w:rPr>
          <w:rFonts w:ascii="Times New Roman" w:hAnsi="Times New Roman" w:cs="Times New Roman"/>
          <w:sz w:val="18"/>
          <w:szCs w:val="18"/>
        </w:rPr>
        <w:t xml:space="preserve">прізвище, </w:t>
      </w:r>
      <w:proofErr w:type="spellStart"/>
      <w:r w:rsidRPr="000B0C27">
        <w:rPr>
          <w:rFonts w:ascii="Times New Roman" w:hAnsi="Times New Roman" w:cs="Times New Roman"/>
          <w:sz w:val="18"/>
          <w:szCs w:val="18"/>
        </w:rPr>
        <w:t>імя</w:t>
      </w:r>
      <w:proofErr w:type="spellEnd"/>
      <w:r w:rsidRPr="000B0C27">
        <w:rPr>
          <w:rFonts w:ascii="Times New Roman" w:hAnsi="Times New Roman" w:cs="Times New Roman"/>
          <w:sz w:val="18"/>
          <w:szCs w:val="18"/>
        </w:rPr>
        <w:t>, по батькові</w:t>
      </w:r>
      <w:r w:rsidRPr="0038270E">
        <w:rPr>
          <w:rFonts w:ascii="Times New Roman" w:hAnsi="Times New Roman" w:cs="Times New Roman"/>
          <w:sz w:val="28"/>
          <w:szCs w:val="28"/>
        </w:rPr>
        <w:t>)</w:t>
      </w:r>
    </w:p>
    <w:p w14:paraId="0830B9E1" w14:textId="77777777" w:rsidR="000B0C27" w:rsidRPr="0038270E" w:rsidRDefault="000B0C27" w:rsidP="000B0C27">
      <w:pPr>
        <w:ind w:firstLine="5529"/>
        <w:rPr>
          <w:rFonts w:ascii="Times New Roman" w:hAnsi="Times New Roman" w:cs="Times New Roman"/>
          <w:sz w:val="28"/>
          <w:szCs w:val="28"/>
        </w:rPr>
      </w:pPr>
      <w:r w:rsidRPr="0038270E">
        <w:rPr>
          <w:rFonts w:ascii="Times New Roman" w:hAnsi="Times New Roman" w:cs="Times New Roman"/>
          <w:sz w:val="28"/>
          <w:szCs w:val="28"/>
        </w:rPr>
        <w:t>Адреса:___________________</w:t>
      </w:r>
    </w:p>
    <w:p w14:paraId="5057A1C9" w14:textId="77777777" w:rsidR="000B0C27" w:rsidRPr="0038270E" w:rsidRDefault="000B0C27" w:rsidP="000B0C27">
      <w:pPr>
        <w:ind w:firstLine="5529"/>
        <w:rPr>
          <w:rFonts w:ascii="Times New Roman" w:hAnsi="Times New Roman" w:cs="Times New Roman"/>
          <w:sz w:val="28"/>
          <w:szCs w:val="28"/>
        </w:rPr>
      </w:pPr>
      <w:r w:rsidRPr="0038270E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73A9D601" w14:textId="4CE68CF0" w:rsidR="0038270E" w:rsidRPr="000B0C27" w:rsidRDefault="000B0C27" w:rsidP="000B0C27">
      <w:pPr>
        <w:ind w:firstLine="5529"/>
        <w:rPr>
          <w:rFonts w:ascii="Times New Roman" w:hAnsi="Times New Roman" w:cs="Times New Roman"/>
          <w:sz w:val="28"/>
          <w:szCs w:val="28"/>
        </w:rPr>
      </w:pPr>
      <w:proofErr w:type="spellStart"/>
      <w:r w:rsidRPr="0038270E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38270E">
        <w:rPr>
          <w:rFonts w:ascii="Times New Roman" w:hAnsi="Times New Roman" w:cs="Times New Roman"/>
          <w:sz w:val="28"/>
          <w:szCs w:val="28"/>
        </w:rPr>
        <w:t>.______________________</w:t>
      </w:r>
    </w:p>
    <w:p w14:paraId="5583DEB8" w14:textId="77777777" w:rsidR="0038270E" w:rsidRPr="000B0C27" w:rsidRDefault="0038270E" w:rsidP="003827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042A83" w14:textId="77777777" w:rsidR="0038270E" w:rsidRPr="000B0C27" w:rsidRDefault="0038270E" w:rsidP="003827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C27">
        <w:rPr>
          <w:rFonts w:ascii="Times New Roman" w:hAnsi="Times New Roman" w:cs="Times New Roman"/>
          <w:b/>
          <w:bCs/>
          <w:sz w:val="28"/>
          <w:szCs w:val="28"/>
        </w:rPr>
        <w:t>ЗАЯВА</w:t>
      </w:r>
    </w:p>
    <w:p w14:paraId="1DDFAC1F" w14:textId="77777777" w:rsidR="0038270E" w:rsidRPr="000B0C27" w:rsidRDefault="0038270E" w:rsidP="0038270E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DAF482" w14:textId="77777777" w:rsidR="0038270E" w:rsidRPr="000B0C27" w:rsidRDefault="0038270E" w:rsidP="0038270E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27">
        <w:rPr>
          <w:rFonts w:ascii="Times New Roman" w:hAnsi="Times New Roman" w:cs="Times New Roman"/>
          <w:sz w:val="28"/>
          <w:szCs w:val="28"/>
        </w:rPr>
        <w:t xml:space="preserve">Прошу зареєструвати мене помічником _____________________________ </w:t>
      </w:r>
    </w:p>
    <w:p w14:paraId="72E2F17F" w14:textId="03E63492" w:rsidR="0038270E" w:rsidRPr="00AC2686" w:rsidRDefault="0038270E" w:rsidP="0038270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B0C2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 w:rsidR="00AC268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Pr="00AC2686">
        <w:rPr>
          <w:rFonts w:ascii="Times New Roman" w:hAnsi="Times New Roman" w:cs="Times New Roman"/>
          <w:bCs/>
          <w:sz w:val="20"/>
          <w:szCs w:val="20"/>
        </w:rPr>
        <w:t xml:space="preserve">(прізвище, ім’я, по батькові, </w:t>
      </w:r>
      <w:r w:rsidR="00AC2686" w:rsidRPr="00AC2686">
        <w:rPr>
          <w:rFonts w:ascii="Times New Roman" w:hAnsi="Times New Roman" w:cs="Times New Roman"/>
          <w:bCs/>
          <w:sz w:val="20"/>
          <w:szCs w:val="20"/>
        </w:rPr>
        <w:t xml:space="preserve">дата народження)                                                                             </w:t>
      </w:r>
    </w:p>
    <w:p w14:paraId="07577FEA" w14:textId="604D16BA" w:rsidR="0038270E" w:rsidRPr="000B0C27" w:rsidRDefault="0038270E" w:rsidP="0038270E">
      <w:pPr>
        <w:spacing w:before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C27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0B0C27">
        <w:rPr>
          <w:rFonts w:ascii="Times New Roman" w:hAnsi="Times New Roman" w:cs="Times New Roman"/>
          <w:bCs/>
          <w:sz w:val="28"/>
          <w:szCs w:val="28"/>
        </w:rPr>
        <w:t xml:space="preserve">на безоплатній (платній) основі, </w:t>
      </w:r>
      <w:r w:rsidRPr="000B0C27">
        <w:rPr>
          <w:rFonts w:ascii="Times New Roman" w:hAnsi="Times New Roman" w:cs="Times New Roman"/>
          <w:bCs/>
          <w:sz w:val="28"/>
          <w:szCs w:val="28"/>
        </w:rPr>
        <w:br/>
        <w:t xml:space="preserve">                                                                             </w:t>
      </w:r>
      <w:r w:rsidR="00AC2686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AC2686">
        <w:rPr>
          <w:rFonts w:ascii="Times New Roman" w:hAnsi="Times New Roman" w:cs="Times New Roman"/>
          <w:bCs/>
          <w:sz w:val="20"/>
          <w:szCs w:val="20"/>
        </w:rPr>
        <w:t>необхідне підкреслити</w:t>
      </w:r>
      <w:r w:rsidRPr="000B0C2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2D2E157" w14:textId="77777777" w:rsidR="0038270E" w:rsidRPr="000B0C27" w:rsidRDefault="0038270E" w:rsidP="0038270E">
      <w:pPr>
        <w:spacing w:before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C27">
        <w:rPr>
          <w:rFonts w:ascii="Times New Roman" w:hAnsi="Times New Roman" w:cs="Times New Roman"/>
          <w:bCs/>
          <w:sz w:val="28"/>
          <w:szCs w:val="28"/>
        </w:rPr>
        <w:t xml:space="preserve">в зв’язку з тим, що він (вона) за станом здоров’я </w:t>
      </w:r>
      <w:r w:rsidRPr="000B0C27">
        <w:rPr>
          <w:rFonts w:ascii="Times New Roman" w:hAnsi="Times New Roman" w:cs="Times New Roman"/>
          <w:sz w:val="28"/>
          <w:szCs w:val="28"/>
        </w:rPr>
        <w:t>не може самостійно здійснювати свої права та виконувати обов’язки.</w:t>
      </w:r>
    </w:p>
    <w:p w14:paraId="2F1B9C53" w14:textId="77777777" w:rsidR="0038270E" w:rsidRPr="000B0C27" w:rsidRDefault="0038270E" w:rsidP="0038270E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27">
        <w:rPr>
          <w:rFonts w:ascii="Times New Roman" w:hAnsi="Times New Roman" w:cs="Times New Roman"/>
          <w:sz w:val="28"/>
          <w:szCs w:val="28"/>
        </w:rPr>
        <w:t>Відповідно до Закону України «Про захист персональних даних» я даю згоду на оброблення та використання моїх персональних даних.</w:t>
      </w:r>
    </w:p>
    <w:p w14:paraId="5148EE33" w14:textId="77777777" w:rsidR="0038270E" w:rsidRPr="000B0C27" w:rsidRDefault="0038270E" w:rsidP="0038270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E6F064" w14:textId="77777777" w:rsidR="0038270E" w:rsidRPr="000B0C27" w:rsidRDefault="0038270E" w:rsidP="0038270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A132AD" w14:textId="77777777" w:rsidR="0038270E" w:rsidRPr="000B0C27" w:rsidRDefault="0038270E" w:rsidP="00AC268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0C27">
        <w:rPr>
          <w:rFonts w:ascii="Times New Roman" w:hAnsi="Times New Roman" w:cs="Times New Roman"/>
          <w:sz w:val="28"/>
          <w:szCs w:val="28"/>
        </w:rPr>
        <w:t xml:space="preserve">«_____»______20___року                                                 ____________________               </w:t>
      </w:r>
      <w:r w:rsidRPr="000B0C2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</w:p>
    <w:p w14:paraId="759C28EB" w14:textId="27E55D75" w:rsidR="00AC2686" w:rsidRPr="00AC2686" w:rsidRDefault="0038270E" w:rsidP="00AC268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B0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AC2686">
        <w:rPr>
          <w:rFonts w:ascii="Times New Roman" w:hAnsi="Times New Roman" w:cs="Times New Roman"/>
          <w:sz w:val="28"/>
          <w:szCs w:val="28"/>
        </w:rPr>
        <w:t xml:space="preserve">       </w:t>
      </w:r>
      <w:r w:rsidR="00AC2686" w:rsidRPr="00AC2686">
        <w:rPr>
          <w:rFonts w:ascii="Times New Roman" w:hAnsi="Times New Roman" w:cs="Times New Roman"/>
          <w:sz w:val="20"/>
          <w:szCs w:val="20"/>
        </w:rPr>
        <w:t>(підпис)</w:t>
      </w:r>
    </w:p>
    <w:p w14:paraId="67ED74C6" w14:textId="77777777" w:rsidR="0038270E" w:rsidRPr="000B0C27" w:rsidRDefault="0038270E" w:rsidP="0038270E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A5AE31" w14:textId="77777777" w:rsidR="0038270E" w:rsidRPr="000B0C27" w:rsidRDefault="0038270E" w:rsidP="0038270E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72B119" w14:textId="77777777" w:rsidR="0038270E" w:rsidRPr="000B0C27" w:rsidRDefault="0038270E" w:rsidP="0038270E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601F82" w14:textId="77777777" w:rsidR="00B722E6" w:rsidRDefault="00B722E6" w:rsidP="00B722E6">
      <w:pPr>
        <w:ind w:firstLine="11624"/>
        <w:rPr>
          <w:sz w:val="24"/>
          <w:szCs w:val="24"/>
        </w:rPr>
        <w:sectPr w:rsidR="00B722E6" w:rsidSect="00311A1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2863BB">
        <w:rPr>
          <w:sz w:val="24"/>
          <w:szCs w:val="24"/>
        </w:rPr>
        <w:t>Д</w:t>
      </w:r>
    </w:p>
    <w:p w14:paraId="1EC8A9FC" w14:textId="320B746B" w:rsidR="00B722E6" w:rsidRPr="00B722E6" w:rsidRDefault="00B722E6" w:rsidP="006A0277">
      <w:pPr>
        <w:spacing w:after="0"/>
        <w:ind w:left="10065" w:firstLine="708"/>
        <w:rPr>
          <w:rFonts w:ascii="Times New Roman" w:hAnsi="Times New Roman" w:cs="Times New Roman"/>
          <w:bCs/>
          <w:iCs/>
          <w:sz w:val="24"/>
          <w:szCs w:val="24"/>
        </w:rPr>
      </w:pPr>
      <w:r w:rsidRPr="00B722E6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bCs/>
          <w:iCs/>
          <w:sz w:val="24"/>
          <w:szCs w:val="24"/>
        </w:rPr>
        <w:t>3</w:t>
      </w:r>
    </w:p>
    <w:p w14:paraId="137DC8C1" w14:textId="3E5E08D4" w:rsidR="006A0277" w:rsidRDefault="006A0277" w:rsidP="006B2373">
      <w:pPr>
        <w:spacing w:after="0"/>
        <w:ind w:left="1077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A0277">
        <w:rPr>
          <w:rFonts w:ascii="Times New Roman" w:hAnsi="Times New Roman" w:cs="Times New Roman"/>
          <w:bCs/>
          <w:iCs/>
          <w:sz w:val="24"/>
          <w:szCs w:val="24"/>
        </w:rPr>
        <w:t xml:space="preserve">до Положення про порядок реєстрації помічника дієздатної фізичної особи, </w:t>
      </w:r>
      <w:r w:rsidRPr="006A0277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яка за станом здоров’я не може самостійно здійснювати свої права </w:t>
      </w:r>
      <w:r w:rsidRPr="006A0277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Pr="006A0277">
        <w:rPr>
          <w:rFonts w:ascii="Times New Roman" w:hAnsi="Times New Roman" w:cs="Times New Roman"/>
          <w:bCs/>
          <w:iCs/>
          <w:sz w:val="24"/>
          <w:szCs w:val="24"/>
        </w:rPr>
        <w:t>та виконувати обов’язки</w:t>
      </w:r>
    </w:p>
    <w:p w14:paraId="625B9878" w14:textId="32983032" w:rsidR="00B722E6" w:rsidRPr="00B722E6" w:rsidRDefault="00B722E6" w:rsidP="006B2373">
      <w:pPr>
        <w:spacing w:after="0"/>
        <w:ind w:left="10065" w:firstLine="708"/>
        <w:rPr>
          <w:rFonts w:ascii="Times New Roman" w:hAnsi="Times New Roman" w:cs="Times New Roman"/>
          <w:bCs/>
          <w:iCs/>
          <w:sz w:val="24"/>
          <w:szCs w:val="24"/>
        </w:rPr>
      </w:pPr>
      <w:r w:rsidRPr="00B722E6">
        <w:rPr>
          <w:rFonts w:ascii="Times New Roman" w:hAnsi="Times New Roman" w:cs="Times New Roman"/>
          <w:bCs/>
          <w:iCs/>
          <w:sz w:val="24"/>
          <w:szCs w:val="24"/>
        </w:rPr>
        <w:t xml:space="preserve">(пункт </w:t>
      </w:r>
      <w:r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Pr="00B722E6">
        <w:rPr>
          <w:rFonts w:ascii="Times New Roman" w:hAnsi="Times New Roman" w:cs="Times New Roman"/>
          <w:bCs/>
          <w:iCs/>
          <w:sz w:val="24"/>
          <w:szCs w:val="24"/>
        </w:rPr>
        <w:t xml:space="preserve"> )</w:t>
      </w:r>
    </w:p>
    <w:p w14:paraId="595E847B" w14:textId="77777777" w:rsidR="00B722E6" w:rsidRPr="00B722E6" w:rsidRDefault="00B722E6" w:rsidP="00B722E6">
      <w:pPr>
        <w:spacing w:after="0"/>
        <w:ind w:firstLine="11624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A0D533B" w14:textId="77777777" w:rsidR="00B722E6" w:rsidRPr="00B722E6" w:rsidRDefault="00B722E6" w:rsidP="00B722E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17D07A8" w14:textId="77777777" w:rsidR="00B722E6" w:rsidRPr="00B722E6" w:rsidRDefault="00B722E6" w:rsidP="00B722E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722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Журнал</w:t>
      </w:r>
    </w:p>
    <w:p w14:paraId="749B8AE6" w14:textId="77777777" w:rsidR="00B722E6" w:rsidRPr="00B722E6" w:rsidRDefault="00B722E6" w:rsidP="00B722E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722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реєстрації помічника дієздатної фізичної особи</w:t>
      </w:r>
    </w:p>
    <w:p w14:paraId="0E2C95B7" w14:textId="77777777" w:rsidR="00B722E6" w:rsidRPr="00B722E6" w:rsidRDefault="00B722E6" w:rsidP="00B722E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14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35"/>
        <w:gridCol w:w="2182"/>
        <w:gridCol w:w="2753"/>
        <w:gridCol w:w="2221"/>
        <w:gridCol w:w="1581"/>
        <w:gridCol w:w="1318"/>
        <w:gridCol w:w="1605"/>
      </w:tblGrid>
      <w:tr w:rsidR="00B722E6" w:rsidRPr="00B722E6" w14:paraId="5B18878D" w14:textId="77777777" w:rsidTr="00E835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84035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22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№ п/п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409F9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22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П.І.Б. помічника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4B56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22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Адреса проживання помічника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9C65C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22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П.І.Б. дієздатної фізичної особи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B8007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22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Адреса проживання</w:t>
            </w:r>
          </w:p>
          <w:p w14:paraId="16EB66C2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22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дієздатної фізичної особи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EEA0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22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Підстави для реєстрації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5B47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22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Номер </w:t>
            </w:r>
            <w:r w:rsidRPr="00B722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та дата видачі довідки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5C87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22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Дата повернення довідки </w:t>
            </w:r>
          </w:p>
        </w:tc>
      </w:tr>
      <w:tr w:rsidR="00B722E6" w:rsidRPr="00B722E6" w14:paraId="323B8957" w14:textId="77777777" w:rsidTr="00E835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0443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6896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3210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50B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80E7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0C10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9C1A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6691" w14:textId="77777777" w:rsidR="00B722E6" w:rsidRPr="00B722E6" w:rsidRDefault="00B722E6" w:rsidP="00E835D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4FA5827C" w14:textId="77777777" w:rsidR="00B722E6" w:rsidRDefault="00B722E6" w:rsidP="00B722E6">
      <w:pPr>
        <w:jc w:val="center"/>
        <w:rPr>
          <w:b/>
          <w:color w:val="000000"/>
          <w:sz w:val="28"/>
          <w:szCs w:val="28"/>
          <w:shd w:val="clear" w:color="auto" w:fill="FFFFFF"/>
        </w:rPr>
        <w:sectPr w:rsidR="00B722E6" w:rsidSect="00B722E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43462821" w14:textId="74CEE0FC" w:rsidR="006B2373" w:rsidRPr="006B2373" w:rsidRDefault="00A3266B" w:rsidP="006B2373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3266B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Додаток</w:t>
      </w:r>
      <w:r w:rsidR="00F16826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A3266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3266B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="006B2373" w:rsidRPr="006B23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Положення про порядок реєстрації помічника дієздатної фізичної особи, </w:t>
      </w:r>
      <w:r w:rsidR="006B2373" w:rsidRPr="006B237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яка за станом здоров’я не може самостійно здійснювати свої права </w:t>
      </w:r>
      <w:r w:rsidR="006B2373" w:rsidRPr="006B237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br/>
      </w:r>
      <w:r w:rsidR="006B2373" w:rsidRPr="006B2373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виконувати обов’язки</w:t>
      </w:r>
    </w:p>
    <w:p w14:paraId="50D58892" w14:textId="1D30D101" w:rsidR="00A3266B" w:rsidRPr="00A3266B" w:rsidRDefault="00304BF5" w:rsidP="00B722E6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  </w:t>
      </w:r>
      <w:r w:rsidR="00F16826">
        <w:rPr>
          <w:rFonts w:ascii="Times New Roman" w:eastAsia="Times New Roman" w:hAnsi="Times New Roman" w:cs="Times New Roman"/>
          <w:sz w:val="24"/>
          <w:szCs w:val="24"/>
          <w:lang w:eastAsia="uk-UA"/>
        </w:rPr>
        <w:t>пункт 8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)</w:t>
      </w:r>
    </w:p>
    <w:p w14:paraId="2AE52D38" w14:textId="326E95D7" w:rsidR="00A3266B" w:rsidRDefault="00A3266B" w:rsidP="00A32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" w:name="o250"/>
      <w:bookmarkEnd w:id="5"/>
      <w:r w:rsidRPr="00A3266B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14:paraId="109C860C" w14:textId="77777777" w:rsidR="009C19F6" w:rsidRDefault="009C19F6" w:rsidP="00A32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8974E01" w14:textId="77777777" w:rsidR="009C19F6" w:rsidRDefault="009C19F6" w:rsidP="00A32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FDFB535" w14:textId="77777777" w:rsidR="009C19F6" w:rsidRPr="00A3266B" w:rsidRDefault="009C19F6" w:rsidP="00A32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5049190" w14:textId="5383987D" w:rsidR="00A3266B" w:rsidRPr="00304BF5" w:rsidRDefault="00304BF5" w:rsidP="00304B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ДОВІДКА № _______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14:paraId="0B512173" w14:textId="5A40183F" w:rsidR="00A3266B" w:rsidRPr="00304BF5" w:rsidRDefault="00A3266B" w:rsidP="009C19F6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>Ц</w:t>
      </w:r>
      <w:r w:rsidR="00CD3ECA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D3ECA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довідка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видан</w:t>
      </w:r>
      <w:r w:rsidR="00CD3ECA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___________________________________________</w:t>
      </w:r>
      <w:r w:rsidR="00CD3ECA">
        <w:rPr>
          <w:rFonts w:ascii="Times New Roman" w:eastAsia="Times New Roman" w:hAnsi="Times New Roman" w:cs="Times New Roman"/>
          <w:sz w:val="28"/>
          <w:szCs w:val="28"/>
          <w:lang w:eastAsia="uk-UA"/>
        </w:rPr>
        <w:t>____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який (яка) проживає _____________________________________________</w:t>
      </w:r>
      <w:r w:rsidR="00CD3ECA">
        <w:rPr>
          <w:rFonts w:ascii="Times New Roman" w:eastAsia="Times New Roman" w:hAnsi="Times New Roman" w:cs="Times New Roman"/>
          <w:sz w:val="28"/>
          <w:szCs w:val="28"/>
          <w:lang w:eastAsia="uk-UA"/>
        </w:rPr>
        <w:t>_____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про те, що він (вона) згідно з рішенням __________________________</w:t>
      </w:r>
      <w:r w:rsidR="00CD3ECA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</w:t>
      </w:r>
    </w:p>
    <w:p w14:paraId="427CEDFA" w14:textId="0A9567D2" w:rsidR="00A3266B" w:rsidRPr="00CD3ECA" w:rsidRDefault="00A3266B" w:rsidP="009C19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__________________________________________________________________</w:t>
      </w:r>
      <w:r w:rsidR="00CD3ECA">
        <w:rPr>
          <w:rFonts w:ascii="Times New Roman" w:eastAsia="Times New Roman" w:hAnsi="Times New Roman" w:cs="Times New Roman"/>
          <w:sz w:val="28"/>
          <w:szCs w:val="28"/>
          <w:lang w:eastAsia="uk-UA"/>
        </w:rPr>
        <w:t>__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        </w:t>
      </w:r>
      <w:r w:rsidR="00CD3E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</w:t>
      </w:r>
      <w:r w:rsidRPr="00CD3ECA">
        <w:rPr>
          <w:rFonts w:ascii="Times New Roman" w:eastAsia="Times New Roman" w:hAnsi="Times New Roman" w:cs="Times New Roman"/>
          <w:sz w:val="20"/>
          <w:szCs w:val="20"/>
          <w:lang w:eastAsia="uk-UA"/>
        </w:rPr>
        <w:t>(повне найменування органу, який прийняв рішення)</w:t>
      </w:r>
    </w:p>
    <w:p w14:paraId="56F85D6B" w14:textId="77777777" w:rsidR="00CD3ECA" w:rsidRDefault="00A3266B" w:rsidP="009C19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"___"___________ </w:t>
      </w:r>
      <w:r w:rsidR="00CD3ECA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</w:t>
      </w:r>
      <w:r w:rsidR="00CD3ECA">
        <w:rPr>
          <w:rFonts w:ascii="Times New Roman" w:eastAsia="Times New Roman" w:hAnsi="Times New Roman" w:cs="Times New Roman"/>
          <w:sz w:val="28"/>
          <w:szCs w:val="28"/>
          <w:lang w:eastAsia="uk-UA"/>
        </w:rPr>
        <w:t>__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N ____________</w:t>
      </w:r>
      <w:r w:rsidR="00CD3E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призначений    (призначена)    </w:t>
      </w:r>
    </w:p>
    <w:p w14:paraId="36288C65" w14:textId="631686DD" w:rsidR="00A3266B" w:rsidRPr="00304BF5" w:rsidRDefault="00CD3ECA" w:rsidP="009C19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помічником дієздатної фізичної особи 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9C19F6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___________________________________,   який    (яка) </w:t>
      </w:r>
      <w:r w:rsidR="009C19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народився</w:t>
      </w:r>
      <w:r w:rsidR="009C19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народилася) "___" ____________ </w:t>
      </w:r>
      <w:r w:rsidR="00EC24F0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</w:t>
      </w:r>
      <w:r w:rsidR="00EC24F0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р</w:t>
      </w:r>
      <w:r w:rsidR="00EC24F0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71D752F" w14:textId="77777777" w:rsidR="00EC24F0" w:rsidRDefault="00EC24F0" w:rsidP="009C19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95ECC5" w14:textId="77777777" w:rsidR="00EC24F0" w:rsidRDefault="00EC24F0" w:rsidP="009C19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6905039" w14:textId="77777777" w:rsidR="00EC24F0" w:rsidRDefault="00EC24F0" w:rsidP="009C19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472B041" w14:textId="5C975A87" w:rsidR="00A3266B" w:rsidRPr="00304BF5" w:rsidRDefault="00666CE7" w:rsidP="009C19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>осада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(підпис)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Власне ім’я ПРІЗВИЩЕ</w:t>
      </w:r>
      <w:r w:rsidR="00A3266B"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14:paraId="3EE06C07" w14:textId="130FDE2E" w:rsidR="00A3266B" w:rsidRDefault="00A3266B" w:rsidP="009C19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666C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Pr="00304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М.П. </w:t>
      </w:r>
    </w:p>
    <w:p w14:paraId="199C2EB7" w14:textId="77777777" w:rsidR="00FA1C10" w:rsidRDefault="00FA1C10" w:rsidP="009C19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C59D418" w14:textId="77777777" w:rsidR="00F2155E" w:rsidRDefault="00F2155E" w:rsidP="00F23C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43C7B62" w14:textId="77777777" w:rsidR="00F2155E" w:rsidRDefault="00F2155E" w:rsidP="00F23C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0D453D7" w14:textId="1CE3A4F8" w:rsidR="00A3266B" w:rsidRPr="006B2373" w:rsidRDefault="00127692" w:rsidP="00F23C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</w:pPr>
      <w:r w:rsidRPr="006B237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Зворотна сторона</w:t>
      </w:r>
    </w:p>
    <w:p w14:paraId="6B448923" w14:textId="77777777" w:rsidR="009E1182" w:rsidRPr="009E1182" w:rsidRDefault="009E1182" w:rsidP="007C60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18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Пред'явник цього посвідчення відповідно до статті 78 Цивільного кодексу України має право:</w:t>
      </w:r>
    </w:p>
    <w:p w14:paraId="3F4DEF76" w14:textId="77777777" w:rsidR="009E1182" w:rsidRPr="009E1182" w:rsidRDefault="009E1182" w:rsidP="007C60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182">
        <w:rPr>
          <w:rFonts w:ascii="Times New Roman" w:eastAsia="Times New Roman" w:hAnsi="Times New Roman" w:cs="Times New Roman"/>
          <w:sz w:val="28"/>
          <w:szCs w:val="28"/>
          <w:lang w:eastAsia="uk-UA"/>
        </w:rPr>
        <w:t>- одержання пенсії, аліментів, заробітної плати, поштової кореспонденції, що належать фізичній особі, яка потребує допомоги;</w:t>
      </w:r>
    </w:p>
    <w:p w14:paraId="2BE86380" w14:textId="77777777" w:rsidR="009E1182" w:rsidRPr="009E1182" w:rsidRDefault="009E1182" w:rsidP="007C60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182">
        <w:rPr>
          <w:rFonts w:ascii="Times New Roman" w:eastAsia="Times New Roman" w:hAnsi="Times New Roman" w:cs="Times New Roman"/>
          <w:sz w:val="28"/>
          <w:szCs w:val="28"/>
          <w:lang w:eastAsia="uk-UA"/>
        </w:rPr>
        <w:t>- вчиняти дрібні побутові правочини в інтересах особи, яка потребує допомоги, відповідно до наданих йому повноважень;</w:t>
      </w:r>
    </w:p>
    <w:p w14:paraId="0D3DF2FB" w14:textId="77777777" w:rsidR="009E1182" w:rsidRPr="009E1182" w:rsidRDefault="009E1182" w:rsidP="007C60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182">
        <w:rPr>
          <w:rFonts w:ascii="Times New Roman" w:eastAsia="Times New Roman" w:hAnsi="Times New Roman" w:cs="Times New Roman"/>
          <w:sz w:val="28"/>
          <w:szCs w:val="28"/>
          <w:lang w:eastAsia="uk-UA"/>
        </w:rPr>
        <w:t>- представляти особу в органах державної влади, органах місцевого самоврядування та організаціях, діяльність яких пов'язана з обслуговуванням населення.</w:t>
      </w:r>
    </w:p>
    <w:p w14:paraId="1F4A4A5D" w14:textId="7F564EC4" w:rsidR="00F23C56" w:rsidRPr="00304BF5" w:rsidRDefault="009E1182" w:rsidP="00F21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182">
        <w:rPr>
          <w:rFonts w:ascii="Times New Roman" w:eastAsia="Times New Roman" w:hAnsi="Times New Roman" w:cs="Times New Roman"/>
          <w:sz w:val="28"/>
          <w:szCs w:val="28"/>
          <w:lang w:eastAsia="uk-UA"/>
        </w:rPr>
        <w:t>Помічник може представляти особу в суді лише на підставі окремої довіреності.</w:t>
      </w:r>
    </w:p>
    <w:sectPr w:rsidR="00F23C56" w:rsidRPr="00304BF5" w:rsidSect="00311A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2E86"/>
    <w:rsid w:val="00015047"/>
    <w:rsid w:val="00033735"/>
    <w:rsid w:val="00050B18"/>
    <w:rsid w:val="000B0C27"/>
    <w:rsid w:val="000D3343"/>
    <w:rsid w:val="00104981"/>
    <w:rsid w:val="00114ECB"/>
    <w:rsid w:val="001252E4"/>
    <w:rsid w:val="00127692"/>
    <w:rsid w:val="00151D91"/>
    <w:rsid w:val="00155344"/>
    <w:rsid w:val="00176940"/>
    <w:rsid w:val="002D15E4"/>
    <w:rsid w:val="002E6148"/>
    <w:rsid w:val="002F2F9C"/>
    <w:rsid w:val="002F313C"/>
    <w:rsid w:val="00304BF5"/>
    <w:rsid w:val="00311A14"/>
    <w:rsid w:val="00342E35"/>
    <w:rsid w:val="0035639A"/>
    <w:rsid w:val="0038270E"/>
    <w:rsid w:val="003A6979"/>
    <w:rsid w:val="003B59A1"/>
    <w:rsid w:val="003D62F2"/>
    <w:rsid w:val="00425030"/>
    <w:rsid w:val="00476678"/>
    <w:rsid w:val="00484779"/>
    <w:rsid w:val="00497E61"/>
    <w:rsid w:val="004B2D90"/>
    <w:rsid w:val="004D4CA0"/>
    <w:rsid w:val="005014AD"/>
    <w:rsid w:val="00607E52"/>
    <w:rsid w:val="0062001B"/>
    <w:rsid w:val="006328A0"/>
    <w:rsid w:val="00642901"/>
    <w:rsid w:val="006608FD"/>
    <w:rsid w:val="006638B9"/>
    <w:rsid w:val="00666CE7"/>
    <w:rsid w:val="00671453"/>
    <w:rsid w:val="00696776"/>
    <w:rsid w:val="006A0277"/>
    <w:rsid w:val="006A7A80"/>
    <w:rsid w:val="006B2373"/>
    <w:rsid w:val="006D0D5E"/>
    <w:rsid w:val="00714D3A"/>
    <w:rsid w:val="0076694D"/>
    <w:rsid w:val="007C47A3"/>
    <w:rsid w:val="007C60EE"/>
    <w:rsid w:val="00837571"/>
    <w:rsid w:val="00852FD9"/>
    <w:rsid w:val="008759BC"/>
    <w:rsid w:val="008C25A9"/>
    <w:rsid w:val="008E007C"/>
    <w:rsid w:val="00924481"/>
    <w:rsid w:val="00931914"/>
    <w:rsid w:val="009762BD"/>
    <w:rsid w:val="009974E8"/>
    <w:rsid w:val="009A2E86"/>
    <w:rsid w:val="009C1241"/>
    <w:rsid w:val="009C19F6"/>
    <w:rsid w:val="009E1182"/>
    <w:rsid w:val="009E12E8"/>
    <w:rsid w:val="00A0264B"/>
    <w:rsid w:val="00A10F75"/>
    <w:rsid w:val="00A3266B"/>
    <w:rsid w:val="00A66B08"/>
    <w:rsid w:val="00A71B33"/>
    <w:rsid w:val="00A740C4"/>
    <w:rsid w:val="00AB5C4E"/>
    <w:rsid w:val="00AC081E"/>
    <w:rsid w:val="00AC2686"/>
    <w:rsid w:val="00AF1181"/>
    <w:rsid w:val="00B261A7"/>
    <w:rsid w:val="00B35761"/>
    <w:rsid w:val="00B41A52"/>
    <w:rsid w:val="00B44DAD"/>
    <w:rsid w:val="00B60484"/>
    <w:rsid w:val="00B65169"/>
    <w:rsid w:val="00B722E6"/>
    <w:rsid w:val="00BE4C15"/>
    <w:rsid w:val="00BF4A67"/>
    <w:rsid w:val="00C201FF"/>
    <w:rsid w:val="00C47AE8"/>
    <w:rsid w:val="00C50D74"/>
    <w:rsid w:val="00C70DC0"/>
    <w:rsid w:val="00CA6919"/>
    <w:rsid w:val="00CD3ECA"/>
    <w:rsid w:val="00CD519A"/>
    <w:rsid w:val="00CD79EF"/>
    <w:rsid w:val="00D93308"/>
    <w:rsid w:val="00DB36A1"/>
    <w:rsid w:val="00DF19C3"/>
    <w:rsid w:val="00E04479"/>
    <w:rsid w:val="00E61D63"/>
    <w:rsid w:val="00E77244"/>
    <w:rsid w:val="00E87B9E"/>
    <w:rsid w:val="00EB1765"/>
    <w:rsid w:val="00EB6163"/>
    <w:rsid w:val="00EC24F0"/>
    <w:rsid w:val="00F05905"/>
    <w:rsid w:val="00F16826"/>
    <w:rsid w:val="00F2155E"/>
    <w:rsid w:val="00F23C56"/>
    <w:rsid w:val="00F50755"/>
    <w:rsid w:val="00F54B4D"/>
    <w:rsid w:val="00F76D73"/>
    <w:rsid w:val="00F96853"/>
    <w:rsid w:val="00FA1C10"/>
    <w:rsid w:val="00FA5058"/>
    <w:rsid w:val="00FD3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1EECB"/>
  <w15:docId w15:val="{4F464F68-6E7D-4CE8-8CF9-0D67435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5639A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6A7A8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6">
    <w:name w:val="Hyperlink"/>
    <w:basedOn w:val="a0"/>
    <w:uiPriority w:val="99"/>
    <w:unhideWhenUsed/>
    <w:rsid w:val="00E87B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5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2F7CD-EB90-4DC7-82D4-6C8441885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8</Pages>
  <Words>7325</Words>
  <Characters>4176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Тетяна Вегера</cp:lastModifiedBy>
  <cp:revision>52</cp:revision>
  <cp:lastPrinted>2024-08-29T12:52:00Z</cp:lastPrinted>
  <dcterms:created xsi:type="dcterms:W3CDTF">2023-04-26T14:42:00Z</dcterms:created>
  <dcterms:modified xsi:type="dcterms:W3CDTF">2024-09-03T08:09:00Z</dcterms:modified>
</cp:coreProperties>
</file>