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223F3" w14:textId="77777777" w:rsidR="00101AEB" w:rsidRPr="002F1E41" w:rsidRDefault="00101AEB" w:rsidP="00101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2F1E4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BE2BCCD" wp14:editId="6471D1CC">
            <wp:extent cx="422910" cy="5461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9D4FB" w14:textId="77777777" w:rsidR="00462B34" w:rsidRPr="00457A86" w:rsidRDefault="00462B34" w:rsidP="00462B3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D9C6165" w14:textId="77777777" w:rsidR="00462B34" w:rsidRPr="0016061A" w:rsidRDefault="00462B34" w:rsidP="00462B34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53515315" w14:textId="77777777" w:rsidR="00462B34" w:rsidRPr="00457A86" w:rsidRDefault="00462B34" w:rsidP="00462B3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1ED1BFA" w14:textId="77777777" w:rsidR="00462B34" w:rsidRPr="00457A86" w:rsidRDefault="00462B34" w:rsidP="00462B3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30572D5F" w14:textId="27885820" w:rsidR="00101AEB" w:rsidRPr="002826C9" w:rsidRDefault="00AF1D34" w:rsidP="00101AE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10C7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F3892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ня 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</w:t>
      </w:r>
      <w:r w:rsidR="00F10C7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4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10C7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08225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</w:p>
    <w:p w14:paraId="1B74708D" w14:textId="77777777" w:rsidR="00101AEB" w:rsidRPr="002826C9" w:rsidRDefault="00101AEB" w:rsidP="00101A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0E9F4C" w14:textId="77777777" w:rsidR="00302681" w:rsidRPr="00B93C6D" w:rsidRDefault="00101AEB" w:rsidP="0030268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2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</w:t>
      </w:r>
      <w:r w:rsidRPr="00B93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93C6D" w:rsidRPr="00B93C6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виконання  </w:t>
      </w:r>
      <w:r w:rsidR="0030268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місцевих </w:t>
      </w:r>
      <w:r w:rsidR="0008225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B93C6D" w:rsidRPr="00B93C6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рограм   </w:t>
      </w:r>
    </w:p>
    <w:p w14:paraId="15020ACB" w14:textId="2FB79811" w:rsidR="00101AEB" w:rsidRPr="00B93C6D" w:rsidRDefault="00B93C6D" w:rsidP="00B93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3C6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  І півріччя 202</w:t>
      </w:r>
      <w:r w:rsidR="00AF1D3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B93C6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року</w:t>
      </w:r>
      <w:r w:rsidR="00101AEB" w:rsidRPr="00B93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0A64BB9B" w14:textId="77777777" w:rsidR="00101AEB" w:rsidRPr="002826C9" w:rsidRDefault="00101AEB" w:rsidP="00101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7DE314" w14:textId="126A2C1D" w:rsidR="00101AEB" w:rsidRPr="002826C9" w:rsidRDefault="00101AEB" w:rsidP="00A9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пунктом 1 статті 27, Закону України «Про місцеве самоврядування в Україні», заслухавши інформації начальника фінанс</w:t>
      </w:r>
      <w:r w:rsidR="0008225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ового</w:t>
      </w:r>
      <w:r w:rsidR="00082250" w:rsidRPr="00082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250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r w:rsidR="002826C9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Любові Ющук</w:t>
      </w:r>
      <w:r w:rsidR="002826C9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04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хід </w:t>
      </w:r>
      <w:r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виконання </w:t>
      </w:r>
      <w:r w:rsidR="00B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місцевих </w:t>
      </w:r>
      <w:r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="00082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2826C9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І півріччя</w:t>
      </w:r>
      <w:r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F1D3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виконавчий комітет Вишнівської сільської ради</w:t>
      </w:r>
    </w:p>
    <w:p w14:paraId="597D51D4" w14:textId="77777777" w:rsidR="00101AEB" w:rsidRPr="002826C9" w:rsidRDefault="00101AEB" w:rsidP="00101AE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B90A82" w14:textId="77777777" w:rsidR="00101AEB" w:rsidRPr="002826C9" w:rsidRDefault="00101AEB" w:rsidP="00101A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50D4E48F" w14:textId="77777777" w:rsidR="00101AEB" w:rsidRPr="002826C9" w:rsidRDefault="00101AEB" w:rsidP="00101AEB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5118CB" w14:textId="70315BFC" w:rsidR="00101AEB" w:rsidRPr="002826C9" w:rsidRDefault="00A96399" w:rsidP="00082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</w:rPr>
        <w:t xml:space="preserve">Інформації начальника 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</w:t>
      </w:r>
      <w:r w:rsidR="0008225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ового</w:t>
      </w:r>
      <w:r w:rsidR="00082250" w:rsidRPr="000822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2250" w:rsidRPr="002826C9">
        <w:rPr>
          <w:rFonts w:ascii="Times New Roman" w:eastAsia="Times New Roman" w:hAnsi="Times New Roman" w:cs="Times New Roman"/>
          <w:sz w:val="28"/>
          <w:szCs w:val="28"/>
        </w:rPr>
        <w:t>відділу</w:t>
      </w:r>
      <w:r w:rsidR="002826C9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Любові Ющук</w:t>
      </w:r>
      <w:r w:rsidR="002826C9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0F1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хід 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 </w:t>
      </w:r>
      <w:r w:rsidR="00B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місцевих 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 Вишнівської сільської ради за </w:t>
      </w:r>
      <w:r w:rsidR="002826C9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півріччя 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F1D3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</w:rPr>
        <w:t xml:space="preserve">  взяти до відома</w:t>
      </w:r>
      <w:r w:rsidR="00101AEB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(додається).</w:t>
      </w:r>
    </w:p>
    <w:p w14:paraId="4C30EB3A" w14:textId="63964320" w:rsidR="00B03ED8" w:rsidRPr="00A96399" w:rsidRDefault="00A96399" w:rsidP="00A9639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</w:t>
      </w:r>
      <w:r w:rsidR="00B03ED8" w:rsidRPr="00A96399">
        <w:rPr>
          <w:rFonts w:ascii="Times New Roman" w:eastAsia="Times New Roman" w:hAnsi="Times New Roman"/>
          <w:sz w:val="28"/>
          <w:szCs w:val="28"/>
        </w:rPr>
        <w:t xml:space="preserve">Виконавчому комітету, виконавцям Програм  надалі забезпечувати виконання завдань </w:t>
      </w:r>
      <w:r w:rsidR="00042F89" w:rsidRPr="00A96399">
        <w:rPr>
          <w:rFonts w:ascii="Times New Roman" w:eastAsia="Times New Roman" w:hAnsi="Times New Roman"/>
          <w:sz w:val="28"/>
          <w:szCs w:val="28"/>
        </w:rPr>
        <w:t xml:space="preserve">місцевих цільових Програм </w:t>
      </w:r>
      <w:r w:rsidR="00B03ED8" w:rsidRPr="00A96399">
        <w:rPr>
          <w:rFonts w:ascii="Times New Roman" w:eastAsia="Times New Roman" w:hAnsi="Times New Roman"/>
          <w:sz w:val="28"/>
          <w:szCs w:val="28"/>
        </w:rPr>
        <w:t>територіальної громади.</w:t>
      </w:r>
    </w:p>
    <w:p w14:paraId="0BBCF4DA" w14:textId="207BDEC6" w:rsidR="00B03ED8" w:rsidRPr="008B7D89" w:rsidRDefault="00A96399" w:rsidP="00A96399">
      <w:pPr>
        <w:tabs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B03ED8" w:rsidRPr="008B7D89">
        <w:rPr>
          <w:rFonts w:ascii="Times New Roman" w:eastAsia="Times New Roman" w:hAnsi="Times New Roman"/>
          <w:sz w:val="28"/>
          <w:szCs w:val="28"/>
        </w:rPr>
        <w:t xml:space="preserve">Контроль за виконанням рішення </w:t>
      </w:r>
      <w:r w:rsidR="00B03ED8">
        <w:rPr>
          <w:rFonts w:ascii="Times New Roman" w:eastAsia="Times New Roman" w:hAnsi="Times New Roman"/>
          <w:sz w:val="28"/>
          <w:szCs w:val="28"/>
        </w:rPr>
        <w:t xml:space="preserve">покласти на першого заступника сільського голови </w:t>
      </w:r>
      <w:r w:rsidR="00082250">
        <w:rPr>
          <w:rFonts w:ascii="Times New Roman" w:eastAsia="Times New Roman" w:hAnsi="Times New Roman"/>
          <w:sz w:val="28"/>
          <w:szCs w:val="28"/>
        </w:rPr>
        <w:t xml:space="preserve"> Галину ФЕДОНЧУК.</w:t>
      </w:r>
    </w:p>
    <w:p w14:paraId="6B0A0E6F" w14:textId="77777777" w:rsidR="00101AEB" w:rsidRPr="002826C9" w:rsidRDefault="00101AEB" w:rsidP="00101A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D89DD9" w14:textId="77777777" w:rsidR="00101AEB" w:rsidRDefault="00101AEB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2C92D4" w14:textId="77777777" w:rsidR="00101AEB" w:rsidRDefault="00101AEB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09B8BE" w14:textId="4D1D91F9" w:rsidR="00101AEB" w:rsidRPr="000268AE" w:rsidRDefault="00101AEB" w:rsidP="00101AEB">
      <w:pPr>
        <w:tabs>
          <w:tab w:val="left" w:pos="1440"/>
          <w:tab w:val="left" w:pos="2340"/>
        </w:tabs>
        <w:spacing w:after="0" w:line="240" w:lineRule="auto"/>
        <w:ind w:right="8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Сільський голова                                                          </w:t>
      </w:r>
      <w:r w:rsidR="00A963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26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Віктор СУЩИК</w:t>
      </w:r>
    </w:p>
    <w:p w14:paraId="55010FD0" w14:textId="77777777" w:rsidR="00101AEB" w:rsidRDefault="00101AEB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C880A5" w14:textId="77777777" w:rsidR="00101AEB" w:rsidRDefault="00101AEB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FC0ADD" w14:textId="77777777" w:rsidR="00101AEB" w:rsidRDefault="00101AEB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39A0B7" w14:textId="77777777" w:rsidR="00042F89" w:rsidRDefault="00042F89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D783EB" w14:textId="77777777" w:rsidR="00042F89" w:rsidRDefault="00042F89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EC9688" w14:textId="77777777" w:rsidR="00042F89" w:rsidRDefault="00042F89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578FCF" w14:textId="77777777" w:rsidR="00042F89" w:rsidRDefault="00042F89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34DF14" w14:textId="77777777" w:rsidR="00042F89" w:rsidRDefault="00042F89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5EC4CE" w14:textId="77777777" w:rsidR="00042F89" w:rsidRDefault="00042F89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B0D1B4" w14:textId="77777777" w:rsidR="00042F89" w:rsidRDefault="00042F89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69A915" w14:textId="77777777" w:rsidR="00042F89" w:rsidRDefault="00042F89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883112" w14:textId="77777777" w:rsidR="00042F89" w:rsidRDefault="00042F89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CF39FB" w14:textId="77777777" w:rsidR="00042F89" w:rsidRDefault="00042F89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F04618" w14:textId="77777777" w:rsidR="00042F89" w:rsidRDefault="00042F89" w:rsidP="00101AEB">
      <w:pPr>
        <w:tabs>
          <w:tab w:val="left" w:pos="1440"/>
          <w:tab w:val="left" w:pos="2340"/>
        </w:tabs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42F89" w:rsidSect="008917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C3155"/>
    <w:multiLevelType w:val="multilevel"/>
    <w:tmpl w:val="71FA2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AF465F"/>
    <w:multiLevelType w:val="hybridMultilevel"/>
    <w:tmpl w:val="3D380DC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82852"/>
    <w:multiLevelType w:val="hybridMultilevel"/>
    <w:tmpl w:val="13C8222A"/>
    <w:lvl w:ilvl="0" w:tplc="977C1DAE">
      <w:numFmt w:val="bullet"/>
      <w:lvlText w:val=""/>
      <w:lvlJc w:val="left"/>
      <w:pPr>
        <w:ind w:left="495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4EAA1780"/>
    <w:multiLevelType w:val="hybridMultilevel"/>
    <w:tmpl w:val="8C3C60CE"/>
    <w:lvl w:ilvl="0" w:tplc="270088AA"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191577">
    <w:abstractNumId w:val="0"/>
  </w:num>
  <w:num w:numId="2" w16cid:durableId="1854369686">
    <w:abstractNumId w:val="1"/>
  </w:num>
  <w:num w:numId="3" w16cid:durableId="1158426968">
    <w:abstractNumId w:val="3"/>
  </w:num>
  <w:num w:numId="4" w16cid:durableId="274334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AEB"/>
    <w:rsid w:val="00022F95"/>
    <w:rsid w:val="00042F89"/>
    <w:rsid w:val="00061572"/>
    <w:rsid w:val="00082250"/>
    <w:rsid w:val="000C3BBB"/>
    <w:rsid w:val="000C3F74"/>
    <w:rsid w:val="000D27D6"/>
    <w:rsid w:val="000F145F"/>
    <w:rsid w:val="00101AEB"/>
    <w:rsid w:val="0015246E"/>
    <w:rsid w:val="00180CE7"/>
    <w:rsid w:val="002826C9"/>
    <w:rsid w:val="002B0FFF"/>
    <w:rsid w:val="00302681"/>
    <w:rsid w:val="0034786B"/>
    <w:rsid w:val="003D0986"/>
    <w:rsid w:val="00462B34"/>
    <w:rsid w:val="004E06C4"/>
    <w:rsid w:val="004F306E"/>
    <w:rsid w:val="00542189"/>
    <w:rsid w:val="0055252B"/>
    <w:rsid w:val="005D5DA7"/>
    <w:rsid w:val="005F3892"/>
    <w:rsid w:val="00626542"/>
    <w:rsid w:val="00627D7C"/>
    <w:rsid w:val="00631728"/>
    <w:rsid w:val="00640DA5"/>
    <w:rsid w:val="00676E56"/>
    <w:rsid w:val="00682254"/>
    <w:rsid w:val="00740649"/>
    <w:rsid w:val="007978F8"/>
    <w:rsid w:val="008031FF"/>
    <w:rsid w:val="0080579C"/>
    <w:rsid w:val="0089178D"/>
    <w:rsid w:val="00955C0A"/>
    <w:rsid w:val="009A0E09"/>
    <w:rsid w:val="00A041EB"/>
    <w:rsid w:val="00A82DD1"/>
    <w:rsid w:val="00A92B2D"/>
    <w:rsid w:val="00A96399"/>
    <w:rsid w:val="00AF1D34"/>
    <w:rsid w:val="00B03ED8"/>
    <w:rsid w:val="00B172FD"/>
    <w:rsid w:val="00B342AF"/>
    <w:rsid w:val="00B455A5"/>
    <w:rsid w:val="00B55CBF"/>
    <w:rsid w:val="00B93C6D"/>
    <w:rsid w:val="00BF0413"/>
    <w:rsid w:val="00BF67D0"/>
    <w:rsid w:val="00C90224"/>
    <w:rsid w:val="00D030AB"/>
    <w:rsid w:val="00F10C7B"/>
    <w:rsid w:val="00F33322"/>
    <w:rsid w:val="00F9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C174"/>
  <w15:docId w15:val="{78ED6940-054D-4690-8597-6D08424F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01A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45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03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031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Emphasis"/>
    <w:basedOn w:val="a0"/>
    <w:uiPriority w:val="20"/>
    <w:qFormat/>
    <w:rsid w:val="003D09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2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679</Words>
  <Characters>388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38</cp:revision>
  <cp:lastPrinted>2024-09-30T10:03:00Z</cp:lastPrinted>
  <dcterms:created xsi:type="dcterms:W3CDTF">2022-08-16T08:41:00Z</dcterms:created>
  <dcterms:modified xsi:type="dcterms:W3CDTF">2024-09-30T10:06:00Z</dcterms:modified>
</cp:coreProperties>
</file>