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193C5" w14:textId="77777777" w:rsidR="000E0B72" w:rsidRDefault="000E0B72" w:rsidP="000E0B7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p w14:paraId="6110CDF2" w14:textId="77777777" w:rsidR="00524EA9" w:rsidRPr="004B1DF4" w:rsidRDefault="00524EA9" w:rsidP="00524E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4B1DF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85CC7DF" wp14:editId="1A6CB624">
            <wp:extent cx="523875" cy="733425"/>
            <wp:effectExtent l="0" t="0" r="9525" b="9525"/>
            <wp:docPr id="245791841" name="Рисунок 24579184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9ADFB" w14:textId="77777777" w:rsidR="00524EA9" w:rsidRPr="009F1CA4" w:rsidRDefault="00524EA9" w:rsidP="0052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</w:pPr>
      <w:r w:rsidRPr="009F1CA4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  <w:t>ВИШНІВСЬКА СІЛЬСЬКА РАДА</w:t>
      </w:r>
    </w:p>
    <w:p w14:paraId="5A5453B1" w14:textId="77777777" w:rsidR="00524EA9" w:rsidRPr="009F1CA4" w:rsidRDefault="00524EA9" w:rsidP="00524EA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F1C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701BA183" w14:textId="77777777" w:rsidR="00524EA9" w:rsidRPr="004B1DF4" w:rsidRDefault="00524EA9" w:rsidP="0052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B1D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6F10143A" w14:textId="77777777" w:rsidR="00524EA9" w:rsidRPr="004B1DF4" w:rsidRDefault="00524EA9" w:rsidP="0052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56E4D5CD" w14:textId="77777777" w:rsidR="00524EA9" w:rsidRPr="008D53AE" w:rsidRDefault="00524EA9" w:rsidP="00524EA9"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«24» жовтня 2024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 </w:t>
      </w:r>
      <w:proofErr w:type="spellStart"/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с.Вишнів</w:t>
      </w:r>
      <w:proofErr w:type="spellEnd"/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№ 349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/01-03</w:t>
      </w:r>
    </w:p>
    <w:p w14:paraId="23EB067F" w14:textId="77777777" w:rsidR="00524EA9" w:rsidRPr="00E1157C" w:rsidRDefault="00524EA9" w:rsidP="00524E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 скликання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53</w:t>
      </w:r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поза</w:t>
      </w:r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чергової сесії </w:t>
      </w:r>
    </w:p>
    <w:p w14:paraId="0A64F4A1" w14:textId="77777777" w:rsidR="00524EA9" w:rsidRPr="00E1157C" w:rsidRDefault="00524EA9" w:rsidP="00524E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>Вишнівської сільської ради</w:t>
      </w:r>
    </w:p>
    <w:p w14:paraId="5E098AB2" w14:textId="77777777" w:rsidR="00524EA9" w:rsidRPr="00E1157C" w:rsidRDefault="00524EA9" w:rsidP="00524EA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2F1AB012" w14:textId="77777777" w:rsidR="00524EA9" w:rsidRPr="00507F73" w:rsidRDefault="00524EA9" w:rsidP="00524E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F73">
        <w:rPr>
          <w:rFonts w:ascii="Times New Roman" w:hAnsi="Times New Roman" w:cs="Times New Roman"/>
          <w:sz w:val="28"/>
          <w:szCs w:val="28"/>
          <w:lang w:eastAsia="ru-RU"/>
        </w:rPr>
        <w:t>Відповідно до п.20 ч.4 ст.42, п.5ст. 46 Закону України «Про  місцеве самоврядування в Україні», Регламенту роботи Вишнівської сільської ради восьмого  скликання:</w:t>
      </w:r>
    </w:p>
    <w:p w14:paraId="2DE1817A" w14:textId="77777777" w:rsidR="00524EA9" w:rsidRPr="00FE1DDB" w:rsidRDefault="00524EA9" w:rsidP="00524EA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30DE1E" w14:textId="77777777" w:rsidR="00524EA9" w:rsidRPr="00FE1DDB" w:rsidRDefault="00524EA9" w:rsidP="00524EA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1.Скликати 53 позачергову сесію Вишнівської сільської ради восьмого  скликання 29 жовтня  2024 року в приміщенні залу засідань сільської ради.</w:t>
      </w:r>
    </w:p>
    <w:p w14:paraId="50C5F299" w14:textId="77777777" w:rsidR="00524EA9" w:rsidRPr="00FE1DDB" w:rsidRDefault="00524EA9" w:rsidP="00524EA9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2.Роботу сесії розпочати о 10 год. 00 хв.</w:t>
      </w:r>
    </w:p>
    <w:p w14:paraId="54F8BF48" w14:textId="77777777" w:rsidR="00524EA9" w:rsidRPr="00FE1DDB" w:rsidRDefault="00524EA9" w:rsidP="00524EA9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 розгляд  53 позачергової сесії винести наступні питання:</w:t>
      </w:r>
    </w:p>
    <w:p w14:paraId="65CF15FB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FE1DD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3.1. Про </w:t>
      </w:r>
      <w:proofErr w:type="spellStart"/>
      <w:r w:rsidRPr="00FE1DD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виділення</w:t>
      </w:r>
      <w:proofErr w:type="spellEnd"/>
      <w:r w:rsidRPr="00FE1DD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FE1DD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матеріальної</w:t>
      </w:r>
      <w:proofErr w:type="spellEnd"/>
      <w:r w:rsidRPr="00FE1DD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FE1DD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допомоги</w:t>
      </w:r>
      <w:proofErr w:type="spellEnd"/>
      <w:r w:rsidRPr="00FE1DD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FE1DD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сільського</w:t>
      </w:r>
      <w:proofErr w:type="spellEnd"/>
      <w:r w:rsidRPr="00FE1DD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бюджету</w:t>
      </w:r>
    </w:p>
    <w:p w14:paraId="548B1C71" w14:textId="77777777" w:rsidR="00524EA9" w:rsidRPr="00FE1DDB" w:rsidRDefault="00524EA9" w:rsidP="00524EA9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bookmarkStart w:id="0" w:name="_Hlk180675254"/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Булавчук</w:t>
      </w:r>
      <w:proofErr w:type="spellEnd"/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Л.Я.-</w:t>
      </w:r>
      <w:r w:rsidRPr="00FE1DDB">
        <w:rPr>
          <w:rFonts w:ascii="Times New Roman" w:hAnsi="Times New Roman"/>
          <w:sz w:val="28"/>
          <w:szCs w:val="28"/>
        </w:rPr>
        <w:t xml:space="preserve"> начальнику відділу бухгалтерського обліку та звітності, головний бухгалтер.</w:t>
      </w:r>
    </w:p>
    <w:bookmarkEnd w:id="0"/>
    <w:p w14:paraId="77CF0838" w14:textId="77777777" w:rsidR="00524EA9" w:rsidRPr="00FE1DDB" w:rsidRDefault="00524EA9" w:rsidP="00524EA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Про затвердження розпоряджень виданих в міжсесійний період</w:t>
      </w:r>
      <w:r w:rsidRPr="00FE1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5C7B3F22" w14:textId="77777777" w:rsidR="00524EA9" w:rsidRPr="00FE1DDB" w:rsidRDefault="00524EA9" w:rsidP="00524EA9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7F31DFAD" w14:textId="77777777" w:rsidR="00524EA9" w:rsidRPr="00FE1DDB" w:rsidRDefault="00524EA9" w:rsidP="00524EA9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3.3.</w:t>
      </w:r>
      <w:r w:rsidRPr="00FE1DD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1DDB">
        <w:rPr>
          <w:rFonts w:ascii="Times New Roman" w:eastAsia="Aptos" w:hAnsi="Times New Roman" w:cs="Times New Roman"/>
          <w:sz w:val="28"/>
          <w:szCs w:val="28"/>
          <w:lang w:eastAsia="en-US" w:bidi="uk-UA"/>
        </w:rPr>
        <w:t xml:space="preserve">Про затвердження Програми </w:t>
      </w:r>
      <w:r w:rsidRPr="007F0963">
        <w:rPr>
          <w:rFonts w:ascii="Times New Roman" w:eastAsia="Aptos" w:hAnsi="Times New Roman" w:cs="Times New Roman"/>
          <w:sz w:val="28"/>
          <w:szCs w:val="28"/>
          <w:lang w:eastAsia="en-US" w:bidi="uk-UA"/>
        </w:rPr>
        <w:t>для кривдників Вишнівської сільської ради</w:t>
      </w:r>
      <w:r w:rsidRPr="00FE1DDB">
        <w:rPr>
          <w:rFonts w:ascii="Times New Roman" w:eastAsia="Aptos" w:hAnsi="Times New Roman" w:cs="Times New Roman"/>
          <w:sz w:val="28"/>
          <w:szCs w:val="28"/>
          <w:lang w:eastAsia="en-US" w:bidi="uk-UA"/>
        </w:rPr>
        <w:t xml:space="preserve"> на 2024-2026 роки</w:t>
      </w:r>
    </w:p>
    <w:p w14:paraId="375EF85E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E1DD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3.4.</w:t>
      </w:r>
      <w:r w:rsidRPr="00FE1D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FE1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 затвердження Положення та граничну </w:t>
      </w:r>
      <w:r w:rsidRPr="007F09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чисельність Комунальної установи «Центр надання соціальних послуг» Вишнівської </w:t>
      </w:r>
      <w:r w:rsidRPr="00FE1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сільської ради в новій редакції</w:t>
      </w: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516B0630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11D949B0" w14:textId="77777777" w:rsidR="00524EA9" w:rsidRPr="00FE1DDB" w:rsidRDefault="00524EA9" w:rsidP="00524EA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1DD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3.5.</w:t>
      </w:r>
      <w:r w:rsidRPr="00FE1D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1DDB">
        <w:rPr>
          <w:rFonts w:ascii="Times New Roman" w:eastAsia="Times New Roman" w:hAnsi="Times New Roman" w:cs="Times New Roman"/>
          <w:bCs/>
          <w:sz w:val="28"/>
          <w:szCs w:val="28"/>
        </w:rPr>
        <w:t>Про внесення змін до рішення ради від 22.12.2023 року №44/10</w:t>
      </w:r>
      <w:r w:rsidRPr="00FE1DD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E1DDB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57ECAE24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</w:rPr>
        <w:t>«Про бюджет Вишнівської сільської територіальної громади на 2024 рік»</w:t>
      </w:r>
    </w:p>
    <w:p w14:paraId="2DE186AD" w14:textId="77777777" w:rsidR="00524EA9" w:rsidRPr="00FE1DDB" w:rsidRDefault="00524EA9" w:rsidP="00524EA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Готує:</w:t>
      </w:r>
      <w:r w:rsidRPr="00FE1DD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FE1DD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Ющук</w:t>
      </w:r>
      <w:proofErr w:type="spellEnd"/>
      <w:r w:rsidRPr="00FE1DD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FE1DD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Любов</w:t>
      </w:r>
      <w:proofErr w:type="spellEnd"/>
      <w:r w:rsidRPr="00FE1DD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-начальник </w:t>
      </w:r>
      <w:proofErr w:type="spellStart"/>
      <w:r w:rsidRPr="00FE1DD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фінансового</w:t>
      </w:r>
      <w:proofErr w:type="spellEnd"/>
      <w:r w:rsidRPr="00FE1DD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FE1DD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відділу</w:t>
      </w:r>
      <w:proofErr w:type="spellEnd"/>
    </w:p>
    <w:p w14:paraId="3FF86E65" w14:textId="77777777" w:rsidR="00524EA9" w:rsidRPr="007F0963" w:rsidRDefault="00524EA9" w:rsidP="00524EA9">
      <w:pPr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3.6.</w:t>
      </w:r>
      <w:r w:rsidRPr="00FE1DDB">
        <w:rPr>
          <w:rFonts w:ascii="Times New Roman" w:eastAsia="Calibri" w:hAnsi="Times New Roman" w:cs="Times New Roman"/>
          <w:b/>
          <w:sz w:val="28"/>
        </w:rPr>
        <w:t xml:space="preserve"> </w:t>
      </w:r>
      <w:r w:rsidRPr="00FE1DDB">
        <w:rPr>
          <w:rFonts w:ascii="Times New Roman" w:eastAsia="Calibri" w:hAnsi="Times New Roman" w:cs="Times New Roman"/>
          <w:bCs/>
          <w:sz w:val="28"/>
        </w:rPr>
        <w:t xml:space="preserve">Про затвердження Плану формування </w:t>
      </w:r>
      <w:r w:rsidRPr="007F0963">
        <w:rPr>
          <w:rFonts w:ascii="Times New Roman" w:eastAsia="Calibri" w:hAnsi="Times New Roman" w:cs="Times New Roman"/>
          <w:bCs/>
          <w:sz w:val="28"/>
        </w:rPr>
        <w:t xml:space="preserve">мережі закладів освіти Вишнівської сільської ради на </w:t>
      </w:r>
      <w:proofErr w:type="gramStart"/>
      <w:r w:rsidRPr="007F0963">
        <w:rPr>
          <w:rFonts w:ascii="Times New Roman" w:eastAsia="Calibri" w:hAnsi="Times New Roman" w:cs="Times New Roman"/>
          <w:bCs/>
          <w:sz w:val="28"/>
        </w:rPr>
        <w:t>2024-2027</w:t>
      </w:r>
      <w:proofErr w:type="gramEnd"/>
      <w:r w:rsidRPr="007F0963">
        <w:rPr>
          <w:rFonts w:ascii="Times New Roman" w:eastAsia="Calibri" w:hAnsi="Times New Roman" w:cs="Times New Roman"/>
          <w:bCs/>
          <w:sz w:val="28"/>
        </w:rPr>
        <w:t xml:space="preserve"> роки</w:t>
      </w:r>
    </w:p>
    <w:p w14:paraId="38AFE079" w14:textId="77777777" w:rsidR="00524EA9" w:rsidRPr="007F0963" w:rsidRDefault="00524EA9" w:rsidP="00524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3.7.</w:t>
      </w:r>
      <w:r w:rsidRPr="00FE1DD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Про затвердження Стратегій розвитку </w:t>
      </w:r>
      <w:r w:rsidRPr="007F09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Закладів загальної середньої освіти</w:t>
      </w:r>
      <w:r w:rsidRPr="00FE1DD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7F09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Вишнівської сільської ради</w:t>
      </w:r>
    </w:p>
    <w:p w14:paraId="4E435C3F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3.8.</w:t>
      </w:r>
      <w:r w:rsidRPr="00FE1DD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 </w:t>
      </w:r>
      <w:proofErr w:type="gramStart"/>
      <w:r w:rsidRPr="00FE1DDB">
        <w:rPr>
          <w:rFonts w:ascii="Times New Roman" w:eastAsia="Times New Roman" w:hAnsi="Times New Roman" w:cs="Times New Roman"/>
          <w:bCs/>
          <w:sz w:val="28"/>
          <w:szCs w:val="28"/>
        </w:rPr>
        <w:t>передачу  комунального</w:t>
      </w:r>
      <w:proofErr w:type="gramEnd"/>
      <w:r w:rsidRPr="00FE1DD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майна</w:t>
      </w:r>
    </w:p>
    <w:p w14:paraId="0936B202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E1D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1257B765" w14:textId="77777777" w:rsidR="00524EA9" w:rsidRPr="00FE1DDB" w:rsidRDefault="00524EA9" w:rsidP="00524EA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3.9.</w:t>
      </w:r>
      <w:r w:rsidRPr="00FE1DDB">
        <w:rPr>
          <w:rFonts w:ascii="Times New Roman" w:eastAsia="Calibri" w:hAnsi="Times New Roman" w:cs="Times New Roman"/>
          <w:b/>
          <w:sz w:val="28"/>
        </w:rPr>
        <w:t xml:space="preserve"> </w:t>
      </w:r>
      <w:r w:rsidRPr="00FE1DDB">
        <w:rPr>
          <w:rFonts w:ascii="Times New Roman" w:eastAsia="Calibri" w:hAnsi="Times New Roman" w:cs="Times New Roman"/>
          <w:bCs/>
          <w:sz w:val="28"/>
        </w:rPr>
        <w:t xml:space="preserve">Про виведення посади з </w:t>
      </w:r>
      <w:proofErr w:type="gramStart"/>
      <w:r w:rsidRPr="00FE1DDB">
        <w:rPr>
          <w:rFonts w:ascii="Times New Roman" w:eastAsia="Calibri" w:hAnsi="Times New Roman" w:cs="Times New Roman"/>
          <w:bCs/>
          <w:sz w:val="28"/>
        </w:rPr>
        <w:t xml:space="preserve">штату </w:t>
      </w:r>
      <w:r w:rsidRPr="007F0963">
        <w:rPr>
          <w:rFonts w:ascii="Calibri" w:eastAsia="Calibri" w:hAnsi="Calibri" w:cs="Times New Roman"/>
          <w:bCs/>
          <w:lang w:eastAsia="en-US"/>
        </w:rPr>
        <w:t xml:space="preserve"> </w:t>
      </w:r>
      <w:r w:rsidRPr="007F0963">
        <w:rPr>
          <w:rFonts w:ascii="Times New Roman" w:eastAsia="Calibri" w:hAnsi="Times New Roman" w:cs="Times New Roman"/>
          <w:bCs/>
          <w:sz w:val="28"/>
        </w:rPr>
        <w:t>ОЗ</w:t>
      </w:r>
      <w:proofErr w:type="gramEnd"/>
      <w:r w:rsidRPr="007F0963">
        <w:rPr>
          <w:rFonts w:ascii="Times New Roman" w:eastAsia="Calibri" w:hAnsi="Times New Roman" w:cs="Times New Roman"/>
          <w:bCs/>
          <w:sz w:val="28"/>
        </w:rPr>
        <w:t xml:space="preserve"> «Вишнівський ліцей» Вишнівської сільської ради</w:t>
      </w:r>
      <w:r w:rsidRPr="007F0963">
        <w:rPr>
          <w:rFonts w:ascii="Times New Roman" w:eastAsia="Calibri" w:hAnsi="Times New Roman" w:cs="Times New Roman"/>
          <w:b/>
          <w:sz w:val="28"/>
        </w:rPr>
        <w:t xml:space="preserve"> </w:t>
      </w:r>
    </w:p>
    <w:p w14:paraId="4A2347CD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46866075" w14:textId="77777777" w:rsidR="00524EA9" w:rsidRPr="007F0963" w:rsidRDefault="00524EA9" w:rsidP="00524EA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2C2F524E" w14:textId="77777777" w:rsidR="00524EA9" w:rsidRPr="007F0963" w:rsidRDefault="00524EA9" w:rsidP="00524EA9">
      <w:pPr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3.10.</w:t>
      </w:r>
      <w:r w:rsidRPr="00FE1DDB">
        <w:rPr>
          <w:rFonts w:ascii="Times New Roman" w:eastAsia="Calibri" w:hAnsi="Times New Roman" w:cs="Times New Roman"/>
          <w:bCs/>
          <w:sz w:val="28"/>
        </w:rPr>
        <w:t xml:space="preserve"> Про </w:t>
      </w:r>
      <w:proofErr w:type="gramStart"/>
      <w:r w:rsidRPr="00FE1DDB">
        <w:rPr>
          <w:rFonts w:ascii="Times New Roman" w:eastAsia="Calibri" w:hAnsi="Times New Roman" w:cs="Times New Roman"/>
          <w:bCs/>
          <w:sz w:val="28"/>
        </w:rPr>
        <w:t>введення  та</w:t>
      </w:r>
      <w:proofErr w:type="gramEnd"/>
      <w:r w:rsidRPr="00FE1DDB">
        <w:rPr>
          <w:rFonts w:ascii="Times New Roman" w:eastAsia="Calibri" w:hAnsi="Times New Roman" w:cs="Times New Roman"/>
          <w:bCs/>
          <w:sz w:val="28"/>
        </w:rPr>
        <w:t xml:space="preserve"> виведення посад до штату </w:t>
      </w:r>
      <w:proofErr w:type="spellStart"/>
      <w:r w:rsidRPr="007F0963">
        <w:rPr>
          <w:rFonts w:ascii="Times New Roman" w:eastAsia="Calibri" w:hAnsi="Times New Roman" w:cs="Times New Roman"/>
          <w:bCs/>
          <w:sz w:val="28"/>
        </w:rPr>
        <w:t>Римачівського</w:t>
      </w:r>
      <w:proofErr w:type="spellEnd"/>
      <w:r w:rsidRPr="007F0963">
        <w:rPr>
          <w:rFonts w:ascii="Times New Roman" w:eastAsia="Calibri" w:hAnsi="Times New Roman" w:cs="Times New Roman"/>
          <w:bCs/>
          <w:sz w:val="28"/>
        </w:rPr>
        <w:t xml:space="preserve"> ліцею</w:t>
      </w:r>
    </w:p>
    <w:p w14:paraId="2E754018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F0963">
        <w:rPr>
          <w:rFonts w:ascii="Times New Roman" w:eastAsia="Calibri" w:hAnsi="Times New Roman" w:cs="Times New Roman"/>
          <w:bCs/>
          <w:sz w:val="28"/>
        </w:rPr>
        <w:t>Вишнівської сільської ради</w:t>
      </w: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6328B6AD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2BF50282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3.11.</w:t>
      </w:r>
      <w:r w:rsidRPr="00FE1DDB">
        <w:rPr>
          <w:rFonts w:ascii="Times New Roman" w:eastAsia="Calibri" w:hAnsi="Times New Roman" w:cs="Times New Roman"/>
          <w:bCs/>
          <w:sz w:val="28"/>
        </w:rPr>
        <w:t xml:space="preserve"> Про виведення посад </w:t>
      </w:r>
      <w:proofErr w:type="gramStart"/>
      <w:r w:rsidRPr="00FE1DDB">
        <w:rPr>
          <w:rFonts w:ascii="Times New Roman" w:eastAsia="Calibri" w:hAnsi="Times New Roman" w:cs="Times New Roman"/>
          <w:bCs/>
          <w:sz w:val="28"/>
        </w:rPr>
        <w:t>до штату</w:t>
      </w:r>
      <w:proofErr w:type="gramEnd"/>
      <w:r w:rsidRPr="00FE1DDB"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7F0963">
        <w:rPr>
          <w:rFonts w:ascii="Times New Roman" w:eastAsia="Calibri" w:hAnsi="Times New Roman" w:cs="Times New Roman"/>
          <w:bCs/>
          <w:sz w:val="28"/>
        </w:rPr>
        <w:t>Машівського ліцею</w:t>
      </w:r>
      <w:r w:rsidRPr="00FE1DDB"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7F0963">
        <w:rPr>
          <w:rFonts w:ascii="Times New Roman" w:eastAsia="Calibri" w:hAnsi="Times New Roman" w:cs="Times New Roman"/>
          <w:bCs/>
          <w:sz w:val="28"/>
        </w:rPr>
        <w:t>Вишнівської сільської ради</w:t>
      </w: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716E1223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26BAAB8C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3.12.</w:t>
      </w:r>
      <w:r w:rsidRPr="00FE1DDB">
        <w:rPr>
          <w:rFonts w:ascii="Times New Roman" w:eastAsia="Calibri" w:hAnsi="Times New Roman" w:cs="Times New Roman"/>
          <w:bCs/>
          <w:sz w:val="28"/>
        </w:rPr>
        <w:t xml:space="preserve"> Про виведення посад зі штату </w:t>
      </w:r>
      <w:proofErr w:type="spellStart"/>
      <w:r w:rsidRPr="007F0963">
        <w:rPr>
          <w:rFonts w:ascii="Times New Roman" w:eastAsia="Calibri" w:hAnsi="Times New Roman" w:cs="Times New Roman"/>
          <w:bCs/>
          <w:sz w:val="28"/>
        </w:rPr>
        <w:t>Римачівського</w:t>
      </w:r>
      <w:proofErr w:type="spellEnd"/>
      <w:r w:rsidRPr="007F0963">
        <w:rPr>
          <w:rFonts w:ascii="Times New Roman" w:eastAsia="Calibri" w:hAnsi="Times New Roman" w:cs="Times New Roman"/>
          <w:bCs/>
          <w:sz w:val="28"/>
        </w:rPr>
        <w:t xml:space="preserve"> закладу дошкільної освіти</w:t>
      </w:r>
      <w:r w:rsidRPr="00FE1DDB">
        <w:rPr>
          <w:rFonts w:ascii="Times New Roman" w:eastAsia="Calibri" w:hAnsi="Times New Roman" w:cs="Times New Roman"/>
          <w:bCs/>
          <w:sz w:val="28"/>
        </w:rPr>
        <w:t xml:space="preserve"> Вишнівської сільської ради</w:t>
      </w: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6253E3D0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4757871E" w14:textId="77777777" w:rsidR="00524EA9" w:rsidRPr="00FE1DDB" w:rsidRDefault="00524EA9" w:rsidP="00524EA9">
      <w:pPr>
        <w:framePr w:w="9736" w:h="601" w:hRule="exact" w:hSpace="180" w:wrap="around" w:vAnchor="text" w:hAnchor="page" w:x="1501" w:y="18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3.13.</w:t>
      </w:r>
      <w:bookmarkStart w:id="1" w:name="_Hlk82783099"/>
      <w:r w:rsidRPr="00FE1DD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 збільшення граничної чисельності </w:t>
      </w:r>
      <w:r w:rsidRPr="007F096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Комунального підприємства «Буг» </w:t>
      </w:r>
      <w:r w:rsidRPr="00FE1DDB">
        <w:rPr>
          <w:rFonts w:ascii="Times New Roman" w:eastAsia="Times New Roman" w:hAnsi="Times New Roman" w:cs="Times New Roman"/>
          <w:bCs/>
          <w:sz w:val="28"/>
          <w:szCs w:val="28"/>
        </w:rPr>
        <w:t>Вишнівської сільської ради</w:t>
      </w: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03E75A9A" w14:textId="77777777" w:rsidR="00524EA9" w:rsidRPr="007F0963" w:rsidRDefault="00524EA9" w:rsidP="00524EA9">
      <w:pPr>
        <w:framePr w:w="9736" w:h="601" w:hRule="exact" w:hSpace="180" w:wrap="around" w:vAnchor="text" w:hAnchor="page" w:x="1501" w:y="18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1"/>
    <w:p w14:paraId="5D8B6B1C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4898EE9B" w14:textId="77777777" w:rsidR="00524EA9" w:rsidRPr="00FE1DDB" w:rsidRDefault="00524EA9" w:rsidP="00524EA9">
      <w:pPr>
        <w:spacing w:after="0" w:line="240" w:lineRule="auto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</w:rPr>
        <w:t>3.14.</w:t>
      </w:r>
      <w:r w:rsidRPr="00FE1DDB">
        <w:rPr>
          <w:rFonts w:ascii="Times New Roman" w:eastAsia="Calibri" w:hAnsi="Times New Roman" w:cs="Times New Roman"/>
          <w:bCs/>
          <w:sz w:val="28"/>
          <w:lang w:eastAsia="en-US"/>
        </w:rPr>
        <w:t xml:space="preserve"> Про вихід з Всеукраїнської асоціації </w:t>
      </w:r>
      <w:r w:rsidRPr="007F0963">
        <w:rPr>
          <w:rFonts w:ascii="Times New Roman" w:eastAsia="Calibri" w:hAnsi="Times New Roman" w:cs="Times New Roman"/>
          <w:bCs/>
          <w:sz w:val="28"/>
          <w:lang w:eastAsia="en-US"/>
        </w:rPr>
        <w:t xml:space="preserve">органів місцевого </w:t>
      </w:r>
      <w:proofErr w:type="spellStart"/>
      <w:r w:rsidRPr="00FE1DDB">
        <w:rPr>
          <w:rFonts w:ascii="Times New Roman" w:eastAsia="Calibri" w:hAnsi="Times New Roman" w:cs="Times New Roman"/>
          <w:bCs/>
          <w:sz w:val="28"/>
          <w:lang w:eastAsia="en-US"/>
        </w:rPr>
        <w:t>с</w:t>
      </w:r>
      <w:r w:rsidRPr="007F0963">
        <w:rPr>
          <w:rFonts w:ascii="Times New Roman" w:eastAsia="Calibri" w:hAnsi="Times New Roman" w:cs="Times New Roman"/>
          <w:bCs/>
          <w:sz w:val="28"/>
          <w:lang w:eastAsia="en-US"/>
        </w:rPr>
        <w:t>амоврядуван</w:t>
      </w:r>
      <w:proofErr w:type="spellEnd"/>
      <w:r w:rsidRPr="00FE1DDB">
        <w:rPr>
          <w:rFonts w:ascii="Times New Roman" w:eastAsia="Calibri" w:hAnsi="Times New Roman" w:cs="Times New Roman"/>
          <w:bCs/>
          <w:sz w:val="28"/>
          <w:lang w:eastAsia="en-US"/>
        </w:rPr>
        <w:t>-</w:t>
      </w:r>
      <w:r w:rsidRPr="007F0963">
        <w:rPr>
          <w:rFonts w:ascii="Times New Roman" w:eastAsia="Calibri" w:hAnsi="Times New Roman" w:cs="Times New Roman"/>
          <w:bCs/>
          <w:sz w:val="28"/>
          <w:lang w:eastAsia="en-US"/>
        </w:rPr>
        <w:t>ня</w:t>
      </w:r>
      <w:r w:rsidRPr="00FE1DDB">
        <w:rPr>
          <w:rFonts w:ascii="Times New Roman" w:eastAsia="Calibri" w:hAnsi="Times New Roman" w:cs="Times New Roman"/>
          <w:bCs/>
          <w:sz w:val="28"/>
          <w:lang w:eastAsia="en-US"/>
        </w:rPr>
        <w:t xml:space="preserve"> </w:t>
      </w:r>
      <w:r w:rsidRPr="007F0963">
        <w:rPr>
          <w:rFonts w:ascii="Times New Roman" w:eastAsia="Calibri" w:hAnsi="Times New Roman" w:cs="Times New Roman"/>
          <w:bCs/>
          <w:sz w:val="28"/>
          <w:lang w:eastAsia="en-US"/>
        </w:rPr>
        <w:t>«Асоціація об’єднаних територіальних громад»</w:t>
      </w:r>
    </w:p>
    <w:p w14:paraId="2E069D8E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Готує: </w:t>
      </w:r>
      <w:proofErr w:type="spellStart"/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4ED723FB" w14:textId="77777777" w:rsidR="00524EA9" w:rsidRPr="00FE1DDB" w:rsidRDefault="00524EA9" w:rsidP="00524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3.15.</w:t>
      </w: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Про прийняття майна до комунальної </w:t>
      </w:r>
      <w:r w:rsidRPr="007F0963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власності Вишнівської сільської ради та передачу його на баланс КП «БУГ»</w:t>
      </w:r>
    </w:p>
    <w:p w14:paraId="2E8C3465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Готує: </w:t>
      </w:r>
      <w:proofErr w:type="spellStart"/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53C2C2DC" w14:textId="77777777" w:rsidR="00524EA9" w:rsidRPr="00FE1DDB" w:rsidRDefault="00524EA9" w:rsidP="00524E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3.16.</w:t>
      </w:r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Про надання згоди на списання майна, </w:t>
      </w:r>
      <w:r w:rsidRPr="007F096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що перебуває в комунальній власності</w:t>
      </w:r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7F096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Вишнівської сільської ради</w:t>
      </w:r>
    </w:p>
    <w:p w14:paraId="71BA464A" w14:textId="77777777" w:rsidR="00524EA9" w:rsidRPr="00FE1DDB" w:rsidRDefault="00524EA9" w:rsidP="00524EA9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Булавчук</w:t>
      </w:r>
      <w:proofErr w:type="spellEnd"/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Л.Я.-</w:t>
      </w:r>
      <w:r w:rsidRPr="00FE1DDB">
        <w:rPr>
          <w:rFonts w:ascii="Times New Roman" w:hAnsi="Times New Roman"/>
          <w:sz w:val="28"/>
          <w:szCs w:val="28"/>
        </w:rPr>
        <w:t xml:space="preserve"> начальнику відділу бухгалтерського обліку та звітності, головний бухгалтер.</w:t>
      </w:r>
    </w:p>
    <w:p w14:paraId="122772F5" w14:textId="77777777" w:rsidR="00524EA9" w:rsidRPr="00FE1DDB" w:rsidRDefault="00524EA9" w:rsidP="00524E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3.17.</w:t>
      </w:r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Про надання згоди на прийняття із спільної власності</w:t>
      </w:r>
    </w:p>
    <w:p w14:paraId="0E71CE0A" w14:textId="77777777" w:rsidR="00524EA9" w:rsidRPr="00FE1DDB" w:rsidRDefault="00524EA9" w:rsidP="00524E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F096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територіальних громад сіл, селищ, міст області в комунальну власність Вишнівської сільської ради підручників, надрукованих за кошти донорів</w:t>
      </w:r>
    </w:p>
    <w:p w14:paraId="3EFA0F7A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1A309DDB" w14:textId="77777777" w:rsidR="00524EA9" w:rsidRPr="00FE1DDB" w:rsidRDefault="00524EA9" w:rsidP="00524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3.18.</w:t>
      </w:r>
      <w:r w:rsidRPr="00FE1DD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Про затвердження Положення про гуманітарний відділ </w:t>
      </w:r>
      <w:r w:rsidRPr="007F09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Вишнівської сільської ради в новій редакції</w:t>
      </w: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56248890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5297EA62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3.19.</w:t>
      </w:r>
      <w:r w:rsidRPr="00FE1D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 затвердження Положення про старосту </w:t>
      </w:r>
      <w:r w:rsidRPr="007F09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Вишнівської сільської ради в новій редакції</w:t>
      </w:r>
    </w:p>
    <w:p w14:paraId="290784EC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Готує: </w:t>
      </w:r>
      <w:proofErr w:type="spellStart"/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20832AFA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3.20.</w:t>
      </w:r>
      <w:r w:rsidRPr="00FE1DDB">
        <w:rPr>
          <w:rFonts w:ascii="Times New Roman" w:eastAsia="Arial" w:hAnsi="Times New Roman" w:cs="Times New Roman"/>
          <w:bCs/>
          <w:sz w:val="28"/>
          <w:szCs w:val="28"/>
        </w:rPr>
        <w:t xml:space="preserve"> Про затвердження Порядку проведення громадського обговорення кандидатури старости у </w:t>
      </w:r>
      <w:proofErr w:type="spellStart"/>
      <w:r w:rsidRPr="00FE1DDB">
        <w:rPr>
          <w:rFonts w:ascii="Times New Roman" w:eastAsia="Arial" w:hAnsi="Times New Roman" w:cs="Times New Roman"/>
          <w:bCs/>
          <w:sz w:val="28"/>
          <w:szCs w:val="28"/>
        </w:rPr>
        <w:t>старостинських</w:t>
      </w:r>
      <w:proofErr w:type="spellEnd"/>
      <w:r w:rsidRPr="00FE1DDB">
        <w:rPr>
          <w:rFonts w:ascii="Times New Roman" w:eastAsia="Arial" w:hAnsi="Times New Roman" w:cs="Times New Roman"/>
          <w:bCs/>
          <w:sz w:val="28"/>
          <w:szCs w:val="28"/>
        </w:rPr>
        <w:t xml:space="preserve"> округах </w:t>
      </w:r>
      <w:r w:rsidRPr="007F0963">
        <w:rPr>
          <w:rFonts w:ascii="Times New Roman" w:eastAsia="Arial" w:hAnsi="Times New Roman" w:cs="Times New Roman"/>
          <w:bCs/>
          <w:sz w:val="28"/>
          <w:szCs w:val="28"/>
        </w:rPr>
        <w:t>Вишнівської сільської ради в новій редакції</w:t>
      </w: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6314791B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2376FB2B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E1D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3.21. Земельні питання згідно реєстру.</w:t>
      </w:r>
    </w:p>
    <w:p w14:paraId="268E6BDA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Готує: </w:t>
      </w:r>
      <w:proofErr w:type="spellStart"/>
      <w:r w:rsidRPr="00FE1DDB">
        <w:rPr>
          <w:rFonts w:ascii="Times New Roman" w:eastAsia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FE1D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А.І.-начальник </w:t>
      </w:r>
      <w:proofErr w:type="spellStart"/>
      <w:r w:rsidRPr="00FE1DDB">
        <w:rPr>
          <w:rFonts w:ascii="Times New Roman" w:eastAsia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FE1D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FE1DDB">
        <w:rPr>
          <w:rFonts w:ascii="Times New Roman" w:eastAsia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FE1D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1DDB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FE1D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1DDB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FE1D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кадастру та </w:t>
      </w:r>
      <w:proofErr w:type="spellStart"/>
      <w:r w:rsidRPr="00FE1DDB">
        <w:rPr>
          <w:rFonts w:ascii="Times New Roman" w:eastAsia="Times New Roman" w:hAnsi="Times New Roman" w:cs="Times New Roman"/>
          <w:sz w:val="28"/>
          <w:szCs w:val="28"/>
          <w:lang w:val="ru-RU"/>
        </w:rPr>
        <w:t>екологічної</w:t>
      </w:r>
      <w:proofErr w:type="spellEnd"/>
      <w:r w:rsidRPr="00FE1D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1DDB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безпеки</w:t>
      </w:r>
      <w:proofErr w:type="spellEnd"/>
    </w:p>
    <w:p w14:paraId="40CC4BC2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8328D7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AC2B85D" w14:textId="77777777" w:rsidR="00524EA9" w:rsidRPr="00FE1DDB" w:rsidRDefault="00524EA9" w:rsidP="00524EA9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4.Дане розпорядження довести до відому депутатів Вишнівської сільської ради.</w:t>
      </w:r>
    </w:p>
    <w:p w14:paraId="7B27B627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5.На  сесію  сільської  ради  запросити  </w:t>
      </w:r>
      <w:proofErr w:type="spellStart"/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</w:t>
      </w:r>
      <w:proofErr w:type="spellEnd"/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начальників відділів сільської</w:t>
      </w:r>
    </w:p>
    <w:p w14:paraId="3D83E55D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ради.</w:t>
      </w:r>
    </w:p>
    <w:p w14:paraId="0802E98B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6.Забезпечити здійснення </w:t>
      </w:r>
      <w:proofErr w:type="spellStart"/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відеофіксації</w:t>
      </w:r>
      <w:proofErr w:type="spellEnd"/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засідань постійних комісій та пленарного засідання з подальшим зберіганням</w:t>
      </w:r>
      <w:r w:rsidRPr="00FE1DDB">
        <w:rPr>
          <w:rFonts w:ascii="Aptos" w:eastAsia="Times New Roman" w:hAnsi="Aptos" w:cs="Times New Roman"/>
          <w:i/>
          <w:iCs/>
        </w:rPr>
        <w:t xml:space="preserve"> </w:t>
      </w:r>
      <w:r w:rsidRPr="00FE1DDB">
        <w:rPr>
          <w:rFonts w:ascii="Times New Roman" w:eastAsia="Times New Roman" w:hAnsi="Times New Roman" w:cs="Times New Roman"/>
          <w:sz w:val="28"/>
          <w:szCs w:val="28"/>
        </w:rPr>
        <w:t>відеозапису .</w:t>
      </w:r>
    </w:p>
    <w:p w14:paraId="72C63B48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DDB">
        <w:rPr>
          <w:rFonts w:ascii="Times New Roman" w:eastAsia="Times New Roman" w:hAnsi="Times New Roman" w:cs="Times New Roman"/>
          <w:sz w:val="28"/>
          <w:szCs w:val="28"/>
        </w:rPr>
        <w:t>7.Контроль за виконанням цього  розпорядження покласти на секретаря ради.</w:t>
      </w:r>
    </w:p>
    <w:p w14:paraId="39DD256E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1B291" w14:textId="77777777" w:rsidR="00524EA9" w:rsidRPr="00FE1DDB" w:rsidRDefault="00524EA9" w:rsidP="00524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5C5B11" w14:textId="77777777" w:rsidR="00524EA9" w:rsidRPr="00F41C0A" w:rsidRDefault="00524EA9" w:rsidP="00524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1E4E5A" w14:textId="77777777" w:rsidR="00524EA9" w:rsidRPr="00F41C0A" w:rsidRDefault="00524EA9" w:rsidP="00524EA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C0A">
        <w:rPr>
          <w:rFonts w:ascii="Times New Roman" w:eastAsia="Times New Roman" w:hAnsi="Times New Roman" w:cs="Times New Roman"/>
          <w:b/>
          <w:bCs/>
          <w:sz w:val="28"/>
          <w:szCs w:val="28"/>
        </w:rPr>
        <w:t>Сільський голова                                                                         Віктор  СУЩИК</w:t>
      </w:r>
    </w:p>
    <w:p w14:paraId="79B0AEDB" w14:textId="77777777" w:rsidR="00524EA9" w:rsidRPr="00F41C0A" w:rsidRDefault="00524EA9" w:rsidP="00524EA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41C0A">
        <w:rPr>
          <w:rFonts w:ascii="Times New Roman" w:eastAsia="Times New Roman" w:hAnsi="Times New Roman" w:cs="Times New Roman"/>
          <w:sz w:val="24"/>
          <w:szCs w:val="24"/>
        </w:rPr>
        <w:t>Начальник відділу</w:t>
      </w:r>
    </w:p>
    <w:p w14:paraId="0A30F170" w14:textId="77777777" w:rsidR="00524EA9" w:rsidRPr="00F41C0A" w:rsidRDefault="00524EA9" w:rsidP="00524EA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41C0A">
        <w:rPr>
          <w:rFonts w:ascii="Times New Roman" w:eastAsia="Times New Roman" w:hAnsi="Times New Roman" w:cs="Times New Roman"/>
          <w:sz w:val="24"/>
          <w:szCs w:val="24"/>
        </w:rPr>
        <w:t xml:space="preserve">________Ірина </w:t>
      </w:r>
      <w:proofErr w:type="spellStart"/>
      <w:r w:rsidRPr="00F41C0A">
        <w:rPr>
          <w:rFonts w:ascii="Times New Roman" w:eastAsia="Times New Roman" w:hAnsi="Times New Roman" w:cs="Times New Roman"/>
          <w:sz w:val="24"/>
          <w:szCs w:val="24"/>
        </w:rPr>
        <w:t>Богуш</w:t>
      </w:r>
      <w:proofErr w:type="spellEnd"/>
    </w:p>
    <w:p w14:paraId="12AAFC21" w14:textId="77777777" w:rsidR="00524EA9" w:rsidRPr="000E0B72" w:rsidRDefault="00524EA9" w:rsidP="00524EA9"/>
    <w:p w14:paraId="4497386F" w14:textId="77777777" w:rsidR="00524EA9" w:rsidRDefault="00524EA9" w:rsidP="00524E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p w14:paraId="492691DA" w14:textId="77777777" w:rsidR="001C0CBA" w:rsidRDefault="001C0CBA" w:rsidP="001C0CB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p w14:paraId="578D26E0" w14:textId="77777777" w:rsidR="00B97B42" w:rsidRPr="000E0B72" w:rsidRDefault="00B97B42" w:rsidP="000E0B72"/>
    <w:sectPr w:rsidR="00B97B42" w:rsidRPr="000E0B72" w:rsidSect="000E0B72">
      <w:pgSz w:w="11906" w:h="16838"/>
      <w:pgMar w:top="39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B42"/>
    <w:rsid w:val="00045D8C"/>
    <w:rsid w:val="000C66F6"/>
    <w:rsid w:val="000E0B72"/>
    <w:rsid w:val="000F3AE8"/>
    <w:rsid w:val="000F4C87"/>
    <w:rsid w:val="0013525A"/>
    <w:rsid w:val="00152F3D"/>
    <w:rsid w:val="001954B3"/>
    <w:rsid w:val="001C0CBA"/>
    <w:rsid w:val="001D0E36"/>
    <w:rsid w:val="001D3F1C"/>
    <w:rsid w:val="001E6526"/>
    <w:rsid w:val="001F57AA"/>
    <w:rsid w:val="00202F5A"/>
    <w:rsid w:val="002058EA"/>
    <w:rsid w:val="00237B3C"/>
    <w:rsid w:val="00271A34"/>
    <w:rsid w:val="00295446"/>
    <w:rsid w:val="002A329B"/>
    <w:rsid w:val="002B00DC"/>
    <w:rsid w:val="002D1718"/>
    <w:rsid w:val="0031000B"/>
    <w:rsid w:val="00323736"/>
    <w:rsid w:val="00335AAE"/>
    <w:rsid w:val="004142E7"/>
    <w:rsid w:val="00455ACC"/>
    <w:rsid w:val="004603C5"/>
    <w:rsid w:val="00467B8E"/>
    <w:rsid w:val="0048747E"/>
    <w:rsid w:val="004A3EAE"/>
    <w:rsid w:val="00524EA9"/>
    <w:rsid w:val="00574750"/>
    <w:rsid w:val="00577FDA"/>
    <w:rsid w:val="00583AAD"/>
    <w:rsid w:val="00586035"/>
    <w:rsid w:val="006211AE"/>
    <w:rsid w:val="00662BB7"/>
    <w:rsid w:val="00666A45"/>
    <w:rsid w:val="006B0B79"/>
    <w:rsid w:val="006E613E"/>
    <w:rsid w:val="0070750C"/>
    <w:rsid w:val="007379F3"/>
    <w:rsid w:val="00743B50"/>
    <w:rsid w:val="00784A2E"/>
    <w:rsid w:val="007877AA"/>
    <w:rsid w:val="00795C0F"/>
    <w:rsid w:val="008073C2"/>
    <w:rsid w:val="008155FF"/>
    <w:rsid w:val="00893C11"/>
    <w:rsid w:val="00894872"/>
    <w:rsid w:val="008F20D7"/>
    <w:rsid w:val="00912132"/>
    <w:rsid w:val="00936BDD"/>
    <w:rsid w:val="00954014"/>
    <w:rsid w:val="009702B2"/>
    <w:rsid w:val="009C0875"/>
    <w:rsid w:val="00A06635"/>
    <w:rsid w:val="00A42C5C"/>
    <w:rsid w:val="00A5550A"/>
    <w:rsid w:val="00A7526C"/>
    <w:rsid w:val="00A8676A"/>
    <w:rsid w:val="00AE6450"/>
    <w:rsid w:val="00B02EA6"/>
    <w:rsid w:val="00B94B3B"/>
    <w:rsid w:val="00B97B42"/>
    <w:rsid w:val="00BB7582"/>
    <w:rsid w:val="00C705EF"/>
    <w:rsid w:val="00CA54E7"/>
    <w:rsid w:val="00CC018D"/>
    <w:rsid w:val="00CD0B5E"/>
    <w:rsid w:val="00CD3EFC"/>
    <w:rsid w:val="00CD64DD"/>
    <w:rsid w:val="00D1226E"/>
    <w:rsid w:val="00D63431"/>
    <w:rsid w:val="00D671C6"/>
    <w:rsid w:val="00D72BD2"/>
    <w:rsid w:val="00DA7608"/>
    <w:rsid w:val="00DD70C5"/>
    <w:rsid w:val="00E65894"/>
    <w:rsid w:val="00E97B8A"/>
    <w:rsid w:val="00EF00D5"/>
    <w:rsid w:val="00F27064"/>
    <w:rsid w:val="00F336F2"/>
    <w:rsid w:val="00F73081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17B9"/>
  <w15:docId w15:val="{ADFFB882-3077-4C09-956C-68607FF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97B42"/>
    <w:rPr>
      <w:rFonts w:ascii="Tahoma" w:hAnsi="Tahoma" w:cs="Tahoma"/>
      <w:sz w:val="16"/>
      <w:szCs w:val="16"/>
    </w:rPr>
  </w:style>
  <w:style w:type="character" w:customStyle="1" w:styleId="4">
    <w:name w:val="Основний текст (4)_"/>
    <w:basedOn w:val="a0"/>
    <w:link w:val="40"/>
    <w:rsid w:val="00A42C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42C5C"/>
    <w:pPr>
      <w:widowControl w:val="0"/>
      <w:shd w:val="clear" w:color="auto" w:fill="FFFFFF"/>
      <w:spacing w:before="420" w:after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Без інтервалів Знак"/>
    <w:link w:val="a6"/>
    <w:uiPriority w:val="1"/>
    <w:locked/>
    <w:rsid w:val="0070750C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70750C"/>
    <w:pPr>
      <w:spacing w:after="0" w:line="240" w:lineRule="auto"/>
    </w:pPr>
    <w:rPr>
      <w:rFonts w:ascii="Calibri" w:hAnsi="Calibri" w:cs="Calibri"/>
    </w:rPr>
  </w:style>
  <w:style w:type="character" w:styleId="a7">
    <w:name w:val="Strong"/>
    <w:basedOn w:val="a0"/>
    <w:qFormat/>
    <w:rsid w:val="0070750C"/>
    <w:rPr>
      <w:b/>
      <w:bCs/>
    </w:rPr>
  </w:style>
  <w:style w:type="paragraph" w:styleId="a8">
    <w:name w:val="Normal (Web)"/>
    <w:basedOn w:val="a"/>
    <w:uiPriority w:val="99"/>
    <w:unhideWhenUsed/>
    <w:rsid w:val="00A8676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3442</Words>
  <Characters>1962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64</cp:revision>
  <cp:lastPrinted>2024-04-02T05:55:00Z</cp:lastPrinted>
  <dcterms:created xsi:type="dcterms:W3CDTF">2023-06-05T12:01:00Z</dcterms:created>
  <dcterms:modified xsi:type="dcterms:W3CDTF">2024-10-24T12:17:00Z</dcterms:modified>
</cp:coreProperties>
</file>