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DAF69" w14:textId="77777777" w:rsidR="008B6FC8" w:rsidRPr="008B6FC8" w:rsidRDefault="008B6FC8" w:rsidP="008B6FC8">
      <w:pPr>
        <w:spacing w:after="0" w:line="240" w:lineRule="auto"/>
        <w:jc w:val="center"/>
        <w:rPr>
          <w:rFonts w:ascii="Bookman Old Style" w:eastAsia="Calibri" w:hAnsi="Bookman Old Style" w:cs="Times New Roman"/>
          <w:color w:val="003366"/>
          <w:sz w:val="32"/>
          <w:szCs w:val="32"/>
          <w:lang w:eastAsia="ru-RU"/>
        </w:rPr>
      </w:pPr>
      <w:r w:rsidRPr="008B6FC8">
        <w:rPr>
          <w:rFonts w:ascii="Bookman Old Style" w:eastAsia="Calibri" w:hAnsi="Bookman Old Style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6DB150B6" wp14:editId="613818B4">
            <wp:extent cx="527050" cy="735330"/>
            <wp:effectExtent l="0" t="0" r="6350" b="762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F1A87" w14:textId="77777777" w:rsidR="008B6FC8" w:rsidRPr="008B6FC8" w:rsidRDefault="008B6FC8" w:rsidP="008B6F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8B6FC8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ВИШНІВСЬКА СІЛЬСЬКА РАДА</w:t>
      </w:r>
    </w:p>
    <w:p w14:paraId="7A8BF1D5" w14:textId="78B17816" w:rsidR="008B6FC8" w:rsidRDefault="00AA6A2F" w:rsidP="008B6F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53</w:t>
      </w:r>
      <w:r w:rsidR="008B6FC8" w:rsidRPr="008B6FC8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СЕСІЯ </w:t>
      </w:r>
      <w:r w:rsidR="008B6FC8" w:rsidRPr="008B6FC8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="008B6FC8" w:rsidRPr="008B6FC8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14:paraId="29C7600D" w14:textId="77777777" w:rsidR="00AA6A2F" w:rsidRPr="008B6FC8" w:rsidRDefault="00AA6A2F" w:rsidP="008B6F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65C97163" w14:textId="77777777" w:rsidR="008B6FC8" w:rsidRPr="008B6FC8" w:rsidRDefault="008B6FC8" w:rsidP="008B6F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8B6FC8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8B6FC8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8B6FC8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Я</w:t>
      </w:r>
    </w:p>
    <w:p w14:paraId="7C0FCA4A" w14:textId="77777777" w:rsidR="008B6FC8" w:rsidRPr="008B6FC8" w:rsidRDefault="008B6FC8" w:rsidP="008B6F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04D0653C" w14:textId="1D44593F" w:rsidR="008B6FC8" w:rsidRPr="008B6FC8" w:rsidRDefault="008B6FC8" w:rsidP="008B6F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6F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A6A2F">
        <w:rPr>
          <w:rFonts w:ascii="Times New Roman" w:eastAsia="Calibri" w:hAnsi="Times New Roman" w:cs="Times New Roman"/>
          <w:sz w:val="28"/>
          <w:szCs w:val="28"/>
          <w:lang w:eastAsia="ru-RU"/>
        </w:rPr>
        <w:t>жовтня</w:t>
      </w:r>
      <w:r w:rsidRPr="008B6F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2024 року                                                                                       №</w:t>
      </w:r>
      <w:r w:rsidR="00AA6A2F">
        <w:rPr>
          <w:rFonts w:ascii="Times New Roman" w:eastAsia="Calibri" w:hAnsi="Times New Roman" w:cs="Times New Roman"/>
          <w:sz w:val="28"/>
          <w:szCs w:val="28"/>
          <w:lang w:eastAsia="ru-RU"/>
        </w:rPr>
        <w:t>53</w:t>
      </w:r>
      <w:r w:rsidRPr="008B6FC8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49C85516" w14:textId="77777777" w:rsidR="008B6FC8" w:rsidRPr="008B6FC8" w:rsidRDefault="008B6FC8" w:rsidP="008B6F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21"/>
          <w:szCs w:val="21"/>
          <w:lang w:eastAsia="uk-UA"/>
        </w:rPr>
      </w:pPr>
      <w:r w:rsidRPr="008B6FC8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2574FFDD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uk-UA"/>
        </w:rPr>
      </w:pPr>
    </w:p>
    <w:p w14:paraId="55726928" w14:textId="77777777" w:rsidR="00AA6A2F" w:rsidRPr="00AA6A2F" w:rsidRDefault="008B6FC8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AA6A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AA6A2F" w:rsidRPr="00AA6A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затвердження Положення та граничну</w:t>
      </w:r>
    </w:p>
    <w:p w14:paraId="25623466" w14:textId="682EB084" w:rsidR="00AA6A2F" w:rsidRPr="00AA6A2F" w:rsidRDefault="00AA6A2F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AA6A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чисельність </w:t>
      </w:r>
      <w:r w:rsidR="008B6FC8" w:rsidRPr="00AA6A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Комунальної установи</w:t>
      </w:r>
      <w:r w:rsidRPr="00AA6A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B6FC8" w:rsidRPr="00AA6A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«Центр </w:t>
      </w:r>
    </w:p>
    <w:p w14:paraId="42B9AD00" w14:textId="77777777" w:rsidR="00AA6A2F" w:rsidRPr="00AA6A2F" w:rsidRDefault="008B6FC8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AA6A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надання соціальних послуг»</w:t>
      </w:r>
      <w:r w:rsidR="00AA6A2F" w:rsidRPr="00AA6A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AA6A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Вишнівської </w:t>
      </w:r>
    </w:p>
    <w:p w14:paraId="69A2A2E7" w14:textId="6369E012" w:rsidR="008B6FC8" w:rsidRPr="00AA6A2F" w:rsidRDefault="008B6FC8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AA6A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сільської ради</w:t>
      </w:r>
      <w:r w:rsidR="00AA6A2F" w:rsidRPr="00AA6A2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в новій редакції</w:t>
      </w:r>
    </w:p>
    <w:p w14:paraId="1F505847" w14:textId="77777777" w:rsidR="008B6FC8" w:rsidRPr="00AA6A2F" w:rsidRDefault="008B6FC8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685765E5" w14:textId="77777777" w:rsidR="008B6FC8" w:rsidRPr="00AA6A2F" w:rsidRDefault="008B6FC8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4C73A608" w14:textId="69A0C08D" w:rsidR="008B6FC8" w:rsidRPr="00613645" w:rsidRDefault="008B6FC8" w:rsidP="00613645">
      <w:pPr>
        <w:spacing w:after="0" w:line="259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A6A2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Відповідно до статей 26, 34 Закону України «Про місцеве самоврядування в Україні», Закону України «Про соціальні послуги», Постанови Кабінету Міністрів України №177 від 03.03.2020 року «Деякі питання діяльності центрів надання соціальних послуг», Порядку організації надання соціальних послуг, затвердженого Постановою Кабінету Міністрів України від 01.06.2021 року №587,</w:t>
      </w:r>
      <w:r w:rsidR="00D01B3D" w:rsidRPr="00D01B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підставі клопотання  в.о. директора Комунальної установи «Центр надання соціальних послуг» Вишнівської сільської ради від </w:t>
      </w:r>
      <w:r w:rsidR="00D01B3D" w:rsidRPr="007B4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</w:t>
      </w:r>
      <w:r w:rsidR="007B4E14" w:rsidRPr="007B4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</w:t>
      </w:r>
      <w:r w:rsidR="00D01B3D" w:rsidRPr="007B4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.10.2024 року №</w:t>
      </w:r>
      <w:r w:rsidR="007B4E14" w:rsidRPr="007B4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29</w:t>
      </w:r>
      <w:r w:rsidR="00D01B3D" w:rsidRPr="007B4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="00D01B3D" w:rsidRPr="00D01B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метою впорядкування роботи КУ «Центр  НСП»,</w:t>
      </w:r>
      <w:r w:rsidR="001C0A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враховуючи висновок постійної комісії</w:t>
      </w:r>
      <w:r w:rsidR="006136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3645" w:rsidRPr="001C0A7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з питань  освіти, культури, охорони здоров’я, та соціального захисту  населення</w:t>
      </w:r>
      <w:r w:rsidR="0061364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D01B3D" w:rsidRPr="00D01B3D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сільська  рада</w:t>
      </w:r>
      <w:r w:rsidRPr="00AA6A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</w:t>
      </w:r>
    </w:p>
    <w:p w14:paraId="6012F5CD" w14:textId="77777777" w:rsidR="00613645" w:rsidRDefault="00613645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0BB54D43" w14:textId="5707C4BA" w:rsidR="008B6FC8" w:rsidRPr="00AA6A2F" w:rsidRDefault="008B6FC8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AA6A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ВИРІШИЛА:</w:t>
      </w:r>
    </w:p>
    <w:p w14:paraId="764BF9EA" w14:textId="17A4E84F" w:rsidR="008B6FC8" w:rsidRPr="00AA6A2F" w:rsidRDefault="008B6FC8" w:rsidP="00E66D60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</w:p>
    <w:p w14:paraId="5BBF6AEF" w14:textId="5EB0E6F8" w:rsidR="008B6FC8" w:rsidRPr="00AA6A2F" w:rsidRDefault="00AA6A2F" w:rsidP="008B6FC8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1</w:t>
      </w:r>
      <w:r w:rsidR="008B6FC8"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.Затвердити Положення </w:t>
      </w:r>
      <w:r w:rsidR="007B4E14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про </w:t>
      </w:r>
      <w:r w:rsidR="008B6FC8"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Комунальн</w:t>
      </w:r>
      <w:r w:rsidR="007B4E14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у</w:t>
      </w:r>
      <w:r w:rsidR="008B6FC8"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установ</w:t>
      </w:r>
      <w:r w:rsidR="007B4E14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у</w:t>
      </w:r>
      <w:r w:rsidR="008B6FC8"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«Центр надання соціальних послуг» Вишнівської сільської ради</w:t>
      </w:r>
      <w:r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в новій редакції</w:t>
      </w:r>
      <w:r w:rsidR="00773220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, згідно </w:t>
      </w:r>
      <w:r w:rsidR="008B6FC8"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додат</w:t>
      </w:r>
      <w:r w:rsidR="00773220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ку 1</w:t>
      </w:r>
      <w:r w:rsidR="008B6FC8"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.</w:t>
      </w:r>
    </w:p>
    <w:p w14:paraId="59764670" w14:textId="4746FA2D" w:rsidR="008B6FC8" w:rsidRDefault="00AA6A2F" w:rsidP="008B6FC8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2</w:t>
      </w:r>
      <w:r w:rsidR="008B6FC8"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.Затвердити  структуру та граничну чисельність  Комунальної установи «Центр надання соціальних послуг» Вишнівської сільської ради </w:t>
      </w:r>
      <w:r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в новій редакції</w:t>
      </w:r>
      <w:r w:rsidR="00773220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,  з</w:t>
      </w:r>
      <w:r w:rsidR="0072580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гідно </w:t>
      </w:r>
      <w:r w:rsidR="008B6FC8"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додат</w:t>
      </w:r>
      <w:r w:rsidR="0072580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ку 2</w:t>
      </w:r>
      <w:r w:rsidR="008B6FC8"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.</w:t>
      </w:r>
    </w:p>
    <w:p w14:paraId="54E61806" w14:textId="414E3657" w:rsidR="0080390B" w:rsidRPr="00D23BBE" w:rsidRDefault="0080390B" w:rsidP="00D23B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3.Затвердитти штатний розпис </w:t>
      </w:r>
      <w:r w:rsidR="00D23BBE" w:rsidRPr="00AA6A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Комунальної установи</w:t>
      </w:r>
      <w:r w:rsidR="00D23BBE" w:rsidRPr="00AA6A2F">
        <w:rPr>
          <w:rFonts w:ascii="Arial" w:eastAsia="Times New Roman" w:hAnsi="Arial" w:cs="Arial"/>
          <w:sz w:val="21"/>
          <w:szCs w:val="21"/>
          <w:lang w:eastAsia="uk-UA"/>
        </w:rPr>
        <w:t xml:space="preserve"> </w:t>
      </w:r>
      <w:r w:rsidR="00D23BBE" w:rsidRPr="00AA6A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«Центр надання соціальних послуг»</w:t>
      </w:r>
      <w:r w:rsidR="00D23BBE" w:rsidRPr="00AA6A2F">
        <w:rPr>
          <w:rFonts w:ascii="Arial" w:eastAsia="Times New Roman" w:hAnsi="Arial" w:cs="Arial"/>
          <w:sz w:val="21"/>
          <w:szCs w:val="21"/>
          <w:lang w:eastAsia="uk-UA"/>
        </w:rPr>
        <w:t xml:space="preserve"> </w:t>
      </w:r>
      <w:r w:rsidR="00D23BBE" w:rsidRPr="00AA6A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Вишнівської сільської ради</w:t>
      </w:r>
      <w:r w:rsidR="00D23BB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згідно додатку 3,  та ввести в дію з 01.11.2024 року.</w:t>
      </w:r>
    </w:p>
    <w:p w14:paraId="7828926B" w14:textId="79880960" w:rsidR="008B6FC8" w:rsidRPr="00AA6A2F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8B6FC8" w:rsidRPr="00AA6A2F">
        <w:rPr>
          <w:rFonts w:ascii="Times New Roman" w:eastAsia="Calibri" w:hAnsi="Times New Roman" w:cs="Times New Roman"/>
          <w:bCs/>
          <w:sz w:val="28"/>
          <w:szCs w:val="28"/>
        </w:rPr>
        <w:t>.Вважати що втратило чинність рішення сесії сільської ради від 2</w:t>
      </w:r>
      <w:r w:rsidR="00AA6A2F" w:rsidRPr="00AA6A2F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="008B6FC8" w:rsidRPr="00AA6A2F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AA6A2F" w:rsidRPr="00AA6A2F"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="008B6FC8" w:rsidRPr="00AA6A2F">
        <w:rPr>
          <w:rFonts w:ascii="Times New Roman" w:eastAsia="Calibri" w:hAnsi="Times New Roman" w:cs="Times New Roman"/>
          <w:bCs/>
          <w:sz w:val="28"/>
          <w:szCs w:val="28"/>
        </w:rPr>
        <w:t>2.202</w:t>
      </w:r>
      <w:r w:rsidR="00AA6A2F" w:rsidRPr="00AA6A2F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8B6FC8" w:rsidRPr="00AA6A2F">
        <w:rPr>
          <w:rFonts w:ascii="Times New Roman" w:eastAsia="Calibri" w:hAnsi="Times New Roman" w:cs="Times New Roman"/>
          <w:bCs/>
          <w:sz w:val="28"/>
          <w:szCs w:val="28"/>
        </w:rPr>
        <w:t xml:space="preserve"> року №</w:t>
      </w:r>
      <w:r w:rsidR="00AA6A2F" w:rsidRPr="00AA6A2F">
        <w:rPr>
          <w:rFonts w:ascii="Times New Roman" w:eastAsia="Calibri" w:hAnsi="Times New Roman" w:cs="Times New Roman"/>
          <w:bCs/>
          <w:sz w:val="28"/>
          <w:szCs w:val="28"/>
        </w:rPr>
        <w:t>46</w:t>
      </w:r>
      <w:r w:rsidR="008B6FC8" w:rsidRPr="00AA6A2F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AA6A2F" w:rsidRPr="00AA6A2F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8B6FC8" w:rsidRPr="00AA6A2F">
        <w:rPr>
          <w:rFonts w:ascii="Times New Roman" w:eastAsia="Calibri" w:hAnsi="Times New Roman" w:cs="Times New Roman"/>
          <w:bCs/>
          <w:sz w:val="28"/>
          <w:szCs w:val="28"/>
        </w:rPr>
        <w:t xml:space="preserve">7 </w:t>
      </w:r>
      <w:r w:rsidR="00AA6A2F" w:rsidRPr="00AA6A2F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8B6FC8" w:rsidRPr="00AA6A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 створення Комунальної установи</w:t>
      </w:r>
      <w:r w:rsidR="008B6FC8" w:rsidRPr="00AA6A2F">
        <w:rPr>
          <w:rFonts w:ascii="Arial" w:eastAsia="Times New Roman" w:hAnsi="Arial" w:cs="Arial"/>
          <w:sz w:val="21"/>
          <w:szCs w:val="21"/>
          <w:lang w:eastAsia="uk-UA"/>
        </w:rPr>
        <w:t xml:space="preserve"> </w:t>
      </w:r>
      <w:r w:rsidR="008B6FC8" w:rsidRPr="00AA6A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«Центр надання соціальних послуг»</w:t>
      </w:r>
      <w:r w:rsidR="008B6FC8" w:rsidRPr="00AA6A2F">
        <w:rPr>
          <w:rFonts w:ascii="Arial" w:eastAsia="Times New Roman" w:hAnsi="Arial" w:cs="Arial"/>
          <w:sz w:val="21"/>
          <w:szCs w:val="21"/>
          <w:lang w:eastAsia="uk-UA"/>
        </w:rPr>
        <w:t xml:space="preserve"> </w:t>
      </w:r>
      <w:r w:rsidR="008B6FC8" w:rsidRPr="00AA6A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Вишнівської сільської ради.</w:t>
      </w:r>
    </w:p>
    <w:p w14:paraId="0B68CFDC" w14:textId="677F8CB9" w:rsidR="001C0A7F" w:rsidRPr="001C0A7F" w:rsidRDefault="00D23BBE" w:rsidP="001C0A7F">
      <w:pPr>
        <w:spacing w:after="0" w:line="259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8B6FC8" w:rsidRPr="00AA6A2F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8B6FC8" w:rsidRPr="00AA6A2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Контроль щодо виконання рішення сільської  ради покласти на постійну комісію з питань планування фінансів, бюджету та  соціально-економічного розвитку</w:t>
      </w:r>
      <w:r w:rsidR="0061364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та на</w:t>
      </w:r>
      <w:r w:rsidR="001C0A7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bookmarkStart w:id="0" w:name="_Hlk180671434"/>
      <w:r w:rsidR="001C0A7F" w:rsidRPr="001C0A7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комісію з питань  освіти, культури, охорони здоров’я, та соціального захисту  населення</w:t>
      </w:r>
      <w:r w:rsidR="001C0A7F" w:rsidRPr="001C0A7F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bookmarkEnd w:id="0"/>
    <w:p w14:paraId="47860E34" w14:textId="4EFAE97D" w:rsidR="008B6FC8" w:rsidRPr="00AA6A2F" w:rsidRDefault="008B6FC8" w:rsidP="008B6FC8">
      <w:pPr>
        <w:spacing w:after="0" w:line="259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CDBBA20" w14:textId="77777777" w:rsidR="008B6FC8" w:rsidRPr="00AA6A2F" w:rsidRDefault="008B6FC8" w:rsidP="008B6FC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D87E9BA" w14:textId="5A04437F" w:rsidR="008B6FC8" w:rsidRPr="00AA6A2F" w:rsidRDefault="00AA6A2F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A6A2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Сільський голова                                                                      </w:t>
      </w:r>
      <w:r w:rsidRPr="00AA6A2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Віктор СУЩИК</w:t>
      </w:r>
    </w:p>
    <w:p w14:paraId="021E3760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8B6FC8">
        <w:rPr>
          <w:rFonts w:ascii="Times New Roman" w:eastAsia="Times New Roman" w:hAnsi="Times New Roman" w:cs="Times New Roman"/>
          <w:sz w:val="21"/>
          <w:szCs w:val="21"/>
          <w:lang w:eastAsia="uk-UA"/>
        </w:rPr>
        <w:t> </w:t>
      </w:r>
    </w:p>
    <w:p w14:paraId="5C3F1732" w14:textId="0961A72C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8B6FC8">
        <w:rPr>
          <w:rFonts w:ascii="Times New Roman" w:eastAsia="Times New Roman" w:hAnsi="Times New Roman" w:cs="Times New Roman"/>
          <w:sz w:val="21"/>
          <w:szCs w:val="21"/>
          <w:lang w:eastAsia="uk-UA"/>
        </w:rPr>
        <w:t> </w:t>
      </w:r>
      <w:r w:rsidR="00725809">
        <w:rPr>
          <w:rFonts w:ascii="Times New Roman" w:eastAsia="Times New Roman" w:hAnsi="Times New Roman" w:cs="Times New Roman"/>
          <w:sz w:val="21"/>
          <w:szCs w:val="21"/>
          <w:lang w:eastAsia="uk-UA"/>
        </w:rPr>
        <w:t>Богуш Ірина 32342</w:t>
      </w:r>
    </w:p>
    <w:p w14:paraId="7B69B147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8B6FC8">
        <w:rPr>
          <w:rFonts w:ascii="Times New Roman" w:eastAsia="Times New Roman" w:hAnsi="Times New Roman" w:cs="Times New Roman"/>
          <w:sz w:val="21"/>
          <w:szCs w:val="21"/>
          <w:lang w:eastAsia="uk-UA"/>
        </w:rPr>
        <w:t> </w:t>
      </w:r>
    </w:p>
    <w:p w14:paraId="20C2F904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8B6FC8">
        <w:rPr>
          <w:rFonts w:ascii="Times New Roman" w:eastAsia="Times New Roman" w:hAnsi="Times New Roman" w:cs="Times New Roman"/>
          <w:sz w:val="21"/>
          <w:szCs w:val="21"/>
          <w:lang w:eastAsia="uk-UA"/>
        </w:rPr>
        <w:t> </w:t>
      </w:r>
    </w:p>
    <w:p w14:paraId="72D7CA9E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</w:p>
    <w:p w14:paraId="5B850A21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</w:p>
    <w:p w14:paraId="19E28236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</w:p>
    <w:p w14:paraId="21AA0C83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</w:p>
    <w:p w14:paraId="13AECE97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</w:p>
    <w:p w14:paraId="343837E5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</w:p>
    <w:p w14:paraId="6BC51924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</w:p>
    <w:p w14:paraId="036268D4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</w:p>
    <w:p w14:paraId="7FA55263" w14:textId="77777777" w:rsidR="008B6FC8" w:rsidRPr="008B6FC8" w:rsidRDefault="008B6FC8" w:rsidP="008B6FC8">
      <w:pPr>
        <w:shd w:val="clear" w:color="auto" w:fill="FFFFFF"/>
        <w:spacing w:after="0" w:line="240" w:lineRule="auto"/>
        <w:ind w:left="1276" w:right="-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6FC8">
        <w:rPr>
          <w:rFonts w:ascii="Times New Roman" w:eastAsia="Times New Roman" w:hAnsi="Times New Roman" w:cs="Times New Roman"/>
          <w:sz w:val="21"/>
          <w:szCs w:val="21"/>
          <w:lang w:eastAsia="uk-UA"/>
        </w:rPr>
        <w:t> </w:t>
      </w:r>
      <w:r w:rsidRPr="008B6FC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</w:t>
      </w:r>
      <w:r w:rsidRPr="008B6FC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</w:t>
      </w:r>
    </w:p>
    <w:p w14:paraId="0456A950" w14:textId="77777777" w:rsidR="008B6FC8" w:rsidRPr="00AA6A2F" w:rsidRDefault="008B6FC8" w:rsidP="008B6FC8">
      <w:pPr>
        <w:shd w:val="clear" w:color="auto" w:fill="FFFFFF"/>
        <w:spacing w:after="0" w:line="240" w:lineRule="auto"/>
        <w:ind w:left="450" w:right="45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AA6A2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ЗАТВЕРДЖЕНО</w:t>
      </w:r>
    </w:p>
    <w:p w14:paraId="0BAA1398" w14:textId="77777777" w:rsidR="008B6FC8" w:rsidRPr="00AA6A2F" w:rsidRDefault="008B6FC8" w:rsidP="008B6FC8">
      <w:pPr>
        <w:shd w:val="clear" w:color="auto" w:fill="FFFFFF"/>
        <w:spacing w:after="0" w:line="240" w:lineRule="auto"/>
        <w:ind w:left="450" w:right="450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  <w:r w:rsidRPr="00AA6A2F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>Додаток1</w:t>
      </w:r>
    </w:p>
    <w:p w14:paraId="16BE642C" w14:textId="77777777" w:rsidR="008B6FC8" w:rsidRPr="00AA6A2F" w:rsidRDefault="008B6FC8" w:rsidP="008B6FC8">
      <w:pPr>
        <w:shd w:val="clear" w:color="auto" w:fill="FFFFFF"/>
        <w:spacing w:after="0" w:line="240" w:lineRule="auto"/>
        <w:ind w:left="450" w:right="450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  <w:r w:rsidRPr="00AA6A2F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>до рішення сесії сільської ради</w:t>
      </w:r>
    </w:p>
    <w:p w14:paraId="21159712" w14:textId="6C07E864" w:rsidR="008B6FC8" w:rsidRPr="00AA6A2F" w:rsidRDefault="008B6FC8" w:rsidP="008B6FC8">
      <w:pPr>
        <w:shd w:val="clear" w:color="auto" w:fill="FFFFFF"/>
        <w:spacing w:after="0" w:line="240" w:lineRule="auto"/>
        <w:ind w:left="450" w:right="450"/>
        <w:jc w:val="right"/>
        <w:rPr>
          <w:rFonts w:ascii="Times New Roman" w:eastAsia="Times New Roman" w:hAnsi="Times New Roman" w:cs="Times New Roman"/>
          <w:bCs/>
          <w:highlight w:val="yellow"/>
        </w:rPr>
      </w:pPr>
      <w:r w:rsidRPr="00AA6A2F">
        <w:rPr>
          <w:rFonts w:ascii="Times New Roman" w:eastAsia="Times New Roman" w:hAnsi="Times New Roman" w:cs="Times New Roman"/>
          <w:bCs/>
          <w:highlight w:val="yellow"/>
        </w:rPr>
        <w:t xml:space="preserve">від </w:t>
      </w:r>
      <w:r w:rsidR="00273E6D">
        <w:rPr>
          <w:rFonts w:ascii="Times New Roman" w:eastAsia="Times New Roman" w:hAnsi="Times New Roman" w:cs="Times New Roman"/>
          <w:bCs/>
          <w:highlight w:val="yellow"/>
        </w:rPr>
        <w:t>_______</w:t>
      </w:r>
      <w:r w:rsidRPr="00AA6A2F">
        <w:rPr>
          <w:rFonts w:ascii="Times New Roman" w:eastAsia="Times New Roman" w:hAnsi="Times New Roman" w:cs="Times New Roman"/>
          <w:bCs/>
          <w:highlight w:val="yellow"/>
        </w:rPr>
        <w:t>2024 року №</w:t>
      </w:r>
      <w:r w:rsidR="00273E6D">
        <w:rPr>
          <w:rFonts w:ascii="Times New Roman" w:eastAsia="Times New Roman" w:hAnsi="Times New Roman" w:cs="Times New Roman"/>
          <w:bCs/>
          <w:highlight w:val="yellow"/>
        </w:rPr>
        <w:t>______</w:t>
      </w:r>
    </w:p>
    <w:p w14:paraId="54515206" w14:textId="77777777" w:rsidR="008B6FC8" w:rsidRPr="00AA6A2F" w:rsidRDefault="008B6FC8" w:rsidP="008B6FC8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p w14:paraId="4EC48AC4" w14:textId="77777777" w:rsidR="008B6FC8" w:rsidRPr="00AA6A2F" w:rsidRDefault="008B6FC8" w:rsidP="008B6FC8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highlight w:val="yellow"/>
        </w:rPr>
      </w:pPr>
    </w:p>
    <w:p w14:paraId="650C7231" w14:textId="77777777" w:rsidR="008B6FC8" w:rsidRPr="00AA6A2F" w:rsidRDefault="008B6FC8" w:rsidP="008B6FC8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highlight w:val="yellow"/>
        </w:rPr>
      </w:pPr>
    </w:p>
    <w:p w14:paraId="2985BEB5" w14:textId="77777777" w:rsidR="008B6FC8" w:rsidRPr="00AA6A2F" w:rsidRDefault="008B6FC8" w:rsidP="008B6FC8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highlight w:val="yellow"/>
        </w:rPr>
      </w:pPr>
    </w:p>
    <w:p w14:paraId="0AF1F7BB" w14:textId="77777777" w:rsidR="008B6FC8" w:rsidRPr="00AA6A2F" w:rsidRDefault="008B6FC8" w:rsidP="008B6FC8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highlight w:val="yellow"/>
        </w:rPr>
      </w:pPr>
    </w:p>
    <w:p w14:paraId="51B758C2" w14:textId="77777777" w:rsidR="00BF3A03" w:rsidRDefault="008B6FC8" w:rsidP="00BF3A03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 w:rsidRPr="00BF3A03">
        <w:rPr>
          <w:rFonts w:ascii="Times New Roman" w:eastAsia="Times New Roman" w:hAnsi="Times New Roman" w:cs="Times New Roman"/>
          <w:b/>
          <w:bCs/>
          <w:sz w:val="52"/>
          <w:szCs w:val="52"/>
        </w:rPr>
        <w:t>ПОЛОЖЕННЯ</w:t>
      </w:r>
    </w:p>
    <w:p w14:paraId="4CFA1766" w14:textId="0CA5DA60" w:rsidR="00BF3A03" w:rsidRDefault="008B6FC8" w:rsidP="00BF3A03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F3A03">
        <w:rPr>
          <w:rFonts w:ascii="Times New Roman" w:eastAsia="Times New Roman" w:hAnsi="Times New Roman" w:cs="Times New Roman"/>
          <w:sz w:val="52"/>
          <w:szCs w:val="52"/>
        </w:rPr>
        <w:br/>
      </w:r>
      <w:r w:rsidRPr="00BF3A0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про Комунальну установу </w:t>
      </w:r>
    </w:p>
    <w:p w14:paraId="7FB96977" w14:textId="2C6C2CA9" w:rsidR="008B6FC8" w:rsidRPr="00BF3A03" w:rsidRDefault="008B6FC8" w:rsidP="00BF3A03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F3A03">
        <w:rPr>
          <w:rFonts w:ascii="Times New Roman" w:eastAsia="Times New Roman" w:hAnsi="Times New Roman" w:cs="Times New Roman"/>
          <w:b/>
          <w:bCs/>
          <w:sz w:val="32"/>
          <w:szCs w:val="32"/>
        </w:rPr>
        <w:t>«Центр надання соціальних послуг»</w:t>
      </w:r>
      <w:bookmarkStart w:id="1" w:name="n11"/>
      <w:bookmarkEnd w:id="1"/>
    </w:p>
    <w:p w14:paraId="517205E7" w14:textId="77777777" w:rsidR="00725809" w:rsidRDefault="008B6FC8" w:rsidP="00BF3A03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F3A03">
        <w:rPr>
          <w:rFonts w:ascii="Times New Roman" w:eastAsia="Times New Roman" w:hAnsi="Times New Roman" w:cs="Times New Roman"/>
          <w:b/>
          <w:bCs/>
          <w:sz w:val="32"/>
          <w:szCs w:val="32"/>
        </w:rPr>
        <w:t>Вишнівської сільської ради</w:t>
      </w:r>
    </w:p>
    <w:p w14:paraId="62896397" w14:textId="77777777" w:rsidR="00BF3A03" w:rsidRDefault="00725809" w:rsidP="00BF3A03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</w:p>
    <w:p w14:paraId="071004B4" w14:textId="01D4FA0D" w:rsidR="008B6FC8" w:rsidRPr="008B6FC8" w:rsidRDefault="00725809" w:rsidP="00BF3A03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(в новій редакції)</w:t>
      </w:r>
    </w:p>
    <w:p w14:paraId="0C911448" w14:textId="77777777" w:rsidR="008B6FC8" w:rsidRPr="008B6FC8" w:rsidRDefault="008B6FC8" w:rsidP="008B6FC8">
      <w:pPr>
        <w:pageBreakBefore/>
        <w:widowControl w:val="0"/>
        <w:shd w:val="clear" w:color="auto" w:fill="FFFFFF"/>
        <w:suppressAutoHyphens/>
        <w:spacing w:after="0" w:line="240" w:lineRule="auto"/>
        <w:ind w:right="44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1. Загальні положення</w:t>
      </w:r>
    </w:p>
    <w:p w14:paraId="34C3CC0C" w14:textId="70C729C5" w:rsidR="008B6FC8" w:rsidRPr="008B6FC8" w:rsidRDefault="008B6FC8" w:rsidP="00B16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1.1.Комунальна установа «Центр надання соціальних послуг» Вишнівської сільської ради (далі - Центр) є комунальною установою Вишнівської сільської ради</w:t>
      </w:r>
      <w:r w:rsidR="00B16A57">
        <w:rPr>
          <w:rFonts w:ascii="Times New Roman" w:eastAsia="Times New Roman" w:hAnsi="Times New Roman" w:cs="Times New Roman"/>
          <w:sz w:val="28"/>
          <w:szCs w:val="28"/>
        </w:rPr>
        <w:t>, як</w:t>
      </w:r>
      <w:r w:rsidR="005C737D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B16A57">
        <w:rPr>
          <w:rFonts w:ascii="Times New Roman" w:eastAsia="Times New Roman" w:hAnsi="Times New Roman" w:cs="Times New Roman"/>
          <w:sz w:val="28"/>
          <w:szCs w:val="28"/>
        </w:rPr>
        <w:t xml:space="preserve">здійснює </w:t>
      </w:r>
      <w:r w:rsidRPr="008B6FC8">
        <w:rPr>
          <w:rFonts w:ascii="Times New Roman" w:eastAsia="Times New Roman" w:hAnsi="Times New Roman" w:cs="Times New Roman"/>
          <w:sz w:val="28"/>
          <w:szCs w:val="28"/>
        </w:rPr>
        <w:t>соціальну роботу та нада</w:t>
      </w:r>
      <w:r w:rsidR="00B16A57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8B6FC8">
        <w:rPr>
          <w:rFonts w:ascii="Times New Roman" w:eastAsia="Times New Roman" w:hAnsi="Times New Roman" w:cs="Times New Roman"/>
          <w:sz w:val="28"/>
          <w:szCs w:val="28"/>
        </w:rPr>
        <w:t xml:space="preserve"> соціальні послуги особам/сім’ям, які належать до вразливих груп населення та/або перебувають у складних життєвих обставинах (далі - особи/сім’ї). Засновником Центру є Вишнівська сільська рада  (ЄДРПОУ 040333164). </w:t>
      </w:r>
    </w:p>
    <w:p w14:paraId="5677C38C" w14:textId="6753B7ED" w:rsidR="008B6FC8" w:rsidRPr="008B6FC8" w:rsidRDefault="008B6FC8" w:rsidP="00B16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1.2.Центр є юридичною особою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>, має самостійний баланс, відкриті рахунки в органах та банківських установах, печатку із зображенням Державного Герба України та своїм найменуванням, бланки та штампи із своїм найменуванням.</w:t>
      </w:r>
    </w:p>
    <w:p w14:paraId="4B95ADDF" w14:textId="11C3F4F7" w:rsidR="008B6FC8" w:rsidRPr="008B6FC8" w:rsidRDefault="008B6FC8" w:rsidP="00B16A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FC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1.3.</w:t>
      </w:r>
      <w:r w:rsidRPr="008B6FC8">
        <w:rPr>
          <w:rFonts w:ascii="Times New Roman" w:eastAsia="Calibri" w:hAnsi="Times New Roman" w:cs="Times New Roman"/>
          <w:sz w:val="28"/>
          <w:szCs w:val="28"/>
        </w:rPr>
        <w:t>Повна назва: Комунальна установа «Центр</w:t>
      </w:r>
      <w:r w:rsidRPr="008B6FC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надання соціальних послуг»</w:t>
      </w:r>
      <w:r w:rsidRPr="008B6FC8">
        <w:rPr>
          <w:rFonts w:ascii="Times New Roman" w:eastAsia="Calibri" w:hAnsi="Times New Roman" w:cs="Times New Roman"/>
          <w:sz w:val="28"/>
          <w:szCs w:val="28"/>
        </w:rPr>
        <w:t xml:space="preserve">  Вишнівської сільської  ради .</w:t>
      </w:r>
    </w:p>
    <w:p w14:paraId="483C1FF3" w14:textId="77777777" w:rsidR="008B6FC8" w:rsidRPr="008B6FC8" w:rsidRDefault="008B6FC8" w:rsidP="00B16A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FC8">
        <w:rPr>
          <w:rFonts w:ascii="Times New Roman" w:eastAsia="Calibri" w:hAnsi="Times New Roman" w:cs="Times New Roman"/>
          <w:sz w:val="28"/>
          <w:szCs w:val="28"/>
        </w:rPr>
        <w:t>Скорочена назва: КУ «Центр НСП».</w:t>
      </w:r>
    </w:p>
    <w:p w14:paraId="45A2823F" w14:textId="77777777" w:rsidR="008B6FC8" w:rsidRPr="008B6FC8" w:rsidRDefault="008B6FC8" w:rsidP="008B6FC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066B83FB" w14:textId="327B9EA4" w:rsidR="008B6FC8" w:rsidRPr="00B16A57" w:rsidRDefault="008B6FC8" w:rsidP="00B16A57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8B6FC8">
        <w:rPr>
          <w:rFonts w:ascii="Times New Roman" w:eastAsia="Calibri" w:hAnsi="Times New Roman" w:cs="Times New Roman"/>
          <w:sz w:val="28"/>
          <w:szCs w:val="28"/>
        </w:rPr>
        <w:t xml:space="preserve">1.4. Юридична адреса Центру: 44351, Волинська область, с. Вишнів, вул. Незалежності, 80а, Ковельський район, Волинська область, е-mail </w:t>
      </w:r>
      <w:r w:rsidR="00AC333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82D8F" w:rsidRPr="00182D8F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4BB16790" wp14:editId="6FDED481">
            <wp:extent cx="9525" cy="9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2D8F" w:rsidRPr="00182D8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uk-UA"/>
        </w:rPr>
        <w:t>vyshnivcnsp@gmail.com</w:t>
      </w:r>
    </w:p>
    <w:p w14:paraId="65B2E689" w14:textId="53C72F15" w:rsidR="008B6FC8" w:rsidRPr="008B6FC8" w:rsidRDefault="008B6FC8" w:rsidP="00B16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n15"/>
      <w:bookmarkEnd w:id="2"/>
      <w:r w:rsidRPr="008B6FC8">
        <w:rPr>
          <w:rFonts w:ascii="Times New Roman" w:eastAsia="Times New Roman" w:hAnsi="Times New Roman" w:cs="Times New Roman"/>
          <w:sz w:val="28"/>
          <w:szCs w:val="28"/>
        </w:rPr>
        <w:t>1.5.Методичний та інформаційний супровід діяльності центру забезпечує Волинський обласний центр соціальних служб.</w:t>
      </w:r>
    </w:p>
    <w:p w14:paraId="1B42F202" w14:textId="364D44BD" w:rsidR="008B6FC8" w:rsidRPr="008B6FC8" w:rsidRDefault="008B6FC8" w:rsidP="00B16A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n16"/>
      <w:bookmarkEnd w:id="3"/>
      <w:r w:rsidRPr="008B6FC8">
        <w:rPr>
          <w:rFonts w:ascii="Times New Roman" w:eastAsia="Times New Roman" w:hAnsi="Times New Roman" w:cs="Times New Roman"/>
          <w:sz w:val="28"/>
          <w:szCs w:val="28"/>
        </w:rPr>
        <w:t>1.6.Центр у своїй діяльності керується </w:t>
      </w:r>
      <w:hyperlink r:id="rId7" w:tgtFrame="_blank" w:history="1">
        <w:r w:rsidRPr="008B6FC8">
          <w:rPr>
            <w:rFonts w:ascii="Times New Roman" w:eastAsia="Times New Roman" w:hAnsi="Times New Roman" w:cs="Times New Roman"/>
            <w:sz w:val="28"/>
            <w:szCs w:val="28"/>
          </w:rPr>
          <w:t>Конституцією</w:t>
        </w:r>
      </w:hyperlink>
      <w:r w:rsidRPr="008B6FC8">
        <w:rPr>
          <w:rFonts w:ascii="Times New Roman" w:eastAsia="Times New Roman" w:hAnsi="Times New Roman" w:cs="Times New Roman"/>
          <w:sz w:val="28"/>
          <w:szCs w:val="28"/>
        </w:rPr>
        <w:t xml:space="preserve"> та законами України, актами Президента України та Кабінету Міністрів України, наказами </w:t>
      </w:r>
      <w:proofErr w:type="spellStart"/>
      <w:r w:rsidRPr="008B6FC8">
        <w:rPr>
          <w:rFonts w:ascii="Times New Roman" w:eastAsia="Times New Roman" w:hAnsi="Times New Roman" w:cs="Times New Roman"/>
          <w:sz w:val="28"/>
          <w:szCs w:val="28"/>
        </w:rPr>
        <w:t>Мінсоцполітики</w:t>
      </w:r>
      <w:proofErr w:type="spellEnd"/>
      <w:r w:rsidRPr="008B6FC8">
        <w:rPr>
          <w:rFonts w:ascii="Times New Roman" w:eastAsia="Times New Roman" w:hAnsi="Times New Roman" w:cs="Times New Roman"/>
          <w:sz w:val="28"/>
          <w:szCs w:val="28"/>
        </w:rPr>
        <w:t>, іншими нормативно-правовими актами з питань надання соціальних послуг, а також цим Положенням.</w:t>
      </w:r>
    </w:p>
    <w:p w14:paraId="724B0134" w14:textId="4D52C7EC" w:rsidR="008B6FC8" w:rsidRPr="008B6FC8" w:rsidRDefault="008B6FC8" w:rsidP="00B92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1.7.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Положення Центру, структура та гранична чисельність Центру затверджується Вишнівською сільською радою.</w:t>
      </w:r>
    </w:p>
    <w:p w14:paraId="427A16DC" w14:textId="7C689C59" w:rsidR="008B6FC8" w:rsidRPr="008B6FC8" w:rsidRDefault="008B6FC8" w:rsidP="00B92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1.8.Головним розпорядником коштів Центру є Вишнівська сільська  рада. Кошторис, штатний розпис Центру затверджує сільський голова.</w:t>
      </w:r>
    </w:p>
    <w:p w14:paraId="60CBD035" w14:textId="5DF8A10C" w:rsidR="008B6FC8" w:rsidRPr="008B6FC8" w:rsidRDefault="008B6FC8" w:rsidP="00B92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n17"/>
      <w:bookmarkEnd w:id="4"/>
      <w:r w:rsidRPr="008B6FC8">
        <w:rPr>
          <w:rFonts w:ascii="Times New Roman" w:eastAsia="Times New Roman" w:hAnsi="Times New Roman" w:cs="Times New Roman"/>
          <w:sz w:val="28"/>
          <w:szCs w:val="28"/>
        </w:rPr>
        <w:t>1.9.Основними завданнями центру є:</w:t>
      </w:r>
    </w:p>
    <w:p w14:paraId="05FF7CBD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n18"/>
      <w:bookmarkEnd w:id="5"/>
      <w:r w:rsidRPr="008B6FC8">
        <w:rPr>
          <w:rFonts w:ascii="Times New Roman" w:eastAsia="Times New Roman" w:hAnsi="Times New Roman" w:cs="Times New Roman"/>
          <w:sz w:val="28"/>
          <w:szCs w:val="28"/>
        </w:rPr>
        <w:t>- 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14:paraId="35611F53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n19"/>
      <w:bookmarkEnd w:id="6"/>
      <w:r w:rsidRPr="008B6FC8">
        <w:rPr>
          <w:rFonts w:ascii="Times New Roman" w:eastAsia="Times New Roman" w:hAnsi="Times New Roman" w:cs="Times New Roman"/>
          <w:sz w:val="28"/>
          <w:szCs w:val="28"/>
        </w:rPr>
        <w:t xml:space="preserve">- 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 w:rsidRPr="008B6FC8">
        <w:rPr>
          <w:rFonts w:ascii="Times New Roman" w:eastAsia="Times New Roman" w:hAnsi="Times New Roman" w:cs="Times New Roman"/>
          <w:sz w:val="28"/>
          <w:szCs w:val="28"/>
        </w:rPr>
        <w:t>Мінсоцполітики</w:t>
      </w:r>
      <w:proofErr w:type="spellEnd"/>
      <w:r w:rsidRPr="008B6FC8">
        <w:rPr>
          <w:rFonts w:ascii="Times New Roman" w:eastAsia="Times New Roman" w:hAnsi="Times New Roman" w:cs="Times New Roman"/>
          <w:sz w:val="28"/>
          <w:szCs w:val="28"/>
        </w:rPr>
        <w:t>, з метою мінімізації або подолання таких обставин.</w:t>
      </w:r>
    </w:p>
    <w:p w14:paraId="69FB83A0" w14:textId="77777777" w:rsidR="008B6FC8" w:rsidRPr="008B6FC8" w:rsidRDefault="008B6FC8" w:rsidP="00741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n20"/>
      <w:bookmarkStart w:id="8" w:name="n40"/>
      <w:bookmarkEnd w:id="7"/>
      <w:bookmarkEnd w:id="8"/>
      <w:r w:rsidRPr="008B6FC8">
        <w:rPr>
          <w:rFonts w:ascii="Times New Roman" w:eastAsia="Times New Roman" w:hAnsi="Times New Roman" w:cs="Times New Roman"/>
          <w:sz w:val="28"/>
          <w:szCs w:val="28"/>
        </w:rPr>
        <w:t>1.10.Послуги надаються центром за місцем проживання/перебування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14:paraId="70F56E1C" w14:textId="6A37F770" w:rsidR="008B6FC8" w:rsidRPr="00313DBD" w:rsidRDefault="008B6FC8" w:rsidP="007419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n41"/>
      <w:bookmarkEnd w:id="9"/>
      <w:r w:rsidRPr="008B6FC8">
        <w:rPr>
          <w:rFonts w:ascii="Times New Roman" w:eastAsia="Times New Roman" w:hAnsi="Times New Roman" w:cs="Times New Roman"/>
          <w:sz w:val="28"/>
          <w:szCs w:val="28"/>
        </w:rPr>
        <w:t xml:space="preserve">1.11.Для надання соціальних послуг </w:t>
      </w:r>
      <w:r w:rsidRPr="00313DBD">
        <w:rPr>
          <w:rFonts w:ascii="Times New Roman" w:eastAsia="Times New Roman" w:hAnsi="Times New Roman" w:cs="Times New Roman"/>
          <w:sz w:val="28"/>
          <w:szCs w:val="28"/>
        </w:rPr>
        <w:t>у Центрі утворюються такі структурні підрозділи (відділення):</w:t>
      </w:r>
    </w:p>
    <w:p w14:paraId="128E11F9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n42"/>
      <w:bookmarkEnd w:id="10"/>
      <w:r w:rsidRPr="00313DB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13DBD">
        <w:rPr>
          <w:rFonts w:ascii="Times New Roman" w:eastAsia="Times New Roman" w:hAnsi="Times New Roman" w:cs="Times New Roman"/>
          <w:sz w:val="28"/>
          <w:szCs w:val="28"/>
          <w:u w:val="single"/>
        </w:rPr>
        <w:t>відділення соціальної роботи</w:t>
      </w:r>
      <w:r w:rsidRPr="008B6FC8">
        <w:rPr>
          <w:rFonts w:ascii="Times New Roman" w:eastAsia="Times New Roman" w:hAnsi="Times New Roman" w:cs="Times New Roman"/>
          <w:sz w:val="28"/>
          <w:szCs w:val="28"/>
        </w:rPr>
        <w:t xml:space="preserve"> (проведення соціальної роботи з особами/сім’ями, зокрема інформаційно-просвітницька, соціально-профілактична робота, оцінювання потреб осіб/сімей у соціальних послугах, організація надання їм соціальних послуг шляхом ведення випадку, моніторинг надання соціальних послуг центром,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покарань);</w:t>
      </w:r>
    </w:p>
    <w:p w14:paraId="6F544336" w14:textId="77777777" w:rsidR="008B6FC8" w:rsidRPr="00313DBD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n43"/>
      <w:bookmarkStart w:id="12" w:name="n45"/>
      <w:bookmarkEnd w:id="11"/>
      <w:bookmarkEnd w:id="12"/>
      <w:r w:rsidRPr="00313DB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313DB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відділення соціальних послуг </w:t>
      </w:r>
      <w:r w:rsidRPr="00313DBD">
        <w:rPr>
          <w:rFonts w:ascii="Times New Roman" w:eastAsia="Times New Roman" w:hAnsi="Times New Roman" w:cs="Times New Roman"/>
          <w:sz w:val="28"/>
          <w:szCs w:val="28"/>
        </w:rPr>
        <w:t xml:space="preserve"> (надання соціальних послуг догляду вдома, соціального супроводу особам/сім’ям, які перебувають у складних життєвих обставинах, за місцем їх проживання/перебування). </w:t>
      </w:r>
      <w:bookmarkStart w:id="13" w:name="n46"/>
      <w:bookmarkStart w:id="14" w:name="n47"/>
      <w:bookmarkStart w:id="15" w:name="n48"/>
      <w:bookmarkEnd w:id="13"/>
      <w:bookmarkEnd w:id="14"/>
      <w:bookmarkEnd w:id="15"/>
    </w:p>
    <w:p w14:paraId="0EA372F2" w14:textId="08645F9D" w:rsidR="008B6FC8" w:rsidRPr="008B6FC8" w:rsidRDefault="008B6FC8" w:rsidP="00EF4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n54"/>
      <w:bookmarkEnd w:id="16"/>
      <w:r w:rsidRPr="00313DBD">
        <w:rPr>
          <w:rFonts w:ascii="Times New Roman" w:eastAsia="Times New Roman" w:hAnsi="Times New Roman" w:cs="Times New Roman"/>
          <w:sz w:val="28"/>
          <w:szCs w:val="28"/>
        </w:rPr>
        <w:t>Зазначені структурні підрозділи утворюються за рішенням засновника Центру.</w:t>
      </w:r>
    </w:p>
    <w:p w14:paraId="2F7D5900" w14:textId="77777777" w:rsidR="008B6FC8" w:rsidRPr="008B6FC8" w:rsidRDefault="008B6FC8" w:rsidP="00EF4E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n55"/>
      <w:bookmarkStart w:id="18" w:name="n56"/>
      <w:bookmarkEnd w:id="17"/>
      <w:bookmarkEnd w:id="18"/>
      <w:r w:rsidRPr="008B6FC8">
        <w:rPr>
          <w:rFonts w:ascii="Times New Roman" w:eastAsia="Times New Roman" w:hAnsi="Times New Roman" w:cs="Times New Roman"/>
          <w:sz w:val="28"/>
          <w:szCs w:val="28"/>
        </w:rPr>
        <w:t>Положення про структурні підрозділи Центру затверджуються директором центру та погоджуються засновником.</w:t>
      </w:r>
    </w:p>
    <w:p w14:paraId="76CC197B" w14:textId="28455F43" w:rsidR="008B6FC8" w:rsidRPr="008B6FC8" w:rsidRDefault="008B6FC8" w:rsidP="008B6FC8">
      <w:pPr>
        <w:shd w:val="clear" w:color="auto" w:fill="FFFFFF"/>
        <w:suppressAutoHyphens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1.12.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Центр утворюється, реорганізується та ліквідується в порядку, передбаченому законодавством, за рішенням Вишнівської сільської ради (далі - засновник) з урахуванням потреб територіальної громади. </w:t>
      </w:r>
    </w:p>
    <w:p w14:paraId="3BBF2BEB" w14:textId="538173D4" w:rsidR="008B6FC8" w:rsidRPr="00EF4E77" w:rsidRDefault="008B6FC8" w:rsidP="00EF4E77">
      <w:pPr>
        <w:shd w:val="clear" w:color="auto" w:fill="FFFFFF"/>
        <w:suppressAutoHyphens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Діяльність Центру повинна відповідати критеріям діяльності надавачів соціальних послуг.</w:t>
      </w:r>
    </w:p>
    <w:p w14:paraId="3F75B2F4" w14:textId="71548BBB" w:rsidR="008B6FC8" w:rsidRPr="00EF4E77" w:rsidRDefault="008B6FC8" w:rsidP="00EF4E77">
      <w:p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2. Основні завдання та права Центру</w:t>
      </w:r>
    </w:p>
    <w:p w14:paraId="215F09EB" w14:textId="77777777" w:rsidR="008B6FC8" w:rsidRPr="008B6FC8" w:rsidRDefault="008B6FC8" w:rsidP="008E611D">
      <w:pPr>
        <w:shd w:val="clear" w:color="auto" w:fill="FFFFFF"/>
        <w:suppressAutoHyphens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2.1. Основними завданнями Центру є:</w:t>
      </w:r>
    </w:p>
    <w:p w14:paraId="560C3697" w14:textId="77777777" w:rsidR="008B6FC8" w:rsidRPr="008B6FC8" w:rsidRDefault="008B6FC8" w:rsidP="008B6FC8">
      <w:pPr>
        <w:shd w:val="clear" w:color="auto" w:fill="FFFFFF"/>
        <w:suppressAutoHyphens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14:paraId="2D971DDE" w14:textId="77777777" w:rsidR="008B6FC8" w:rsidRPr="008B6FC8" w:rsidRDefault="008B6FC8" w:rsidP="008B6FC8">
      <w:pPr>
        <w:shd w:val="clear" w:color="auto" w:fill="FFFFFF"/>
        <w:suppressAutoHyphens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Мінсоцполітики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з метою мінімізації або подолання таких обставин.</w:t>
      </w:r>
    </w:p>
    <w:p w14:paraId="19618D6A" w14:textId="6A741404" w:rsidR="008B6FC8" w:rsidRPr="008B6FC8" w:rsidRDefault="008B6FC8" w:rsidP="008E61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2.2.Центр відповідно до визначених цим Положенням завдань:</w:t>
      </w:r>
    </w:p>
    <w:p w14:paraId="4E7AE516" w14:textId="77777777" w:rsidR="008B6FC8" w:rsidRPr="008B6FC8" w:rsidRDefault="008B6FC8" w:rsidP="008B6FC8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- виявляє осіб/сім’ї і веде їх облік;</w:t>
      </w:r>
    </w:p>
    <w:p w14:paraId="5BB36511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- проводить оцінювання потреб осіб/сімей у соціальних послугах;</w:t>
      </w:r>
    </w:p>
    <w:p w14:paraId="0C39227B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- надає соціальні послуги відповідно до державних стандартів соціальних послуг;</w:t>
      </w:r>
    </w:p>
    <w:p w14:paraId="06EC9258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- надає допомогу особам/сім’ям у розв’язанні їх соціально-побутових проблем;</w:t>
      </w:r>
    </w:p>
    <w:p w14:paraId="3CB6DC49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- забезпечує соціальне супроводження прийомних сімей і дитячих будинків сімейного типу;</w:t>
      </w:r>
    </w:p>
    <w:p w14:paraId="4E2DBDB3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- 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за повідомленням структурного підрозділу з питань соціального захисту населення районної, районної у м. Києві держадміністрації, виконавчого органу міської міста обласного значення, районної у місті (в разі її утворення) ради, сільської, селищної, міської ради об’єднаної територіальної громади, бере участь у роботі спостережних комісій;</w:t>
      </w:r>
    </w:p>
    <w:p w14:paraId="4BD36C6B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- складає план реабілітації особи, яка постраждала від торгівлі людьми;</w:t>
      </w:r>
    </w:p>
    <w:p w14:paraId="08F33066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- вносить відомості до реєстру надавачів та отримувачів соціальних послуг;</w:t>
      </w:r>
    </w:p>
    <w:p w14:paraId="74945F44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- проводить моніторинг та оцінювання якості наданих ним соціальних послуг;</w:t>
      </w:r>
    </w:p>
    <w:p w14:paraId="7B17A5F7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- створює умови для навчання та підвищення кваліфікації працівників, які надають соціальні послуги;</w:t>
      </w:r>
    </w:p>
    <w:p w14:paraId="5546F515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- взаємодіє з іншими суб’єктами системи надання соціальних послуг, а також з органами, установами, закладами, фізичними особами - підприємцями, які в межах компетенції Вишнівської сільської ради надають допомогу особам/сім’ям та/або здійснюють їх захист;</w:t>
      </w:r>
    </w:p>
    <w:p w14:paraId="1E350651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 xml:space="preserve">- інформує населення Вишнівської сільської ради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</w:t>
      </w:r>
      <w:r w:rsidRPr="008B6FC8">
        <w:rPr>
          <w:rFonts w:ascii="Times New Roman" w:eastAsia="Times New Roman" w:hAnsi="Times New Roman" w:cs="Times New Roman"/>
          <w:sz w:val="28"/>
          <w:szCs w:val="28"/>
        </w:rPr>
        <w:lastRenderedPageBreak/>
        <w:t>забезпеченням контрасту і розміру шрифту, які даватимуть змогу вільно читати її, зокрема особам із порушеннями зору і тим, що переміщуються у кріслах колісних.</w:t>
      </w:r>
    </w:p>
    <w:p w14:paraId="7340032D" w14:textId="77777777" w:rsidR="008B6FC8" w:rsidRPr="008B6FC8" w:rsidRDefault="008B6FC8" w:rsidP="00114A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Інформація також надається у вигляді листівок, буклетів, брошур, за потреби - із застосуванням рельєфно-крапкового шрифту (шрифту Брайля), мовою, доступною для розуміння та читання особами з інвалідністю внаслідок інтелектуальних порушень.</w:t>
      </w:r>
    </w:p>
    <w:p w14:paraId="79C6C690" w14:textId="77777777" w:rsidR="008B6FC8" w:rsidRPr="008B6FC8" w:rsidRDefault="008B6FC8" w:rsidP="00114A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Відповідні матеріали розміщуються в засобах масової інформації, на веб-сайтах суб’єктів, що надають соціальну послугу, інших інформаційних ресурсах;</w:t>
      </w:r>
    </w:p>
    <w:p w14:paraId="59BC6DD5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- 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14:paraId="2CCE7765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- бере участь у визначенні потреб Вишнівської сільської ради у соціальних послугах, а також у підготовці та виконанні програм надання соціальних послуг, розроблених за результатами визначення потреб населення Вишнівської сільської ради у соціальних послугах;</w:t>
      </w:r>
    </w:p>
    <w:p w14:paraId="07C73091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- готує статистичні та інформаційно-аналітичні матеріали стосовно наданих соціальних послуг і проведеної соціальної роботи, які подає Управлінню соціального захисту населення Вишнівської сільської ради;</w:t>
      </w:r>
    </w:p>
    <w:p w14:paraId="2675360F" w14:textId="23DFEFC9" w:rsidR="008E611D" w:rsidRDefault="008B6FC8" w:rsidP="00EF4E77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- забезпечує захист персональних даних отримувачів соціальних послуг відповідно до </w:t>
      </w:r>
      <w:hyperlink r:id="rId8" w:tgtFrame="_blank" w:history="1">
        <w:r w:rsidRPr="008B6FC8">
          <w:rPr>
            <w:rFonts w:ascii="Times New Roman" w:eastAsia="Times New Roman" w:hAnsi="Times New Roman" w:cs="Times New Roman"/>
            <w:sz w:val="28"/>
            <w:szCs w:val="28"/>
          </w:rPr>
          <w:t>Закону України</w:t>
        </w:r>
      </w:hyperlink>
      <w:r w:rsidRPr="008B6FC8">
        <w:rPr>
          <w:rFonts w:ascii="Times New Roman" w:eastAsia="Times New Roman" w:hAnsi="Times New Roman" w:cs="Times New Roman"/>
          <w:sz w:val="28"/>
          <w:szCs w:val="28"/>
        </w:rPr>
        <w:t> “ Про захист персональних даних ”.</w:t>
      </w:r>
    </w:p>
    <w:p w14:paraId="7175B109" w14:textId="1CD49EE1" w:rsidR="00150E36" w:rsidRDefault="00EF4E77" w:rsidP="00EF4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2.3.</w:t>
      </w:r>
      <w:r w:rsidR="007D4563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7D4563" w:rsidRPr="007D4563">
        <w:rPr>
          <w:rFonts w:ascii="Times New Roman" w:eastAsia="Times New Roman" w:hAnsi="Times New Roman" w:cs="Times New Roman"/>
          <w:sz w:val="28"/>
          <w:szCs w:val="28"/>
          <w:lang w:eastAsia="uk-UA"/>
        </w:rPr>
        <w:t>рганіз</w:t>
      </w:r>
      <w:r w:rsidR="007D45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овує </w:t>
      </w:r>
      <w:r w:rsidR="007D4563" w:rsidRPr="007D4563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здійснення  роботи в громаді</w:t>
      </w:r>
      <w:r w:rsidR="007D45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щодо </w:t>
      </w:r>
      <w:r w:rsidR="007D4563" w:rsidRPr="007D4563">
        <w:rPr>
          <w:rFonts w:ascii="Times New Roman" w:eastAsia="Times New Roman" w:hAnsi="Times New Roman" w:cs="Times New Roman"/>
          <w:sz w:val="28"/>
          <w:szCs w:val="28"/>
          <w:lang w:eastAsia="uk-UA"/>
        </w:rPr>
        <w:t>ветеранської політики та надання соціальних послуг</w:t>
      </w:r>
      <w:r w:rsidR="007D45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відповідних послуг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1AE2061" w14:textId="44E4E93D" w:rsidR="008E611D" w:rsidRDefault="00EF4E77" w:rsidP="00150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2.4.</w:t>
      </w:r>
      <w:r w:rsidR="00150E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Здійснює організацію </w:t>
      </w:r>
      <w:r w:rsidR="00150E36" w:rsidRPr="00150E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надання допомоги особам з інвалідністю, ветеранам війни, сім’ям загиблих (померлих або визнаних такими, що пропали безвісти) військовослужбовців, а також військовослужбовців, звільнених у запас (крім військовослужбовців строкової служби та військової служби за призовом осіб офіцерського складу) або відставку, особам з інвалідністю з дитинства, багатодітним сім’ям</w:t>
      </w:r>
      <w:r w:rsidR="00150E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що належать до компетенції Центру</w:t>
      </w:r>
      <w:r w:rsidR="00150E36" w:rsidRPr="00150E3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6414C01" w14:textId="5E0CC55A" w:rsidR="009A4263" w:rsidRDefault="00EF4E77" w:rsidP="00234F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2.5.</w:t>
      </w:r>
      <w:r w:rsidR="009A4263" w:rsidRPr="009A4263">
        <w:rPr>
          <w:rFonts w:ascii="Times New Roman" w:eastAsia="Times New Roman" w:hAnsi="Times New Roman" w:cs="Times New Roman"/>
          <w:sz w:val="28"/>
          <w:szCs w:val="28"/>
          <w:lang w:eastAsia="uk-UA"/>
        </w:rPr>
        <w:t>Веде облік  ветеранів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Вишнівської сільської </w:t>
      </w:r>
      <w:r w:rsidR="00234F61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ради.</w:t>
      </w:r>
    </w:p>
    <w:p w14:paraId="374B1CDB" w14:textId="528A2C44" w:rsidR="009A4263" w:rsidRPr="009A4263" w:rsidRDefault="00234F61" w:rsidP="009A42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2.6.</w:t>
      </w:r>
      <w:r w:rsidR="009A4263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9A4263" w:rsidRPr="009A4263">
        <w:rPr>
          <w:rFonts w:ascii="Times New Roman" w:eastAsia="Times New Roman" w:hAnsi="Times New Roman" w:cs="Times New Roman"/>
          <w:sz w:val="28"/>
          <w:szCs w:val="28"/>
          <w:lang w:eastAsia="uk-UA"/>
        </w:rPr>
        <w:t>нформує населення про соціальні та реабілітаційні послуги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які надаються </w:t>
      </w:r>
      <w:r w:rsidR="0004439E">
        <w:rPr>
          <w:rFonts w:ascii="Times New Roman" w:eastAsia="Times New Roman" w:hAnsi="Times New Roman" w:cs="Times New Roman"/>
          <w:sz w:val="28"/>
          <w:szCs w:val="28"/>
          <w:lang w:eastAsia="uk-UA"/>
        </w:rPr>
        <w:t>Центром та Вишнівською сільською радою.</w:t>
      </w:r>
    </w:p>
    <w:p w14:paraId="712DE20D" w14:textId="0E512F25" w:rsidR="00970B4F" w:rsidRDefault="0004439E" w:rsidP="007C0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2.7.</w:t>
      </w:r>
      <w:r w:rsidR="007C0F4F" w:rsidRPr="007C0F4F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 консультування мешканців територіальної громади з питань застосування законодавства щодо соціальної підтримки населення, ветеранської політики, надання соціальних послуг, захисту соціальних прав, інших питань віднесених до його відання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19CB5B3" w14:textId="2187C58C" w:rsidR="00970B4F" w:rsidRPr="00970B4F" w:rsidRDefault="00970B4F" w:rsidP="00970B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2.8.Здійснює о</w:t>
      </w:r>
      <w:r w:rsidRPr="00970B4F">
        <w:rPr>
          <w:rFonts w:ascii="Times New Roman" w:eastAsia="Times New Roman" w:hAnsi="Times New Roman" w:cs="Times New Roman"/>
          <w:sz w:val="28"/>
          <w:szCs w:val="28"/>
          <w:lang w:eastAsia="uk-UA"/>
        </w:rPr>
        <w:t>рганізаці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ю</w:t>
      </w:r>
      <w:r w:rsidRPr="00970B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надання соціальних та реабілітаційних послуг, у тому числі із застосуванням механізмів співпраці та співфінансування з іншими територіальними громадами, соціального замовлення у недержавних суб’єктів за рахунок бюджетних коштів, проведення конкурсу соціальних </w:t>
      </w:r>
      <w:proofErr w:type="spellStart"/>
      <w:r w:rsidRPr="00970B4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проєктів</w:t>
      </w:r>
      <w:proofErr w:type="spellEnd"/>
      <w:r w:rsidRPr="00970B4F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залучення фізичних осіб та фізичних осіб-підприємців, а також інших форм, визначених законодавством.</w:t>
      </w:r>
    </w:p>
    <w:p w14:paraId="23F3997B" w14:textId="744CA33B" w:rsidR="00970B4F" w:rsidRPr="00970B4F" w:rsidRDefault="00321260" w:rsidP="00321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2.9.</w:t>
      </w:r>
      <w:r w:rsidR="00970B4F" w:rsidRPr="00970B4F">
        <w:rPr>
          <w:rFonts w:ascii="Times New Roman" w:eastAsia="Times New Roman" w:hAnsi="Times New Roman" w:cs="Times New Roman"/>
          <w:sz w:val="28"/>
          <w:szCs w:val="28"/>
          <w:lang w:eastAsia="uk-UA"/>
        </w:rPr>
        <w:t>Веде базу даних суб’єктів, що надають соціальні послуги, які провадять діяльність на території громади, та соціальних послуг, які вони можуть надавати.</w:t>
      </w:r>
    </w:p>
    <w:p w14:paraId="38C80158" w14:textId="69A11613" w:rsidR="00C21B55" w:rsidRPr="00C21B55" w:rsidRDefault="00C21B55" w:rsidP="00C21B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2.10.</w:t>
      </w:r>
      <w:r w:rsidRPr="00C21B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Забезпечує реалізацією державної ветеранської політики, а саме з питань інформації: соціального захисту ветеранів та членів їх сімей, зокрема забезпечення психологічної реабілітації, соціальної та професійної адаптації, зайнятості, підвищення конкурентоспроможності на ринку праці, а також санаторно-курортним лікуванням, житлом; щорічної до Дня Незалежності </w:t>
      </w:r>
      <w:r w:rsidRPr="00C21B5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України разової грошової допомоги (крім організації виплати такої допомоги); надання, позбавлення статусу та видачі посвідчень ветеранам (учасникам бойовий дій в частині видачі посвідчення) та членам сімей загиблих (померлих) ветеранів війни, членам сімей загиблих (померлих) Захисників і Захисниць України; переходу від військової служби до цивільного життя військовослужбовців, які звільняються або звільнені із військової служби з числа ветеранів війни; розвитку спорту ветеранів війни та фізкультурно-спортивної реабілітації ветеранів війни; вшанування пам’яті ветеранів; популяризації та забезпеченню формування позитивного образу ветерана у суспільстві;  забезпечення прав і свобод ветеранів та членів сімей ветеранів;  забезпечення реалізації державної політики у сфері залучення ветеранів війни до утвердження української національної та громадянської ідентичності, у тому числі через реалізацію заходів національно-патріотичного та військово-патріотичного виховання;  визначає потребу ветеранів та членів їх сімей на території Горохівської громади, вносить пропозиції щодо задоволення таких потреб  відповідно до чинного законодавства;  контролює та  бере участь в організації надання соціальних послуг і проведення соціальної роботи на території громади шляхом надання пропозицій, визначених на основі потреб ветеранів та членів сімей ветеранів;  забезпечує збір, аналізує та надає дані та інформацію, необхідну для формування і ведення Єдиного державного реєстру ветеранів війни;  взаємодіє із громадськими та іншими організаціями, волонтерами та благодійниками у питаннях, спрямованих на допомогу та сприяння ветеранам та членам сімей ветеранів у реалізації прав таких осіб та їх реінтеграцію у громади, спільноти та родини; забезпечує роботу ветеранського хабу(простору)</w:t>
      </w:r>
      <w:r w:rsidRPr="00C21B5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C21B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базуючись на принципі комплексності під час формування та реалізації заходів адаптації  ветеранів до мирного життя, сприяння формуванню в суспільстві шанобливого ставлення до них; готує  проекти програм   з  підтримки  Воїнів та членів їхніх родин. </w:t>
      </w:r>
    </w:p>
    <w:p w14:paraId="0C2216D4" w14:textId="6F336EF6" w:rsidR="008B6FC8" w:rsidRPr="00313DBD" w:rsidRDefault="008B6FC8" w:rsidP="005C73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3DBD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21B55">
        <w:rPr>
          <w:rFonts w:ascii="Times New Roman" w:eastAsia="Times New Roman" w:hAnsi="Times New Roman" w:cs="Times New Roman"/>
          <w:sz w:val="28"/>
          <w:szCs w:val="28"/>
        </w:rPr>
        <w:t>1</w:t>
      </w:r>
      <w:r w:rsidR="003678FF">
        <w:rPr>
          <w:rFonts w:ascii="Times New Roman" w:eastAsia="Times New Roman" w:hAnsi="Times New Roman" w:cs="Times New Roman"/>
          <w:sz w:val="28"/>
          <w:szCs w:val="28"/>
        </w:rPr>
        <w:t>1</w:t>
      </w:r>
      <w:r w:rsidR="0004439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13DBD">
        <w:rPr>
          <w:rFonts w:ascii="Times New Roman" w:eastAsia="Times New Roman" w:hAnsi="Times New Roman" w:cs="Times New Roman"/>
          <w:sz w:val="28"/>
          <w:szCs w:val="28"/>
        </w:rPr>
        <w:t>Центр з урахуванням потреб у соціальних послугах, визначених у Вишнівській сільській раді, надає такі соціальні послуги: догляд вдома, соціальна адаптація; соціальна інтеграція та реінтеграція; екстрене (кризове) втручання; консультування; соціальний супровід; представництво інтересів; посередництво (медіація); соціальна профілактика; натуральна допомога; фізичний супровід осіб з інвалідністю, які мають порушення опорно-рухового апарату та пересуваються на кріслах колісних, порушення зору; переклад жестовою мовою; догляд та виховання дітей в умовах, наближених до сімейних; супровід під час інклюзивного навчання; інформування; інші послуги.</w:t>
      </w:r>
    </w:p>
    <w:p w14:paraId="12D26E67" w14:textId="39F09907" w:rsidR="008B6FC8" w:rsidRPr="008B6FC8" w:rsidRDefault="008B6FC8" w:rsidP="005C73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3DB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</w:t>
      </w:r>
      <w:r w:rsidR="00C21B5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</w:t>
      </w:r>
      <w:r w:rsidR="003678F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 w:rsidR="00C21B5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 w:rsidRPr="00313DB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Послуги надаються центром за місцем проживання/перебування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14:paraId="56DBEF9C" w14:textId="5402A75F" w:rsidR="008B6FC8" w:rsidRPr="008B6FC8" w:rsidRDefault="008B6FC8" w:rsidP="005C73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678FF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8B6FC8">
        <w:rPr>
          <w:rFonts w:ascii="Times New Roman" w:eastAsia="Times New Roman" w:hAnsi="Times New Roman" w:cs="Times New Roman"/>
          <w:sz w:val="28"/>
          <w:szCs w:val="28"/>
        </w:rPr>
        <w:t>.Для надання соціальних послуг у центрі утворюються такі структурні підрозділи (відділення):</w:t>
      </w:r>
    </w:p>
    <w:p w14:paraId="4E842629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  <w:u w:val="single"/>
        </w:rPr>
        <w:t>відділення соціальної роботи</w:t>
      </w:r>
      <w:r w:rsidRPr="008B6FC8">
        <w:rPr>
          <w:rFonts w:ascii="Times New Roman" w:eastAsia="Times New Roman" w:hAnsi="Times New Roman" w:cs="Times New Roman"/>
          <w:sz w:val="28"/>
          <w:szCs w:val="28"/>
        </w:rPr>
        <w:t xml:space="preserve"> (проведення соціальної роботи з особами/сім’ями, зокрема інформаційно-просвітницька, соціально-профілактична робота, оцінювання потреб осіб/сімей у соціальних послугах, організація надання їм соціальних послуг шляхом ведення випадку, моніторинг надання соціальних послуг центром, соціальне супроводження прийомних сімей і дитячих будинків сімейного типу, соціальний патронаж осіб, які відбули </w:t>
      </w:r>
      <w:r w:rsidRPr="008B6FC8">
        <w:rPr>
          <w:rFonts w:ascii="Times New Roman" w:eastAsia="Times New Roman" w:hAnsi="Times New Roman" w:cs="Times New Roman"/>
          <w:sz w:val="28"/>
          <w:szCs w:val="28"/>
        </w:rPr>
        <w:lastRenderedPageBreak/>
        <w:t>покарання у виді обмеження або позбавлення волі на певний строк, а також звільнених від подальшого відбування таких покарань);</w:t>
      </w:r>
    </w:p>
    <w:p w14:paraId="3EB8E1B7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  <w:u w:val="single"/>
        </w:rPr>
        <w:t>відділення соціальних послуг</w:t>
      </w:r>
      <w:r w:rsidRPr="008B6FC8">
        <w:rPr>
          <w:rFonts w:ascii="Times New Roman" w:eastAsia="Times New Roman" w:hAnsi="Times New Roman" w:cs="Times New Roman"/>
          <w:sz w:val="28"/>
          <w:szCs w:val="28"/>
        </w:rPr>
        <w:t xml:space="preserve"> (надання соціальних послуг догляду вдома, соціального супроводу особам/сім’ям, які перебувають у складних життєвих обставинах, за місцем їх проживання/перебування). </w:t>
      </w:r>
    </w:p>
    <w:p w14:paraId="55B7F5C2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Зазначені структурні підрозділи утворюються за рішенням засновника Центру.</w:t>
      </w:r>
    </w:p>
    <w:p w14:paraId="0D5BE9DF" w14:textId="01F74C3A" w:rsidR="008B6FC8" w:rsidRPr="008B6FC8" w:rsidRDefault="008B6FC8" w:rsidP="00136C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n39"/>
      <w:bookmarkStart w:id="20" w:name="n57"/>
      <w:bookmarkEnd w:id="19"/>
      <w:bookmarkEnd w:id="20"/>
      <w:r w:rsidRPr="008B6FC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678FF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8B6FC8">
        <w:rPr>
          <w:rFonts w:ascii="Times New Roman" w:eastAsia="Times New Roman" w:hAnsi="Times New Roman" w:cs="Times New Roman"/>
          <w:sz w:val="28"/>
          <w:szCs w:val="28"/>
        </w:rPr>
        <w:t>. Центр має право:</w:t>
      </w:r>
    </w:p>
    <w:p w14:paraId="1A27D40D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n58"/>
      <w:bookmarkEnd w:id="21"/>
      <w:r w:rsidRPr="008B6FC8">
        <w:rPr>
          <w:rFonts w:ascii="Times New Roman" w:eastAsia="Times New Roman" w:hAnsi="Times New Roman" w:cs="Times New Roman"/>
          <w:sz w:val="28"/>
          <w:szCs w:val="28"/>
        </w:rPr>
        <w:t>-  самостійно визначати форми та методи роботи;</w:t>
      </w:r>
    </w:p>
    <w:p w14:paraId="04FEA781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n59"/>
      <w:bookmarkEnd w:id="22"/>
      <w:r w:rsidRPr="008B6FC8">
        <w:rPr>
          <w:rFonts w:ascii="Times New Roman" w:eastAsia="Times New Roman" w:hAnsi="Times New Roman" w:cs="Times New Roman"/>
          <w:sz w:val="28"/>
          <w:szCs w:val="28"/>
        </w:rPr>
        <w:t>- 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14:paraId="386CBCDB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3" w:name="n60"/>
      <w:bookmarkEnd w:id="23"/>
      <w:r w:rsidRPr="008B6FC8">
        <w:rPr>
          <w:rFonts w:ascii="Times New Roman" w:eastAsia="Times New Roman" w:hAnsi="Times New Roman" w:cs="Times New Roman"/>
          <w:sz w:val="28"/>
          <w:szCs w:val="28"/>
        </w:rPr>
        <w:t xml:space="preserve">- утворювати робочі групи, </w:t>
      </w:r>
      <w:proofErr w:type="spellStart"/>
      <w:r w:rsidRPr="008B6FC8">
        <w:rPr>
          <w:rFonts w:ascii="Times New Roman" w:eastAsia="Times New Roman" w:hAnsi="Times New Roman" w:cs="Times New Roman"/>
          <w:sz w:val="28"/>
          <w:szCs w:val="28"/>
        </w:rPr>
        <w:t>мультидисциплінарні</w:t>
      </w:r>
      <w:proofErr w:type="spellEnd"/>
      <w:r w:rsidRPr="008B6FC8">
        <w:rPr>
          <w:rFonts w:ascii="Times New Roman" w:eastAsia="Times New Roman" w:hAnsi="Times New Roman" w:cs="Times New Roman"/>
          <w:sz w:val="28"/>
          <w:szCs w:val="28"/>
        </w:rPr>
        <w:t xml:space="preserve">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14:paraId="3E95F1DA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4" w:name="n61"/>
      <w:bookmarkEnd w:id="24"/>
      <w:r w:rsidRPr="008B6FC8">
        <w:rPr>
          <w:rFonts w:ascii="Times New Roman" w:eastAsia="Times New Roman" w:hAnsi="Times New Roman" w:cs="Times New Roman"/>
          <w:sz w:val="28"/>
          <w:szCs w:val="28"/>
        </w:rPr>
        <w:t>- залучати на договірній основі підприємства, установи, організації, фізичних осіб, волонтерів до надання соціальних послуг у підрозділах Центру;</w:t>
      </w:r>
    </w:p>
    <w:p w14:paraId="196C1F4D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5" w:name="n62"/>
      <w:bookmarkEnd w:id="25"/>
      <w:r w:rsidRPr="008B6FC8">
        <w:rPr>
          <w:rFonts w:ascii="Times New Roman" w:eastAsia="Times New Roman" w:hAnsi="Times New Roman" w:cs="Times New Roman"/>
          <w:sz w:val="28"/>
          <w:szCs w:val="28"/>
        </w:rPr>
        <w:t>- залучати грошові кошти та інші ресурси (людські, матеріальні, інформаційні тощо), необхідні для надання соціальних послуг.</w:t>
      </w:r>
    </w:p>
    <w:p w14:paraId="63F97E0C" w14:textId="64AB6EA3" w:rsidR="008B6FC8" w:rsidRPr="008B6FC8" w:rsidRDefault="008B6FC8" w:rsidP="00136C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6" w:name="n63"/>
      <w:bookmarkEnd w:id="26"/>
      <w:r w:rsidRPr="008B6FC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678FF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8B6FC8">
        <w:rPr>
          <w:rFonts w:ascii="Times New Roman" w:eastAsia="Times New Roman" w:hAnsi="Times New Roman" w:cs="Times New Roman"/>
          <w:sz w:val="28"/>
          <w:szCs w:val="28"/>
        </w:rPr>
        <w:t>.Центр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14:paraId="75659196" w14:textId="7FBA713D" w:rsidR="008B6FC8" w:rsidRPr="008B6FC8" w:rsidRDefault="008B6FC8" w:rsidP="005E3F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7" w:name="n64"/>
      <w:bookmarkEnd w:id="27"/>
      <w:r w:rsidRPr="008B6FC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678FF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8B6FC8">
        <w:rPr>
          <w:rFonts w:ascii="Times New Roman" w:eastAsia="Times New Roman" w:hAnsi="Times New Roman" w:cs="Times New Roman"/>
          <w:sz w:val="28"/>
          <w:szCs w:val="28"/>
        </w:rPr>
        <w:t>.Підставою для надання соціальних послуг є:</w:t>
      </w:r>
    </w:p>
    <w:p w14:paraId="548F11AA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8" w:name="n65"/>
      <w:bookmarkEnd w:id="28"/>
      <w:r w:rsidRPr="008B6FC8">
        <w:rPr>
          <w:rFonts w:ascii="Times New Roman" w:eastAsia="Times New Roman" w:hAnsi="Times New Roman" w:cs="Times New Roman"/>
          <w:sz w:val="28"/>
          <w:szCs w:val="28"/>
        </w:rPr>
        <w:t>- направлення особи/сім’ї для отримання соціальних послуг, видане на підставі відповідного рішення структурного підрозділу з питань соціального захисту населення, виконавчого комітету Вишнівської  сільської ради;</w:t>
      </w:r>
    </w:p>
    <w:p w14:paraId="0FA58F70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9" w:name="n66"/>
      <w:bookmarkEnd w:id="29"/>
      <w:r w:rsidRPr="008B6FC8">
        <w:rPr>
          <w:rFonts w:ascii="Times New Roman" w:eastAsia="Times New Roman" w:hAnsi="Times New Roman" w:cs="Times New Roman"/>
          <w:sz w:val="28"/>
          <w:szCs w:val="28"/>
        </w:rPr>
        <w:t>- результати оцінювання потреб особи/сім’ї у соціальних послугах.</w:t>
      </w:r>
    </w:p>
    <w:p w14:paraId="5D7C65A5" w14:textId="77777777" w:rsidR="008B6FC8" w:rsidRPr="008B6FC8" w:rsidRDefault="008B6FC8" w:rsidP="003678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" w:name="n67"/>
      <w:bookmarkEnd w:id="30"/>
      <w:r w:rsidRPr="008B6FC8">
        <w:rPr>
          <w:rFonts w:ascii="Times New Roman" w:eastAsia="Times New Roman" w:hAnsi="Times New Roman" w:cs="Times New Roman"/>
          <w:sz w:val="28"/>
          <w:szCs w:val="28"/>
        </w:rPr>
        <w:t>Рішення приймається відповідно до Порядку організації надання соціальних послуг, затвердженого Кабінетом Міністрів України.</w:t>
      </w:r>
    </w:p>
    <w:p w14:paraId="0854605C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014EBD" w14:textId="77777777" w:rsidR="008B6FC8" w:rsidRPr="008B6FC8" w:rsidRDefault="008B6FC8" w:rsidP="008B6FC8">
      <w:p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3. Органи управління Центром</w:t>
      </w:r>
    </w:p>
    <w:p w14:paraId="55366DAB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3.1. Управління Центром здійснює Вишнівська сільська рада та директор Центру згідно з їх компетенцією, передбаченою чинним законодавством України та цим Положенням. </w:t>
      </w:r>
    </w:p>
    <w:p w14:paraId="241A1E20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.2.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Вищим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органом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управління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є </w:t>
      </w:r>
      <w:bookmarkStart w:id="31" w:name="_Hlk72412359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Вишнівська сільська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bookmarkEnd w:id="31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рада. </w:t>
      </w:r>
    </w:p>
    <w:p w14:paraId="190285C6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Центр взаємодіє із управлінням соціального захисту населення Вишнівської сільської ради, який координує його діяльність. </w:t>
      </w:r>
    </w:p>
    <w:p w14:paraId="10D2AFBC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.3. До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повноважень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Вишнівської сільської 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ради належать: </w:t>
      </w:r>
    </w:p>
    <w:p w14:paraId="7DAC789D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-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затвердження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Положення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; </w:t>
      </w:r>
    </w:p>
    <w:p w14:paraId="5C9C1D83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-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внесення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та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затвердження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змін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доповнень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до </w:t>
      </w:r>
      <w:proofErr w:type="spellStart"/>
      <w:proofErr w:type="gram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Положення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 про</w:t>
      </w:r>
      <w:proofErr w:type="gram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Центр; </w:t>
      </w:r>
    </w:p>
    <w:p w14:paraId="6C251BCE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-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призначення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та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звільнення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директора Центру;</w:t>
      </w:r>
    </w:p>
    <w:p w14:paraId="66A89948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-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затвердження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структури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граничної чисельності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Центру;</w:t>
      </w:r>
    </w:p>
    <w:p w14:paraId="6D0D4B46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-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майнове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фінансове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забезпечення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діяльності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Центру;</w:t>
      </w:r>
    </w:p>
    <w:p w14:paraId="320DC0C1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-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формування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визначення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розміру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і порядку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використання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статутного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капіталу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інших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фондів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Центру; </w:t>
      </w:r>
    </w:p>
    <w:p w14:paraId="54A87D8F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lastRenderedPageBreak/>
        <w:t xml:space="preserve">-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прийняття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рішень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про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створення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і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припинення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діяльності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Центру; </w:t>
      </w:r>
    </w:p>
    <w:p w14:paraId="5EE5C1CC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- право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вилучати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надлишкове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майно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Центру, а також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майно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що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не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використовується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та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майно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що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використовується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не за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призначенням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; </w:t>
      </w:r>
    </w:p>
    <w:p w14:paraId="2F4889B3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-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затвердження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zh-CN"/>
        </w:rPr>
        <w:t>програм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zh-CN"/>
        </w:rPr>
        <w:t>соціального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zh-CN"/>
        </w:rPr>
        <w:t>розвитку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zh-CN"/>
        </w:rPr>
        <w:t xml:space="preserve"> 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територіальної громади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zh-CN"/>
        </w:rPr>
        <w:t>;</w:t>
      </w:r>
    </w:p>
    <w:p w14:paraId="0CD762A9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-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вирішення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інших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питань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діяльності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крім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віднесених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цим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Положенням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та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чинним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законодавством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України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до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компетенції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виконавчого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комітету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селищної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ради,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селищного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голови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директора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або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інших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органів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. </w:t>
      </w:r>
    </w:p>
    <w:p w14:paraId="3DF09D93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zh-CN"/>
        </w:rPr>
        <w:t>У разі необхідності Вишнівська сільська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 xml:space="preserve"> рада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>призначає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>уповноважену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 xml:space="preserve"> особу,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>виконуючого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>обов’язки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 xml:space="preserve"> директора Центру для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>здійснення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>необхідних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>дій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>щодо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>державної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>реєстрації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 xml:space="preserve"> Центру,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>змін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 xml:space="preserve">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>доповнень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 xml:space="preserve"> до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>Положення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zh-CN"/>
        </w:rPr>
        <w:t xml:space="preserve"> про  Центр.</w:t>
      </w:r>
    </w:p>
    <w:p w14:paraId="52D9E260" w14:textId="0F81EAF5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.4.До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повноважень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Вишнівського сільського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голови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або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особи, яка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виконує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його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обов’язки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належать: </w:t>
      </w:r>
    </w:p>
    <w:p w14:paraId="0BCE4BC7" w14:textId="7D388BDF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-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здійснення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поточного контролю за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використанням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і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збереженням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майна,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фінансово-господарською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діяльністю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Центру; </w:t>
      </w:r>
    </w:p>
    <w:p w14:paraId="043DCF0A" w14:textId="77777777" w:rsidR="008B6FC8" w:rsidRPr="008B6FC8" w:rsidRDefault="008B6FC8" w:rsidP="00BC14BC">
      <w:pPr>
        <w:widowControl w:val="0"/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здійснення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організаційного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керівництва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Центром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затвердження кошторису та штатного розпису Центру.</w:t>
      </w:r>
    </w:p>
    <w:p w14:paraId="523C5985" w14:textId="77777777" w:rsidR="008B6FC8" w:rsidRPr="008B6FC8" w:rsidRDefault="008B6FC8" w:rsidP="00BC14BC">
      <w:pPr>
        <w:widowControl w:val="0"/>
        <w:numPr>
          <w:ilvl w:val="0"/>
          <w:numId w:val="1"/>
        </w:numPr>
        <w:tabs>
          <w:tab w:val="left" w:pos="567"/>
          <w:tab w:val="left" w:pos="1036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координація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співпраці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 з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іншими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закладами;</w:t>
      </w:r>
    </w:p>
    <w:p w14:paraId="70432791" w14:textId="77777777" w:rsidR="008B6FC8" w:rsidRPr="008B6FC8" w:rsidRDefault="008B6FC8" w:rsidP="00BC14BC">
      <w:pPr>
        <w:widowControl w:val="0"/>
        <w:numPr>
          <w:ilvl w:val="0"/>
          <w:numId w:val="1"/>
        </w:numPr>
        <w:tabs>
          <w:tab w:val="left" w:pos="567"/>
          <w:tab w:val="left" w:pos="1036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призначає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уповноважену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особу для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здійснення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необхідних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дій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щодо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державної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реєстрації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Центру;</w:t>
      </w:r>
    </w:p>
    <w:p w14:paraId="5B51E73A" w14:textId="77777777" w:rsidR="008B6FC8" w:rsidRPr="008B6FC8" w:rsidRDefault="008B6FC8" w:rsidP="00BC14BC">
      <w:pPr>
        <w:widowControl w:val="0"/>
        <w:numPr>
          <w:ilvl w:val="0"/>
          <w:numId w:val="1"/>
        </w:numPr>
        <w:tabs>
          <w:tab w:val="left" w:pos="567"/>
          <w:tab w:val="left" w:pos="1036"/>
        </w:tabs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призначає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та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звільняє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виконуючого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обов’язки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директора Центру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згідно з вимогами чинного законодавства.</w:t>
      </w:r>
    </w:p>
    <w:p w14:paraId="70207828" w14:textId="77777777" w:rsidR="008B6FC8" w:rsidRPr="008B6FC8" w:rsidRDefault="008B6FC8" w:rsidP="008B6FC8">
      <w:p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zh-CN"/>
        </w:rPr>
      </w:pPr>
    </w:p>
    <w:p w14:paraId="28AE7970" w14:textId="77777777" w:rsidR="008B6FC8" w:rsidRPr="008B6FC8" w:rsidRDefault="008B6FC8" w:rsidP="008B6FC8">
      <w:p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4. Керівництво Центру</w:t>
      </w:r>
    </w:p>
    <w:p w14:paraId="48758E89" w14:textId="4BBE91C4" w:rsidR="008B6FC8" w:rsidRPr="008B6FC8" w:rsidRDefault="008B6FC8" w:rsidP="00BF3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2" w:name="n68"/>
      <w:bookmarkEnd w:id="32"/>
      <w:r w:rsidRPr="008B6FC8">
        <w:rPr>
          <w:rFonts w:ascii="Times New Roman" w:eastAsia="Times New Roman" w:hAnsi="Times New Roman" w:cs="Times New Roman"/>
          <w:sz w:val="28"/>
          <w:szCs w:val="28"/>
        </w:rPr>
        <w:t>4.1.Центр очолює директор, якого призначає на посаду (на конкурсній основі за контрактом) та звільняє з посади  сільський голова.</w:t>
      </w:r>
    </w:p>
    <w:p w14:paraId="60E9F73B" w14:textId="68EAEAFC" w:rsidR="008B6FC8" w:rsidRPr="008B6FC8" w:rsidRDefault="008B6FC8" w:rsidP="00BF3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" w:name="n69"/>
      <w:bookmarkEnd w:id="33"/>
      <w:r w:rsidRPr="008B6FC8">
        <w:rPr>
          <w:rFonts w:ascii="Times New Roman" w:eastAsia="Times New Roman" w:hAnsi="Times New Roman" w:cs="Times New Roman"/>
          <w:sz w:val="28"/>
          <w:szCs w:val="28"/>
        </w:rPr>
        <w:t>4.2.Директор центру:</w:t>
      </w:r>
    </w:p>
    <w:p w14:paraId="0ABE8DFE" w14:textId="777777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4" w:name="n70"/>
      <w:bookmarkEnd w:id="34"/>
      <w:r w:rsidRPr="008B6FC8">
        <w:rPr>
          <w:rFonts w:ascii="Times New Roman" w:eastAsia="Times New Roman" w:hAnsi="Times New Roman" w:cs="Times New Roman"/>
          <w:sz w:val="28"/>
          <w:szCs w:val="28"/>
        </w:rPr>
        <w:t>- організовує роботу центру, персонально відповідає за виконання завдань Центру, визначає ступінь відповідальності працівників;</w:t>
      </w:r>
    </w:p>
    <w:p w14:paraId="4B5A10E8" w14:textId="777777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5" w:name="n71"/>
      <w:bookmarkEnd w:id="35"/>
      <w:r w:rsidRPr="008B6FC8">
        <w:rPr>
          <w:rFonts w:ascii="Times New Roman" w:eastAsia="Times New Roman" w:hAnsi="Times New Roman" w:cs="Times New Roman"/>
          <w:sz w:val="28"/>
          <w:szCs w:val="28"/>
        </w:rPr>
        <w:t>- 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14:paraId="594760A2" w14:textId="777777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6" w:name="n72"/>
      <w:bookmarkEnd w:id="36"/>
      <w:r w:rsidRPr="008B6FC8">
        <w:rPr>
          <w:rFonts w:ascii="Times New Roman" w:eastAsia="Times New Roman" w:hAnsi="Times New Roman" w:cs="Times New Roman"/>
          <w:sz w:val="28"/>
          <w:szCs w:val="28"/>
        </w:rPr>
        <w:t>- забезпечує своєчасне подання звітності про роботу Центру;</w:t>
      </w:r>
    </w:p>
    <w:p w14:paraId="22530437" w14:textId="777777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7" w:name="n73"/>
      <w:bookmarkEnd w:id="37"/>
      <w:r w:rsidRPr="008B6FC8">
        <w:rPr>
          <w:rFonts w:ascii="Times New Roman" w:eastAsia="Times New Roman" w:hAnsi="Times New Roman" w:cs="Times New Roman"/>
          <w:sz w:val="28"/>
          <w:szCs w:val="28"/>
        </w:rPr>
        <w:t>- затверджує положення про структурні підрозділи;</w:t>
      </w:r>
    </w:p>
    <w:p w14:paraId="65D571E4" w14:textId="777777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8" w:name="n74"/>
      <w:bookmarkEnd w:id="38"/>
      <w:r w:rsidRPr="008B6FC8">
        <w:rPr>
          <w:rFonts w:ascii="Times New Roman" w:eastAsia="Times New Roman" w:hAnsi="Times New Roman" w:cs="Times New Roman"/>
          <w:sz w:val="28"/>
          <w:szCs w:val="28"/>
        </w:rPr>
        <w:t>- затверджує посадові інструкції працівників;</w:t>
      </w:r>
    </w:p>
    <w:p w14:paraId="487F35B5" w14:textId="777777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9" w:name="n75"/>
      <w:bookmarkEnd w:id="39"/>
      <w:r w:rsidRPr="008B6FC8">
        <w:rPr>
          <w:rFonts w:ascii="Times New Roman" w:eastAsia="Times New Roman" w:hAnsi="Times New Roman" w:cs="Times New Roman"/>
          <w:sz w:val="28"/>
          <w:szCs w:val="28"/>
        </w:rPr>
        <w:t>- призначає в установленому порядку на посади та звільняє з посад працівників;</w:t>
      </w:r>
    </w:p>
    <w:p w14:paraId="533C4096" w14:textId="777777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0" w:name="n76"/>
      <w:bookmarkEnd w:id="40"/>
      <w:r w:rsidRPr="008B6FC8">
        <w:rPr>
          <w:rFonts w:ascii="Times New Roman" w:eastAsia="Times New Roman" w:hAnsi="Times New Roman" w:cs="Times New Roman"/>
          <w:sz w:val="28"/>
          <w:szCs w:val="28"/>
        </w:rPr>
        <w:t>- затверджує правила внутрішнього розпорядку Центру та контролює їх виконання;</w:t>
      </w:r>
    </w:p>
    <w:p w14:paraId="4986A08B" w14:textId="777777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1" w:name="n77"/>
      <w:bookmarkEnd w:id="41"/>
      <w:r w:rsidRPr="008B6FC8">
        <w:rPr>
          <w:rFonts w:ascii="Times New Roman" w:eastAsia="Times New Roman" w:hAnsi="Times New Roman" w:cs="Times New Roman"/>
          <w:sz w:val="28"/>
          <w:szCs w:val="28"/>
        </w:rPr>
        <w:t>- видає відповідно до компетенції накази та розпорядження, організовує та контролює їх виконання;</w:t>
      </w:r>
    </w:p>
    <w:p w14:paraId="4CC9DD78" w14:textId="777777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2" w:name="n78"/>
      <w:bookmarkEnd w:id="42"/>
      <w:r w:rsidRPr="008B6FC8">
        <w:rPr>
          <w:rFonts w:ascii="Times New Roman" w:eastAsia="Times New Roman" w:hAnsi="Times New Roman" w:cs="Times New Roman"/>
          <w:sz w:val="28"/>
          <w:szCs w:val="28"/>
        </w:rPr>
        <w:t>- укладає договори, діє від імені Центру і представляє його інтереси;</w:t>
      </w:r>
    </w:p>
    <w:p w14:paraId="774230CA" w14:textId="777777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3" w:name="n79"/>
      <w:bookmarkEnd w:id="43"/>
      <w:r w:rsidRPr="008B6FC8">
        <w:rPr>
          <w:rFonts w:ascii="Times New Roman" w:eastAsia="Times New Roman" w:hAnsi="Times New Roman" w:cs="Times New Roman"/>
          <w:sz w:val="28"/>
          <w:szCs w:val="28"/>
        </w:rPr>
        <w:t>- розпоряджається коштами Центру в межах затвердженого кошторису;</w:t>
      </w:r>
    </w:p>
    <w:p w14:paraId="41569A50" w14:textId="777777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4" w:name="n80"/>
      <w:bookmarkEnd w:id="44"/>
      <w:r w:rsidRPr="008B6FC8">
        <w:rPr>
          <w:rFonts w:ascii="Times New Roman" w:eastAsia="Times New Roman" w:hAnsi="Times New Roman" w:cs="Times New Roman"/>
          <w:sz w:val="28"/>
          <w:szCs w:val="28"/>
        </w:rPr>
        <w:t>- 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14:paraId="326ABC51" w14:textId="728DFB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5" w:name="n81"/>
      <w:bookmarkEnd w:id="45"/>
      <w:r w:rsidRPr="008B6FC8">
        <w:rPr>
          <w:rFonts w:ascii="Times New Roman" w:eastAsia="Times New Roman" w:hAnsi="Times New Roman" w:cs="Times New Roman"/>
          <w:sz w:val="28"/>
          <w:szCs w:val="28"/>
        </w:rPr>
        <w:t>-забезпечує проведення атестації працівників в порядку, визначеному законодавством, та сприяє підвищенню їх кваліфікації;</w:t>
      </w:r>
    </w:p>
    <w:p w14:paraId="43C72D51" w14:textId="77777777" w:rsidR="008B6FC8" w:rsidRPr="008B6FC8" w:rsidRDefault="008B6FC8" w:rsidP="002502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6" w:name="n82"/>
      <w:bookmarkEnd w:id="46"/>
      <w:r w:rsidRPr="008B6FC8">
        <w:rPr>
          <w:rFonts w:ascii="Times New Roman" w:eastAsia="Times New Roman" w:hAnsi="Times New Roman" w:cs="Times New Roman"/>
          <w:sz w:val="28"/>
          <w:szCs w:val="28"/>
        </w:rPr>
        <w:t>- 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14:paraId="4B22579D" w14:textId="77777777" w:rsidR="008B6FC8" w:rsidRPr="008B6FC8" w:rsidRDefault="008B6FC8" w:rsidP="002502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>-представляє Центр без довіреності на підприємствах, в установах, організаціях, укладає договори та угоди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14:paraId="7F87FE0B" w14:textId="11E31D23" w:rsidR="008B6FC8" w:rsidRPr="008B6FC8" w:rsidRDefault="008B6FC8" w:rsidP="002502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-подає пропозиції сільській раді щодо структури, штатного розпису та кошторису витрат Центру;</w:t>
      </w:r>
    </w:p>
    <w:p w14:paraId="1F29EE4C" w14:textId="50E1878E" w:rsidR="008B6FC8" w:rsidRPr="008B6FC8" w:rsidRDefault="008B6FC8" w:rsidP="002502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-розробляє та подає на затвердження до Вишнівської сільської ради зміни та доповнення до Положення про Центр, які затверджуються  рішенням ради;</w:t>
      </w:r>
    </w:p>
    <w:p w14:paraId="26A7AEA8" w14:textId="771A2321" w:rsidR="008B6FC8" w:rsidRPr="008B6FC8" w:rsidRDefault="008B6FC8" w:rsidP="002502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-розпоряджається майном та коштами Центру в межах затвердженого кошторису витрат та відповідно до їх цільового призначення;</w:t>
      </w:r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</w:p>
    <w:p w14:paraId="09E41CBB" w14:textId="77777777" w:rsidR="008B6FC8" w:rsidRPr="008B6FC8" w:rsidRDefault="008B6FC8" w:rsidP="0025026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-забезпечує дотримання вимог законодавства щодо охорони праці, санітарно-гігієнічних, протиепідемічних, протипожежних норм і правил техніки безпеки; </w:t>
      </w:r>
    </w:p>
    <w:p w14:paraId="0F2EE02B" w14:textId="77777777" w:rsidR="008B6FC8" w:rsidRPr="008B6FC8" w:rsidRDefault="008B6FC8" w:rsidP="0025026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-організовує проведення щорічних профілактичних медичних оглядів соціальних працівників та соціальних робітників Центру, які безпосередньо надають соціальні послуги;</w:t>
      </w:r>
    </w:p>
    <w:p w14:paraId="145A87DF" w14:textId="777777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- 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проводить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особистий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прийом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громадян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з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питань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що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належать до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компетенції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Центру;</w:t>
      </w:r>
    </w:p>
    <w:p w14:paraId="5FFED075" w14:textId="32A4F800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7" w:name="n83"/>
      <w:bookmarkEnd w:id="47"/>
      <w:r w:rsidRPr="008B6FC8">
        <w:rPr>
          <w:rFonts w:ascii="Times New Roman" w:eastAsia="Times New Roman" w:hAnsi="Times New Roman" w:cs="Times New Roman"/>
          <w:sz w:val="28"/>
          <w:szCs w:val="28"/>
        </w:rPr>
        <w:t>- здійснює інші повноваження, передбачені законодавством.</w:t>
      </w:r>
    </w:p>
    <w:p w14:paraId="6C1D08C0" w14:textId="77777777" w:rsidR="00BC14BC" w:rsidRDefault="00BC14BC" w:rsidP="008B6FC8">
      <w:p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14:paraId="4D8FF4BD" w14:textId="7DCAE76C" w:rsidR="008B6FC8" w:rsidRPr="008B6FC8" w:rsidRDefault="008B6FC8" w:rsidP="008B6FC8">
      <w:p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5. Структура Центру</w:t>
      </w:r>
    </w:p>
    <w:p w14:paraId="26ACE781" w14:textId="72E1E560" w:rsidR="008B6FC8" w:rsidRPr="008B6FC8" w:rsidRDefault="008B6FC8" w:rsidP="00FB3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8" w:name="n84"/>
      <w:bookmarkEnd w:id="48"/>
      <w:r w:rsidRPr="008B6FC8">
        <w:rPr>
          <w:rFonts w:ascii="Times New Roman" w:eastAsia="Times New Roman" w:hAnsi="Times New Roman" w:cs="Times New Roman"/>
          <w:sz w:val="28"/>
          <w:szCs w:val="28"/>
        </w:rPr>
        <w:t>5.1.Положення про Центр, кошторис і штатний розпис Центру затверджуються відповідно до законодавства.</w:t>
      </w:r>
    </w:p>
    <w:p w14:paraId="523A0878" w14:textId="3BC79668" w:rsidR="008B6FC8" w:rsidRPr="008B6FC8" w:rsidRDefault="008B6FC8" w:rsidP="00FB3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9" w:name="n85"/>
      <w:bookmarkEnd w:id="49"/>
      <w:r w:rsidRPr="008B6FC8">
        <w:rPr>
          <w:rFonts w:ascii="Times New Roman" w:eastAsia="Times New Roman" w:hAnsi="Times New Roman" w:cs="Times New Roman"/>
          <w:sz w:val="28"/>
          <w:szCs w:val="28"/>
        </w:rPr>
        <w:t xml:space="preserve">5.2.Типовий штатний норматив чисельності працівників центру затверджується </w:t>
      </w:r>
      <w:proofErr w:type="spellStart"/>
      <w:r w:rsidRPr="008B6FC8">
        <w:rPr>
          <w:rFonts w:ascii="Times New Roman" w:eastAsia="Times New Roman" w:hAnsi="Times New Roman" w:cs="Times New Roman"/>
          <w:sz w:val="28"/>
          <w:szCs w:val="28"/>
        </w:rPr>
        <w:t>Мінсоцполітики</w:t>
      </w:r>
      <w:proofErr w:type="spellEnd"/>
      <w:r w:rsidRPr="008B6FC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63BDCF" w14:textId="40C2B34E" w:rsidR="008B6FC8" w:rsidRPr="008B6FC8" w:rsidRDefault="008B6FC8" w:rsidP="00FB3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5.3.Посадові та функціональні обов’язки Центру визначаються посадовими інструкціями, які затверджуються директором Центру.</w:t>
      </w:r>
    </w:p>
    <w:p w14:paraId="68757C59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304D7A" w14:textId="77777777" w:rsidR="008B6FC8" w:rsidRPr="008B6FC8" w:rsidRDefault="008B6FC8" w:rsidP="008B6FC8">
      <w:p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6. Організація роботи Центру</w:t>
      </w:r>
    </w:p>
    <w:p w14:paraId="1E1937C9" w14:textId="5F298CA8" w:rsidR="008B6FC8" w:rsidRPr="008B6FC8" w:rsidRDefault="008B6FC8" w:rsidP="00FB3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0" w:name="n86"/>
      <w:bookmarkEnd w:id="50"/>
      <w:r w:rsidRPr="008B6FC8">
        <w:rPr>
          <w:rFonts w:ascii="Times New Roman" w:eastAsia="Times New Roman" w:hAnsi="Times New Roman" w:cs="Times New Roman"/>
          <w:sz w:val="28"/>
          <w:szCs w:val="28"/>
        </w:rPr>
        <w:t>6.1.Утримання Центру забезпечується за рахунок коштів бюджету Вишнівської сільської ради, а також за рахунок інших джерел, не заборонених законодавством.</w:t>
      </w:r>
    </w:p>
    <w:p w14:paraId="487DD43D" w14:textId="580601BD" w:rsidR="008B6FC8" w:rsidRPr="008B6FC8" w:rsidRDefault="008B6FC8" w:rsidP="00FB3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1" w:name="n87"/>
      <w:bookmarkEnd w:id="51"/>
      <w:r w:rsidRPr="008B6FC8">
        <w:rPr>
          <w:rFonts w:ascii="Times New Roman" w:eastAsia="Times New Roman" w:hAnsi="Times New Roman" w:cs="Times New Roman"/>
          <w:sz w:val="28"/>
          <w:szCs w:val="28"/>
        </w:rPr>
        <w:t>6.2.Соціальні послуги надаються центром за рахунок бюджетних коштів, з установленням диференційованої плати залежно від доходу отримувача соціальних послуг або за рахунок отримувача соціальних послуг/третіх осіб.</w:t>
      </w:r>
    </w:p>
    <w:p w14:paraId="1E44072C" w14:textId="797DA166" w:rsidR="008B6FC8" w:rsidRPr="008B6FC8" w:rsidRDefault="008B6FC8" w:rsidP="00FB3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2" w:name="n88"/>
      <w:bookmarkEnd w:id="52"/>
      <w:r w:rsidRPr="008B6FC8">
        <w:rPr>
          <w:rFonts w:ascii="Times New Roman" w:eastAsia="Times New Roman" w:hAnsi="Times New Roman" w:cs="Times New Roman"/>
          <w:sz w:val="28"/>
          <w:szCs w:val="28"/>
        </w:rPr>
        <w:t>6.3.Розмір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14:paraId="32D3E2C0" w14:textId="63A5BBEA" w:rsidR="008B6FC8" w:rsidRPr="008B6FC8" w:rsidRDefault="008B6FC8" w:rsidP="00FB3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3" w:name="n89"/>
      <w:bookmarkEnd w:id="53"/>
      <w:r w:rsidRPr="008B6FC8">
        <w:rPr>
          <w:rFonts w:ascii="Times New Roman" w:eastAsia="Times New Roman" w:hAnsi="Times New Roman" w:cs="Times New Roman"/>
          <w:sz w:val="28"/>
          <w:szCs w:val="28"/>
        </w:rPr>
        <w:t>6.4.Кошти, що надходять від надання платних соціальних послуг, використовуються в установленому законодавством порядку.</w:t>
      </w:r>
    </w:p>
    <w:p w14:paraId="05AEA955" w14:textId="6826F591" w:rsidR="008B6FC8" w:rsidRPr="008B6FC8" w:rsidRDefault="008B6FC8" w:rsidP="00FB3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4" w:name="n90"/>
      <w:bookmarkEnd w:id="54"/>
      <w:r w:rsidRPr="008B6FC8">
        <w:rPr>
          <w:rFonts w:ascii="Times New Roman" w:eastAsia="Times New Roman" w:hAnsi="Times New Roman" w:cs="Times New Roman"/>
          <w:sz w:val="28"/>
          <w:szCs w:val="28"/>
        </w:rPr>
        <w:t>6.5.Умови оплати праці, тривалість робочого часу та відпусток працівників центру встановлюються відповідно до законодавства.</w:t>
      </w:r>
      <w:bookmarkStart w:id="55" w:name="n91"/>
      <w:bookmarkEnd w:id="55"/>
      <w:r w:rsidRPr="008B6FC8">
        <w:rPr>
          <w:rFonts w:ascii="Times New Roman" w:eastAsia="Times New Roman" w:hAnsi="Times New Roman" w:cs="Times New Roman"/>
          <w:sz w:val="28"/>
          <w:szCs w:val="28"/>
        </w:rPr>
        <w:t xml:space="preserve"> З урахуванням потреб та можливостей територіальної громади у центрі може бути запроваджено підсумований облік робочого часу відповідно до норм </w:t>
      </w:r>
      <w:hyperlink r:id="rId9" w:tgtFrame="_blank" w:history="1">
        <w:r w:rsidRPr="008B6FC8">
          <w:rPr>
            <w:rFonts w:ascii="Times New Roman" w:eastAsia="Times New Roman" w:hAnsi="Times New Roman" w:cs="Times New Roman"/>
            <w:sz w:val="28"/>
            <w:szCs w:val="28"/>
          </w:rPr>
          <w:t>Кодексу законів про працю України</w:t>
        </w:r>
      </w:hyperlink>
      <w:r w:rsidRPr="008B6FC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8A2E398" w14:textId="39A7BBA7" w:rsidR="008B6FC8" w:rsidRPr="008B6FC8" w:rsidRDefault="008B6FC8" w:rsidP="00FB3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6" w:name="n92"/>
      <w:bookmarkEnd w:id="56"/>
      <w:r w:rsidRPr="008B6FC8">
        <w:rPr>
          <w:rFonts w:ascii="Times New Roman" w:eastAsia="Times New Roman" w:hAnsi="Times New Roman" w:cs="Times New Roman"/>
          <w:sz w:val="28"/>
          <w:szCs w:val="28"/>
        </w:rPr>
        <w:t>6.6.Центр забезпечує для працівників, які надають соціальні послуги:</w:t>
      </w:r>
    </w:p>
    <w:p w14:paraId="3C01FD29" w14:textId="777777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7" w:name="n93"/>
      <w:bookmarkEnd w:id="57"/>
      <w:r w:rsidRPr="008B6FC8">
        <w:rPr>
          <w:rFonts w:ascii="Times New Roman" w:eastAsia="Times New Roman" w:hAnsi="Times New Roman" w:cs="Times New Roman"/>
          <w:sz w:val="28"/>
          <w:szCs w:val="28"/>
        </w:rPr>
        <w:t xml:space="preserve">- створення належних умов для професійної діяльності (у тому числі підвищення кваліфікації, </w:t>
      </w:r>
      <w:proofErr w:type="spellStart"/>
      <w:r w:rsidRPr="008B6FC8">
        <w:rPr>
          <w:rFonts w:ascii="Times New Roman" w:eastAsia="Times New Roman" w:hAnsi="Times New Roman" w:cs="Times New Roman"/>
          <w:sz w:val="28"/>
          <w:szCs w:val="28"/>
        </w:rPr>
        <w:t>супервізії</w:t>
      </w:r>
      <w:proofErr w:type="spellEnd"/>
      <w:r w:rsidRPr="008B6FC8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3359D78D" w14:textId="777777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8" w:name="n94"/>
      <w:bookmarkEnd w:id="58"/>
      <w:r w:rsidRPr="008B6FC8">
        <w:rPr>
          <w:rFonts w:ascii="Times New Roman" w:eastAsia="Times New Roman" w:hAnsi="Times New Roman" w:cs="Times New Roman"/>
          <w:sz w:val="28"/>
          <w:szCs w:val="28"/>
        </w:rPr>
        <w:t>- проведення профілактичного медичного огляду;</w:t>
      </w:r>
    </w:p>
    <w:p w14:paraId="18AF04E8" w14:textId="777777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9" w:name="n95"/>
      <w:bookmarkEnd w:id="59"/>
      <w:r w:rsidRPr="008B6FC8">
        <w:rPr>
          <w:rFonts w:ascii="Times New Roman" w:eastAsia="Times New Roman" w:hAnsi="Times New Roman" w:cs="Times New Roman"/>
          <w:sz w:val="28"/>
          <w:szCs w:val="28"/>
        </w:rPr>
        <w:t>- захист професійної честі, гідності та ділової репутації, зокрема в судовому порядку;</w:t>
      </w:r>
    </w:p>
    <w:p w14:paraId="0D5BF31A" w14:textId="77777777" w:rsidR="008B6FC8" w:rsidRPr="008B6FC8" w:rsidRDefault="008B6FC8" w:rsidP="002502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0" w:name="n96"/>
      <w:bookmarkStart w:id="61" w:name="n97"/>
      <w:bookmarkEnd w:id="60"/>
      <w:bookmarkEnd w:id="61"/>
      <w:r w:rsidRPr="008B6FC8">
        <w:rPr>
          <w:rFonts w:ascii="Times New Roman" w:eastAsia="Times New Roman" w:hAnsi="Times New Roman" w:cs="Times New Roman"/>
          <w:sz w:val="28"/>
          <w:szCs w:val="28"/>
        </w:rPr>
        <w:t>- створення безпечних умов праці.</w:t>
      </w:r>
    </w:p>
    <w:p w14:paraId="1B89F67A" w14:textId="4771DFA1" w:rsidR="008B6FC8" w:rsidRPr="008B6FC8" w:rsidRDefault="008B6FC8" w:rsidP="001A7D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2" w:name="n98"/>
      <w:bookmarkEnd w:id="62"/>
      <w:r w:rsidRPr="008B6FC8">
        <w:rPr>
          <w:rFonts w:ascii="Times New Roman" w:eastAsia="Times New Roman" w:hAnsi="Times New Roman" w:cs="Times New Roman"/>
          <w:sz w:val="28"/>
          <w:szCs w:val="28"/>
        </w:rPr>
        <w:lastRenderedPageBreak/>
        <w:t>6.7.Ведення діловодства, бухгалтерського обліку</w:t>
      </w:r>
      <w:r w:rsidR="001A7D3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B6FC8">
        <w:rPr>
          <w:rFonts w:ascii="Times New Roman" w:eastAsia="Times New Roman" w:hAnsi="Times New Roman" w:cs="Times New Roman"/>
          <w:sz w:val="28"/>
          <w:szCs w:val="28"/>
        </w:rPr>
        <w:t>статистичної звітності</w:t>
      </w:r>
      <w:r w:rsidR="001A7D3E">
        <w:rPr>
          <w:rFonts w:ascii="Times New Roman" w:eastAsia="Times New Roman" w:hAnsi="Times New Roman" w:cs="Times New Roman"/>
          <w:sz w:val="28"/>
          <w:szCs w:val="28"/>
        </w:rPr>
        <w:t xml:space="preserve"> та кадрової роботи </w:t>
      </w:r>
      <w:r w:rsidRPr="008B6FC8">
        <w:rPr>
          <w:rFonts w:ascii="Times New Roman" w:eastAsia="Times New Roman" w:hAnsi="Times New Roman" w:cs="Times New Roman"/>
          <w:sz w:val="28"/>
          <w:szCs w:val="28"/>
        </w:rPr>
        <w:t xml:space="preserve"> у центрі здійснюється відповідно до законодавства.</w:t>
      </w:r>
    </w:p>
    <w:p w14:paraId="16C16B7B" w14:textId="1FCE4676" w:rsidR="008B6FC8" w:rsidRPr="008B6FC8" w:rsidRDefault="008B6FC8" w:rsidP="001A7D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3" w:name="n99"/>
      <w:bookmarkEnd w:id="63"/>
      <w:r w:rsidRPr="008B6FC8">
        <w:rPr>
          <w:rFonts w:ascii="Times New Roman" w:eastAsia="Times New Roman" w:hAnsi="Times New Roman" w:cs="Times New Roman"/>
          <w:sz w:val="28"/>
          <w:szCs w:val="28"/>
        </w:rPr>
        <w:t>6.8.Моніторинг та оцінювання якості соціальних послуг у центрі проводиться відповідно до законодавства.</w:t>
      </w:r>
    </w:p>
    <w:p w14:paraId="15451A43" w14:textId="769CF741" w:rsidR="008B6FC8" w:rsidRPr="008B6FC8" w:rsidRDefault="008B6FC8" w:rsidP="001A7D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4" w:name="n100"/>
      <w:bookmarkEnd w:id="64"/>
      <w:r w:rsidRPr="008B6FC8">
        <w:rPr>
          <w:rFonts w:ascii="Times New Roman" w:eastAsia="Times New Roman" w:hAnsi="Times New Roman" w:cs="Times New Roman"/>
          <w:sz w:val="28"/>
          <w:szCs w:val="28"/>
        </w:rPr>
        <w:t>6.9.Контроль за додержанням центром вимог законодавства у сфері надання соціальних послуг здійснюється в порядку, визначеному Кабінетом Міністрів України.</w:t>
      </w:r>
    </w:p>
    <w:p w14:paraId="6AAA7D28" w14:textId="77777777" w:rsidR="0080390B" w:rsidRDefault="0080390B" w:rsidP="008B6FC8">
      <w:p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14:paraId="170D483F" w14:textId="1763CC8A" w:rsidR="008B6FC8" w:rsidRPr="008B6FC8" w:rsidRDefault="008B6FC8" w:rsidP="008B6FC8">
      <w:p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7. Майно Центру</w:t>
      </w:r>
    </w:p>
    <w:p w14:paraId="73994C6F" w14:textId="7EC67BA9" w:rsidR="008B6FC8" w:rsidRPr="008B6FC8" w:rsidRDefault="008B6FC8" w:rsidP="001A7D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5" w:name="n101"/>
      <w:bookmarkEnd w:id="65"/>
      <w:r w:rsidRPr="008B6FC8">
        <w:rPr>
          <w:rFonts w:ascii="Times New Roman" w:eastAsia="Times New Roman" w:hAnsi="Times New Roman" w:cs="Times New Roman"/>
          <w:sz w:val="28"/>
          <w:szCs w:val="28"/>
        </w:rPr>
        <w:t>7.1.Центр володіє та користується майном, яке передано йому на праві оперативного управління органом, що його утворив, юридичними та фізичними особами, а також майном, придбаним за рахунок коштів місцевого бюджету та інших джерел, не заборонених законодавством.</w:t>
      </w:r>
      <w:bookmarkStart w:id="66" w:name="n102"/>
      <w:bookmarkEnd w:id="66"/>
    </w:p>
    <w:p w14:paraId="5B163D54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6FC8">
        <w:rPr>
          <w:rFonts w:ascii="Times New Roman" w:eastAsia="Times New Roman" w:hAnsi="Times New Roman" w:cs="Times New Roman"/>
          <w:sz w:val="28"/>
          <w:szCs w:val="28"/>
        </w:rPr>
        <w:t>Центр має право на придбання та оренду обладнання, необхідного для забезпечення функціонування центру.</w:t>
      </w:r>
    </w:p>
    <w:p w14:paraId="7F3B94DB" w14:textId="1F82F6C3" w:rsidR="008B6FC8" w:rsidRPr="008B6FC8" w:rsidRDefault="008B6FC8" w:rsidP="001A7D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7" w:name="n103"/>
      <w:bookmarkEnd w:id="67"/>
      <w:r w:rsidRPr="008B6FC8">
        <w:rPr>
          <w:rFonts w:ascii="Times New Roman" w:eastAsia="Times New Roman" w:hAnsi="Times New Roman" w:cs="Times New Roman"/>
          <w:sz w:val="28"/>
          <w:szCs w:val="28"/>
        </w:rPr>
        <w:t>7.2.Вишнівська сільська рада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14:paraId="2BCA917E" w14:textId="7E414DC2" w:rsidR="008B6FC8" w:rsidRPr="008B6FC8" w:rsidRDefault="008B6FC8" w:rsidP="001A7D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8" w:name="n104"/>
      <w:bookmarkEnd w:id="68"/>
      <w:r w:rsidRPr="008B6FC8">
        <w:rPr>
          <w:rFonts w:ascii="Times New Roman" w:eastAsia="Times New Roman" w:hAnsi="Times New Roman" w:cs="Times New Roman"/>
          <w:sz w:val="28"/>
          <w:szCs w:val="28"/>
        </w:rPr>
        <w:t xml:space="preserve">7.3.Для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обслуговування, безперешкодного переміщення прилеглою до закладу територією та всередині будівель, своєчасного отримання інформації, яка допомагає орієнтуватися в просторі, відповідно до вимог, установлених ДБН В.2.2 40:2018 “ </w:t>
      </w:r>
      <w:proofErr w:type="spellStart"/>
      <w:r w:rsidRPr="008B6FC8">
        <w:rPr>
          <w:rFonts w:ascii="Times New Roman" w:eastAsia="Times New Roman" w:hAnsi="Times New Roman" w:cs="Times New Roman"/>
          <w:sz w:val="28"/>
          <w:szCs w:val="28"/>
        </w:rPr>
        <w:t>Інклюзивність</w:t>
      </w:r>
      <w:proofErr w:type="spellEnd"/>
      <w:r w:rsidRPr="008B6FC8">
        <w:rPr>
          <w:rFonts w:ascii="Times New Roman" w:eastAsia="Times New Roman" w:hAnsi="Times New Roman" w:cs="Times New Roman"/>
          <w:sz w:val="28"/>
          <w:szCs w:val="28"/>
        </w:rPr>
        <w:t xml:space="preserve"> будівель і споруд. Основні положення ” та </w:t>
      </w:r>
      <w:hyperlink r:id="rId10" w:tgtFrame="_blank" w:history="1">
        <w:r w:rsidRPr="008B6FC8">
          <w:rPr>
            <w:rFonts w:ascii="Times New Roman" w:eastAsia="Times New Roman" w:hAnsi="Times New Roman" w:cs="Times New Roman"/>
            <w:sz w:val="28"/>
            <w:szCs w:val="28"/>
          </w:rPr>
          <w:t>ДБН В.2.2-9:2018</w:t>
        </w:r>
      </w:hyperlink>
      <w:r w:rsidRPr="008B6FC8">
        <w:rPr>
          <w:rFonts w:ascii="Times New Roman" w:eastAsia="Times New Roman" w:hAnsi="Times New Roman" w:cs="Times New Roman"/>
          <w:sz w:val="28"/>
          <w:szCs w:val="28"/>
        </w:rPr>
        <w:t> “ Громадські будинки та споруди. Основні положення ”.</w:t>
      </w:r>
    </w:p>
    <w:p w14:paraId="153C5309" w14:textId="77777777" w:rsidR="008B6FC8" w:rsidRPr="008B6FC8" w:rsidRDefault="008B6FC8" w:rsidP="008B6FC8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9" w:name="n105"/>
      <w:bookmarkStart w:id="70" w:name="n116"/>
      <w:bookmarkEnd w:id="69"/>
      <w:bookmarkEnd w:id="70"/>
      <w:r w:rsidRPr="008B6FC8">
        <w:rPr>
          <w:rFonts w:ascii="Times New Roman" w:eastAsia="Times New Roman" w:hAnsi="Times New Roman" w:cs="Times New Roman"/>
          <w:sz w:val="28"/>
          <w:szCs w:val="28"/>
        </w:rPr>
        <w:t>Якщо діючі об’єкти неможливо повністю пристосувати для потреб осіб з інвалідністю, забезпечується їх розумне пристосування відповідно до </w:t>
      </w:r>
      <w:hyperlink r:id="rId11" w:anchor="n248" w:tgtFrame="_blank" w:history="1">
        <w:r w:rsidRPr="008B6FC8">
          <w:rPr>
            <w:rFonts w:ascii="Times New Roman" w:eastAsia="Times New Roman" w:hAnsi="Times New Roman" w:cs="Times New Roman"/>
            <w:sz w:val="28"/>
            <w:szCs w:val="28"/>
          </w:rPr>
          <w:t>частини другої</w:t>
        </w:r>
      </w:hyperlink>
      <w:r w:rsidRPr="008B6FC8">
        <w:rPr>
          <w:rFonts w:ascii="Times New Roman" w:eastAsia="Times New Roman" w:hAnsi="Times New Roman" w:cs="Times New Roman"/>
          <w:sz w:val="28"/>
          <w:szCs w:val="28"/>
        </w:rPr>
        <w:t> статті 27 Закону України “ Про основи соціальної захищеності осіб з інвалідністю в Україні ” за погодженням із громадськими об’єднаннями осіб з інвалідністю.</w:t>
      </w:r>
    </w:p>
    <w:p w14:paraId="464A45F4" w14:textId="77777777" w:rsidR="008B6FC8" w:rsidRPr="008B6FC8" w:rsidRDefault="008B6FC8" w:rsidP="008B6F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8. Заключні положення</w:t>
      </w:r>
    </w:p>
    <w:p w14:paraId="2A6A78A2" w14:textId="2A511126" w:rsidR="008B6FC8" w:rsidRPr="008B6FC8" w:rsidRDefault="008B6FC8" w:rsidP="001A7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8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.1.Припинення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діяльності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здійснюється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за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рішенням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засновника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у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встановленому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чинним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законодавством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порядку.</w:t>
      </w:r>
    </w:p>
    <w:p w14:paraId="51A2B445" w14:textId="030BBA72" w:rsidR="008B6FC8" w:rsidRPr="008B6FC8" w:rsidRDefault="008B6FC8" w:rsidP="001A7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8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.2.У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разі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злиття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усі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майнові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права та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обов'язки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переходять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до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суб'єкта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господарювання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що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утворений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внаслідок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злиття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.</w:t>
      </w:r>
    </w:p>
    <w:p w14:paraId="69EA979A" w14:textId="662D5250" w:rsidR="008B6FC8" w:rsidRPr="008B6FC8" w:rsidRDefault="008B6FC8" w:rsidP="001A7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8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.3.У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разі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приєднання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 до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іншого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суб'єкта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господарювання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до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останнього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переходять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усі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майнові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права та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обов'язки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Центру.                           </w:t>
      </w:r>
    </w:p>
    <w:p w14:paraId="67C6D54C" w14:textId="37FC53F3" w:rsidR="008B6FC8" w:rsidRPr="008B6FC8" w:rsidRDefault="008B6FC8" w:rsidP="001A7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8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.4.У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разі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поділу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усі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його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майнові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права і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обов'язки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переходять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за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розподільчим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балансом у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відповідних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частках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до кожного з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нових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суб'єктів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господарювання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що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утворені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внаслідок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цього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поділу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. </w:t>
      </w:r>
    </w:p>
    <w:p w14:paraId="51F1A318" w14:textId="73BBBA60" w:rsidR="008B6FC8" w:rsidRPr="008B6FC8" w:rsidRDefault="008B6FC8" w:rsidP="001A7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8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.5.У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разі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виділу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з Центру одного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або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кількох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нових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суб'єктів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господарювання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до кожного з них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переходять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за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розподільчим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балансом у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відповідних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частках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майнові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права і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обов'язки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Центру.</w:t>
      </w:r>
    </w:p>
    <w:p w14:paraId="3E0AAB6E" w14:textId="03E9E39F" w:rsidR="008B6FC8" w:rsidRPr="008B6FC8" w:rsidRDefault="008B6FC8" w:rsidP="001A7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8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.6.У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разі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перетворення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 до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нової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юридичної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особи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переходять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усе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майно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права і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обов'язки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Центру.</w:t>
      </w:r>
    </w:p>
    <w:p w14:paraId="3A5F8163" w14:textId="3ECE1038" w:rsidR="008B6FC8" w:rsidRPr="008B6FC8" w:rsidRDefault="008B6FC8" w:rsidP="001A7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8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.7.Центр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ліквідується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за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рішенням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засновник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а та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інших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органів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в порядку,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передбаченому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чинним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законодавством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України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. </w:t>
      </w:r>
    </w:p>
    <w:p w14:paraId="7CF3986A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lastRenderedPageBreak/>
        <w:t>Ліквідація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 за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рішенням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засновника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здійснюється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ліквідаційною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комісією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яка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утворюється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засновником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. З моменту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призначення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ліквідаційної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комісії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до </w:t>
      </w:r>
      <w:proofErr w:type="spellStart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 w:eastAsia="zh-CN"/>
        </w:rPr>
        <w:t>неї</w:t>
      </w:r>
      <w:proofErr w:type="spellEnd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переходять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повноваження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щодо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управління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справами Центру.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Ліквідаційна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Комісія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виступає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в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суді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від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імені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Центру.</w:t>
      </w:r>
    </w:p>
    <w:p w14:paraId="282B1877" w14:textId="77777777" w:rsidR="008B6FC8" w:rsidRPr="008B6FC8" w:rsidRDefault="008B6FC8" w:rsidP="008B6F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Засновник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встановлює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порядок і строки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проведення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ліквідації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а також строк для заяви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претензій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кредиторів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який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не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може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бути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менше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двох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місяців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з моменту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оголошення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про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ліквідацію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.</w:t>
      </w:r>
    </w:p>
    <w:p w14:paraId="18564DBF" w14:textId="77777777" w:rsidR="008B6FC8" w:rsidRPr="008B6FC8" w:rsidRDefault="008B6FC8" w:rsidP="008B6F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Претензії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кредиторів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до Центру,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що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ліквідується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задовольняються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            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впорядку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установленому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чинним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законодавством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.</w:t>
      </w:r>
    </w:p>
    <w:p w14:paraId="41F15AEC" w14:textId="77777777" w:rsidR="008B6FC8" w:rsidRPr="008B6FC8" w:rsidRDefault="008B6FC8" w:rsidP="008B6F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Майно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що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залишилось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після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задоволення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претензій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кредиторів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і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членів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трудового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колективу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,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використовується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за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рішенням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засновника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.</w:t>
      </w:r>
    </w:p>
    <w:p w14:paraId="6339F4F6" w14:textId="77777777" w:rsidR="008B6FC8" w:rsidRPr="008B6FC8" w:rsidRDefault="008B6FC8" w:rsidP="008B6F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Центр є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ліквідованим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з дня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внесення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до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єдиного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державного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реєстру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запису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про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його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припинення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.</w:t>
      </w:r>
    </w:p>
    <w:p w14:paraId="41776A6B" w14:textId="02511CCC" w:rsidR="008B6FC8" w:rsidRPr="008B6FC8" w:rsidRDefault="008B6FC8" w:rsidP="001A7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8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.8.У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разі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реорганізації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Центр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його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права і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обов’язки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переходять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до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правонаступників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.</w:t>
      </w:r>
    </w:p>
    <w:p w14:paraId="1D3A57AD" w14:textId="7CCA7986" w:rsidR="008B6FC8" w:rsidRPr="008B6FC8" w:rsidRDefault="008B6FC8" w:rsidP="001A7D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8.9.У разі припинення юридичної особи передбачено передачу актів до міського бюджету </w:t>
      </w:r>
      <w:bookmarkStart w:id="71" w:name="_Hlk72415351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Вишнівської сільської ради.</w:t>
      </w:r>
    </w:p>
    <w:bookmarkEnd w:id="71"/>
    <w:p w14:paraId="6242424A" w14:textId="77777777" w:rsidR="008B6FC8" w:rsidRPr="008B6FC8" w:rsidRDefault="008B6FC8" w:rsidP="008B6FC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zh-CN"/>
        </w:rPr>
      </w:pPr>
    </w:p>
    <w:p w14:paraId="5322DFDF" w14:textId="24B2AC3B" w:rsidR="008B6FC8" w:rsidRPr="008B6FC8" w:rsidRDefault="008B6FC8" w:rsidP="00447F0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9</w:t>
      </w:r>
      <w:r w:rsidRPr="008B6F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zh-CN"/>
        </w:rPr>
        <w:t>.</w:t>
      </w:r>
      <w:r w:rsidRPr="008B6F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 Порядок внесення змін до Положення</w:t>
      </w:r>
    </w:p>
    <w:p w14:paraId="7BF35F13" w14:textId="7BDC50CB" w:rsidR="008B6FC8" w:rsidRPr="008B6FC8" w:rsidRDefault="008B6FC8" w:rsidP="008B6FC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9.1</w:t>
      </w:r>
      <w:r w:rsidR="001A7D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. </w:t>
      </w:r>
      <w:proofErr w:type="spellStart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Зміни</w:t>
      </w:r>
      <w:proofErr w:type="spellEnd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 до </w:t>
      </w:r>
      <w:proofErr w:type="spellStart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Положення</w:t>
      </w:r>
      <w:proofErr w:type="spellEnd"/>
      <w:r w:rsidR="001002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 про</w:t>
      </w:r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 Центру </w:t>
      </w:r>
      <w:proofErr w:type="spellStart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вносяться</w:t>
      </w:r>
      <w:proofErr w:type="spellEnd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 на </w:t>
      </w:r>
      <w:proofErr w:type="spellStart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підставі</w:t>
      </w:r>
      <w:proofErr w:type="spellEnd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рішення</w:t>
      </w:r>
      <w:proofErr w:type="spellEnd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 </w:t>
      </w:r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Вишнівської сільської </w:t>
      </w:r>
      <w:proofErr w:type="gramStart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ради</w:t>
      </w:r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 шляхом</w:t>
      </w:r>
      <w:proofErr w:type="gramEnd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викладення</w:t>
      </w:r>
      <w:proofErr w:type="spellEnd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його</w:t>
      </w:r>
      <w:proofErr w:type="spellEnd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 в </w:t>
      </w:r>
      <w:proofErr w:type="spellStart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новій</w:t>
      </w:r>
      <w:proofErr w:type="spellEnd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редакції</w:t>
      </w:r>
      <w:proofErr w:type="spellEnd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 у порядку </w:t>
      </w:r>
      <w:proofErr w:type="spellStart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встановленому</w:t>
      </w:r>
      <w:proofErr w:type="spellEnd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законодавством</w:t>
      </w:r>
      <w:proofErr w:type="spellEnd"/>
      <w:r w:rsidRPr="008B6F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  <w:t>.</w:t>
      </w:r>
    </w:p>
    <w:p w14:paraId="42935FC7" w14:textId="7E733484" w:rsidR="008B6FC8" w:rsidRPr="008B6FC8" w:rsidRDefault="008B6FC8" w:rsidP="008B6FC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zh-CN"/>
        </w:rPr>
      </w:pP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9.2.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Положення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в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новій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редакції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набуває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чинності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з моменту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державної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реєстрації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згідно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 xml:space="preserve"> 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 </w:t>
      </w:r>
      <w:proofErr w:type="spellStart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законодавств</w:t>
      </w:r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ом</w:t>
      </w:r>
      <w:proofErr w:type="spellEnd"/>
      <w:r w:rsidRPr="008B6FC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/>
        </w:rPr>
        <w:t>.</w:t>
      </w:r>
    </w:p>
    <w:p w14:paraId="2ACE2325" w14:textId="77777777" w:rsidR="008B6FC8" w:rsidRPr="008B6FC8" w:rsidRDefault="008B6FC8" w:rsidP="008B6FC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12711B7" w14:textId="77777777" w:rsidR="008B6FC8" w:rsidRPr="008B6FC8" w:rsidRDefault="008B6FC8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bookmarkStart w:id="72" w:name="n117"/>
      <w:bookmarkEnd w:id="72"/>
    </w:p>
    <w:p w14:paraId="12DF7A11" w14:textId="77777777" w:rsidR="008B6FC8" w:rsidRPr="008B6FC8" w:rsidRDefault="008B6FC8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225A96D3" w14:textId="77777777" w:rsidR="008B6FC8" w:rsidRPr="008B6FC8" w:rsidRDefault="008B6FC8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0858DC6C" w14:textId="77777777" w:rsidR="008B6FC8" w:rsidRPr="008B6FC8" w:rsidRDefault="008B6FC8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540CBE73" w14:textId="77777777" w:rsidR="008B6FC8" w:rsidRDefault="008B6FC8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222ADD04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47C992D8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4C178B8E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5A4E00BF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1F37CDC9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0124E939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12E037B4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40A47273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22B9EA9C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6E537C4D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5BCBE287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16EB3C56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2E8D94D1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07A06868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277A1355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0AB4B7BC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68D6B02C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7998D2BD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1183E8BA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3BD8919D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6DF84DD2" w14:textId="77777777" w:rsidR="0080390B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2B21F75B" w14:textId="77777777" w:rsidR="0080390B" w:rsidRPr="008B6FC8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07F329DB" w14:textId="77777777" w:rsidR="008B6FC8" w:rsidRPr="008B6FC8" w:rsidRDefault="008B6FC8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16997580" w14:textId="77777777" w:rsidR="008B6FC8" w:rsidRPr="008B6FC8" w:rsidRDefault="008B6FC8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183D7928" w14:textId="77777777" w:rsidR="008B6FC8" w:rsidRPr="008B6FC8" w:rsidRDefault="008B6FC8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1E3BC071" w14:textId="77777777" w:rsidR="00D1269D" w:rsidRDefault="00D1269D" w:rsidP="00BC14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772A093A" w14:textId="77777777" w:rsidR="00D1269D" w:rsidRPr="008B6FC8" w:rsidRDefault="00D1269D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76EE61EA" w14:textId="77777777" w:rsidR="008B6FC8" w:rsidRPr="008B6FC8" w:rsidRDefault="008B6FC8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322F430C" w14:textId="77777777" w:rsidR="008B6FC8" w:rsidRDefault="008B6FC8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1A9B76FB" w14:textId="77777777" w:rsidR="0080390B" w:rsidRPr="008B6FC8" w:rsidRDefault="0080390B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5A2BF2B5" w14:textId="77777777" w:rsidR="008B6FC8" w:rsidRPr="008B6FC8" w:rsidRDefault="008B6FC8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630AF14E" w14:textId="77777777" w:rsidR="008B6FC8" w:rsidRPr="008B6FC8" w:rsidRDefault="008B6FC8" w:rsidP="008B6F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8B6FC8"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  <w:t>ЗАТВЕРДЖЕНО</w:t>
      </w:r>
    </w:p>
    <w:p w14:paraId="35D8183A" w14:textId="77777777" w:rsidR="008B6FC8" w:rsidRPr="008B6FC8" w:rsidRDefault="008B6FC8" w:rsidP="008B6FC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uk-UA"/>
        </w:rPr>
      </w:pPr>
      <w:r w:rsidRPr="008B6FC8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uk-UA"/>
        </w:rPr>
        <w:t>                                                                                  Додаток №2</w:t>
      </w:r>
    </w:p>
    <w:p w14:paraId="3E262936" w14:textId="77777777" w:rsidR="008B6FC8" w:rsidRPr="008B6FC8" w:rsidRDefault="008B6FC8" w:rsidP="008B6FC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uk-UA"/>
        </w:rPr>
      </w:pPr>
      <w:r w:rsidRPr="008B6FC8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uk-UA"/>
        </w:rPr>
        <w:t>                                                                  до рішення  сесії сільської ради</w:t>
      </w:r>
    </w:p>
    <w:p w14:paraId="5907C2AD" w14:textId="7917E000" w:rsidR="008B6FC8" w:rsidRPr="008B6FC8" w:rsidRDefault="008B6FC8" w:rsidP="008B6FC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uk-UA"/>
        </w:rPr>
      </w:pPr>
      <w:r w:rsidRPr="008B6FC8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uk-UA"/>
        </w:rPr>
        <w:t>                                                                  від </w:t>
      </w:r>
      <w:r w:rsidR="00136C3C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uk-UA"/>
        </w:rPr>
        <w:t>______</w:t>
      </w:r>
      <w:r w:rsidRPr="008B6FC8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uk-UA"/>
        </w:rPr>
        <w:t>.2024р.№</w:t>
      </w:r>
      <w:r w:rsidR="00136C3C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uk-UA"/>
        </w:rPr>
        <w:t>______</w:t>
      </w:r>
    </w:p>
    <w:p w14:paraId="19C43A52" w14:textId="77777777" w:rsidR="008B6FC8" w:rsidRPr="008B6FC8" w:rsidRDefault="008B6FC8" w:rsidP="008B6FC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uk-UA"/>
        </w:rPr>
      </w:pPr>
      <w:r w:rsidRPr="008B6FC8">
        <w:rPr>
          <w:rFonts w:ascii="Arial" w:eastAsia="Times New Roman" w:hAnsi="Arial" w:cs="Arial"/>
          <w:sz w:val="21"/>
          <w:szCs w:val="21"/>
          <w:lang w:eastAsia="uk-UA"/>
        </w:rPr>
        <w:t> </w:t>
      </w:r>
    </w:p>
    <w:p w14:paraId="17FE1C9B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8B6FC8">
        <w:rPr>
          <w:rFonts w:ascii="Calibri" w:eastAsia="Times New Roman" w:hAnsi="Calibri" w:cs="Calibri"/>
          <w:bdr w:val="none" w:sz="0" w:space="0" w:color="auto" w:frame="1"/>
          <w:lang w:eastAsia="uk-UA"/>
        </w:rPr>
        <w:t>                                                                 </w:t>
      </w:r>
    </w:p>
    <w:p w14:paraId="0A9C1E5C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8B6FC8">
        <w:rPr>
          <w:rFonts w:ascii="Arial" w:eastAsia="Times New Roman" w:hAnsi="Arial" w:cs="Arial"/>
          <w:sz w:val="21"/>
          <w:szCs w:val="21"/>
          <w:lang w:eastAsia="uk-UA"/>
        </w:rPr>
        <w:t> </w:t>
      </w:r>
    </w:p>
    <w:p w14:paraId="22455DCE" w14:textId="77777777" w:rsidR="008B6FC8" w:rsidRPr="008B6FC8" w:rsidRDefault="008B6FC8" w:rsidP="008B6F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8B6FC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СТРУКТУРА ТА ГРАНИЧНА ЧИСЕЛЬНІСТЬ</w:t>
      </w:r>
    </w:p>
    <w:p w14:paraId="5A2C6C05" w14:textId="77777777" w:rsidR="008B6FC8" w:rsidRPr="008B6FC8" w:rsidRDefault="008B6FC8" w:rsidP="008B6F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8B6FC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Комунальної установи «Центр надання соціальних послуг»</w:t>
      </w:r>
    </w:p>
    <w:p w14:paraId="7538E0E4" w14:textId="77777777" w:rsidR="008B6FC8" w:rsidRDefault="008B6FC8" w:rsidP="008B6F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8B6FC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Вишнівської сільської ради</w:t>
      </w:r>
    </w:p>
    <w:p w14:paraId="7704CE48" w14:textId="105EFB18" w:rsidR="00D1269D" w:rsidRPr="008B6FC8" w:rsidRDefault="00D1269D" w:rsidP="008B6F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(</w:t>
      </w:r>
      <w:r w:rsidR="006C42F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 новій редакції)</w:t>
      </w:r>
    </w:p>
    <w:p w14:paraId="22188C4E" w14:textId="77777777" w:rsidR="008B6FC8" w:rsidRPr="008B6FC8" w:rsidRDefault="008B6FC8" w:rsidP="008B6F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8B6FC8">
        <w:rPr>
          <w:rFonts w:ascii="Arial" w:eastAsia="Times New Roman" w:hAnsi="Arial" w:cs="Arial"/>
          <w:sz w:val="21"/>
          <w:szCs w:val="21"/>
          <w:lang w:eastAsia="uk-UA"/>
        </w:rPr>
        <w:t> </w:t>
      </w:r>
    </w:p>
    <w:tbl>
      <w:tblPr>
        <w:tblW w:w="9195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6563"/>
        <w:gridCol w:w="60"/>
        <w:gridCol w:w="1935"/>
        <w:gridCol w:w="19"/>
      </w:tblGrid>
      <w:tr w:rsidR="008B6FC8" w:rsidRPr="008B6FC8" w14:paraId="4A6BDCB1" w14:textId="77777777" w:rsidTr="00645F71">
        <w:trPr>
          <w:gridAfter w:val="1"/>
          <w:wAfter w:w="19" w:type="dxa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B6162" w14:textId="77777777" w:rsidR="008B6FC8" w:rsidRPr="008B6FC8" w:rsidRDefault="008B6FC8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  <w:t>№</w:t>
            </w:r>
          </w:p>
          <w:p w14:paraId="6F63A64B" w14:textId="77777777" w:rsidR="008B6FC8" w:rsidRPr="008B6FC8" w:rsidRDefault="008B6FC8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  <w:t>п/п</w:t>
            </w:r>
          </w:p>
        </w:tc>
        <w:tc>
          <w:tcPr>
            <w:tcW w:w="6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F8634" w14:textId="77777777" w:rsidR="008B6FC8" w:rsidRPr="008B6FC8" w:rsidRDefault="008B6FC8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  <w:t>Назва структурного підрозділу (посада)</w:t>
            </w:r>
          </w:p>
        </w:tc>
        <w:tc>
          <w:tcPr>
            <w:tcW w:w="19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C5593" w14:textId="77777777" w:rsidR="008B6FC8" w:rsidRPr="008B6FC8" w:rsidRDefault="008B6FC8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  <w:t>К-сть штатних посад</w:t>
            </w:r>
          </w:p>
        </w:tc>
      </w:tr>
      <w:tr w:rsidR="008B6FC8" w:rsidRPr="008B6FC8" w14:paraId="0431D8F6" w14:textId="77777777" w:rsidTr="00645F71">
        <w:trPr>
          <w:gridAfter w:val="1"/>
          <w:wAfter w:w="19" w:type="dxa"/>
        </w:trPr>
        <w:tc>
          <w:tcPr>
            <w:tcW w:w="917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E488C" w14:textId="15E36035" w:rsidR="008B6FC8" w:rsidRPr="008B6FC8" w:rsidRDefault="008B6FC8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B6FC8" w:rsidRPr="008B6FC8" w14:paraId="07FE56D4" w14:textId="77777777" w:rsidTr="00645F71">
        <w:trPr>
          <w:gridAfter w:val="1"/>
          <w:wAfter w:w="19" w:type="dxa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D0E64" w14:textId="77777777" w:rsidR="008B6FC8" w:rsidRPr="008B6FC8" w:rsidRDefault="008B6FC8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DCE93" w14:textId="77777777" w:rsidR="008B6FC8" w:rsidRPr="008B6FC8" w:rsidRDefault="008B6FC8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Директор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A9260" w14:textId="77777777" w:rsidR="008B6FC8" w:rsidRPr="008B6FC8" w:rsidRDefault="008B6FC8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8B6FC8" w:rsidRPr="008B6FC8" w14:paraId="6237B00B" w14:textId="77777777" w:rsidTr="00645F71">
        <w:trPr>
          <w:gridAfter w:val="1"/>
          <w:wAfter w:w="19" w:type="dxa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5B07F" w14:textId="77777777" w:rsidR="008B6FC8" w:rsidRPr="008B6FC8" w:rsidRDefault="008B6FC8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14:paraId="4960DBCB" w14:textId="77777777" w:rsidR="008B6FC8" w:rsidRPr="008B6FC8" w:rsidRDefault="008B6FC8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CC48D" w14:textId="77777777" w:rsidR="008B6FC8" w:rsidRPr="008B6FC8" w:rsidRDefault="008B6FC8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Бухгалтер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D2BD6" w14:textId="77777777" w:rsidR="008B6FC8" w:rsidRPr="008B6FC8" w:rsidRDefault="008B6FC8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5B0E98" w:rsidRPr="008B6FC8" w14:paraId="420A2FB1" w14:textId="77777777" w:rsidTr="006E448D">
        <w:trPr>
          <w:gridAfter w:val="1"/>
          <w:wAfter w:w="19" w:type="dxa"/>
        </w:trPr>
        <w:tc>
          <w:tcPr>
            <w:tcW w:w="917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E4B44" w14:textId="4705FB5A" w:rsidR="005B0E98" w:rsidRPr="008B6FC8" w:rsidRDefault="005B0E98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Відділення  соціаль</w:t>
            </w:r>
            <w:r w:rsidR="0031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н</w:t>
            </w:r>
            <w:r w:rsidR="003E1D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ої роботи</w:t>
            </w:r>
          </w:p>
        </w:tc>
      </w:tr>
      <w:tr w:rsidR="00A45416" w:rsidRPr="008B6FC8" w14:paraId="3E39066E" w14:textId="77777777" w:rsidTr="00645F71">
        <w:trPr>
          <w:gridAfter w:val="1"/>
          <w:wAfter w:w="19" w:type="dxa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3713A" w14:textId="2F72D4F5" w:rsidR="00A45416" w:rsidRPr="008B6FC8" w:rsidRDefault="00645F71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B82EE" w14:textId="30618C85" w:rsidR="00A45416" w:rsidRPr="008B6FC8" w:rsidRDefault="00A45416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Фахівець із соціальної роботи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ABB87" w14:textId="52A27799" w:rsidR="00A45416" w:rsidRPr="008B6FC8" w:rsidRDefault="00645F71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8B6FC8" w:rsidRPr="008B6FC8" w14:paraId="71205F39" w14:textId="77777777" w:rsidTr="00645F71">
        <w:trPr>
          <w:gridAfter w:val="1"/>
          <w:wAfter w:w="19" w:type="dxa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F8344" w14:textId="06D426D7" w:rsidR="008B6FC8" w:rsidRPr="008B6FC8" w:rsidRDefault="00645F71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4</w:t>
            </w:r>
            <w:r w:rsidR="008B6FC8" w:rsidRPr="008B6FC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BA908" w14:textId="1E70888D" w:rsidR="008B6FC8" w:rsidRPr="008B6FC8" w:rsidRDefault="006C42FB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Фахівець</w:t>
            </w:r>
            <w:r w:rsidR="005B0E9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із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9C66F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супроводу ветеранів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0963D" w14:textId="77777777" w:rsidR="008B6FC8" w:rsidRPr="008B6FC8" w:rsidRDefault="008B6FC8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6C42FB" w:rsidRPr="008B6FC8" w14:paraId="191D0974" w14:textId="77777777" w:rsidTr="00645F71">
        <w:trPr>
          <w:gridAfter w:val="1"/>
          <w:wAfter w:w="19" w:type="dxa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9ED07" w14:textId="7C861455" w:rsidR="006C42FB" w:rsidRPr="008B6FC8" w:rsidRDefault="00645F71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5</w:t>
            </w:r>
            <w:r w:rsidR="00BA53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7162A" w14:textId="43C78B90" w:rsidR="006C42FB" w:rsidRPr="008B6FC8" w:rsidRDefault="006C42FB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Психолог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9FD08" w14:textId="61BD2635" w:rsidR="006C42FB" w:rsidRPr="008B6FC8" w:rsidRDefault="009C66F2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5B0E98" w:rsidRPr="008B6FC8" w14:paraId="001E4530" w14:textId="77777777" w:rsidTr="007C596A">
        <w:trPr>
          <w:gridAfter w:val="1"/>
          <w:wAfter w:w="19" w:type="dxa"/>
        </w:trPr>
        <w:tc>
          <w:tcPr>
            <w:tcW w:w="917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21C8F" w14:textId="42F26E28" w:rsidR="005B0E98" w:rsidRDefault="005B0E98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Відділення </w:t>
            </w:r>
            <w:r w:rsidR="0031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соціальн</w:t>
            </w:r>
            <w:r w:rsidR="003E1D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их послуг</w:t>
            </w:r>
          </w:p>
        </w:tc>
      </w:tr>
      <w:tr w:rsidR="00645F71" w:rsidRPr="008B6FC8" w14:paraId="606CACA4" w14:textId="77777777" w:rsidTr="00645F71">
        <w:trPr>
          <w:gridAfter w:val="1"/>
          <w:wAfter w:w="19" w:type="dxa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EC917" w14:textId="577309E7" w:rsidR="00645F71" w:rsidRDefault="00645F71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6.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56CFD" w14:textId="493E4A6F" w:rsidR="00645F71" w:rsidRPr="008B6FC8" w:rsidRDefault="00645F71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Соціальний робітник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32CDC" w14:textId="4913C88E" w:rsidR="00645F71" w:rsidRDefault="00645F71" w:rsidP="008B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12</w:t>
            </w:r>
          </w:p>
        </w:tc>
      </w:tr>
      <w:tr w:rsidR="00A03096" w:rsidRPr="008B6FC8" w14:paraId="7C02C555" w14:textId="77777777" w:rsidTr="00645F71">
        <w:trPr>
          <w:gridAfter w:val="1"/>
          <w:wAfter w:w="19" w:type="dxa"/>
          <w:trHeight w:val="49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CB587" w14:textId="577BD3F4" w:rsidR="00A03096" w:rsidRPr="008B6FC8" w:rsidRDefault="00645F71" w:rsidP="00A0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7</w:t>
            </w:r>
            <w:r w:rsidR="00A0309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6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D01A4" w14:textId="7F50CD3E" w:rsidR="00A03096" w:rsidRPr="008B6FC8" w:rsidRDefault="00A03096" w:rsidP="00A0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Прибиральник</w:t>
            </w: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4C552" w14:textId="16F2BD3B" w:rsidR="00A03096" w:rsidRPr="008B6FC8" w:rsidRDefault="00645F71" w:rsidP="00A0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0,5</w:t>
            </w:r>
          </w:p>
        </w:tc>
      </w:tr>
      <w:tr w:rsidR="00A03096" w:rsidRPr="008B6FC8" w14:paraId="2130A929" w14:textId="77777777" w:rsidTr="00645F71">
        <w:trPr>
          <w:gridAfter w:val="1"/>
          <w:wAfter w:w="19" w:type="dxa"/>
        </w:trPr>
        <w:tc>
          <w:tcPr>
            <w:tcW w:w="917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76029" w14:textId="5577AA71" w:rsidR="00A03096" w:rsidRPr="008B6FC8" w:rsidRDefault="00A03096" w:rsidP="00A0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                                                                                                     </w:t>
            </w:r>
            <w:r w:rsidRPr="008B6F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Всього: 1</w:t>
            </w:r>
            <w:r w:rsidR="00136C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7,5</w:t>
            </w:r>
          </w:p>
        </w:tc>
      </w:tr>
      <w:tr w:rsidR="00A03096" w:rsidRPr="008B6FC8" w14:paraId="553E7AA8" w14:textId="77777777" w:rsidTr="00645F71">
        <w:trPr>
          <w:gridAfter w:val="1"/>
          <w:wAfter w:w="19" w:type="dxa"/>
        </w:trPr>
        <w:tc>
          <w:tcPr>
            <w:tcW w:w="917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6606F" w14:textId="502BD660" w:rsidR="00A03096" w:rsidRPr="008B6FC8" w:rsidRDefault="00A03096" w:rsidP="00A03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Разом: 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7,5</w:t>
            </w:r>
          </w:p>
        </w:tc>
      </w:tr>
      <w:tr w:rsidR="00A03096" w:rsidRPr="008B6FC8" w14:paraId="7CE67ECE" w14:textId="77777777" w:rsidTr="00645F71"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4744B" w14:textId="77777777" w:rsidR="00A03096" w:rsidRPr="008B6FC8" w:rsidRDefault="00A03096" w:rsidP="00A0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E455A" w14:textId="77777777" w:rsidR="00A03096" w:rsidRPr="008B6FC8" w:rsidRDefault="00A03096" w:rsidP="00A0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75AF2" w14:textId="77777777" w:rsidR="00A03096" w:rsidRPr="008B6FC8" w:rsidRDefault="00A03096" w:rsidP="00A0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8DA2B" w14:textId="77777777" w:rsidR="00A03096" w:rsidRPr="008B6FC8" w:rsidRDefault="00A03096" w:rsidP="00A03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14:paraId="4D2E1EDA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7D627CA4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46548B8D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347A7052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5833DA4C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584A6DA6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3A5D638E" w14:textId="77777777" w:rsidR="008B6FC8" w:rsidRDefault="008B6FC8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1A3E726D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0A53CCD9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61004C8E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1FFCAB07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36785120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1769A3F9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667FE433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009993D2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1014F67B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3C291C79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05E2BE71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2437FDF5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5B0621EC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43BB1D85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47B68BF2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0F9A5A45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392EABB4" w14:textId="77777777" w:rsidR="00D23BBE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4E8F2C74" w14:textId="77777777" w:rsidR="00D23BBE" w:rsidRPr="008B6FC8" w:rsidRDefault="00D23BBE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2BC107CB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2754BBFB" w14:textId="77777777" w:rsidR="008B6FC8" w:rsidRPr="008B6FC8" w:rsidRDefault="008B6FC8" w:rsidP="008B6F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78BC5FBA" w14:textId="77777777" w:rsidR="008B6FC8" w:rsidRPr="008B6FC8" w:rsidRDefault="008B6FC8" w:rsidP="008B6FC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E9A0788" w14:textId="77777777" w:rsidR="0080390B" w:rsidRPr="008B6FC8" w:rsidRDefault="0080390B" w:rsidP="008039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14:paraId="561FCDD0" w14:textId="77777777" w:rsidR="0080390B" w:rsidRPr="008B6FC8" w:rsidRDefault="0080390B" w:rsidP="0080390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8B6FC8"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  <w:t>ЗАТВЕРДЖЕНО</w:t>
      </w:r>
    </w:p>
    <w:p w14:paraId="1D278380" w14:textId="2814A703" w:rsidR="0080390B" w:rsidRPr="008B6FC8" w:rsidRDefault="0080390B" w:rsidP="0080390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uk-UA"/>
        </w:rPr>
      </w:pPr>
      <w:r w:rsidRPr="008B6FC8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uk-UA"/>
        </w:rPr>
        <w:t>                                                                                  Додаток №</w:t>
      </w:r>
      <w:r w:rsidR="00D23BBE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uk-UA"/>
        </w:rPr>
        <w:t>3</w:t>
      </w:r>
    </w:p>
    <w:p w14:paraId="0FEC7E4D" w14:textId="77777777" w:rsidR="0080390B" w:rsidRPr="008B6FC8" w:rsidRDefault="0080390B" w:rsidP="0080390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uk-UA"/>
        </w:rPr>
      </w:pPr>
      <w:r w:rsidRPr="008B6FC8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uk-UA"/>
        </w:rPr>
        <w:t>                                                                  до рішення  сесії сільської ради</w:t>
      </w:r>
    </w:p>
    <w:p w14:paraId="7EB5F74E" w14:textId="77777777" w:rsidR="0080390B" w:rsidRPr="008B6FC8" w:rsidRDefault="0080390B" w:rsidP="0080390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uk-UA"/>
        </w:rPr>
      </w:pPr>
      <w:r w:rsidRPr="008B6FC8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uk-UA"/>
        </w:rPr>
        <w:t>                                                                  від </w:t>
      </w: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uk-UA"/>
        </w:rPr>
        <w:t>______</w:t>
      </w:r>
      <w:r w:rsidRPr="008B6FC8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uk-UA"/>
        </w:rPr>
        <w:t>.2024р.№</w:t>
      </w: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uk-UA"/>
        </w:rPr>
        <w:t>______</w:t>
      </w:r>
    </w:p>
    <w:p w14:paraId="25DD7967" w14:textId="77777777" w:rsidR="0080390B" w:rsidRPr="008B6FC8" w:rsidRDefault="0080390B" w:rsidP="0080390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1"/>
          <w:szCs w:val="21"/>
          <w:lang w:eastAsia="uk-UA"/>
        </w:rPr>
      </w:pPr>
      <w:r w:rsidRPr="008B6FC8">
        <w:rPr>
          <w:rFonts w:ascii="Arial" w:eastAsia="Times New Roman" w:hAnsi="Arial" w:cs="Arial"/>
          <w:sz w:val="21"/>
          <w:szCs w:val="21"/>
          <w:lang w:eastAsia="uk-UA"/>
        </w:rPr>
        <w:t> </w:t>
      </w:r>
    </w:p>
    <w:p w14:paraId="3C8726E1" w14:textId="77777777" w:rsidR="0080390B" w:rsidRPr="008B6FC8" w:rsidRDefault="0080390B" w:rsidP="008039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8B6FC8">
        <w:rPr>
          <w:rFonts w:ascii="Calibri" w:eastAsia="Times New Roman" w:hAnsi="Calibri" w:cs="Calibri"/>
          <w:bdr w:val="none" w:sz="0" w:space="0" w:color="auto" w:frame="1"/>
          <w:lang w:eastAsia="uk-UA"/>
        </w:rPr>
        <w:t>                                                                 </w:t>
      </w:r>
    </w:p>
    <w:p w14:paraId="27EB6400" w14:textId="77777777" w:rsidR="0080390B" w:rsidRPr="008B6FC8" w:rsidRDefault="0080390B" w:rsidP="008039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  <w:r w:rsidRPr="008B6FC8">
        <w:rPr>
          <w:rFonts w:ascii="Arial" w:eastAsia="Times New Roman" w:hAnsi="Arial" w:cs="Arial"/>
          <w:sz w:val="21"/>
          <w:szCs w:val="21"/>
          <w:lang w:eastAsia="uk-UA"/>
        </w:rPr>
        <w:t> </w:t>
      </w:r>
    </w:p>
    <w:p w14:paraId="36A74FF7" w14:textId="0E734410" w:rsidR="00D23BBE" w:rsidRDefault="00D23BBE" w:rsidP="008039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Штатний розпис</w:t>
      </w:r>
    </w:p>
    <w:p w14:paraId="10D943A1" w14:textId="3B57E98B" w:rsidR="0080390B" w:rsidRPr="008B6FC8" w:rsidRDefault="0080390B" w:rsidP="008039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8B6FC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Комунальної установи «Центр надання соціальних послуг»</w:t>
      </w:r>
    </w:p>
    <w:p w14:paraId="7A043573" w14:textId="77777777" w:rsidR="0080390B" w:rsidRDefault="0080390B" w:rsidP="008039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8B6FC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Вишнівської сільської ради</w:t>
      </w:r>
    </w:p>
    <w:p w14:paraId="7BBEEACB" w14:textId="77777777" w:rsidR="00F47004" w:rsidRDefault="00F47004" w:rsidP="008039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14:paraId="0E83854D" w14:textId="699106CE" w:rsidR="0080390B" w:rsidRPr="008B6FC8" w:rsidRDefault="00F47004" w:rsidP="008039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вводиться в дію з 01.11.2024 року </w:t>
      </w:r>
    </w:p>
    <w:p w14:paraId="669D8CA6" w14:textId="77777777" w:rsidR="0080390B" w:rsidRPr="008B6FC8" w:rsidRDefault="0080390B" w:rsidP="008039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uk-UA"/>
        </w:rPr>
      </w:pPr>
      <w:r w:rsidRPr="008B6FC8">
        <w:rPr>
          <w:rFonts w:ascii="Arial" w:eastAsia="Times New Roman" w:hAnsi="Arial" w:cs="Arial"/>
          <w:sz w:val="21"/>
          <w:szCs w:val="21"/>
          <w:lang w:eastAsia="uk-UA"/>
        </w:rPr>
        <w:t> </w:t>
      </w:r>
    </w:p>
    <w:tbl>
      <w:tblPr>
        <w:tblW w:w="9514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1"/>
        <w:gridCol w:w="4171"/>
        <w:gridCol w:w="1635"/>
        <w:gridCol w:w="1191"/>
        <w:gridCol w:w="935"/>
        <w:gridCol w:w="131"/>
        <w:gridCol w:w="80"/>
      </w:tblGrid>
      <w:tr w:rsidR="00F47004" w:rsidRPr="008B6FC8" w14:paraId="4D6903CA" w14:textId="287AFC48" w:rsidTr="00C716A1"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9A68E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  <w:t>№</w:t>
            </w:r>
          </w:p>
          <w:p w14:paraId="69E75ECA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  <w:t>п/п</w:t>
            </w:r>
          </w:p>
        </w:tc>
        <w:tc>
          <w:tcPr>
            <w:tcW w:w="4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C56FA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  <w:t>Назва структурного підрозділу (посада)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1AEBA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  <w:t>К-сть штатних посад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DC68A23" w14:textId="5BAB883C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Посадовий оклад</w:t>
            </w:r>
          </w:p>
        </w:tc>
        <w:tc>
          <w:tcPr>
            <w:tcW w:w="114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7DBF02" w14:textId="5E28C97C" w:rsidR="00F47004" w:rsidRDefault="00F470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14:paraId="15155545" w14:textId="010FBFCF" w:rsidR="00F47004" w:rsidRDefault="00F470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Фонд заробітної плати</w:t>
            </w:r>
          </w:p>
          <w:p w14:paraId="112D1B51" w14:textId="4EE25389" w:rsidR="00F47004" w:rsidRPr="008B6FC8" w:rsidRDefault="00F47004" w:rsidP="00216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F47004" w:rsidRPr="008B6FC8" w14:paraId="6D236D72" w14:textId="2BC0ABCD" w:rsidTr="00C716A1">
        <w:tc>
          <w:tcPr>
            <w:tcW w:w="71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33DB7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AAD3A10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8B9BD9" w14:textId="765EB75C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47004" w:rsidRPr="008B6FC8" w14:paraId="07DDA751" w14:textId="018561A0" w:rsidTr="00C716A1"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A91B3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4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42711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Директор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B8301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0DE508D" w14:textId="77777777" w:rsidR="00F47004" w:rsidRPr="008B6FC8" w:rsidRDefault="00F47004" w:rsidP="00F47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FEF47D" w14:textId="0BFF6BFC" w:rsidR="00F47004" w:rsidRPr="008B6FC8" w:rsidRDefault="00F47004" w:rsidP="00216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47004" w:rsidRPr="008B6FC8" w14:paraId="3506FFC5" w14:textId="481804B3" w:rsidTr="00C716A1"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87BE8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14:paraId="0C6656F0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1FEFE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Бухгалтер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02CE4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A40C682" w14:textId="77777777" w:rsidR="00F47004" w:rsidRPr="008B6FC8" w:rsidRDefault="00F47004" w:rsidP="00F47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7932D9" w14:textId="27A1838F" w:rsidR="00F47004" w:rsidRPr="008B6FC8" w:rsidRDefault="00F47004" w:rsidP="00216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F47004" w:rsidRPr="008B6FC8" w14:paraId="4F1A5B72" w14:textId="7D25C324" w:rsidTr="00C716A1">
        <w:tc>
          <w:tcPr>
            <w:tcW w:w="71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F358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Відділення  соціальної роботи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5F874B4" w14:textId="77777777" w:rsidR="00F47004" w:rsidRPr="008B6FC8" w:rsidRDefault="00F47004" w:rsidP="00F47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BC3EE8" w14:textId="4F1D66AA" w:rsidR="00F47004" w:rsidRPr="008B6FC8" w:rsidRDefault="00F47004" w:rsidP="00216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F47004" w:rsidRPr="008B6FC8" w14:paraId="61EB0717" w14:textId="1B7BEF9C" w:rsidTr="00C716A1"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31482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4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68EE0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Фахівець із соціальної роботи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40470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F8BA558" w14:textId="77777777" w:rsidR="00F47004" w:rsidRPr="008B6FC8" w:rsidRDefault="00F47004" w:rsidP="00F47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A3FEF9" w14:textId="7A894792" w:rsidR="00F47004" w:rsidRPr="008B6FC8" w:rsidRDefault="00F47004" w:rsidP="00216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F47004" w:rsidRPr="008B6FC8" w14:paraId="0E44B60E" w14:textId="46282C13" w:rsidTr="00C716A1"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BE55C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4</w:t>
            </w:r>
            <w:r w:rsidRPr="008B6FC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AB264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Фахівець із  супроводу ветеранів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A9A78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1654EA1" w14:textId="77777777" w:rsidR="00F47004" w:rsidRPr="008B6FC8" w:rsidRDefault="00F47004" w:rsidP="00F47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2FAB13" w14:textId="1431465E" w:rsidR="00F47004" w:rsidRPr="008B6FC8" w:rsidRDefault="00F47004" w:rsidP="00216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F47004" w:rsidRPr="008B6FC8" w14:paraId="7E587B94" w14:textId="6E32B13B" w:rsidTr="00C716A1"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8DCFF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5.</w:t>
            </w:r>
          </w:p>
        </w:tc>
        <w:tc>
          <w:tcPr>
            <w:tcW w:w="4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31F64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Психолог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829CC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3C430A7" w14:textId="77777777" w:rsidR="00F47004" w:rsidRPr="008B6FC8" w:rsidRDefault="00F47004" w:rsidP="00F47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C60BC3" w14:textId="4BEFA61B" w:rsidR="00F47004" w:rsidRPr="008B6FC8" w:rsidRDefault="00F47004" w:rsidP="00216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F47004" w:rsidRPr="008B6FC8" w14:paraId="7BBDDE87" w14:textId="4266658D" w:rsidTr="00C716A1">
        <w:tc>
          <w:tcPr>
            <w:tcW w:w="717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9E25D" w14:textId="77777777" w:rsidR="00F47004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Відділення  соціальних послуг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3859F1A" w14:textId="77777777" w:rsidR="00F47004" w:rsidRDefault="00F47004" w:rsidP="00F47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52B38D" w14:textId="15F2ED48" w:rsidR="00F47004" w:rsidRDefault="00F47004" w:rsidP="00216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F47004" w:rsidRPr="008B6FC8" w14:paraId="6AC42303" w14:textId="26EC67C6" w:rsidTr="00C716A1"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ECB97" w14:textId="77777777" w:rsidR="00F47004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6.</w:t>
            </w:r>
          </w:p>
        </w:tc>
        <w:tc>
          <w:tcPr>
            <w:tcW w:w="4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54515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Соціальний робітник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81FAD" w14:textId="77777777" w:rsidR="00F47004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24CDB01" w14:textId="77777777" w:rsidR="00F47004" w:rsidRDefault="00F47004" w:rsidP="00F47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55ED3F" w14:textId="5C952F85" w:rsidR="00F47004" w:rsidRDefault="00F47004" w:rsidP="00216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F47004" w:rsidRPr="008B6FC8" w14:paraId="78A26D9B" w14:textId="6761544C" w:rsidTr="00C716A1">
        <w:trPr>
          <w:trHeight w:val="495"/>
        </w:trPr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00AE7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7.</w:t>
            </w:r>
          </w:p>
        </w:tc>
        <w:tc>
          <w:tcPr>
            <w:tcW w:w="4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EE71B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Прибиральник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4D093" w14:textId="77777777" w:rsidR="00F47004" w:rsidRPr="008B6FC8" w:rsidRDefault="00F47004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7C025D8" w14:textId="77777777" w:rsidR="00F47004" w:rsidRPr="008B6FC8" w:rsidRDefault="00F47004" w:rsidP="00F47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EBD90E" w14:textId="7D036ED7" w:rsidR="00F47004" w:rsidRPr="008B6FC8" w:rsidRDefault="00F47004" w:rsidP="00216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C716A1" w:rsidRPr="008B6FC8" w14:paraId="69167FF1" w14:textId="77777777" w:rsidTr="00C716A1">
        <w:trPr>
          <w:trHeight w:val="495"/>
        </w:trPr>
        <w:tc>
          <w:tcPr>
            <w:tcW w:w="55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54793" w14:textId="2ED8F7F6" w:rsidR="00C716A1" w:rsidRDefault="00C716A1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Всього: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7BAB5" w14:textId="7D063737" w:rsidR="00C716A1" w:rsidRDefault="00C716A1" w:rsidP="002D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17.5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FA25F3C" w14:textId="77777777" w:rsidR="00C716A1" w:rsidRPr="008B6FC8" w:rsidRDefault="00C716A1" w:rsidP="00F47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2C6473" w14:textId="77777777" w:rsidR="00C716A1" w:rsidRPr="008B6FC8" w:rsidRDefault="00C716A1" w:rsidP="00216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F47004" w:rsidRPr="008B6FC8" w14:paraId="03DAE0BA" w14:textId="506972B6" w:rsidTr="00C716A1"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52CE9F" w14:textId="77777777" w:rsidR="00216B18" w:rsidRPr="008B6FC8" w:rsidRDefault="00216B18" w:rsidP="002D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D5B5D" w14:textId="77777777" w:rsidR="00216B18" w:rsidRPr="008B6FC8" w:rsidRDefault="00216B18" w:rsidP="002D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6E212" w14:textId="77777777" w:rsidR="00216B18" w:rsidRPr="008B6FC8" w:rsidRDefault="00216B18" w:rsidP="002D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8B7380" w14:textId="77777777" w:rsidR="00216B18" w:rsidRPr="008B6FC8" w:rsidRDefault="00216B18" w:rsidP="002D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B6FC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6298F0" w14:textId="77777777" w:rsidR="00216B18" w:rsidRPr="008B6FC8" w:rsidRDefault="00216B18" w:rsidP="00216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7EEBF045" w14:textId="77777777" w:rsidR="0080390B" w:rsidRPr="008B6FC8" w:rsidRDefault="0080390B" w:rsidP="008039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3C6D89D1" w14:textId="77777777" w:rsidR="0080390B" w:rsidRPr="008B6FC8" w:rsidRDefault="0080390B" w:rsidP="008039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514CEF6A" w14:textId="77777777" w:rsidR="0080390B" w:rsidRPr="008B6FC8" w:rsidRDefault="0080390B" w:rsidP="008039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0F89A335" w14:textId="77777777" w:rsidR="0080390B" w:rsidRPr="008B6FC8" w:rsidRDefault="0080390B" w:rsidP="008039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2E46D8BC" w14:textId="77777777" w:rsidR="0080390B" w:rsidRPr="008B6FC8" w:rsidRDefault="0080390B" w:rsidP="008039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6EF56BC7" w14:textId="77777777" w:rsidR="0080390B" w:rsidRPr="008B6FC8" w:rsidRDefault="0080390B" w:rsidP="008039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58349612" w14:textId="77777777" w:rsidR="0080390B" w:rsidRPr="008B6FC8" w:rsidRDefault="0080390B" w:rsidP="008039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746E1637" w14:textId="77777777" w:rsidR="0080390B" w:rsidRPr="008B6FC8" w:rsidRDefault="0080390B" w:rsidP="008039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3E57287A" w14:textId="77777777" w:rsidR="0080390B" w:rsidRPr="008B6FC8" w:rsidRDefault="0080390B" w:rsidP="008039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14:paraId="30B8AAC3" w14:textId="77777777" w:rsidR="0080390B" w:rsidRPr="008B6FC8" w:rsidRDefault="0080390B" w:rsidP="0080390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77BB788" w14:textId="77777777" w:rsidR="0080390B" w:rsidRDefault="0080390B" w:rsidP="0080390B"/>
    <w:p w14:paraId="6D8FD0DC" w14:textId="77777777" w:rsidR="004F7931" w:rsidRDefault="004F7931"/>
    <w:sectPr w:rsidR="004F7931" w:rsidSect="008B6FC8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D3F2E"/>
    <w:multiLevelType w:val="hybridMultilevel"/>
    <w:tmpl w:val="B1D82B84"/>
    <w:lvl w:ilvl="0" w:tplc="04E62F8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60479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0B"/>
    <w:rsid w:val="00034DE8"/>
    <w:rsid w:val="0004439E"/>
    <w:rsid w:val="001002DA"/>
    <w:rsid w:val="00114A93"/>
    <w:rsid w:val="00136C3C"/>
    <w:rsid w:val="00150E36"/>
    <w:rsid w:val="00182D8F"/>
    <w:rsid w:val="001A7D3E"/>
    <w:rsid w:val="001C0A7F"/>
    <w:rsid w:val="001F12E8"/>
    <w:rsid w:val="00216B18"/>
    <w:rsid w:val="00234F61"/>
    <w:rsid w:val="0025026E"/>
    <w:rsid w:val="00273E6D"/>
    <w:rsid w:val="002A7498"/>
    <w:rsid w:val="002C54D5"/>
    <w:rsid w:val="00313DBD"/>
    <w:rsid w:val="00321260"/>
    <w:rsid w:val="003678FF"/>
    <w:rsid w:val="003A4A4B"/>
    <w:rsid w:val="003E1D99"/>
    <w:rsid w:val="00431A9A"/>
    <w:rsid w:val="00447F04"/>
    <w:rsid w:val="004733D1"/>
    <w:rsid w:val="004C300B"/>
    <w:rsid w:val="004C6BE3"/>
    <w:rsid w:val="004F7931"/>
    <w:rsid w:val="00535385"/>
    <w:rsid w:val="00567E88"/>
    <w:rsid w:val="005B0E98"/>
    <w:rsid w:val="005C737D"/>
    <w:rsid w:val="005E3FDF"/>
    <w:rsid w:val="00613645"/>
    <w:rsid w:val="0061573D"/>
    <w:rsid w:val="00645F71"/>
    <w:rsid w:val="006936C1"/>
    <w:rsid w:val="006C000F"/>
    <w:rsid w:val="006C42FB"/>
    <w:rsid w:val="006F11AC"/>
    <w:rsid w:val="00710664"/>
    <w:rsid w:val="00725809"/>
    <w:rsid w:val="00741990"/>
    <w:rsid w:val="00744B39"/>
    <w:rsid w:val="00773220"/>
    <w:rsid w:val="007B4E14"/>
    <w:rsid w:val="007C0F4F"/>
    <w:rsid w:val="007D4563"/>
    <w:rsid w:val="007E0D2A"/>
    <w:rsid w:val="0080390B"/>
    <w:rsid w:val="008B6FC8"/>
    <w:rsid w:val="008E611D"/>
    <w:rsid w:val="009406CD"/>
    <w:rsid w:val="00970B4F"/>
    <w:rsid w:val="009A4263"/>
    <w:rsid w:val="009C66F2"/>
    <w:rsid w:val="00A03096"/>
    <w:rsid w:val="00A45416"/>
    <w:rsid w:val="00AA6A2F"/>
    <w:rsid w:val="00AC083A"/>
    <w:rsid w:val="00AC3335"/>
    <w:rsid w:val="00B16A57"/>
    <w:rsid w:val="00B3406A"/>
    <w:rsid w:val="00B92233"/>
    <w:rsid w:val="00B975AE"/>
    <w:rsid w:val="00BA5396"/>
    <w:rsid w:val="00BC14BC"/>
    <w:rsid w:val="00BF3A03"/>
    <w:rsid w:val="00C21B55"/>
    <w:rsid w:val="00C44610"/>
    <w:rsid w:val="00C716A1"/>
    <w:rsid w:val="00D01B3D"/>
    <w:rsid w:val="00D1269D"/>
    <w:rsid w:val="00D23BBE"/>
    <w:rsid w:val="00D812B5"/>
    <w:rsid w:val="00E2602D"/>
    <w:rsid w:val="00E66D60"/>
    <w:rsid w:val="00EF4E77"/>
    <w:rsid w:val="00F47004"/>
    <w:rsid w:val="00FB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9BBE"/>
  <w15:chartTrackingRefBased/>
  <w15:docId w15:val="{6806F35D-6E48-42E3-A5FC-EDEE5817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4C30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30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300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30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300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30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30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30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30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C300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C30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C300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300B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C300B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300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C300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C300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C300B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4C30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4C30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4C300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4C30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4C30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4C300B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4C300B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4C300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4C300B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4C300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7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297-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hyperlink" Target="https://zakon.rada.gov.ua/laws/show/875-12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zakon.rada.gov.ua/laws/show/v0705661-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22-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13</Pages>
  <Words>18807</Words>
  <Characters>10720</Characters>
  <Application>Microsoft Office Word</Application>
  <DocSecurity>0</DocSecurity>
  <Lines>89</Lines>
  <Paragraphs>58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12</cp:revision>
  <dcterms:created xsi:type="dcterms:W3CDTF">2024-10-21T13:15:00Z</dcterms:created>
  <dcterms:modified xsi:type="dcterms:W3CDTF">2024-10-24T11:10:00Z</dcterms:modified>
</cp:coreProperties>
</file>